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34712E" wp14:paraId="2C078E63" wp14:textId="17B96B1B">
      <w:pPr>
        <w:pStyle w:val="Normal"/>
      </w:pPr>
      <w:r>
        <w:drawing>
          <wp:inline xmlns:wp14="http://schemas.microsoft.com/office/word/2010/wordprocessingDrawing" wp14:editId="2834712E" wp14:anchorId="2BE095BC">
            <wp:extent cx="5943600" cy="3429000"/>
            <wp:effectExtent l="0" t="0" r="0" b="0"/>
            <wp:docPr id="1831670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e2c7aabe74c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4712E" w:rsidP="2834712E" w:rsidRDefault="2834712E" w14:paraId="6DF5D1D5" w14:textId="059EDEFC">
      <w:pPr>
        <w:pStyle w:val="Normal"/>
      </w:pPr>
      <w:r>
        <w:drawing>
          <wp:inline wp14:editId="6C7EFC43" wp14:anchorId="03970B77">
            <wp:extent cx="5943600" cy="3133725"/>
            <wp:effectExtent l="0" t="0" r="0" b="0"/>
            <wp:docPr id="1989108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cf84f6346d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2882F8"/>
    <w:rsid w:val="272882F8"/>
    <w:rsid w:val="2834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82F8"/>
  <w15:chartTrackingRefBased/>
  <w15:docId w15:val="{5A58EC80-6C61-4618-B69A-60DE542FC5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0e2c7aabe74c5b" /><Relationship Type="http://schemas.openxmlformats.org/officeDocument/2006/relationships/image" Target="/media/image2.png" Id="Rabcf84f6346d48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2024-02-25T18:36:43.7719447Z</dcterms:created>
  <dcterms:modified xsi:type="dcterms:W3CDTF">2024-02-25T18:45:00.0077737Z</dcterms:modified>
  <dc:creator>Prabir Maiti</dc:creator>
  <lastModifiedBy>Prabir Maiti</lastModifiedBy>
</coreProperties>
</file>