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4060B" w14:textId="77777777" w:rsidR="00D1796B" w:rsidRPr="00D1796B" w:rsidRDefault="00D1796B" w:rsidP="00D1796B">
      <w:r w:rsidRPr="00D1796B">
        <w:t>Thought for 3m 50s</w:t>
      </w:r>
    </w:p>
    <w:p w14:paraId="3AF88FDD" w14:textId="77777777" w:rsidR="00D1796B" w:rsidRPr="00D1796B" w:rsidRDefault="00D1796B" w:rsidP="00D1796B">
      <w:r w:rsidRPr="00D1796B">
        <w:t xml:space="preserve">Gotcha—here’s a clean, end-to-end way to connect Azure Data Factory (ADF) to an HDFS cluster privately using a </w:t>
      </w:r>
      <w:r w:rsidRPr="00D1796B">
        <w:rPr>
          <w:b/>
          <w:bCs/>
        </w:rPr>
        <w:t>Managed Private Endpoint (MPE)</w:t>
      </w:r>
      <w:r w:rsidRPr="00D1796B">
        <w:t xml:space="preserve"> to a </w:t>
      </w:r>
      <w:r w:rsidRPr="00D1796B">
        <w:rPr>
          <w:b/>
          <w:bCs/>
        </w:rPr>
        <w:t>Private Link Service (PLS)</w:t>
      </w:r>
      <w:r w:rsidRPr="00D1796B">
        <w:t>. This pattern works whether HDFS runs on Azure VMs or on-prem (reachable via VPN/ExpressRoute).</w:t>
      </w:r>
    </w:p>
    <w:p w14:paraId="6CB3F024" w14:textId="77777777" w:rsidR="00D1796B" w:rsidRPr="00D1796B" w:rsidRDefault="00000000" w:rsidP="00D1796B">
      <w:r>
        <w:pict w14:anchorId="022991B4">
          <v:rect id="_x0000_i1025" style="width:0;height:1.5pt" o:hralign="center" o:hrstd="t" o:hr="t" fillcolor="#a0a0a0" stroked="f"/>
        </w:pict>
      </w:r>
    </w:p>
    <w:p w14:paraId="4E1093A2" w14:textId="77777777" w:rsidR="00D1796B" w:rsidRPr="00D1796B" w:rsidRDefault="00D1796B" w:rsidP="00D1796B">
      <w:pPr>
        <w:rPr>
          <w:b/>
          <w:bCs/>
        </w:rPr>
      </w:pPr>
      <w:r w:rsidRPr="00D1796B">
        <w:rPr>
          <w:b/>
          <w:bCs/>
        </w:rPr>
        <w:t>What you’ll build (at a glance)</w:t>
      </w:r>
    </w:p>
    <w:p w14:paraId="6CFC7FBF" w14:textId="77777777" w:rsidR="00D1796B" w:rsidRPr="00D1796B" w:rsidRDefault="00D1796B" w:rsidP="00D1796B">
      <w:r w:rsidRPr="00D1796B">
        <w:t>ADF (Managed VNet IR)</w:t>
      </w:r>
    </w:p>
    <w:p w14:paraId="2DBDB0AF" w14:textId="77777777" w:rsidR="00D1796B" w:rsidRPr="00D1796B" w:rsidRDefault="00D1796B" w:rsidP="00D1796B">
      <w:r w:rsidRPr="00D1796B">
        <w:t xml:space="preserve">   │</w:t>
      </w:r>
    </w:p>
    <w:p w14:paraId="612FEB6F" w14:textId="77777777" w:rsidR="00D1796B" w:rsidRPr="00D1796B" w:rsidRDefault="00D1796B" w:rsidP="00D1796B">
      <w:r w:rsidRPr="00D1796B">
        <w:t xml:space="preserve">   └─</w:t>
      </w:r>
      <w:r w:rsidRPr="00D1796B">
        <w:rPr>
          <w:rFonts w:ascii="Arial" w:hAnsi="Arial" w:cs="Arial"/>
        </w:rPr>
        <w:t>►</w:t>
      </w:r>
      <w:r w:rsidRPr="00D1796B">
        <w:t xml:space="preserve"> Managed Private </w:t>
      </w:r>
      <w:proofErr w:type="gramStart"/>
      <w:r w:rsidRPr="00D1796B">
        <w:t>Endpoint  ─</w:t>
      </w:r>
      <w:proofErr w:type="gramEnd"/>
      <w:r w:rsidRPr="00D1796B">
        <w:t>─</w:t>
      </w:r>
      <w:r w:rsidRPr="00D1796B">
        <w:rPr>
          <w:rFonts w:ascii="Arial" w:hAnsi="Arial" w:cs="Arial"/>
        </w:rPr>
        <w:t>►</w:t>
      </w:r>
      <w:r w:rsidRPr="00D1796B">
        <w:t xml:space="preserve">  Private Link Service  ──</w:t>
      </w:r>
      <w:r w:rsidRPr="00D1796B">
        <w:rPr>
          <w:rFonts w:ascii="Arial" w:hAnsi="Arial" w:cs="Arial"/>
        </w:rPr>
        <w:t>►</w:t>
      </w:r>
      <w:r w:rsidRPr="00D1796B">
        <w:t xml:space="preserve">  *Internal* Standard Load Balancer</w:t>
      </w:r>
    </w:p>
    <w:p w14:paraId="0667F491" w14:textId="77777777" w:rsidR="00D1796B" w:rsidRPr="00D1796B" w:rsidRDefault="00D1796B" w:rsidP="00D1796B">
      <w:r w:rsidRPr="00D1796B">
        <w:t xml:space="preserve">                                                            └─</w:t>
      </w:r>
      <w:proofErr w:type="gramStart"/>
      <w:r w:rsidRPr="00D1796B">
        <w:rPr>
          <w:rFonts w:ascii="Arial" w:hAnsi="Arial" w:cs="Arial"/>
        </w:rPr>
        <w:t>►</w:t>
      </w:r>
      <w:r w:rsidRPr="00D1796B">
        <w:t xml:space="preserve">  HDFS</w:t>
      </w:r>
      <w:proofErr w:type="gramEnd"/>
      <w:r w:rsidRPr="00D1796B">
        <w:t xml:space="preserve"> NameNode (WebHDFS TCP : 9870 or 50070)</w:t>
      </w:r>
    </w:p>
    <w:p w14:paraId="5D1E2016" w14:textId="77777777" w:rsidR="00D1796B" w:rsidRPr="00D1796B" w:rsidRDefault="00D1796B" w:rsidP="00D1796B">
      <w:r w:rsidRPr="00D1796B">
        <w:t xml:space="preserve">                                                                  (via direct backend or via a tiny “forwarder” VM to on-prem)</w:t>
      </w:r>
    </w:p>
    <w:p w14:paraId="67C1DBC8" w14:textId="77777777" w:rsidR="00D1796B" w:rsidRPr="00D1796B" w:rsidRDefault="00D1796B" w:rsidP="00D1796B">
      <w:pPr>
        <w:numPr>
          <w:ilvl w:val="0"/>
          <w:numId w:val="1"/>
        </w:numPr>
      </w:pPr>
      <w:r w:rsidRPr="00D1796B">
        <w:t xml:space="preserve">ADF talks only over private IPs inside its </w:t>
      </w:r>
      <w:r w:rsidRPr="00D1796B">
        <w:rPr>
          <w:b/>
          <w:bCs/>
        </w:rPr>
        <w:t>managed VNet</w:t>
      </w:r>
      <w:r w:rsidRPr="00D1796B">
        <w:t>.</w:t>
      </w:r>
    </w:p>
    <w:p w14:paraId="13198829" w14:textId="77777777" w:rsidR="00D1796B" w:rsidRPr="00D1796B" w:rsidRDefault="00D1796B" w:rsidP="00D1796B">
      <w:pPr>
        <w:numPr>
          <w:ilvl w:val="0"/>
          <w:numId w:val="1"/>
        </w:numPr>
      </w:pPr>
      <w:r w:rsidRPr="00D1796B">
        <w:t xml:space="preserve">PLS fronts an internal </w:t>
      </w:r>
      <w:r w:rsidRPr="00D1796B">
        <w:rPr>
          <w:b/>
          <w:bCs/>
        </w:rPr>
        <w:t>Standard</w:t>
      </w:r>
      <w:r w:rsidRPr="00D1796B">
        <w:t xml:space="preserve"> Load Balancer that sends TCP to your WebHDFS endpoint. (PLS requires Standard LB.) </w:t>
      </w:r>
      <w:hyperlink r:id="rId5" w:tgtFrame="_blank" w:history="1">
        <w:r w:rsidRPr="00D1796B">
          <w:rPr>
            <w:rStyle w:val="Hyperlink"/>
          </w:rPr>
          <w:t>Microsoft Learn</w:t>
        </w:r>
      </w:hyperlink>
    </w:p>
    <w:p w14:paraId="55895413" w14:textId="77777777" w:rsidR="00D1796B" w:rsidRPr="00D1796B" w:rsidRDefault="00D1796B" w:rsidP="00D1796B">
      <w:pPr>
        <w:numPr>
          <w:ilvl w:val="0"/>
          <w:numId w:val="1"/>
        </w:numPr>
      </w:pPr>
      <w:r w:rsidRPr="00D1796B">
        <w:t xml:space="preserve">ADF’s HDFS connector uses </w:t>
      </w:r>
      <w:r w:rsidRPr="00D1796B">
        <w:rPr>
          <w:b/>
          <w:bCs/>
        </w:rPr>
        <w:t>WebHDFS</w:t>
      </w:r>
      <w:r w:rsidRPr="00D1796B">
        <w:t xml:space="preserve"> (HTTP/HTTPS). Typical ports: Hadoop 3.x → 9870, older Hadoop 2.x → 50070. Use the WebHDFS URL in the linked service. </w:t>
      </w:r>
      <w:hyperlink r:id="rId6" w:tgtFrame="_blank" w:history="1">
        <w:r w:rsidRPr="00D1796B">
          <w:rPr>
            <w:rStyle w:val="Hyperlink"/>
          </w:rPr>
          <w:t>Microsoft Learn</w:t>
        </w:r>
      </w:hyperlink>
    </w:p>
    <w:p w14:paraId="106B4C2D" w14:textId="77777777" w:rsidR="00D1796B" w:rsidRPr="00D1796B" w:rsidRDefault="00D1796B" w:rsidP="00D1796B">
      <w:pPr>
        <w:numPr>
          <w:ilvl w:val="0"/>
          <w:numId w:val="1"/>
        </w:numPr>
      </w:pPr>
      <w:r w:rsidRPr="00D1796B">
        <w:t xml:space="preserve">You’ll approve the MPE request on the PLS side before traffic flows. </w:t>
      </w:r>
      <w:hyperlink r:id="rId7" w:tgtFrame="_blank" w:history="1">
        <w:r w:rsidRPr="00D1796B">
          <w:rPr>
            <w:rStyle w:val="Hyperlink"/>
          </w:rPr>
          <w:t>Microsoft Learn</w:t>
        </w:r>
      </w:hyperlink>
    </w:p>
    <w:p w14:paraId="7F5603B4" w14:textId="77777777" w:rsidR="00D1796B" w:rsidRPr="00D1796B" w:rsidRDefault="00000000" w:rsidP="00D1796B">
      <w:r>
        <w:pict w14:anchorId="0FC74ABC">
          <v:rect id="_x0000_i1026" style="width:0;height:1.5pt" o:hralign="center" o:hrstd="t" o:hr="t" fillcolor="#a0a0a0" stroked="f"/>
        </w:pict>
      </w:r>
    </w:p>
    <w:p w14:paraId="21D91AC9" w14:textId="77777777" w:rsidR="00D1796B" w:rsidRPr="00D1796B" w:rsidRDefault="00D1796B" w:rsidP="00D1796B">
      <w:pPr>
        <w:rPr>
          <w:b/>
          <w:bCs/>
        </w:rPr>
      </w:pPr>
      <w:r w:rsidRPr="00D1796B">
        <w:rPr>
          <w:b/>
          <w:bCs/>
        </w:rPr>
        <w:t>Prereqs</w:t>
      </w:r>
    </w:p>
    <w:p w14:paraId="20E55761" w14:textId="77777777" w:rsidR="00D1796B" w:rsidRPr="00D1796B" w:rsidRDefault="00D1796B" w:rsidP="00D1796B">
      <w:pPr>
        <w:numPr>
          <w:ilvl w:val="0"/>
          <w:numId w:val="2"/>
        </w:numPr>
      </w:pPr>
      <w:r w:rsidRPr="00D1796B">
        <w:t xml:space="preserve">An HDFS cluster with </w:t>
      </w:r>
      <w:r w:rsidRPr="00D1796B">
        <w:rPr>
          <w:b/>
          <w:bCs/>
        </w:rPr>
        <w:t>WebHDFS</w:t>
      </w:r>
      <w:r w:rsidRPr="00D1796B">
        <w:t xml:space="preserve"> enabled (HTTP/HTTPS). Default WebHDFS ports are </w:t>
      </w:r>
      <w:r w:rsidRPr="00D1796B">
        <w:rPr>
          <w:b/>
          <w:bCs/>
        </w:rPr>
        <w:t>9870</w:t>
      </w:r>
      <w:r w:rsidRPr="00D1796B">
        <w:t xml:space="preserve"> (Hadoop 3) or </w:t>
      </w:r>
      <w:r w:rsidRPr="00D1796B">
        <w:rPr>
          <w:b/>
          <w:bCs/>
        </w:rPr>
        <w:t>50070</w:t>
      </w:r>
      <w:r w:rsidRPr="00D1796B">
        <w:t xml:space="preserve"> (Hadoop 2). If using Kerberos/WebHDFS over HTTPS, ensure TLS is set up as usual. </w:t>
      </w:r>
      <w:hyperlink r:id="rId8" w:tgtFrame="_blank" w:history="1">
        <w:r w:rsidRPr="00D1796B">
          <w:rPr>
            <w:rStyle w:val="Hyperlink"/>
          </w:rPr>
          <w:t>Microsoft Learn</w:t>
        </w:r>
      </w:hyperlink>
    </w:p>
    <w:p w14:paraId="1955ED39" w14:textId="77777777" w:rsidR="00D1796B" w:rsidRPr="00D1796B" w:rsidRDefault="00D1796B" w:rsidP="00D1796B">
      <w:pPr>
        <w:numPr>
          <w:ilvl w:val="0"/>
          <w:numId w:val="2"/>
        </w:numPr>
      </w:pPr>
      <w:r w:rsidRPr="00D1796B">
        <w:t xml:space="preserve">If HDFS is </w:t>
      </w:r>
      <w:r w:rsidRPr="00D1796B">
        <w:rPr>
          <w:b/>
          <w:bCs/>
        </w:rPr>
        <w:t>on-prem</w:t>
      </w:r>
      <w:r w:rsidRPr="00D1796B">
        <w:t xml:space="preserve">, set up </w:t>
      </w:r>
      <w:r w:rsidRPr="00D1796B">
        <w:rPr>
          <w:b/>
          <w:bCs/>
        </w:rPr>
        <w:t>VPN/ExpressRoute</w:t>
      </w:r>
      <w:r w:rsidRPr="00D1796B">
        <w:t xml:space="preserve"> from an Azure VNet (“provider VNet”) to your on-prem network.</w:t>
      </w:r>
    </w:p>
    <w:p w14:paraId="107A540A" w14:textId="77777777" w:rsidR="00D1796B" w:rsidRPr="00D1796B" w:rsidRDefault="00D1796B" w:rsidP="00D1796B">
      <w:pPr>
        <w:numPr>
          <w:ilvl w:val="0"/>
          <w:numId w:val="2"/>
        </w:numPr>
      </w:pPr>
      <w:r w:rsidRPr="00D1796B">
        <w:t xml:space="preserve">An ADF instance where you can enable </w:t>
      </w:r>
      <w:r w:rsidRPr="00D1796B">
        <w:rPr>
          <w:b/>
          <w:bCs/>
        </w:rPr>
        <w:t>Managed Virtual Network</w:t>
      </w:r>
      <w:r w:rsidRPr="00D1796B">
        <w:t xml:space="preserve"> + </w:t>
      </w:r>
      <w:r w:rsidRPr="00D1796B">
        <w:rPr>
          <w:b/>
          <w:bCs/>
        </w:rPr>
        <w:t>Managed Private Endpoints</w:t>
      </w:r>
      <w:r w:rsidRPr="00D1796B">
        <w:t xml:space="preserve">. </w:t>
      </w:r>
      <w:hyperlink r:id="rId9" w:tgtFrame="_blank" w:history="1">
        <w:r w:rsidRPr="00D1796B">
          <w:rPr>
            <w:rStyle w:val="Hyperlink"/>
          </w:rPr>
          <w:t>Microsoft Learn</w:t>
        </w:r>
      </w:hyperlink>
    </w:p>
    <w:p w14:paraId="3FF6BD2E" w14:textId="77777777" w:rsidR="00D1796B" w:rsidRPr="00D1796B" w:rsidRDefault="00000000" w:rsidP="00D1796B">
      <w:r>
        <w:pict w14:anchorId="6B8AC572">
          <v:rect id="_x0000_i1027" style="width:0;height:1.5pt" o:hralign="center" o:hrstd="t" o:hr="t" fillcolor="#a0a0a0" stroked="f"/>
        </w:pict>
      </w:r>
    </w:p>
    <w:p w14:paraId="77C4545E" w14:textId="77777777" w:rsidR="00D1796B" w:rsidRPr="00D1796B" w:rsidRDefault="00D1796B" w:rsidP="00D1796B">
      <w:pPr>
        <w:rPr>
          <w:b/>
          <w:bCs/>
        </w:rPr>
      </w:pPr>
      <w:r w:rsidRPr="00D1796B">
        <w:rPr>
          <w:b/>
          <w:bCs/>
        </w:rPr>
        <w:t xml:space="preserve">Step 1 — Expose WebHDFS behind an </w:t>
      </w:r>
      <w:r w:rsidRPr="00D1796B">
        <w:rPr>
          <w:b/>
          <w:bCs/>
          <w:i/>
          <w:iCs/>
        </w:rPr>
        <w:t>internal</w:t>
      </w:r>
      <w:r w:rsidRPr="00D1796B">
        <w:rPr>
          <w:b/>
          <w:bCs/>
        </w:rPr>
        <w:t xml:space="preserve"> Standard Load Balancer</w:t>
      </w:r>
    </w:p>
    <w:p w14:paraId="41E57F01" w14:textId="77777777" w:rsidR="00D1796B" w:rsidRPr="00D1796B" w:rsidRDefault="00D1796B" w:rsidP="00D1796B">
      <w:pPr>
        <w:numPr>
          <w:ilvl w:val="0"/>
          <w:numId w:val="3"/>
        </w:numPr>
      </w:pPr>
      <w:r w:rsidRPr="00D1796B">
        <w:t xml:space="preserve">In your </w:t>
      </w:r>
      <w:r w:rsidRPr="00D1796B">
        <w:rPr>
          <w:b/>
          <w:bCs/>
        </w:rPr>
        <w:t>provider VNet</w:t>
      </w:r>
      <w:r w:rsidRPr="00D1796B">
        <w:t xml:space="preserve">, create a </w:t>
      </w:r>
      <w:r w:rsidRPr="00D1796B">
        <w:rPr>
          <w:b/>
          <w:bCs/>
        </w:rPr>
        <w:t>Standard Internal Load Balancer</w:t>
      </w:r>
      <w:r w:rsidRPr="00D1796B">
        <w:t xml:space="preserve"> (ILB).</w:t>
      </w:r>
    </w:p>
    <w:p w14:paraId="1C460FB9" w14:textId="77777777" w:rsidR="00D1796B" w:rsidRPr="00D1796B" w:rsidRDefault="00D1796B" w:rsidP="00D1796B">
      <w:pPr>
        <w:numPr>
          <w:ilvl w:val="0"/>
          <w:numId w:val="3"/>
        </w:numPr>
      </w:pPr>
      <w:r w:rsidRPr="00D1796B">
        <w:t>Backend choices:</w:t>
      </w:r>
    </w:p>
    <w:p w14:paraId="46D5F530" w14:textId="77777777" w:rsidR="00D1796B" w:rsidRPr="00D1796B" w:rsidRDefault="00D1796B" w:rsidP="00D1796B">
      <w:pPr>
        <w:numPr>
          <w:ilvl w:val="1"/>
          <w:numId w:val="3"/>
        </w:numPr>
      </w:pPr>
      <w:r w:rsidRPr="00D1796B">
        <w:rPr>
          <w:b/>
          <w:bCs/>
        </w:rPr>
        <w:t>HDFS on Azure VMs</w:t>
      </w:r>
      <w:r w:rsidRPr="00D1796B">
        <w:t xml:space="preserve">: put the </w:t>
      </w:r>
      <w:r w:rsidRPr="00D1796B">
        <w:rPr>
          <w:b/>
          <w:bCs/>
        </w:rPr>
        <w:t>NameNode VM(s)</w:t>
      </w:r>
      <w:r w:rsidRPr="00D1796B">
        <w:t xml:space="preserve"> in the backend pool, open WebHDFS on the VM(s).</w:t>
      </w:r>
    </w:p>
    <w:p w14:paraId="192C0922" w14:textId="77777777" w:rsidR="00D1796B" w:rsidRPr="00D1796B" w:rsidRDefault="00D1796B" w:rsidP="00D1796B">
      <w:pPr>
        <w:numPr>
          <w:ilvl w:val="1"/>
          <w:numId w:val="3"/>
        </w:numPr>
      </w:pPr>
      <w:r w:rsidRPr="00D1796B">
        <w:rPr>
          <w:b/>
          <w:bCs/>
        </w:rPr>
        <w:t>HDFS on-prem</w:t>
      </w:r>
      <w:r w:rsidRPr="00D1796B">
        <w:t>: add a tiny Linux “</w:t>
      </w:r>
      <w:r w:rsidRPr="00D1796B">
        <w:rPr>
          <w:b/>
          <w:bCs/>
        </w:rPr>
        <w:t>forwarder</w:t>
      </w:r>
      <w:r w:rsidRPr="00D1796B">
        <w:t>” VM to the backend pool. It will DNAT traffic to your on-prem NameNode over your VPN/ER.</w:t>
      </w:r>
    </w:p>
    <w:p w14:paraId="496716E5" w14:textId="77777777" w:rsidR="00D1796B" w:rsidRPr="00D1796B" w:rsidRDefault="00D1796B" w:rsidP="00D1796B">
      <w:pPr>
        <w:numPr>
          <w:ilvl w:val="0"/>
          <w:numId w:val="3"/>
        </w:numPr>
      </w:pPr>
      <w:r w:rsidRPr="00D1796B">
        <w:t>Create:</w:t>
      </w:r>
    </w:p>
    <w:p w14:paraId="12E63C37" w14:textId="77777777" w:rsidR="00D1796B" w:rsidRPr="00D1796B" w:rsidRDefault="00D1796B" w:rsidP="00D1796B">
      <w:pPr>
        <w:numPr>
          <w:ilvl w:val="1"/>
          <w:numId w:val="3"/>
        </w:numPr>
      </w:pPr>
      <w:r w:rsidRPr="00D1796B">
        <w:rPr>
          <w:b/>
          <w:bCs/>
        </w:rPr>
        <w:t>Health probe</w:t>
      </w:r>
      <w:r w:rsidRPr="00D1796B">
        <w:t xml:space="preserve"> on the WebHDFS TCP port (9870 or 50070).</w:t>
      </w:r>
    </w:p>
    <w:p w14:paraId="25A0C879" w14:textId="77777777" w:rsidR="00D1796B" w:rsidRPr="00D1796B" w:rsidRDefault="00D1796B" w:rsidP="00D1796B">
      <w:pPr>
        <w:numPr>
          <w:ilvl w:val="1"/>
          <w:numId w:val="3"/>
        </w:numPr>
      </w:pPr>
      <w:r w:rsidRPr="00D1796B">
        <w:rPr>
          <w:b/>
          <w:bCs/>
        </w:rPr>
        <w:t>LB rule</w:t>
      </w:r>
      <w:r w:rsidRPr="00D1796B">
        <w:t>: Frontend :9870 → Backend :9870 (or :50070 if Hadoop 2).</w:t>
      </w:r>
    </w:p>
    <w:p w14:paraId="2437902B" w14:textId="77777777" w:rsidR="00D1796B" w:rsidRPr="00D1796B" w:rsidRDefault="00D1796B" w:rsidP="00D1796B">
      <w:r w:rsidRPr="00D1796B">
        <w:rPr>
          <w:b/>
          <w:bCs/>
        </w:rPr>
        <w:t>CLI snippets (examples)</w:t>
      </w:r>
    </w:p>
    <w:p w14:paraId="02A27CAB" w14:textId="77777777" w:rsidR="00D1796B" w:rsidRPr="00D1796B" w:rsidRDefault="00D1796B" w:rsidP="00D1796B">
      <w:r w:rsidRPr="00D1796B">
        <w:t># Create internal Standard LB</w:t>
      </w:r>
    </w:p>
    <w:p w14:paraId="2E9564B1" w14:textId="77777777" w:rsidR="00D1796B" w:rsidRPr="00D1796B" w:rsidRDefault="00D1796B" w:rsidP="00D1796B">
      <w:r w:rsidRPr="00D1796B">
        <w:t>az network lb create \</w:t>
      </w:r>
    </w:p>
    <w:p w14:paraId="3444B977" w14:textId="77777777" w:rsidR="00D1796B" w:rsidRPr="00D1796B" w:rsidRDefault="00D1796B" w:rsidP="00D1796B">
      <w:r w:rsidRPr="00D1796B">
        <w:t xml:space="preserve">  -g rg-net \</w:t>
      </w:r>
    </w:p>
    <w:p w14:paraId="4B8BC892" w14:textId="77777777" w:rsidR="00D1796B" w:rsidRPr="00D1796B" w:rsidRDefault="00D1796B" w:rsidP="00D1796B">
      <w:r w:rsidRPr="00D1796B">
        <w:t xml:space="preserve">  -n hdfs-ilb \</w:t>
      </w:r>
    </w:p>
    <w:p w14:paraId="4C9A67AC" w14:textId="77777777" w:rsidR="00D1796B" w:rsidRPr="00D1796B" w:rsidRDefault="00D1796B" w:rsidP="00D1796B">
      <w:r w:rsidRPr="00D1796B">
        <w:t xml:space="preserve">  --sku Standard \</w:t>
      </w:r>
    </w:p>
    <w:p w14:paraId="5A881B22" w14:textId="77777777" w:rsidR="00D1796B" w:rsidRPr="00D1796B" w:rsidRDefault="00D1796B" w:rsidP="00D1796B">
      <w:r w:rsidRPr="00D1796B">
        <w:t xml:space="preserve">  --vnet-name vnet-provider \</w:t>
      </w:r>
    </w:p>
    <w:p w14:paraId="3285C58A" w14:textId="77777777" w:rsidR="00D1796B" w:rsidRPr="00D1796B" w:rsidRDefault="00D1796B" w:rsidP="00D1796B">
      <w:r w:rsidRPr="00D1796B">
        <w:t xml:space="preserve">  --subnet subnet-pls \</w:t>
      </w:r>
    </w:p>
    <w:p w14:paraId="50F7FEF9" w14:textId="77777777" w:rsidR="00D1796B" w:rsidRPr="00D1796B" w:rsidRDefault="00D1796B" w:rsidP="00D1796B">
      <w:r w:rsidRPr="00D1796B">
        <w:t xml:space="preserve">  --frontend-ip-name fe \</w:t>
      </w:r>
    </w:p>
    <w:p w14:paraId="54FD6701" w14:textId="77777777" w:rsidR="00D1796B" w:rsidRPr="00D1796B" w:rsidRDefault="00D1796B" w:rsidP="00D1796B">
      <w:r w:rsidRPr="00D1796B">
        <w:t xml:space="preserve">  --backend-pool-name be \</w:t>
      </w:r>
    </w:p>
    <w:p w14:paraId="18657552" w14:textId="77777777" w:rsidR="00D1796B" w:rsidRPr="00D1796B" w:rsidRDefault="00D1796B" w:rsidP="00D1796B">
      <w:r w:rsidRPr="00D1796B">
        <w:t xml:space="preserve">  --private-ip-address 10.10.1.10 \</w:t>
      </w:r>
    </w:p>
    <w:p w14:paraId="07528A1B" w14:textId="77777777" w:rsidR="00D1796B" w:rsidRPr="00D1796B" w:rsidRDefault="00D1796B" w:rsidP="00D1796B">
      <w:r w:rsidRPr="00D1796B">
        <w:t xml:space="preserve">  --frontend-ip-zone 1 2 3</w:t>
      </w:r>
    </w:p>
    <w:p w14:paraId="0488F3F2" w14:textId="77777777" w:rsidR="00D1796B" w:rsidRPr="00D1796B" w:rsidRDefault="00D1796B" w:rsidP="00D1796B"/>
    <w:p w14:paraId="15033EFE" w14:textId="77777777" w:rsidR="00D1796B" w:rsidRPr="00D1796B" w:rsidRDefault="00D1796B" w:rsidP="00D1796B">
      <w:r w:rsidRPr="00D1796B">
        <w:t># Health probe on 9870</w:t>
      </w:r>
    </w:p>
    <w:p w14:paraId="389452F7" w14:textId="77777777" w:rsidR="00D1796B" w:rsidRPr="00D1796B" w:rsidRDefault="00D1796B" w:rsidP="00D1796B">
      <w:r w:rsidRPr="00D1796B">
        <w:t>az network lb probe create \</w:t>
      </w:r>
    </w:p>
    <w:p w14:paraId="2D3FAC84" w14:textId="77777777" w:rsidR="00D1796B" w:rsidRPr="00D1796B" w:rsidRDefault="00D1796B" w:rsidP="00D1796B">
      <w:r w:rsidRPr="00D1796B">
        <w:t xml:space="preserve">  -g rg-net \</w:t>
      </w:r>
    </w:p>
    <w:p w14:paraId="7ECA152C" w14:textId="77777777" w:rsidR="00D1796B" w:rsidRPr="00D1796B" w:rsidRDefault="00D1796B" w:rsidP="00D1796B">
      <w:r w:rsidRPr="00D1796B">
        <w:t xml:space="preserve">  --lb-name hdfs-ilb \</w:t>
      </w:r>
    </w:p>
    <w:p w14:paraId="299B354B" w14:textId="77777777" w:rsidR="00D1796B" w:rsidRPr="00D1796B" w:rsidRDefault="00D1796B" w:rsidP="00D1796B">
      <w:r w:rsidRPr="00D1796B">
        <w:t xml:space="preserve">  -n hp-9870 \</w:t>
      </w:r>
    </w:p>
    <w:p w14:paraId="42583EE9" w14:textId="77777777" w:rsidR="00D1796B" w:rsidRPr="00D1796B" w:rsidRDefault="00D1796B" w:rsidP="00D1796B">
      <w:r w:rsidRPr="00D1796B">
        <w:t xml:space="preserve">  --protocol Tcp \</w:t>
      </w:r>
    </w:p>
    <w:p w14:paraId="4E72411E" w14:textId="77777777" w:rsidR="00D1796B" w:rsidRPr="00D1796B" w:rsidRDefault="00D1796B" w:rsidP="00D1796B">
      <w:r w:rsidRPr="00D1796B">
        <w:t xml:space="preserve">  --port 9870</w:t>
      </w:r>
    </w:p>
    <w:p w14:paraId="1038F8E3" w14:textId="77777777" w:rsidR="00D1796B" w:rsidRPr="00D1796B" w:rsidRDefault="00D1796B" w:rsidP="00D1796B"/>
    <w:p w14:paraId="74B0DFE6" w14:textId="77777777" w:rsidR="00D1796B" w:rsidRPr="00D1796B" w:rsidRDefault="00D1796B" w:rsidP="00D1796B">
      <w:r w:rsidRPr="00D1796B">
        <w:t># LB rule 9870-&gt;9870</w:t>
      </w:r>
    </w:p>
    <w:p w14:paraId="408A66AD" w14:textId="77777777" w:rsidR="00D1796B" w:rsidRPr="00D1796B" w:rsidRDefault="00D1796B" w:rsidP="00D1796B">
      <w:r w:rsidRPr="00D1796B">
        <w:t>az network lb rule create \</w:t>
      </w:r>
    </w:p>
    <w:p w14:paraId="1891D8E3" w14:textId="77777777" w:rsidR="00D1796B" w:rsidRPr="00D1796B" w:rsidRDefault="00D1796B" w:rsidP="00D1796B">
      <w:r w:rsidRPr="00D1796B">
        <w:t xml:space="preserve">  -g rg-net \</w:t>
      </w:r>
    </w:p>
    <w:p w14:paraId="2E3A2E5E" w14:textId="77777777" w:rsidR="00D1796B" w:rsidRPr="00D1796B" w:rsidRDefault="00D1796B" w:rsidP="00D1796B">
      <w:r w:rsidRPr="00D1796B">
        <w:t xml:space="preserve">  --lb-name hdfs-ilb \</w:t>
      </w:r>
    </w:p>
    <w:p w14:paraId="0911A4F1" w14:textId="77777777" w:rsidR="00D1796B" w:rsidRPr="00D1796B" w:rsidRDefault="00D1796B" w:rsidP="00D1796B">
      <w:r w:rsidRPr="00D1796B">
        <w:t xml:space="preserve">  -n rule-9870 \</w:t>
      </w:r>
    </w:p>
    <w:p w14:paraId="04F16E66" w14:textId="77777777" w:rsidR="00D1796B" w:rsidRPr="00D1796B" w:rsidRDefault="00D1796B" w:rsidP="00D1796B">
      <w:r w:rsidRPr="00D1796B">
        <w:t xml:space="preserve">  --protocol Tcp \</w:t>
      </w:r>
    </w:p>
    <w:p w14:paraId="3D24DF0D" w14:textId="77777777" w:rsidR="00D1796B" w:rsidRPr="00D1796B" w:rsidRDefault="00D1796B" w:rsidP="00D1796B">
      <w:r w:rsidRPr="00D1796B">
        <w:t xml:space="preserve">  --frontend-port 9870 \</w:t>
      </w:r>
    </w:p>
    <w:p w14:paraId="4A8DBEB4" w14:textId="77777777" w:rsidR="00D1796B" w:rsidRPr="00D1796B" w:rsidRDefault="00D1796B" w:rsidP="00D1796B">
      <w:r w:rsidRPr="00D1796B">
        <w:t xml:space="preserve">  --backend-port 9870 \</w:t>
      </w:r>
    </w:p>
    <w:p w14:paraId="3AD9D615" w14:textId="77777777" w:rsidR="00D1796B" w:rsidRPr="00D1796B" w:rsidRDefault="00D1796B" w:rsidP="00D1796B">
      <w:r w:rsidRPr="00D1796B">
        <w:t xml:space="preserve">  --frontend-ip-name fe \</w:t>
      </w:r>
    </w:p>
    <w:p w14:paraId="51F6C389" w14:textId="77777777" w:rsidR="00D1796B" w:rsidRPr="00D1796B" w:rsidRDefault="00D1796B" w:rsidP="00D1796B">
      <w:r w:rsidRPr="00D1796B">
        <w:t xml:space="preserve">  --backend-pool-name be \</w:t>
      </w:r>
    </w:p>
    <w:p w14:paraId="02B84BCB" w14:textId="77777777" w:rsidR="00D1796B" w:rsidRPr="00D1796B" w:rsidRDefault="00D1796B" w:rsidP="00D1796B">
      <w:r w:rsidRPr="00D1796B">
        <w:t xml:space="preserve">  --probe-name hp-9870</w:t>
      </w:r>
    </w:p>
    <w:p w14:paraId="7340693C" w14:textId="77777777" w:rsidR="00D1796B" w:rsidRPr="00D1796B" w:rsidRDefault="00D1796B" w:rsidP="00D1796B">
      <w:r w:rsidRPr="00D1796B">
        <w:t xml:space="preserve">(Reference quickstarts and CLI commands for internal LBs, probes, and rules.) </w:t>
      </w:r>
      <w:hyperlink r:id="rId10" w:tgtFrame="_blank" w:history="1">
        <w:r w:rsidRPr="00D1796B">
          <w:rPr>
            <w:rStyle w:val="Hyperlink"/>
          </w:rPr>
          <w:t>Microsoft Learn+2Microsoft Learn+2</w:t>
        </w:r>
      </w:hyperlink>
    </w:p>
    <w:p w14:paraId="09120F60" w14:textId="77777777" w:rsidR="00D1796B" w:rsidRPr="00D1796B" w:rsidRDefault="00D1796B" w:rsidP="00D1796B">
      <w:r w:rsidRPr="00D1796B">
        <w:rPr>
          <w:b/>
          <w:bCs/>
        </w:rPr>
        <w:t>If HDFS is on-prem: forwarder VM (DNAT) example</w:t>
      </w:r>
    </w:p>
    <w:p w14:paraId="14E48190" w14:textId="77777777" w:rsidR="00D1796B" w:rsidRPr="00D1796B" w:rsidRDefault="00D1796B" w:rsidP="00D1796B">
      <w:r w:rsidRPr="00D1796B">
        <w:t>On the forwarder VM (Linux), enable IP forwarding and DNAT 9870 to your on-prem NameNode:</w:t>
      </w:r>
    </w:p>
    <w:p w14:paraId="1D4B20D2" w14:textId="77777777" w:rsidR="00D1796B" w:rsidRPr="00D1796B" w:rsidRDefault="00D1796B" w:rsidP="00D1796B">
      <w:r w:rsidRPr="00D1796B">
        <w:t xml:space="preserve"># </w:t>
      </w:r>
      <w:proofErr w:type="gramStart"/>
      <w:r w:rsidRPr="00D1796B">
        <w:t>enable</w:t>
      </w:r>
      <w:proofErr w:type="gramEnd"/>
      <w:r w:rsidRPr="00D1796B">
        <w:t xml:space="preserve"> IP forwarding</w:t>
      </w:r>
    </w:p>
    <w:p w14:paraId="6636D1E8" w14:textId="77777777" w:rsidR="00D1796B" w:rsidRPr="00D1796B" w:rsidRDefault="00D1796B" w:rsidP="00D1796B">
      <w:r w:rsidRPr="00D1796B">
        <w:t xml:space="preserve">sudo sysctl -w </w:t>
      </w:r>
      <w:proofErr w:type="gramStart"/>
      <w:r w:rsidRPr="00D1796B">
        <w:t>net.ipv4.ip</w:t>
      </w:r>
      <w:proofErr w:type="gramEnd"/>
      <w:r w:rsidRPr="00D1796B">
        <w:t>_forward=1</w:t>
      </w:r>
    </w:p>
    <w:p w14:paraId="601FA545" w14:textId="77777777" w:rsidR="00D1796B" w:rsidRPr="00D1796B" w:rsidRDefault="00D1796B" w:rsidP="00D1796B">
      <w:r w:rsidRPr="00D1796B">
        <w:t>sudo sh -c 'echo "</w:t>
      </w:r>
      <w:proofErr w:type="gramStart"/>
      <w:r w:rsidRPr="00D1796B">
        <w:t>net.ipv4.ip</w:t>
      </w:r>
      <w:proofErr w:type="gramEnd"/>
      <w:r w:rsidRPr="00D1796B">
        <w:t>_forward = 1" &gt;&gt; /etc/sysctl.conf'</w:t>
      </w:r>
    </w:p>
    <w:p w14:paraId="391428CD" w14:textId="77777777" w:rsidR="00D1796B" w:rsidRPr="00D1796B" w:rsidRDefault="00D1796B" w:rsidP="00D1796B"/>
    <w:p w14:paraId="556E070E" w14:textId="77777777" w:rsidR="00D1796B" w:rsidRPr="00D1796B" w:rsidRDefault="00D1796B" w:rsidP="00D1796B">
      <w:r w:rsidRPr="00D1796B">
        <w:t># DNAT 9870 -&gt; on-prem NameNode:9870</w:t>
      </w:r>
    </w:p>
    <w:p w14:paraId="791181F8" w14:textId="77777777" w:rsidR="00D1796B" w:rsidRPr="00D1796B" w:rsidRDefault="00D1796B" w:rsidP="00D1796B">
      <w:r w:rsidRPr="00D1796B">
        <w:t>sudo iptables -t nat -A PREROUTING -p tcp --dport 9870 -j DNAT --to-destination 172.16.10.50:9870</w:t>
      </w:r>
    </w:p>
    <w:p w14:paraId="2FB3F7CA" w14:textId="77777777" w:rsidR="00D1796B" w:rsidRPr="00D1796B" w:rsidRDefault="00D1796B" w:rsidP="00D1796B">
      <w:r w:rsidRPr="00D1796B">
        <w:t>sudo iptables -t nat -A POSTROUTING -p tcp -d 172.16.10.50 --dport 9870 -j MASQUERADE</w:t>
      </w:r>
    </w:p>
    <w:p w14:paraId="2635BB0E" w14:textId="77777777" w:rsidR="00D1796B" w:rsidRPr="00D1796B" w:rsidRDefault="00D1796B" w:rsidP="00D1796B">
      <w:r w:rsidRPr="00D1796B">
        <w:t xml:space="preserve">This is the same pattern Microsoft shows when fronting an on-prem DB via PLS (we’re just using the WebHDFS port instead of SQL). </w:t>
      </w:r>
      <w:hyperlink r:id="rId11" w:tgtFrame="_blank" w:history="1">
        <w:r w:rsidRPr="00D1796B">
          <w:rPr>
            <w:rStyle w:val="Hyperlink"/>
          </w:rPr>
          <w:t>Microsoft Learn</w:t>
        </w:r>
      </w:hyperlink>
    </w:p>
    <w:p w14:paraId="7655C42D" w14:textId="77777777" w:rsidR="00D1796B" w:rsidRPr="00D1796B" w:rsidRDefault="00000000" w:rsidP="00D1796B">
      <w:r>
        <w:pict w14:anchorId="45C58B44">
          <v:rect id="_x0000_i1028" style="width:0;height:1.5pt" o:hralign="center" o:hrstd="t" o:hr="t" fillcolor="#a0a0a0" stroked="f"/>
        </w:pict>
      </w:r>
    </w:p>
    <w:p w14:paraId="5353E61C" w14:textId="77777777" w:rsidR="00D1796B" w:rsidRPr="00D1796B" w:rsidRDefault="00D1796B" w:rsidP="00D1796B">
      <w:pPr>
        <w:rPr>
          <w:b/>
          <w:bCs/>
        </w:rPr>
      </w:pPr>
      <w:r w:rsidRPr="00D1796B">
        <w:rPr>
          <w:b/>
          <w:bCs/>
        </w:rPr>
        <w:t>Step 2 — Create a Private Link Service (PLS) pointing at the ILB</w:t>
      </w:r>
    </w:p>
    <w:p w14:paraId="54AFB270" w14:textId="77777777" w:rsidR="00D1796B" w:rsidRPr="00D1796B" w:rsidRDefault="00D1796B" w:rsidP="00D1796B">
      <w:r w:rsidRPr="00D1796B">
        <w:t xml:space="preserve">Create the PLS in the same subnet as the ILB (PLS requires a Standard LB frontend). Save its </w:t>
      </w:r>
      <w:r w:rsidRPr="00D1796B">
        <w:rPr>
          <w:b/>
          <w:bCs/>
        </w:rPr>
        <w:t>service alias</w:t>
      </w:r>
      <w:r w:rsidRPr="00D1796B">
        <w:t xml:space="preserve"> (you’ll paste it in ADF). </w:t>
      </w:r>
      <w:hyperlink r:id="rId12" w:tgtFrame="_blank" w:history="1">
        <w:r w:rsidRPr="00D1796B">
          <w:rPr>
            <w:rStyle w:val="Hyperlink"/>
          </w:rPr>
          <w:t>Microsoft Learn</w:t>
        </w:r>
      </w:hyperlink>
    </w:p>
    <w:p w14:paraId="735D4C99" w14:textId="77777777" w:rsidR="00D1796B" w:rsidRPr="00D1796B" w:rsidRDefault="00D1796B" w:rsidP="00D1796B">
      <w:r w:rsidRPr="00D1796B">
        <w:t>az network private-link-service create \</w:t>
      </w:r>
    </w:p>
    <w:p w14:paraId="5D508896" w14:textId="77777777" w:rsidR="00D1796B" w:rsidRPr="00D1796B" w:rsidRDefault="00D1796B" w:rsidP="00D1796B">
      <w:r w:rsidRPr="00D1796B">
        <w:t xml:space="preserve">  -g rg-net \</w:t>
      </w:r>
    </w:p>
    <w:p w14:paraId="7594B7D5" w14:textId="77777777" w:rsidR="00D1796B" w:rsidRPr="00D1796B" w:rsidRDefault="00D1796B" w:rsidP="00D1796B">
      <w:r w:rsidRPr="00D1796B">
        <w:t xml:space="preserve">  -n hdfs-pls \</w:t>
      </w:r>
    </w:p>
    <w:p w14:paraId="655D624F" w14:textId="77777777" w:rsidR="00D1796B" w:rsidRPr="00D1796B" w:rsidRDefault="00D1796B" w:rsidP="00D1796B">
      <w:r w:rsidRPr="00D1796B">
        <w:t xml:space="preserve">  --vnet-name vnet-provider \</w:t>
      </w:r>
    </w:p>
    <w:p w14:paraId="4A915B52" w14:textId="77777777" w:rsidR="00D1796B" w:rsidRPr="00D1796B" w:rsidRDefault="00D1796B" w:rsidP="00D1796B">
      <w:r w:rsidRPr="00D1796B">
        <w:t xml:space="preserve">  --subnet subnet-pls \</w:t>
      </w:r>
    </w:p>
    <w:p w14:paraId="456944D6" w14:textId="77777777" w:rsidR="00D1796B" w:rsidRPr="00D1796B" w:rsidRDefault="00D1796B" w:rsidP="00D1796B">
      <w:r w:rsidRPr="00D1796B">
        <w:t xml:space="preserve">  --lb-name hdfs-ilb \</w:t>
      </w:r>
    </w:p>
    <w:p w14:paraId="72829CBB" w14:textId="77777777" w:rsidR="00D1796B" w:rsidRPr="00D1796B" w:rsidRDefault="00D1796B" w:rsidP="00D1796B">
      <w:r w:rsidRPr="00D1796B">
        <w:t xml:space="preserve">  --lb-frontend-ip-configs fe \</w:t>
      </w:r>
    </w:p>
    <w:p w14:paraId="17C3ADB8" w14:textId="77777777" w:rsidR="00D1796B" w:rsidRPr="00D1796B" w:rsidRDefault="00D1796B" w:rsidP="00D1796B">
      <w:r w:rsidRPr="00D1796B">
        <w:t xml:space="preserve">  -l eastus</w:t>
      </w:r>
    </w:p>
    <w:p w14:paraId="48EC2204" w14:textId="77777777" w:rsidR="00D1796B" w:rsidRPr="00D1796B" w:rsidRDefault="00D1796B" w:rsidP="00D1796B"/>
    <w:p w14:paraId="25E1D9CF" w14:textId="77777777" w:rsidR="00D1796B" w:rsidRPr="00D1796B" w:rsidRDefault="00D1796B" w:rsidP="00D1796B">
      <w:r w:rsidRPr="00D1796B">
        <w:t># Get/share the PLS service alias for consumers (ADF will use this)</w:t>
      </w:r>
    </w:p>
    <w:p w14:paraId="646D9252" w14:textId="77777777" w:rsidR="00D1796B" w:rsidRPr="00D1796B" w:rsidRDefault="00D1796B" w:rsidP="00D1796B">
      <w:r w:rsidRPr="00D1796B">
        <w:t>az network private-link-service show \</w:t>
      </w:r>
    </w:p>
    <w:p w14:paraId="5A932F80" w14:textId="77777777" w:rsidR="00D1796B" w:rsidRPr="00D1796B" w:rsidRDefault="00D1796B" w:rsidP="00D1796B">
      <w:r w:rsidRPr="00D1796B">
        <w:t xml:space="preserve">  -g rg-net \</w:t>
      </w:r>
    </w:p>
    <w:p w14:paraId="5B9227ED" w14:textId="77777777" w:rsidR="00D1796B" w:rsidRPr="00D1796B" w:rsidRDefault="00D1796B" w:rsidP="00D1796B">
      <w:r w:rsidRPr="00D1796B">
        <w:t xml:space="preserve">  -n hdfs-pls \</w:t>
      </w:r>
    </w:p>
    <w:p w14:paraId="1112948E" w14:textId="77777777" w:rsidR="00D1796B" w:rsidRPr="00D1796B" w:rsidRDefault="00D1796B" w:rsidP="00D1796B">
      <w:r w:rsidRPr="00D1796B">
        <w:t xml:space="preserve">  --query "alias" -o tsv</w:t>
      </w:r>
    </w:p>
    <w:p w14:paraId="10D9BCD1" w14:textId="77777777" w:rsidR="00D1796B" w:rsidRPr="00D1796B" w:rsidRDefault="00D1796B" w:rsidP="00D1796B">
      <w:r w:rsidRPr="00D1796B">
        <w:t xml:space="preserve">(Official PLS CLI docs / quickstart for LB+PLS.) </w:t>
      </w:r>
      <w:hyperlink r:id="rId13" w:tgtFrame="_blank" w:history="1">
        <w:r w:rsidRPr="00D1796B">
          <w:rPr>
            <w:rStyle w:val="Hyperlink"/>
          </w:rPr>
          <w:t>Microsoft Learn+1</w:t>
        </w:r>
      </w:hyperlink>
    </w:p>
    <w:p w14:paraId="0C2D5E5E" w14:textId="77777777" w:rsidR="00D1796B" w:rsidRPr="00D1796B" w:rsidRDefault="00D1796B" w:rsidP="00D1796B">
      <w:r w:rsidRPr="00D1796B">
        <w:t xml:space="preserve">Tip: Configure </w:t>
      </w:r>
      <w:r w:rsidRPr="00D1796B">
        <w:rPr>
          <w:b/>
          <w:bCs/>
        </w:rPr>
        <w:t>auto-approval</w:t>
      </w:r>
      <w:r w:rsidRPr="00D1796B">
        <w:t xml:space="preserve"> for your subscription/tenant if you control both sides, or be ready to approve the request manually in </w:t>
      </w:r>
      <w:r w:rsidRPr="00D1796B">
        <w:rPr>
          <w:b/>
          <w:bCs/>
        </w:rPr>
        <w:t>Private Link Center</w:t>
      </w:r>
      <w:r w:rsidRPr="00D1796B">
        <w:t xml:space="preserve">. </w:t>
      </w:r>
      <w:hyperlink r:id="rId14" w:tgtFrame="_blank" w:history="1">
        <w:r w:rsidRPr="00D1796B">
          <w:rPr>
            <w:rStyle w:val="Hyperlink"/>
          </w:rPr>
          <w:t>Microsoft Learn</w:t>
        </w:r>
      </w:hyperlink>
    </w:p>
    <w:p w14:paraId="4389F7B7" w14:textId="77777777" w:rsidR="00D1796B" w:rsidRPr="00D1796B" w:rsidRDefault="00000000" w:rsidP="00D1796B">
      <w:r>
        <w:pict w14:anchorId="467C9C6D">
          <v:rect id="_x0000_i1029" style="width:0;height:1.5pt" o:hralign="center" o:hrstd="t" o:hr="t" fillcolor="#a0a0a0" stroked="f"/>
        </w:pict>
      </w:r>
    </w:p>
    <w:p w14:paraId="1EF110D5" w14:textId="77777777" w:rsidR="00D1796B" w:rsidRPr="00D1796B" w:rsidRDefault="00D1796B" w:rsidP="00D1796B">
      <w:pPr>
        <w:rPr>
          <w:b/>
          <w:bCs/>
        </w:rPr>
      </w:pPr>
      <w:r w:rsidRPr="00D1796B">
        <w:rPr>
          <w:b/>
          <w:bCs/>
        </w:rPr>
        <w:t>Step 3 — Enable Managed VNet in ADF and create a Managed Private Endpoint</w:t>
      </w:r>
    </w:p>
    <w:p w14:paraId="211F7DB1" w14:textId="77777777" w:rsidR="00D1796B" w:rsidRPr="00D1796B" w:rsidRDefault="00D1796B" w:rsidP="00D1796B">
      <w:pPr>
        <w:numPr>
          <w:ilvl w:val="0"/>
          <w:numId w:val="4"/>
        </w:numPr>
      </w:pPr>
      <w:r w:rsidRPr="00D1796B">
        <w:t xml:space="preserve">In ADF Studio → </w:t>
      </w:r>
      <w:r w:rsidRPr="00D1796B">
        <w:rPr>
          <w:b/>
          <w:bCs/>
        </w:rPr>
        <w:t>Manage</w:t>
      </w:r>
      <w:r w:rsidRPr="00D1796B">
        <w:t xml:space="preserve"> → </w:t>
      </w:r>
      <w:r w:rsidRPr="00D1796B">
        <w:rPr>
          <w:b/>
          <w:bCs/>
        </w:rPr>
        <w:t>Integration runtimes</w:t>
      </w:r>
      <w:r w:rsidRPr="00D1796B">
        <w:t xml:space="preserve"> → create/enable </w:t>
      </w:r>
      <w:r w:rsidRPr="00D1796B">
        <w:rPr>
          <w:b/>
          <w:bCs/>
        </w:rPr>
        <w:t>Managed Virtual Network</w:t>
      </w:r>
      <w:r w:rsidRPr="00D1796B">
        <w:t xml:space="preserve"> on your IR. </w:t>
      </w:r>
      <w:hyperlink r:id="rId15" w:tgtFrame="_blank" w:history="1">
        <w:r w:rsidRPr="00D1796B">
          <w:rPr>
            <w:rStyle w:val="Hyperlink"/>
          </w:rPr>
          <w:t>Microsoft Learn</w:t>
        </w:r>
      </w:hyperlink>
    </w:p>
    <w:p w14:paraId="5025BFA0" w14:textId="77777777" w:rsidR="00D1796B" w:rsidRPr="00D1796B" w:rsidRDefault="00D1796B" w:rsidP="00D1796B">
      <w:pPr>
        <w:numPr>
          <w:ilvl w:val="0"/>
          <w:numId w:val="4"/>
        </w:numPr>
      </w:pPr>
      <w:r w:rsidRPr="00D1796B">
        <w:t xml:space="preserve">In ADF Studio → </w:t>
      </w:r>
      <w:r w:rsidRPr="00D1796B">
        <w:rPr>
          <w:b/>
          <w:bCs/>
        </w:rPr>
        <w:t>Manage</w:t>
      </w:r>
      <w:r w:rsidRPr="00D1796B">
        <w:t xml:space="preserve"> → </w:t>
      </w:r>
      <w:r w:rsidRPr="00D1796B">
        <w:rPr>
          <w:b/>
          <w:bCs/>
        </w:rPr>
        <w:t>Security</w:t>
      </w:r>
      <w:r w:rsidRPr="00D1796B">
        <w:t xml:space="preserve"> → </w:t>
      </w:r>
      <w:r w:rsidRPr="00D1796B">
        <w:rPr>
          <w:b/>
          <w:bCs/>
        </w:rPr>
        <w:t>Managed private endpoints</w:t>
      </w:r>
      <w:r w:rsidRPr="00D1796B">
        <w:t xml:space="preserve"> → </w:t>
      </w:r>
      <w:r w:rsidRPr="00D1796B">
        <w:rPr>
          <w:b/>
          <w:bCs/>
        </w:rPr>
        <w:t>+ New</w:t>
      </w:r>
      <w:r w:rsidRPr="00D1796B">
        <w:t xml:space="preserve"> → </w:t>
      </w:r>
      <w:r w:rsidRPr="00D1796B">
        <w:rPr>
          <w:b/>
          <w:bCs/>
        </w:rPr>
        <w:t>Private Link Service</w:t>
      </w:r>
      <w:r w:rsidRPr="00D1796B">
        <w:t>.</w:t>
      </w:r>
    </w:p>
    <w:p w14:paraId="53352C2C" w14:textId="77777777" w:rsidR="00D1796B" w:rsidRPr="00D1796B" w:rsidRDefault="00D1796B" w:rsidP="00D1796B">
      <w:pPr>
        <w:numPr>
          <w:ilvl w:val="0"/>
          <w:numId w:val="4"/>
        </w:numPr>
      </w:pPr>
      <w:r w:rsidRPr="00D1796B">
        <w:t xml:space="preserve">Paste the </w:t>
      </w:r>
      <w:r w:rsidRPr="00D1796B">
        <w:rPr>
          <w:b/>
          <w:bCs/>
        </w:rPr>
        <w:t>service alias</w:t>
      </w:r>
      <w:r w:rsidRPr="00D1796B">
        <w:t xml:space="preserve"> from Step 2 and submit. The MPE will show </w:t>
      </w:r>
      <w:r w:rsidRPr="00D1796B">
        <w:rPr>
          <w:b/>
          <w:bCs/>
        </w:rPr>
        <w:t>Pending</w:t>
      </w:r>
      <w:r w:rsidRPr="00D1796B">
        <w:t>.</w:t>
      </w:r>
    </w:p>
    <w:p w14:paraId="39EC8607" w14:textId="77777777" w:rsidR="00D1796B" w:rsidRPr="00D1796B" w:rsidRDefault="00D1796B" w:rsidP="00D1796B">
      <w:pPr>
        <w:numPr>
          <w:ilvl w:val="0"/>
          <w:numId w:val="4"/>
        </w:numPr>
      </w:pPr>
      <w:r w:rsidRPr="00D1796B">
        <w:t xml:space="preserve">Go to the PLS (provider) and </w:t>
      </w:r>
      <w:r w:rsidRPr="00D1796B">
        <w:rPr>
          <w:b/>
          <w:bCs/>
        </w:rPr>
        <w:t>approve</w:t>
      </w:r>
      <w:r w:rsidRPr="00D1796B">
        <w:t xml:space="preserve"> the connection. After approval, ADF will show </w:t>
      </w:r>
      <w:r w:rsidRPr="00D1796B">
        <w:rPr>
          <w:b/>
          <w:bCs/>
        </w:rPr>
        <w:t>Approved</w:t>
      </w:r>
      <w:r w:rsidRPr="00D1796B">
        <w:t xml:space="preserve"> and the MPE will have a </w:t>
      </w:r>
      <w:r w:rsidRPr="00D1796B">
        <w:rPr>
          <w:b/>
          <w:bCs/>
        </w:rPr>
        <w:t>private IP</w:t>
      </w:r>
      <w:r w:rsidRPr="00D1796B">
        <w:t xml:space="preserve">. </w:t>
      </w:r>
      <w:hyperlink r:id="rId16" w:tgtFrame="_blank" w:history="1">
        <w:r w:rsidRPr="00D1796B">
          <w:rPr>
            <w:rStyle w:val="Hyperlink"/>
          </w:rPr>
          <w:t>Microsoft Learn</w:t>
        </w:r>
      </w:hyperlink>
    </w:p>
    <w:p w14:paraId="41DE7F8D" w14:textId="77777777" w:rsidR="00D1796B" w:rsidRPr="00D1796B" w:rsidRDefault="00D1796B" w:rsidP="00D1796B">
      <w:r w:rsidRPr="00D1796B">
        <w:t xml:space="preserve">DNS note (important): ADF Managed VNet doesn’t let you bring your own DNS resolver. The simplest approach is to use the </w:t>
      </w:r>
      <w:r w:rsidRPr="00D1796B">
        <w:rPr>
          <w:b/>
          <w:bCs/>
        </w:rPr>
        <w:t>MPE private IP</w:t>
      </w:r>
      <w:r w:rsidRPr="00D1796B">
        <w:t xml:space="preserve"> directly in your HDFS linked service URL (next step). This avoids any custom DNS plumbing. </w:t>
      </w:r>
      <w:hyperlink r:id="rId17" w:tgtFrame="_blank" w:history="1">
        <w:r w:rsidRPr="00D1796B">
          <w:rPr>
            <w:rStyle w:val="Hyperlink"/>
          </w:rPr>
          <w:t>Microsoft Learn</w:t>
        </w:r>
      </w:hyperlink>
    </w:p>
    <w:p w14:paraId="0FD0293B" w14:textId="77777777" w:rsidR="00D1796B" w:rsidRPr="00D1796B" w:rsidRDefault="00000000" w:rsidP="00D1796B">
      <w:r>
        <w:pict w14:anchorId="3589CA94">
          <v:rect id="_x0000_i1030" style="width:0;height:1.5pt" o:hralign="center" o:hrstd="t" o:hr="t" fillcolor="#a0a0a0" stroked="f"/>
        </w:pict>
      </w:r>
    </w:p>
    <w:p w14:paraId="3FCA6A37" w14:textId="77777777" w:rsidR="00D1796B" w:rsidRPr="00D1796B" w:rsidRDefault="00D1796B" w:rsidP="00D1796B">
      <w:pPr>
        <w:rPr>
          <w:b/>
          <w:bCs/>
        </w:rPr>
      </w:pPr>
      <w:r w:rsidRPr="00D1796B">
        <w:rPr>
          <w:b/>
          <w:bCs/>
        </w:rPr>
        <w:t>Step 4 — Create the HDFS linked service (via WebHDFS over the MPE)</w:t>
      </w:r>
    </w:p>
    <w:p w14:paraId="53599925" w14:textId="77777777" w:rsidR="00D1796B" w:rsidRPr="00D1796B" w:rsidRDefault="00D1796B" w:rsidP="00D1796B">
      <w:r w:rsidRPr="00D1796B">
        <w:t xml:space="preserve">In ADF Studio → </w:t>
      </w:r>
      <w:r w:rsidRPr="00D1796B">
        <w:rPr>
          <w:b/>
          <w:bCs/>
        </w:rPr>
        <w:t>Manage</w:t>
      </w:r>
      <w:r w:rsidRPr="00D1796B">
        <w:t xml:space="preserve"> → </w:t>
      </w:r>
      <w:r w:rsidRPr="00D1796B">
        <w:rPr>
          <w:b/>
          <w:bCs/>
        </w:rPr>
        <w:t>Linked services</w:t>
      </w:r>
      <w:r w:rsidRPr="00D1796B">
        <w:t xml:space="preserve"> → </w:t>
      </w:r>
      <w:r w:rsidRPr="00D1796B">
        <w:rPr>
          <w:b/>
          <w:bCs/>
        </w:rPr>
        <w:t>HDFS</w:t>
      </w:r>
      <w:r w:rsidRPr="00D1796B">
        <w:t>:</w:t>
      </w:r>
    </w:p>
    <w:p w14:paraId="2F550020" w14:textId="77777777" w:rsidR="00D1796B" w:rsidRPr="00D1796B" w:rsidRDefault="00D1796B" w:rsidP="00D1796B">
      <w:pPr>
        <w:numPr>
          <w:ilvl w:val="0"/>
          <w:numId w:val="5"/>
        </w:numPr>
      </w:pPr>
      <w:r w:rsidRPr="00D1796B">
        <w:rPr>
          <w:b/>
          <w:bCs/>
        </w:rPr>
        <w:t>URL</w:t>
      </w:r>
      <w:r w:rsidRPr="00D1796B">
        <w:t>: http://&lt;MPE-PRIVATE-IP&gt;:9870/webhdfs/v1/</w:t>
      </w:r>
      <w:r w:rsidRPr="00D1796B">
        <w:br/>
        <w:t>(Use :50070 for Hadoop 2.x, or https://... if you front WebHDFS with TLS.)</w:t>
      </w:r>
    </w:p>
    <w:p w14:paraId="6AF2A3BD" w14:textId="77777777" w:rsidR="00D1796B" w:rsidRPr="00D1796B" w:rsidRDefault="00D1796B" w:rsidP="00D1796B">
      <w:pPr>
        <w:numPr>
          <w:ilvl w:val="0"/>
          <w:numId w:val="5"/>
        </w:numPr>
      </w:pPr>
      <w:r w:rsidRPr="00D1796B">
        <w:rPr>
          <w:b/>
          <w:bCs/>
        </w:rPr>
        <w:t>Authentication</w:t>
      </w:r>
      <w:r w:rsidRPr="00D1796B">
        <w:t>: choose what your cluster uses (Anonymous/Basic/Windows/Kerberos).</w:t>
      </w:r>
    </w:p>
    <w:p w14:paraId="79807AE0" w14:textId="77777777" w:rsidR="00D1796B" w:rsidRPr="00D1796B" w:rsidRDefault="00D1796B" w:rsidP="00D1796B">
      <w:pPr>
        <w:numPr>
          <w:ilvl w:val="0"/>
          <w:numId w:val="5"/>
        </w:numPr>
      </w:pPr>
      <w:r w:rsidRPr="00D1796B">
        <w:rPr>
          <w:b/>
          <w:bCs/>
        </w:rPr>
        <w:t>Connect via Integration Runtime</w:t>
      </w:r>
      <w:r w:rsidRPr="00D1796B">
        <w:t xml:space="preserve">: choose your </w:t>
      </w:r>
      <w:r w:rsidRPr="00D1796B">
        <w:rPr>
          <w:b/>
          <w:bCs/>
        </w:rPr>
        <w:t>Managed VNet IR</w:t>
      </w:r>
      <w:r w:rsidRPr="00D1796B">
        <w:t xml:space="preserve">. </w:t>
      </w:r>
      <w:hyperlink r:id="rId18" w:tgtFrame="_blank" w:history="1">
        <w:r w:rsidRPr="00D1796B">
          <w:rPr>
            <w:rStyle w:val="Hyperlink"/>
          </w:rPr>
          <w:t>Microsoft Learn</w:t>
        </w:r>
      </w:hyperlink>
    </w:p>
    <w:p w14:paraId="50F6CEE5" w14:textId="77777777" w:rsidR="00D1796B" w:rsidRPr="00D1796B" w:rsidRDefault="00D1796B" w:rsidP="00D1796B">
      <w:r w:rsidRPr="00D1796B">
        <w:rPr>
          <w:b/>
          <w:bCs/>
        </w:rPr>
        <w:t>Example (JSON)</w:t>
      </w:r>
    </w:p>
    <w:p w14:paraId="276C1A35" w14:textId="77777777" w:rsidR="00D1796B" w:rsidRPr="00D1796B" w:rsidRDefault="00D1796B" w:rsidP="00D1796B">
      <w:r w:rsidRPr="00D1796B">
        <w:t>{</w:t>
      </w:r>
    </w:p>
    <w:p w14:paraId="7936361F" w14:textId="77777777" w:rsidR="00D1796B" w:rsidRPr="00D1796B" w:rsidRDefault="00D1796B" w:rsidP="00D1796B">
      <w:r w:rsidRPr="00D1796B">
        <w:t xml:space="preserve">  "name": "ls_hdfs_webhdfs",</w:t>
      </w:r>
    </w:p>
    <w:p w14:paraId="2FC73F6B" w14:textId="77777777" w:rsidR="00D1796B" w:rsidRPr="00D1796B" w:rsidRDefault="00D1796B" w:rsidP="00D1796B">
      <w:r w:rsidRPr="00D1796B">
        <w:t xml:space="preserve">  "type": "LinkedService",</w:t>
      </w:r>
    </w:p>
    <w:p w14:paraId="09D8C4F7" w14:textId="77777777" w:rsidR="00D1796B" w:rsidRPr="00D1796B" w:rsidRDefault="00D1796B" w:rsidP="00D1796B">
      <w:r w:rsidRPr="00D1796B">
        <w:t xml:space="preserve">  "properties": {</w:t>
      </w:r>
    </w:p>
    <w:p w14:paraId="5C08EA15" w14:textId="77777777" w:rsidR="00D1796B" w:rsidRPr="00D1796B" w:rsidRDefault="00D1796B" w:rsidP="00D1796B">
      <w:r w:rsidRPr="00D1796B">
        <w:t xml:space="preserve">    "type": "Hdfs",</w:t>
      </w:r>
    </w:p>
    <w:p w14:paraId="5D0903DD" w14:textId="77777777" w:rsidR="00D1796B" w:rsidRPr="00D1796B" w:rsidRDefault="00D1796B" w:rsidP="00D1796B">
      <w:r w:rsidRPr="00D1796B">
        <w:t xml:space="preserve">    "typeProperties": {</w:t>
      </w:r>
    </w:p>
    <w:p w14:paraId="3DE62621" w14:textId="77777777" w:rsidR="00D1796B" w:rsidRPr="00D1796B" w:rsidRDefault="00D1796B" w:rsidP="00D1796B">
      <w:r w:rsidRPr="00D1796B">
        <w:t xml:space="preserve">      "url": "http://10.20.0.5:9870/webhdfs/v1/",</w:t>
      </w:r>
    </w:p>
    <w:p w14:paraId="41518898" w14:textId="77777777" w:rsidR="00D1796B" w:rsidRPr="00D1796B" w:rsidRDefault="00D1796B" w:rsidP="00D1796B">
      <w:r w:rsidRPr="00D1796B">
        <w:t xml:space="preserve">      "authenticationType": "Anonymous"</w:t>
      </w:r>
    </w:p>
    <w:p w14:paraId="6FF2096E" w14:textId="77777777" w:rsidR="00D1796B" w:rsidRPr="00D1796B" w:rsidRDefault="00D1796B" w:rsidP="00D1796B">
      <w:r w:rsidRPr="00D1796B">
        <w:t xml:space="preserve">    },</w:t>
      </w:r>
    </w:p>
    <w:p w14:paraId="3360B57A" w14:textId="77777777" w:rsidR="00D1796B" w:rsidRPr="00D1796B" w:rsidRDefault="00D1796B" w:rsidP="00D1796B">
      <w:r w:rsidRPr="00D1796B">
        <w:t xml:space="preserve">    "connectVia": </w:t>
      </w:r>
      <w:proofErr w:type="gramStart"/>
      <w:r w:rsidRPr="00D1796B">
        <w:t>{ "</w:t>
      </w:r>
      <w:proofErr w:type="gramEnd"/>
      <w:r w:rsidRPr="00D1796B">
        <w:t>referenceName": "AutoResolveIntegrationRuntime", "type": "IntegrationRuntimeReference" }</w:t>
      </w:r>
    </w:p>
    <w:p w14:paraId="201ECE2F" w14:textId="77777777" w:rsidR="00D1796B" w:rsidRPr="00D1796B" w:rsidRDefault="00D1796B" w:rsidP="00D1796B">
      <w:r w:rsidRPr="00D1796B">
        <w:t xml:space="preserve">  }</w:t>
      </w:r>
    </w:p>
    <w:p w14:paraId="58D891C7" w14:textId="77777777" w:rsidR="00D1796B" w:rsidRPr="00D1796B" w:rsidRDefault="00D1796B" w:rsidP="00D1796B">
      <w:r w:rsidRPr="00D1796B">
        <w:t>}</w:t>
      </w:r>
    </w:p>
    <w:p w14:paraId="075D5BAF" w14:textId="77777777" w:rsidR="00D1796B" w:rsidRPr="00D1796B" w:rsidRDefault="00D1796B" w:rsidP="00D1796B">
      <w:r w:rsidRPr="00D1796B">
        <w:t xml:space="preserve">Test connection should succeed only </w:t>
      </w:r>
      <w:r w:rsidRPr="00D1796B">
        <w:rPr>
          <w:b/>
          <w:bCs/>
        </w:rPr>
        <w:t>after</w:t>
      </w:r>
      <w:r w:rsidRPr="00D1796B">
        <w:t xml:space="preserve"> the MPE shows </w:t>
      </w:r>
      <w:r w:rsidRPr="00D1796B">
        <w:rPr>
          <w:b/>
          <w:bCs/>
        </w:rPr>
        <w:t>Approved</w:t>
      </w:r>
      <w:r w:rsidRPr="00D1796B">
        <w:t xml:space="preserve">. If you use Kerberos or Basic, supply the relevant properties/certificates supported by the HDFS connector. </w:t>
      </w:r>
      <w:hyperlink r:id="rId19" w:tgtFrame="_blank" w:history="1">
        <w:r w:rsidRPr="00D1796B">
          <w:rPr>
            <w:rStyle w:val="Hyperlink"/>
          </w:rPr>
          <w:t>Microsoft Learn</w:t>
        </w:r>
      </w:hyperlink>
    </w:p>
    <w:p w14:paraId="2392FAA1" w14:textId="77777777" w:rsidR="00D1796B" w:rsidRPr="00D1796B" w:rsidRDefault="00000000" w:rsidP="00D1796B">
      <w:r>
        <w:pict w14:anchorId="022D6676">
          <v:rect id="_x0000_i1031" style="width:0;height:1.5pt" o:hralign="center" o:hrstd="t" o:hr="t" fillcolor="#a0a0a0" stroked="f"/>
        </w:pict>
      </w:r>
    </w:p>
    <w:p w14:paraId="58A5B2DA" w14:textId="77777777" w:rsidR="00D1796B" w:rsidRPr="00D1796B" w:rsidRDefault="00D1796B" w:rsidP="00D1796B">
      <w:pPr>
        <w:rPr>
          <w:b/>
          <w:bCs/>
        </w:rPr>
      </w:pPr>
      <w:r w:rsidRPr="00D1796B">
        <w:rPr>
          <w:b/>
          <w:bCs/>
        </w:rPr>
        <w:t>Step 5 — Use it in a pipeline (quick check)</w:t>
      </w:r>
    </w:p>
    <w:p w14:paraId="67CB3028" w14:textId="77777777" w:rsidR="00D1796B" w:rsidRPr="00D1796B" w:rsidRDefault="00D1796B" w:rsidP="00D1796B">
      <w:r w:rsidRPr="00D1796B">
        <w:t xml:space="preserve">Create a </w:t>
      </w:r>
      <w:r w:rsidRPr="00D1796B">
        <w:rPr>
          <w:b/>
          <w:bCs/>
        </w:rPr>
        <w:t>Copy activity</w:t>
      </w:r>
      <w:r w:rsidRPr="00D1796B">
        <w:t>:</w:t>
      </w:r>
    </w:p>
    <w:p w14:paraId="79035C00" w14:textId="77777777" w:rsidR="00D1796B" w:rsidRPr="00D1796B" w:rsidRDefault="00D1796B" w:rsidP="00D1796B">
      <w:pPr>
        <w:numPr>
          <w:ilvl w:val="0"/>
          <w:numId w:val="6"/>
        </w:numPr>
      </w:pPr>
      <w:r w:rsidRPr="00D1796B">
        <w:t>Source: HDFS linked service, a path like /data/incoming/.</w:t>
      </w:r>
    </w:p>
    <w:p w14:paraId="10ED544E" w14:textId="77777777" w:rsidR="00D1796B" w:rsidRPr="00D1796B" w:rsidRDefault="00D1796B" w:rsidP="00D1796B">
      <w:pPr>
        <w:numPr>
          <w:ilvl w:val="0"/>
          <w:numId w:val="6"/>
        </w:numPr>
      </w:pPr>
      <w:r w:rsidRPr="00D1796B">
        <w:t>Sink: Azure Blob/ADLS Gen2 linked service (private, ideally via its own MPE).</w:t>
      </w:r>
      <w:r w:rsidRPr="00D1796B">
        <w:br/>
        <w:t xml:space="preserve">Run a pipeline and verify data moves over private IPs only. (ADF MPEs route traffic within Microsoft’s backbone.) </w:t>
      </w:r>
      <w:hyperlink r:id="rId20" w:tgtFrame="_blank" w:history="1">
        <w:r w:rsidRPr="00D1796B">
          <w:rPr>
            <w:rStyle w:val="Hyperlink"/>
          </w:rPr>
          <w:t>Microsoft Learn</w:t>
        </w:r>
      </w:hyperlink>
    </w:p>
    <w:p w14:paraId="7BC7E1D0" w14:textId="77777777" w:rsidR="00D1796B" w:rsidRPr="00D1796B" w:rsidRDefault="00000000" w:rsidP="00D1796B">
      <w:r>
        <w:pict w14:anchorId="22C0766A">
          <v:rect id="_x0000_i1032" style="width:0;height:1.5pt" o:hralign="center" o:hrstd="t" o:hr="t" fillcolor="#a0a0a0" stroked="f"/>
        </w:pict>
      </w:r>
    </w:p>
    <w:p w14:paraId="3E2EF295" w14:textId="77777777" w:rsidR="00D1796B" w:rsidRPr="00D1796B" w:rsidRDefault="00D1796B" w:rsidP="00D1796B">
      <w:pPr>
        <w:rPr>
          <w:b/>
          <w:bCs/>
        </w:rPr>
      </w:pPr>
      <w:r w:rsidRPr="00D1796B">
        <w:rPr>
          <w:b/>
          <w:bCs/>
        </w:rPr>
        <w:t>Variations &amp; tips</w:t>
      </w:r>
    </w:p>
    <w:p w14:paraId="2A1D0816" w14:textId="77777777" w:rsidR="00D1796B" w:rsidRPr="00D1796B" w:rsidRDefault="00D1796B" w:rsidP="00D1796B">
      <w:pPr>
        <w:numPr>
          <w:ilvl w:val="0"/>
          <w:numId w:val="7"/>
        </w:numPr>
      </w:pPr>
      <w:r w:rsidRPr="00D1796B">
        <w:rPr>
          <w:b/>
          <w:bCs/>
        </w:rPr>
        <w:t>HDFS HA (2 NameNodes)</w:t>
      </w:r>
      <w:r w:rsidRPr="00D1796B">
        <w:t>:</w:t>
      </w:r>
      <w:r w:rsidRPr="00D1796B">
        <w:br/>
        <w:t xml:space="preserve">Put both NameNodes in the ILB backend pool. WebHDFS on the standby typically redirects; ensure your health probe targets a port that reflects “active” health or use a small reverse proxy that follows redirects. Keep the LB rule on the WebHDFS TCP port. (General pattern follows the same PLS → ILB approach.) </w:t>
      </w:r>
      <w:hyperlink r:id="rId21" w:tgtFrame="_blank" w:history="1">
        <w:r w:rsidRPr="00D1796B">
          <w:rPr>
            <w:rStyle w:val="Hyperlink"/>
          </w:rPr>
          <w:t>Microsoft Learn</w:t>
        </w:r>
      </w:hyperlink>
    </w:p>
    <w:p w14:paraId="36CBF22F" w14:textId="77777777" w:rsidR="00D1796B" w:rsidRPr="00D1796B" w:rsidRDefault="00D1796B" w:rsidP="00D1796B">
      <w:pPr>
        <w:numPr>
          <w:ilvl w:val="0"/>
          <w:numId w:val="7"/>
        </w:numPr>
      </w:pPr>
      <w:r w:rsidRPr="00D1796B">
        <w:rPr>
          <w:b/>
          <w:bCs/>
        </w:rPr>
        <w:t>HTTPS/TLS</w:t>
      </w:r>
      <w:r w:rsidRPr="00D1796B">
        <w:t>:</w:t>
      </w:r>
      <w:r w:rsidRPr="00D1796B">
        <w:br/>
        <w:t xml:space="preserve">If you terminate TLS on the NameNode(s), expose </w:t>
      </w:r>
      <w:r w:rsidRPr="00D1796B">
        <w:rPr>
          <w:b/>
          <w:bCs/>
        </w:rPr>
        <w:t>:9871</w:t>
      </w:r>
      <w:r w:rsidRPr="00D1796B">
        <w:t xml:space="preserve"> (or your chosen port) on the ILB/PLS and set the ADF URL to https://&lt;MPE-IP&gt;:9871/webhdfs/v1/. The HDFS connector supports HTTPS. </w:t>
      </w:r>
      <w:hyperlink r:id="rId22" w:tgtFrame="_blank" w:history="1">
        <w:r w:rsidRPr="00D1796B">
          <w:rPr>
            <w:rStyle w:val="Hyperlink"/>
          </w:rPr>
          <w:t>Microsoft Learn</w:t>
        </w:r>
      </w:hyperlink>
    </w:p>
    <w:p w14:paraId="4916C5C6" w14:textId="77777777" w:rsidR="00D1796B" w:rsidRPr="00D1796B" w:rsidRDefault="00D1796B" w:rsidP="00D1796B">
      <w:pPr>
        <w:numPr>
          <w:ilvl w:val="0"/>
          <w:numId w:val="7"/>
        </w:numPr>
      </w:pPr>
      <w:r w:rsidRPr="00D1796B">
        <w:rPr>
          <w:b/>
          <w:bCs/>
        </w:rPr>
        <w:t>On-prem routing</w:t>
      </w:r>
      <w:r w:rsidRPr="00D1796B">
        <w:t>:</w:t>
      </w:r>
      <w:r w:rsidRPr="00D1796B">
        <w:br/>
        <w:t xml:space="preserve">The forwarder VM approach is a Microsoft-documented pattern for PLS to on-prem (they show it for SQL; the idea is identical here with WebHDFS). Keep firewall rules open from the forwarder to your on-prem NameNode WebHDFS port. </w:t>
      </w:r>
      <w:hyperlink r:id="rId23" w:tgtFrame="_blank" w:history="1">
        <w:r w:rsidRPr="00D1796B">
          <w:rPr>
            <w:rStyle w:val="Hyperlink"/>
          </w:rPr>
          <w:t>Microsoft Learn</w:t>
        </w:r>
      </w:hyperlink>
    </w:p>
    <w:p w14:paraId="09AE0876" w14:textId="77777777" w:rsidR="00D1796B" w:rsidRPr="00D1796B" w:rsidRDefault="00D1796B" w:rsidP="00D1796B">
      <w:pPr>
        <w:numPr>
          <w:ilvl w:val="0"/>
          <w:numId w:val="7"/>
        </w:numPr>
      </w:pPr>
      <w:r w:rsidRPr="00D1796B">
        <w:rPr>
          <w:b/>
          <w:bCs/>
        </w:rPr>
        <w:t>Why not SHIR?</w:t>
      </w:r>
      <w:r w:rsidRPr="00D1796B">
        <w:br/>
        <w:t xml:space="preserve">You can avoid deploying a Self-Hosted IR by using </w:t>
      </w:r>
      <w:r w:rsidRPr="00D1796B">
        <w:rPr>
          <w:b/>
          <w:bCs/>
        </w:rPr>
        <w:t>Managed VNet + MPE + PLS</w:t>
      </w:r>
      <w:r w:rsidRPr="00D1796B">
        <w:t xml:space="preserve">—supported for WebHDFS/HDFS. </w:t>
      </w:r>
      <w:hyperlink r:id="rId24" w:tgtFrame="_blank" w:history="1">
        <w:r w:rsidRPr="00D1796B">
          <w:rPr>
            <w:rStyle w:val="Hyperlink"/>
          </w:rPr>
          <w:t>Microsoft Learn</w:t>
        </w:r>
      </w:hyperlink>
    </w:p>
    <w:p w14:paraId="74874DF0" w14:textId="77777777" w:rsidR="00D1796B" w:rsidRPr="00D1796B" w:rsidRDefault="00D1796B" w:rsidP="00D1796B">
      <w:pPr>
        <w:numPr>
          <w:ilvl w:val="0"/>
          <w:numId w:val="7"/>
        </w:numPr>
      </w:pPr>
      <w:r w:rsidRPr="00D1796B">
        <w:rPr>
          <w:b/>
          <w:bCs/>
        </w:rPr>
        <w:t>Security</w:t>
      </w:r>
      <w:r w:rsidRPr="00D1796B">
        <w:t>:</w:t>
      </w:r>
      <w:r w:rsidRPr="00D1796B">
        <w:br/>
        <w:t xml:space="preserve">Use NSGs on the ILB subnet; allow the health probe and WebHDFS port; least-privileged on the forwarder VM; restrict PLS visibility/auto-approve to your subscriptions. </w:t>
      </w:r>
      <w:hyperlink r:id="rId25" w:tgtFrame="_blank" w:history="1">
        <w:r w:rsidRPr="00D1796B">
          <w:rPr>
            <w:rStyle w:val="Hyperlink"/>
          </w:rPr>
          <w:t>Microsoft Learn</w:t>
        </w:r>
      </w:hyperlink>
    </w:p>
    <w:p w14:paraId="05C5DD70" w14:textId="77777777" w:rsidR="00D1796B" w:rsidRPr="00D1796B" w:rsidRDefault="00000000" w:rsidP="00D1796B">
      <w:r>
        <w:pict w14:anchorId="4C8B872B">
          <v:rect id="_x0000_i1033" style="width:0;height:1.5pt" o:hralign="center" o:hrstd="t" o:hr="t" fillcolor="#a0a0a0" stroked="f"/>
        </w:pict>
      </w:r>
    </w:p>
    <w:p w14:paraId="12CCBEDF" w14:textId="77777777" w:rsidR="00D1796B" w:rsidRPr="00D1796B" w:rsidRDefault="00D1796B" w:rsidP="00D1796B">
      <w:pPr>
        <w:rPr>
          <w:b/>
          <w:bCs/>
        </w:rPr>
      </w:pPr>
      <w:r w:rsidRPr="00D1796B">
        <w:rPr>
          <w:b/>
          <w:bCs/>
        </w:rPr>
        <w:t>Quick checklist (troubleshooting)</w:t>
      </w:r>
    </w:p>
    <w:p w14:paraId="53C338CB" w14:textId="77777777" w:rsidR="00D1796B" w:rsidRPr="00D1796B" w:rsidRDefault="00D1796B" w:rsidP="00D1796B">
      <w:pPr>
        <w:numPr>
          <w:ilvl w:val="0"/>
          <w:numId w:val="8"/>
        </w:numPr>
      </w:pPr>
      <w:r w:rsidRPr="00D1796B">
        <w:t xml:space="preserve">PLS shows </w:t>
      </w:r>
      <w:r w:rsidRPr="00D1796B">
        <w:rPr>
          <w:b/>
          <w:bCs/>
        </w:rPr>
        <w:t>Healthy</w:t>
      </w:r>
      <w:r w:rsidRPr="00D1796B">
        <w:t xml:space="preserve"> and bound to the </w:t>
      </w:r>
      <w:r w:rsidRPr="00D1796B">
        <w:rPr>
          <w:b/>
          <w:bCs/>
        </w:rPr>
        <w:t>Standard ILB</w:t>
      </w:r>
      <w:r w:rsidRPr="00D1796B">
        <w:t xml:space="preserve"> frontend. </w:t>
      </w:r>
      <w:hyperlink r:id="rId26" w:tgtFrame="_blank" w:history="1">
        <w:r w:rsidRPr="00D1796B">
          <w:rPr>
            <w:rStyle w:val="Hyperlink"/>
          </w:rPr>
          <w:t>Microsoft Learn</w:t>
        </w:r>
      </w:hyperlink>
    </w:p>
    <w:p w14:paraId="03669E0A" w14:textId="77777777" w:rsidR="00D1796B" w:rsidRPr="00D1796B" w:rsidRDefault="00D1796B" w:rsidP="00D1796B">
      <w:pPr>
        <w:numPr>
          <w:ilvl w:val="0"/>
          <w:numId w:val="8"/>
        </w:numPr>
      </w:pPr>
      <w:r w:rsidRPr="00D1796B">
        <w:t xml:space="preserve">MPE in ADF shows </w:t>
      </w:r>
      <w:r w:rsidRPr="00D1796B">
        <w:rPr>
          <w:b/>
          <w:bCs/>
        </w:rPr>
        <w:t>Approved</w:t>
      </w:r>
      <w:r w:rsidRPr="00D1796B">
        <w:t xml:space="preserve">. If not, approve in </w:t>
      </w:r>
      <w:r w:rsidRPr="00D1796B">
        <w:rPr>
          <w:b/>
          <w:bCs/>
        </w:rPr>
        <w:t>Private Link Center</w:t>
      </w:r>
      <w:r w:rsidRPr="00D1796B">
        <w:t xml:space="preserve">. </w:t>
      </w:r>
      <w:hyperlink r:id="rId27" w:tgtFrame="_blank" w:history="1">
        <w:r w:rsidRPr="00D1796B">
          <w:rPr>
            <w:rStyle w:val="Hyperlink"/>
          </w:rPr>
          <w:t>Microsoft Learn</w:t>
        </w:r>
      </w:hyperlink>
    </w:p>
    <w:p w14:paraId="12C99464" w14:textId="77777777" w:rsidR="00D1796B" w:rsidRPr="00D1796B" w:rsidRDefault="00D1796B" w:rsidP="00D1796B">
      <w:pPr>
        <w:numPr>
          <w:ilvl w:val="0"/>
          <w:numId w:val="8"/>
        </w:numPr>
      </w:pPr>
      <w:r w:rsidRPr="00D1796B">
        <w:t xml:space="preserve">ILB </w:t>
      </w:r>
      <w:r w:rsidRPr="00D1796B">
        <w:rPr>
          <w:b/>
          <w:bCs/>
        </w:rPr>
        <w:t>Health probe</w:t>
      </w:r>
      <w:r w:rsidRPr="00D1796B">
        <w:t xml:space="preserve"> is green (verify port 9870/50070 reachable from ILB to the backend). </w:t>
      </w:r>
      <w:hyperlink r:id="rId28" w:tgtFrame="_blank" w:history="1">
        <w:r w:rsidRPr="00D1796B">
          <w:rPr>
            <w:rStyle w:val="Hyperlink"/>
          </w:rPr>
          <w:t>Microsoft Learn</w:t>
        </w:r>
      </w:hyperlink>
    </w:p>
    <w:p w14:paraId="5A4E80FD" w14:textId="77777777" w:rsidR="00D1796B" w:rsidRPr="00D1796B" w:rsidRDefault="00D1796B" w:rsidP="00D1796B">
      <w:pPr>
        <w:numPr>
          <w:ilvl w:val="0"/>
          <w:numId w:val="8"/>
        </w:numPr>
      </w:pPr>
      <w:r w:rsidRPr="00D1796B">
        <w:t xml:space="preserve">From the </w:t>
      </w:r>
      <w:r w:rsidRPr="00D1796B">
        <w:rPr>
          <w:b/>
          <w:bCs/>
        </w:rPr>
        <w:t>forwarder VM</w:t>
      </w:r>
      <w:r w:rsidRPr="00D1796B">
        <w:t xml:space="preserve"> (if used), curl http://&lt;onprem-nn&gt;:9870/webhdfs/v1/?op=LISTSTATUS succeeds.</w:t>
      </w:r>
    </w:p>
    <w:p w14:paraId="10B760C0" w14:textId="77777777" w:rsidR="00D1796B" w:rsidRPr="00D1796B" w:rsidRDefault="00D1796B" w:rsidP="00D1796B">
      <w:pPr>
        <w:numPr>
          <w:ilvl w:val="0"/>
          <w:numId w:val="8"/>
        </w:numPr>
      </w:pPr>
      <w:r w:rsidRPr="00D1796B">
        <w:t xml:space="preserve">In ADF, the HDFS </w:t>
      </w:r>
      <w:r w:rsidRPr="00D1796B">
        <w:rPr>
          <w:b/>
          <w:bCs/>
        </w:rPr>
        <w:t>linked service URL</w:t>
      </w:r>
      <w:r w:rsidRPr="00D1796B">
        <w:t xml:space="preserve"> uses </w:t>
      </w:r>
      <w:r w:rsidRPr="00D1796B">
        <w:rPr>
          <w:b/>
          <w:bCs/>
        </w:rPr>
        <w:t>MPE private IP</w:t>
      </w:r>
      <w:r w:rsidRPr="00D1796B">
        <w:t xml:space="preserve"> and correct port/path. </w:t>
      </w:r>
      <w:hyperlink r:id="rId29" w:tgtFrame="_blank" w:history="1">
        <w:r w:rsidRPr="00D1796B">
          <w:rPr>
            <w:rStyle w:val="Hyperlink"/>
          </w:rPr>
          <w:t>Microsoft Learn</w:t>
        </w:r>
      </w:hyperlink>
    </w:p>
    <w:p w14:paraId="66075C5F" w14:textId="77777777" w:rsidR="00D1796B" w:rsidRPr="00D1796B" w:rsidRDefault="00000000" w:rsidP="00D1796B">
      <w:r>
        <w:pict w14:anchorId="1FCD521E">
          <v:rect id="_x0000_i1034" style="width:0;height:1.5pt" o:hralign="center" o:hrstd="t" o:hr="t" fillcolor="#a0a0a0" stroked="f"/>
        </w:pict>
      </w:r>
    </w:p>
    <w:p w14:paraId="436F9250" w14:textId="77777777" w:rsidR="00D1796B" w:rsidRPr="00D1796B" w:rsidRDefault="00D1796B" w:rsidP="00D1796B">
      <w:pPr>
        <w:rPr>
          <w:b/>
          <w:bCs/>
        </w:rPr>
      </w:pPr>
      <w:r w:rsidRPr="00D1796B">
        <w:rPr>
          <w:b/>
          <w:bCs/>
        </w:rPr>
        <w:t>References</w:t>
      </w:r>
    </w:p>
    <w:p w14:paraId="2A4CCCD3" w14:textId="77777777" w:rsidR="00D1796B" w:rsidRPr="00D1796B" w:rsidRDefault="00D1796B" w:rsidP="00D1796B">
      <w:pPr>
        <w:numPr>
          <w:ilvl w:val="0"/>
          <w:numId w:val="9"/>
        </w:numPr>
      </w:pPr>
      <w:r w:rsidRPr="00D1796B">
        <w:rPr>
          <w:b/>
          <w:bCs/>
        </w:rPr>
        <w:t>ADF managed VNet &amp; Managed Private Endpoints</w:t>
      </w:r>
      <w:r w:rsidRPr="00D1796B">
        <w:t xml:space="preserve"> (concepts, approvals). </w:t>
      </w:r>
      <w:hyperlink r:id="rId30" w:tgtFrame="_blank" w:history="1">
        <w:r w:rsidRPr="00D1796B">
          <w:rPr>
            <w:rStyle w:val="Hyperlink"/>
          </w:rPr>
          <w:t>Microsoft Learn+1</w:t>
        </w:r>
      </w:hyperlink>
    </w:p>
    <w:p w14:paraId="5F5A723F" w14:textId="77777777" w:rsidR="00D1796B" w:rsidRPr="00D1796B" w:rsidRDefault="00D1796B" w:rsidP="00D1796B">
      <w:pPr>
        <w:numPr>
          <w:ilvl w:val="0"/>
          <w:numId w:val="9"/>
        </w:numPr>
      </w:pPr>
      <w:r w:rsidRPr="00D1796B">
        <w:rPr>
          <w:b/>
          <w:bCs/>
        </w:rPr>
        <w:t>Private Link Service</w:t>
      </w:r>
      <w:r w:rsidRPr="00D1796B">
        <w:t xml:space="preserve"> (requires Standard LB, creation steps). </w:t>
      </w:r>
      <w:hyperlink r:id="rId31" w:tgtFrame="_blank" w:history="1">
        <w:r w:rsidRPr="00D1796B">
          <w:rPr>
            <w:rStyle w:val="Hyperlink"/>
          </w:rPr>
          <w:t>Microsoft Learn</w:t>
        </w:r>
      </w:hyperlink>
    </w:p>
    <w:p w14:paraId="2BDDD28C" w14:textId="77777777" w:rsidR="00D1796B" w:rsidRPr="00D1796B" w:rsidRDefault="00D1796B" w:rsidP="00D1796B">
      <w:pPr>
        <w:numPr>
          <w:ilvl w:val="0"/>
          <w:numId w:val="9"/>
        </w:numPr>
      </w:pPr>
      <w:r w:rsidRPr="00D1796B">
        <w:rPr>
          <w:b/>
          <w:bCs/>
        </w:rPr>
        <w:t>HDFS connector (WebHDFS)</w:t>
      </w:r>
      <w:r w:rsidRPr="00D1796B">
        <w:t xml:space="preserve">: protocol, ports, auth, URL shape. </w:t>
      </w:r>
      <w:hyperlink r:id="rId32" w:tgtFrame="_blank" w:history="1">
        <w:r w:rsidRPr="00D1796B">
          <w:rPr>
            <w:rStyle w:val="Hyperlink"/>
          </w:rPr>
          <w:t>Microsoft Learn</w:t>
        </w:r>
      </w:hyperlink>
    </w:p>
    <w:p w14:paraId="77E321C4" w14:textId="77777777" w:rsidR="00D1796B" w:rsidRPr="00D1796B" w:rsidRDefault="00D1796B" w:rsidP="00D1796B">
      <w:pPr>
        <w:numPr>
          <w:ilvl w:val="0"/>
          <w:numId w:val="9"/>
        </w:numPr>
      </w:pPr>
      <w:r w:rsidRPr="00D1796B">
        <w:rPr>
          <w:b/>
          <w:bCs/>
        </w:rPr>
        <w:t>CLI</w:t>
      </w:r>
      <w:r w:rsidRPr="00D1796B">
        <w:t xml:space="preserve"> for LB + probe + rule + PLS creation. </w:t>
      </w:r>
      <w:hyperlink r:id="rId33" w:tgtFrame="_blank" w:history="1">
        <w:r w:rsidRPr="00D1796B">
          <w:rPr>
            <w:rStyle w:val="Hyperlink"/>
          </w:rPr>
          <w:t>Microsoft Learn+3Microsoft Learn+3Microsoft Learn+3</w:t>
        </w:r>
      </w:hyperlink>
    </w:p>
    <w:p w14:paraId="5F936565" w14:textId="77777777" w:rsidR="00D1796B" w:rsidRPr="00D1796B" w:rsidRDefault="00D1796B" w:rsidP="00D1796B">
      <w:pPr>
        <w:numPr>
          <w:ilvl w:val="0"/>
          <w:numId w:val="9"/>
        </w:numPr>
      </w:pPr>
      <w:r w:rsidRPr="00D1796B">
        <w:rPr>
          <w:b/>
          <w:bCs/>
        </w:rPr>
        <w:t>On-prem via PLS pattern</w:t>
      </w:r>
      <w:r w:rsidRPr="00D1796B">
        <w:t xml:space="preserve"> (tutorial uses SQL; same flow with your WebHDFS port). </w:t>
      </w:r>
      <w:hyperlink r:id="rId34" w:tgtFrame="_blank" w:history="1">
        <w:r w:rsidRPr="00D1796B">
          <w:rPr>
            <w:rStyle w:val="Hyperlink"/>
          </w:rPr>
          <w:t>Microsoft Learn</w:t>
        </w:r>
      </w:hyperlink>
    </w:p>
    <w:p w14:paraId="0E59EDA5" w14:textId="77777777" w:rsidR="00602A90" w:rsidRDefault="00602A90"/>
    <w:p w14:paraId="2E05B1A7" w14:textId="77777777" w:rsidR="00DD126B" w:rsidRPr="00DD126B" w:rsidRDefault="00DD126B" w:rsidP="00DD126B">
      <w:r w:rsidRPr="00DD126B">
        <w:t xml:space="preserve">Got it—here’s a clear, step-by-step way to set up </w:t>
      </w:r>
      <w:r w:rsidRPr="00DD126B">
        <w:rPr>
          <w:b/>
          <w:bCs/>
        </w:rPr>
        <w:t>FQDNs for a Managed Private Endpoint (MPE) that targets a Private Link Service (PLS)</w:t>
      </w:r>
      <w:r w:rsidRPr="00DD126B">
        <w:t xml:space="preserve"> so Azure Data Factory (ADF) can reach an </w:t>
      </w:r>
      <w:r w:rsidRPr="00DD126B">
        <w:rPr>
          <w:b/>
          <w:bCs/>
        </w:rPr>
        <w:t>HDFS</w:t>
      </w:r>
      <w:r w:rsidRPr="00DD126B">
        <w:t xml:space="preserve"> endpoint privately by name (not IP). I’ll show both the </w:t>
      </w:r>
      <w:r w:rsidRPr="00DD126B">
        <w:rPr>
          <w:b/>
          <w:bCs/>
        </w:rPr>
        <w:t>recommended single-hostname pattern</w:t>
      </w:r>
      <w:r w:rsidRPr="00DD126B">
        <w:t xml:space="preserve"> (via Knox/HTTPFS) and the </w:t>
      </w:r>
      <w:r w:rsidRPr="00DD126B">
        <w:rPr>
          <w:b/>
          <w:bCs/>
        </w:rPr>
        <w:t>direct WebHDFS pattern</w:t>
      </w:r>
      <w:r w:rsidRPr="00DD126B">
        <w:t xml:space="preserve"> (multiple hostnames), plus working CLI/Bicep examples and the HDFS linked service JSON.</w:t>
      </w:r>
    </w:p>
    <w:p w14:paraId="2B7D20D8" w14:textId="77777777" w:rsidR="00DD126B" w:rsidRPr="00DD126B" w:rsidRDefault="00DD126B" w:rsidP="00DD126B">
      <w:r w:rsidRPr="00DD126B">
        <w:pict w14:anchorId="299E6A3C">
          <v:rect id="_x0000_i1077" style="width:0;height:1.5pt" o:hralign="center" o:hrstd="t" o:hr="t" fillcolor="#a0a0a0" stroked="f"/>
        </w:pict>
      </w:r>
    </w:p>
    <w:p w14:paraId="7A61DBC0" w14:textId="77777777" w:rsidR="00DD126B" w:rsidRPr="00DD126B" w:rsidRDefault="00DD126B" w:rsidP="00DD126B">
      <w:pPr>
        <w:rPr>
          <w:b/>
          <w:bCs/>
        </w:rPr>
      </w:pPr>
      <w:r w:rsidRPr="00DD126B">
        <w:rPr>
          <w:b/>
          <w:bCs/>
        </w:rPr>
        <w:t>What you’re wiring up (quick picture)</w:t>
      </w:r>
    </w:p>
    <w:p w14:paraId="17385A6D" w14:textId="77777777" w:rsidR="00DD126B" w:rsidRPr="00DD126B" w:rsidRDefault="00DD126B" w:rsidP="00DD126B">
      <w:pPr>
        <w:numPr>
          <w:ilvl w:val="0"/>
          <w:numId w:val="10"/>
        </w:numPr>
      </w:pPr>
      <w:r w:rsidRPr="00DD126B">
        <w:rPr>
          <w:b/>
          <w:bCs/>
        </w:rPr>
        <w:t>Producer VNet</w:t>
      </w:r>
      <w:r w:rsidRPr="00DD126B">
        <w:t xml:space="preserve">: Your HDFS entry point (ideally </w:t>
      </w:r>
      <w:r w:rsidRPr="00DD126B">
        <w:rPr>
          <w:b/>
          <w:bCs/>
        </w:rPr>
        <w:t>Knox</w:t>
      </w:r>
      <w:r w:rsidRPr="00DD126B">
        <w:t xml:space="preserve"> or </w:t>
      </w:r>
      <w:r w:rsidRPr="00DD126B">
        <w:rPr>
          <w:b/>
          <w:bCs/>
        </w:rPr>
        <w:t>HTTPFS</w:t>
      </w:r>
      <w:r w:rsidRPr="00DD126B">
        <w:t xml:space="preserve">, or else NameNode/DataNodes for pure </w:t>
      </w:r>
      <w:r w:rsidRPr="00DD126B">
        <w:rPr>
          <w:b/>
          <w:bCs/>
        </w:rPr>
        <w:t>WebHDFS</w:t>
      </w:r>
      <w:r w:rsidRPr="00DD126B">
        <w:t xml:space="preserve">) sits behind an </w:t>
      </w:r>
      <w:r w:rsidRPr="00DD126B">
        <w:rPr>
          <w:b/>
          <w:bCs/>
        </w:rPr>
        <w:t>Internal Load Balancer (ILB)</w:t>
      </w:r>
      <w:r w:rsidRPr="00DD126B">
        <w:t xml:space="preserve">. A </w:t>
      </w:r>
      <w:r w:rsidRPr="00DD126B">
        <w:rPr>
          <w:b/>
          <w:bCs/>
        </w:rPr>
        <w:t>Private Link Service (PLS)</w:t>
      </w:r>
      <w:r w:rsidRPr="00DD126B">
        <w:t xml:space="preserve"> fronts that ILB.</w:t>
      </w:r>
    </w:p>
    <w:p w14:paraId="67F1BCDF" w14:textId="77777777" w:rsidR="00DD126B" w:rsidRPr="00DD126B" w:rsidRDefault="00DD126B" w:rsidP="00DD126B">
      <w:pPr>
        <w:numPr>
          <w:ilvl w:val="0"/>
          <w:numId w:val="10"/>
        </w:numPr>
      </w:pPr>
      <w:r w:rsidRPr="00DD126B">
        <w:rPr>
          <w:b/>
          <w:bCs/>
        </w:rPr>
        <w:t>Consumer (ADF)</w:t>
      </w:r>
      <w:r w:rsidRPr="00DD126B">
        <w:t xml:space="preserve">: You create an </w:t>
      </w:r>
      <w:r w:rsidRPr="00DD126B">
        <w:rPr>
          <w:b/>
          <w:bCs/>
        </w:rPr>
        <w:t>MPE</w:t>
      </w:r>
      <w:r w:rsidRPr="00DD126B">
        <w:t xml:space="preserve"> </w:t>
      </w:r>
      <w:r w:rsidRPr="00DD126B">
        <w:rPr>
          <w:i/>
          <w:iCs/>
        </w:rPr>
        <w:t>to that PLS</w:t>
      </w:r>
      <w:r w:rsidRPr="00DD126B">
        <w:t xml:space="preserve"> inside ADF’s </w:t>
      </w:r>
      <w:r w:rsidRPr="00DD126B">
        <w:rPr>
          <w:b/>
          <w:bCs/>
        </w:rPr>
        <w:t>Managed VNet</w:t>
      </w:r>
      <w:r w:rsidRPr="00DD126B">
        <w:t xml:space="preserve">. In that MPE you list the </w:t>
      </w:r>
      <w:r w:rsidRPr="00DD126B">
        <w:rPr>
          <w:b/>
          <w:bCs/>
        </w:rPr>
        <w:t>FQDNs</w:t>
      </w:r>
      <w:r w:rsidRPr="00DD126B">
        <w:t xml:space="preserve"> ADF should map to the MPE’s private IP(s).</w:t>
      </w:r>
      <w:r w:rsidRPr="00DD126B">
        <w:br/>
        <w:t xml:space="preserve">Azure’s ADF MPE supports specifying --fqdns so name lookups inside the Managed VNet resolve </w:t>
      </w:r>
      <w:r w:rsidRPr="00DD126B">
        <w:rPr>
          <w:b/>
          <w:bCs/>
        </w:rPr>
        <w:t>to the Private Endpoint</w:t>
      </w:r>
      <w:r w:rsidRPr="00DD126B">
        <w:t xml:space="preserve">, not the public IP. </w:t>
      </w:r>
      <w:hyperlink r:id="rId35" w:tgtFrame="_blank" w:history="1">
        <w:r w:rsidRPr="00DD126B">
          <w:rPr>
            <w:rStyle w:val="Hyperlink"/>
          </w:rPr>
          <w:t>Microsoft Learn+1</w:t>
        </w:r>
      </w:hyperlink>
    </w:p>
    <w:p w14:paraId="3FE79678" w14:textId="77777777" w:rsidR="00DD126B" w:rsidRPr="00DD126B" w:rsidRDefault="00DD126B" w:rsidP="00DD126B">
      <w:r w:rsidRPr="00DD126B">
        <w:t xml:space="preserve">In ADF Studio’s UI, when the target type is </w:t>
      </w:r>
      <w:r w:rsidRPr="00DD126B">
        <w:rPr>
          <w:b/>
          <w:bCs/>
        </w:rPr>
        <w:t>Private Link Service</w:t>
      </w:r>
      <w:r w:rsidRPr="00DD126B">
        <w:t xml:space="preserve">, there’s a field to add the </w:t>
      </w:r>
      <w:r w:rsidRPr="00DD126B">
        <w:rPr>
          <w:b/>
          <w:bCs/>
        </w:rPr>
        <w:t>FQDN(s)</w:t>
      </w:r>
      <w:r w:rsidRPr="00DD126B">
        <w:t xml:space="preserve"> of your on-prem/partner host—this is explicitly documented (example shown for on-prem SQL, same idea for HDFS). </w:t>
      </w:r>
      <w:hyperlink r:id="rId36" w:tgtFrame="_blank" w:history="1">
        <w:r w:rsidRPr="00DD126B">
          <w:rPr>
            <w:rStyle w:val="Hyperlink"/>
          </w:rPr>
          <w:t>Azure Documentation</w:t>
        </w:r>
      </w:hyperlink>
    </w:p>
    <w:p w14:paraId="3284632B" w14:textId="77777777" w:rsidR="00DD126B" w:rsidRPr="00DD126B" w:rsidRDefault="00DD126B" w:rsidP="00DD126B">
      <w:r w:rsidRPr="00DD126B">
        <w:pict w14:anchorId="3D5E36F2">
          <v:rect id="_x0000_i1078" style="width:0;height:1.5pt" o:hralign="center" o:hrstd="t" o:hr="t" fillcolor="#a0a0a0" stroked="f"/>
        </w:pict>
      </w:r>
    </w:p>
    <w:p w14:paraId="1BDD3FD7" w14:textId="77777777" w:rsidR="00DD126B" w:rsidRPr="00DD126B" w:rsidRDefault="00DD126B" w:rsidP="00DD126B">
      <w:pPr>
        <w:rPr>
          <w:b/>
          <w:bCs/>
        </w:rPr>
      </w:pPr>
      <w:r w:rsidRPr="00DD126B">
        <w:rPr>
          <w:b/>
          <w:bCs/>
        </w:rPr>
        <w:t>Decide your HDFS access pattern (important)</w:t>
      </w:r>
    </w:p>
    <w:p w14:paraId="11E6DF12" w14:textId="77777777" w:rsidR="00DD126B" w:rsidRPr="00DD126B" w:rsidRDefault="00DD126B" w:rsidP="00DD126B">
      <w:r w:rsidRPr="00DD126B">
        <w:rPr>
          <w:b/>
          <w:bCs/>
        </w:rPr>
        <w:t>Option A — Recommended (1 FQDN): Knox or HTTPFS gateway</w:t>
      </w:r>
    </w:p>
    <w:p w14:paraId="61085F59" w14:textId="77777777" w:rsidR="00DD126B" w:rsidRPr="00DD126B" w:rsidRDefault="00DD126B" w:rsidP="00DD126B">
      <w:pPr>
        <w:numPr>
          <w:ilvl w:val="0"/>
          <w:numId w:val="11"/>
        </w:numPr>
      </w:pPr>
      <w:r w:rsidRPr="00DD126B">
        <w:t xml:space="preserve">You expose </w:t>
      </w:r>
      <w:r w:rsidRPr="00DD126B">
        <w:rPr>
          <w:b/>
          <w:bCs/>
        </w:rPr>
        <w:t>one</w:t>
      </w:r>
      <w:r w:rsidRPr="00DD126B">
        <w:t xml:space="preserve"> hostname (e.g., hdfs-</w:t>
      </w:r>
      <w:proofErr w:type="gramStart"/>
      <w:r w:rsidRPr="00DD126B">
        <w:t>gw.contoso</w:t>
      </w:r>
      <w:proofErr w:type="gramEnd"/>
      <w:r w:rsidRPr="00DD126B">
        <w:t>.corp) that ADF calls over HTTP(S).</w:t>
      </w:r>
    </w:p>
    <w:p w14:paraId="193EC0D0" w14:textId="77777777" w:rsidR="00DD126B" w:rsidRPr="00DD126B" w:rsidRDefault="00DD126B" w:rsidP="00DD126B">
      <w:pPr>
        <w:numPr>
          <w:ilvl w:val="0"/>
          <w:numId w:val="11"/>
        </w:numPr>
      </w:pPr>
      <w:r w:rsidRPr="00DD126B">
        <w:t>Your gateway talks to NameNodes/DataNodes on your side—ADF only needs that single FQDN.</w:t>
      </w:r>
    </w:p>
    <w:p w14:paraId="1777991F" w14:textId="77777777" w:rsidR="00DD126B" w:rsidRPr="00DD126B" w:rsidRDefault="00DD126B" w:rsidP="00DD126B">
      <w:r w:rsidRPr="00DD126B">
        <w:rPr>
          <w:b/>
          <w:bCs/>
        </w:rPr>
        <w:t>Option B — Direct WebHDFS (many FQDNs): NameNode + DataNodes</w:t>
      </w:r>
    </w:p>
    <w:p w14:paraId="6239FE85" w14:textId="77777777" w:rsidR="00DD126B" w:rsidRPr="00DD126B" w:rsidRDefault="00DD126B" w:rsidP="00DD126B">
      <w:pPr>
        <w:numPr>
          <w:ilvl w:val="0"/>
          <w:numId w:val="12"/>
        </w:numPr>
      </w:pPr>
      <w:r w:rsidRPr="00DD126B">
        <w:t xml:space="preserve">WebHDFS issues redirects to </w:t>
      </w:r>
      <w:r w:rsidRPr="00DD126B">
        <w:rPr>
          <w:b/>
          <w:bCs/>
        </w:rPr>
        <w:t>DataNode</w:t>
      </w:r>
      <w:r w:rsidRPr="00DD126B">
        <w:t xml:space="preserve"> HTTP endpoints (client follows Location to a DataNode). That means ADF must resolve and reach </w:t>
      </w:r>
      <w:r w:rsidRPr="00DD126B">
        <w:rPr>
          <w:b/>
          <w:bCs/>
        </w:rPr>
        <w:t>every host</w:t>
      </w:r>
      <w:r w:rsidRPr="00DD126B">
        <w:t xml:space="preserve"> it may be redirected to, not just the NameNode. </w:t>
      </w:r>
      <w:hyperlink r:id="rId37" w:tgtFrame="_blank" w:history="1">
        <w:r w:rsidRPr="00DD126B">
          <w:rPr>
            <w:rStyle w:val="Hyperlink"/>
          </w:rPr>
          <w:t>hadoop.apache.org</w:t>
        </w:r>
      </w:hyperlink>
    </w:p>
    <w:p w14:paraId="65E6205C" w14:textId="77777777" w:rsidR="00DD126B" w:rsidRPr="00DD126B" w:rsidRDefault="00DD126B" w:rsidP="00DD126B">
      <w:pPr>
        <w:numPr>
          <w:ilvl w:val="0"/>
          <w:numId w:val="12"/>
        </w:numPr>
      </w:pPr>
      <w:r w:rsidRPr="00DD126B">
        <w:t xml:space="preserve">Practically, you must include </w:t>
      </w:r>
      <w:r w:rsidRPr="00DD126B">
        <w:rPr>
          <w:b/>
          <w:bCs/>
        </w:rPr>
        <w:t>NameNode HA hostnames</w:t>
      </w:r>
      <w:r w:rsidRPr="00DD126B">
        <w:t xml:space="preserve"> (e.g., nn1, nn2) </w:t>
      </w:r>
      <w:r w:rsidRPr="00DD126B">
        <w:rPr>
          <w:b/>
          <w:bCs/>
        </w:rPr>
        <w:t>and all DataNode hostnames</w:t>
      </w:r>
      <w:r w:rsidRPr="00DD126B">
        <w:t xml:space="preserve"> (e.g., dn1 … dnN) in the MPE’s FQDN list.</w:t>
      </w:r>
    </w:p>
    <w:p w14:paraId="487466C7" w14:textId="77777777" w:rsidR="00DD126B" w:rsidRPr="00DD126B" w:rsidRDefault="00DD126B" w:rsidP="00DD126B">
      <w:r w:rsidRPr="00DD126B">
        <w:t xml:space="preserve">Port notes: older Hadoop defaults were </w:t>
      </w:r>
      <w:r w:rsidRPr="00DD126B">
        <w:rPr>
          <w:b/>
          <w:bCs/>
        </w:rPr>
        <w:t>50070/50075</w:t>
      </w:r>
      <w:r w:rsidRPr="00DD126B">
        <w:t xml:space="preserve">; newer Hadoop 3.x defaults are </w:t>
      </w:r>
      <w:r w:rsidRPr="00DD126B">
        <w:rPr>
          <w:b/>
          <w:bCs/>
        </w:rPr>
        <w:t>9870 (NN HTTP)</w:t>
      </w:r>
      <w:r w:rsidRPr="00DD126B">
        <w:t xml:space="preserve"> and </w:t>
      </w:r>
      <w:r w:rsidRPr="00DD126B">
        <w:rPr>
          <w:b/>
          <w:bCs/>
        </w:rPr>
        <w:t>9864 (DN HTTP)</w:t>
      </w:r>
      <w:r w:rsidRPr="00DD126B">
        <w:t>. Pick the right one for your cluster.</w:t>
      </w:r>
    </w:p>
    <w:p w14:paraId="3497B5B6" w14:textId="77777777" w:rsidR="00DD126B" w:rsidRPr="00DD126B" w:rsidRDefault="00DD126B" w:rsidP="00DD126B">
      <w:r w:rsidRPr="00DD126B">
        <w:pict w14:anchorId="626EAFC3">
          <v:rect id="_x0000_i1079" style="width:0;height:1.5pt" o:hralign="center" o:hrstd="t" o:hr="t" fillcolor="#a0a0a0" stroked="f"/>
        </w:pict>
      </w:r>
    </w:p>
    <w:p w14:paraId="3B22E3A7" w14:textId="77777777" w:rsidR="00DD126B" w:rsidRPr="00DD126B" w:rsidRDefault="00DD126B" w:rsidP="00DD126B">
      <w:pPr>
        <w:rPr>
          <w:b/>
          <w:bCs/>
        </w:rPr>
      </w:pPr>
      <w:r w:rsidRPr="00DD126B">
        <w:rPr>
          <w:b/>
          <w:bCs/>
        </w:rPr>
        <w:t>Step-by-step</w:t>
      </w:r>
    </w:p>
    <w:p w14:paraId="44846405" w14:textId="77777777" w:rsidR="00DD126B" w:rsidRPr="00DD126B" w:rsidRDefault="00DD126B" w:rsidP="00DD126B">
      <w:pPr>
        <w:rPr>
          <w:b/>
          <w:bCs/>
        </w:rPr>
      </w:pPr>
      <w:r w:rsidRPr="00DD126B">
        <w:rPr>
          <w:b/>
          <w:bCs/>
        </w:rPr>
        <w:t>1) Prereqs on the producer side (your VNet)</w:t>
      </w:r>
    </w:p>
    <w:p w14:paraId="25FDF24E" w14:textId="77777777" w:rsidR="00DD126B" w:rsidRPr="00DD126B" w:rsidRDefault="00DD126B" w:rsidP="00DD126B">
      <w:pPr>
        <w:numPr>
          <w:ilvl w:val="0"/>
          <w:numId w:val="13"/>
        </w:numPr>
      </w:pPr>
      <w:r w:rsidRPr="00DD126B">
        <w:t xml:space="preserve">Put your HDFS entry point (Knox/HTTPFS or NameNode) </w:t>
      </w:r>
      <w:r w:rsidRPr="00DD126B">
        <w:rPr>
          <w:b/>
          <w:bCs/>
        </w:rPr>
        <w:t>behind a Standard ILB</w:t>
      </w:r>
      <w:r w:rsidRPr="00DD126B">
        <w:t>.</w:t>
      </w:r>
    </w:p>
    <w:p w14:paraId="1A454FB0" w14:textId="77777777" w:rsidR="00DD126B" w:rsidRPr="00DD126B" w:rsidRDefault="00DD126B" w:rsidP="00DD126B">
      <w:pPr>
        <w:numPr>
          <w:ilvl w:val="0"/>
          <w:numId w:val="13"/>
        </w:numPr>
      </w:pPr>
      <w:r w:rsidRPr="00DD126B">
        <w:t xml:space="preserve">Create a </w:t>
      </w:r>
      <w:r w:rsidRPr="00DD126B">
        <w:rPr>
          <w:b/>
          <w:bCs/>
        </w:rPr>
        <w:t>Private Link Service</w:t>
      </w:r>
      <w:r w:rsidRPr="00DD126B">
        <w:t xml:space="preserve"> pointing to that ILB and expose TCP ports you need (e.g., 443/8443 for HTTPS via Knox, or 9870/9864 for WebHDFS).</w:t>
      </w:r>
      <w:r w:rsidRPr="00DD126B">
        <w:br/>
      </w:r>
      <w:r w:rsidRPr="00DD126B">
        <w:rPr>
          <w:i/>
          <w:iCs/>
        </w:rPr>
        <w:t>(PLS creation is a standard Azure Networking task; no ADF specifics here.)</w:t>
      </w:r>
    </w:p>
    <w:p w14:paraId="700ED300" w14:textId="77777777" w:rsidR="00DD126B" w:rsidRPr="00DD126B" w:rsidRDefault="00DD126B" w:rsidP="00DD126B">
      <w:pPr>
        <w:rPr>
          <w:b/>
          <w:bCs/>
        </w:rPr>
      </w:pPr>
      <w:r w:rsidRPr="00DD126B">
        <w:rPr>
          <w:b/>
          <w:bCs/>
        </w:rPr>
        <w:t>2) Enable ADF Managed VNet (if not already)</w:t>
      </w:r>
    </w:p>
    <w:p w14:paraId="03C18C75" w14:textId="77777777" w:rsidR="00DD126B" w:rsidRPr="00DD126B" w:rsidRDefault="00DD126B" w:rsidP="00DD126B">
      <w:pPr>
        <w:numPr>
          <w:ilvl w:val="0"/>
          <w:numId w:val="14"/>
        </w:numPr>
      </w:pPr>
      <w:r w:rsidRPr="00DD126B">
        <w:t xml:space="preserve">In ADF Studio → </w:t>
      </w:r>
      <w:r w:rsidRPr="00DD126B">
        <w:rPr>
          <w:b/>
          <w:bCs/>
        </w:rPr>
        <w:t>Manage</w:t>
      </w:r>
      <w:r w:rsidRPr="00DD126B">
        <w:t xml:space="preserve"> → </w:t>
      </w:r>
      <w:r w:rsidRPr="00DD126B">
        <w:rPr>
          <w:b/>
          <w:bCs/>
        </w:rPr>
        <w:t>Managed private endpoints</w:t>
      </w:r>
      <w:r w:rsidRPr="00DD126B">
        <w:t xml:space="preserve"> → </w:t>
      </w:r>
      <w:r w:rsidRPr="00DD126B">
        <w:rPr>
          <w:b/>
          <w:bCs/>
        </w:rPr>
        <w:t>Enable Managed Virtual Network</w:t>
      </w:r>
      <w:r w:rsidRPr="00DD126B">
        <w:t xml:space="preserve">. </w:t>
      </w:r>
      <w:hyperlink r:id="rId38" w:tgtFrame="_blank" w:history="1">
        <w:r w:rsidRPr="00DD126B">
          <w:rPr>
            <w:rStyle w:val="Hyperlink"/>
          </w:rPr>
          <w:t>Microsoft Learn</w:t>
        </w:r>
      </w:hyperlink>
    </w:p>
    <w:p w14:paraId="333615E2" w14:textId="77777777" w:rsidR="00DD126B" w:rsidRPr="00DD126B" w:rsidRDefault="00DD126B" w:rsidP="00DD126B">
      <w:pPr>
        <w:rPr>
          <w:b/>
          <w:bCs/>
        </w:rPr>
      </w:pPr>
      <w:r w:rsidRPr="00DD126B">
        <w:rPr>
          <w:b/>
          <w:bCs/>
        </w:rPr>
        <w:t>3) Create the Managed Private Endpoint to your PLS and add FQDNs</w:t>
      </w:r>
    </w:p>
    <w:p w14:paraId="3CF24D7A" w14:textId="77777777" w:rsidR="00DD126B" w:rsidRPr="00DD126B" w:rsidRDefault="00DD126B" w:rsidP="00DD126B">
      <w:r w:rsidRPr="00DD126B">
        <w:t xml:space="preserve">You can do this in the </w:t>
      </w:r>
      <w:r w:rsidRPr="00DD126B">
        <w:rPr>
          <w:b/>
          <w:bCs/>
        </w:rPr>
        <w:t>UI</w:t>
      </w:r>
      <w:r w:rsidRPr="00DD126B">
        <w:t xml:space="preserve"> or with </w:t>
      </w:r>
      <w:r w:rsidRPr="00DD126B">
        <w:rPr>
          <w:b/>
          <w:bCs/>
        </w:rPr>
        <w:t>Azure CLI</w:t>
      </w:r>
      <w:r w:rsidRPr="00DD126B">
        <w:t>.</w:t>
      </w:r>
    </w:p>
    <w:p w14:paraId="36931B03" w14:textId="77777777" w:rsidR="00DD126B" w:rsidRPr="00DD126B" w:rsidRDefault="00DD126B" w:rsidP="00DD126B">
      <w:pPr>
        <w:rPr>
          <w:b/>
          <w:bCs/>
        </w:rPr>
      </w:pPr>
      <w:r w:rsidRPr="00DD126B">
        <w:rPr>
          <w:b/>
          <w:bCs/>
        </w:rPr>
        <w:t>UI (ADF Studio)</w:t>
      </w:r>
    </w:p>
    <w:p w14:paraId="448005D3" w14:textId="77777777" w:rsidR="00DD126B" w:rsidRPr="00DD126B" w:rsidRDefault="00DD126B" w:rsidP="00DD126B">
      <w:pPr>
        <w:numPr>
          <w:ilvl w:val="0"/>
          <w:numId w:val="15"/>
        </w:numPr>
      </w:pPr>
      <w:r w:rsidRPr="00DD126B">
        <w:rPr>
          <w:b/>
          <w:bCs/>
        </w:rPr>
        <w:t>Manage</w:t>
      </w:r>
      <w:r w:rsidRPr="00DD126B">
        <w:t xml:space="preserve"> → </w:t>
      </w:r>
      <w:r w:rsidRPr="00DD126B">
        <w:rPr>
          <w:b/>
          <w:bCs/>
        </w:rPr>
        <w:t>Managed private endpoints</w:t>
      </w:r>
      <w:r w:rsidRPr="00DD126B">
        <w:t xml:space="preserve"> → </w:t>
      </w:r>
      <w:r w:rsidRPr="00DD126B">
        <w:rPr>
          <w:b/>
          <w:bCs/>
        </w:rPr>
        <w:t>+ New</w:t>
      </w:r>
      <w:r w:rsidRPr="00DD126B">
        <w:t xml:space="preserve"> → Type: </w:t>
      </w:r>
      <w:r w:rsidRPr="00DD126B">
        <w:rPr>
          <w:b/>
          <w:bCs/>
        </w:rPr>
        <w:t>Private Link Service</w:t>
      </w:r>
      <w:r w:rsidRPr="00DD126B">
        <w:t xml:space="preserve"> → pick your PLS (or paste alias/resource ID).</w:t>
      </w:r>
    </w:p>
    <w:p w14:paraId="7E6C5148" w14:textId="77777777" w:rsidR="00DD126B" w:rsidRPr="00DD126B" w:rsidRDefault="00DD126B" w:rsidP="00DD126B">
      <w:pPr>
        <w:numPr>
          <w:ilvl w:val="0"/>
          <w:numId w:val="15"/>
        </w:numPr>
      </w:pPr>
      <w:r w:rsidRPr="00DD126B">
        <w:t xml:space="preserve">In </w:t>
      </w:r>
      <w:r w:rsidRPr="00DD126B">
        <w:rPr>
          <w:b/>
          <w:bCs/>
        </w:rPr>
        <w:t>Fully qualified domain names</w:t>
      </w:r>
      <w:r w:rsidRPr="00DD126B">
        <w:t>, enter:</w:t>
      </w:r>
    </w:p>
    <w:p w14:paraId="1C772AFF" w14:textId="77777777" w:rsidR="00DD126B" w:rsidRPr="00DD126B" w:rsidRDefault="00DD126B" w:rsidP="00DD126B">
      <w:pPr>
        <w:numPr>
          <w:ilvl w:val="1"/>
          <w:numId w:val="15"/>
        </w:numPr>
      </w:pPr>
      <w:r w:rsidRPr="00DD126B">
        <w:rPr>
          <w:b/>
          <w:bCs/>
        </w:rPr>
        <w:t>Option A (gateway)</w:t>
      </w:r>
      <w:r w:rsidRPr="00DD126B">
        <w:t>: hdfs-</w:t>
      </w:r>
      <w:proofErr w:type="gramStart"/>
      <w:r w:rsidRPr="00DD126B">
        <w:t>gw.contoso</w:t>
      </w:r>
      <w:proofErr w:type="gramEnd"/>
      <w:r w:rsidRPr="00DD126B">
        <w:t>.corp</w:t>
      </w:r>
    </w:p>
    <w:p w14:paraId="22B94B96" w14:textId="77777777" w:rsidR="00DD126B" w:rsidRPr="00DD126B" w:rsidRDefault="00DD126B" w:rsidP="00DD126B">
      <w:pPr>
        <w:numPr>
          <w:ilvl w:val="1"/>
          <w:numId w:val="15"/>
        </w:numPr>
      </w:pPr>
      <w:r w:rsidRPr="00DD126B">
        <w:rPr>
          <w:b/>
          <w:bCs/>
        </w:rPr>
        <w:t>Option B (WebHDFS)</w:t>
      </w:r>
      <w:r w:rsidRPr="00DD126B">
        <w:t>: nn-</w:t>
      </w:r>
      <w:proofErr w:type="gramStart"/>
      <w:r w:rsidRPr="00DD126B">
        <w:t>vip.contoso</w:t>
      </w:r>
      <w:proofErr w:type="gramEnd"/>
      <w:r w:rsidRPr="00DD126B">
        <w:t>.corp, nn1.contoso.corp, nn2.contoso.corp, dn1.contoso.corp, dn2.contoso.corp, …</w:t>
      </w:r>
    </w:p>
    <w:p w14:paraId="39956FE4" w14:textId="77777777" w:rsidR="00DD126B" w:rsidRPr="00DD126B" w:rsidRDefault="00DD126B" w:rsidP="00DD126B">
      <w:pPr>
        <w:numPr>
          <w:ilvl w:val="0"/>
          <w:numId w:val="15"/>
        </w:numPr>
      </w:pPr>
      <w:r w:rsidRPr="00DD126B">
        <w:t xml:space="preserve">Create. Ask the PLS owner to </w:t>
      </w:r>
      <w:r w:rsidRPr="00DD126B">
        <w:rPr>
          <w:b/>
          <w:bCs/>
        </w:rPr>
        <w:t>Approve</w:t>
      </w:r>
      <w:r w:rsidRPr="00DD126B">
        <w:t xml:space="preserve"> the request in their resource. (MPEs start in </w:t>
      </w:r>
      <w:r w:rsidRPr="00DD126B">
        <w:rPr>
          <w:b/>
          <w:bCs/>
        </w:rPr>
        <w:t>Pending</w:t>
      </w:r>
      <w:r w:rsidRPr="00DD126B">
        <w:t xml:space="preserve">; owner approves/rejects.) </w:t>
      </w:r>
      <w:hyperlink r:id="rId39" w:tgtFrame="_blank" w:history="1">
        <w:r w:rsidRPr="00DD126B">
          <w:rPr>
            <w:rStyle w:val="Hyperlink"/>
          </w:rPr>
          <w:t>Microsoft Learn</w:t>
        </w:r>
      </w:hyperlink>
    </w:p>
    <w:p w14:paraId="34F252B9" w14:textId="77777777" w:rsidR="00DD126B" w:rsidRPr="00DD126B" w:rsidRDefault="00DD126B" w:rsidP="00DD126B">
      <w:pPr>
        <w:rPr>
          <w:b/>
          <w:bCs/>
        </w:rPr>
      </w:pPr>
      <w:r w:rsidRPr="00DD126B">
        <w:rPr>
          <w:b/>
          <w:bCs/>
        </w:rPr>
        <w:t>Azure CLI (same result)</w:t>
      </w:r>
    </w:p>
    <w:p w14:paraId="4F5C5554" w14:textId="77777777" w:rsidR="00DD126B" w:rsidRPr="00DD126B" w:rsidRDefault="00DD126B" w:rsidP="00DD126B">
      <w:r w:rsidRPr="00DD126B">
        <w:t># variables</w:t>
      </w:r>
    </w:p>
    <w:p w14:paraId="2442545B" w14:textId="77777777" w:rsidR="00DD126B" w:rsidRPr="00DD126B" w:rsidRDefault="00DD126B" w:rsidP="00DD126B">
      <w:r w:rsidRPr="00DD126B">
        <w:t>SUB="&lt;sub-id&gt;"</w:t>
      </w:r>
    </w:p>
    <w:p w14:paraId="1FAADC8F" w14:textId="77777777" w:rsidR="00DD126B" w:rsidRPr="00DD126B" w:rsidRDefault="00DD126B" w:rsidP="00DD126B">
      <w:r w:rsidRPr="00DD126B">
        <w:t>RG="rg-data"</w:t>
      </w:r>
    </w:p>
    <w:p w14:paraId="78DC27F2" w14:textId="77777777" w:rsidR="00DD126B" w:rsidRPr="00DD126B" w:rsidRDefault="00DD126B" w:rsidP="00DD126B">
      <w:r w:rsidRPr="00DD126B">
        <w:t>ADF="adf-prod"</w:t>
      </w:r>
    </w:p>
    <w:p w14:paraId="30F5727D" w14:textId="77777777" w:rsidR="00DD126B" w:rsidRPr="00DD126B" w:rsidRDefault="00DD126B" w:rsidP="00DD126B">
      <w:r w:rsidRPr="00DD126B">
        <w:t>MPE="mpe-hdfs-pls"</w:t>
      </w:r>
    </w:p>
    <w:p w14:paraId="5335FDC0" w14:textId="77777777" w:rsidR="00DD126B" w:rsidRPr="00DD126B" w:rsidRDefault="00DD126B" w:rsidP="00DD126B">
      <w:r w:rsidRPr="00DD126B">
        <w:t>PLS_ID="/subscriptions/&lt;sub-id&gt;/resourceGroups/rg-core/providers/Microsoft.Network/privateLinkServices/pls-hdfs"</w:t>
      </w:r>
    </w:p>
    <w:p w14:paraId="59548E82" w14:textId="77777777" w:rsidR="00DD126B" w:rsidRPr="00DD126B" w:rsidRDefault="00DD126B" w:rsidP="00DD126B"/>
    <w:p w14:paraId="1BEBF050" w14:textId="77777777" w:rsidR="00DD126B" w:rsidRPr="00DD126B" w:rsidRDefault="00DD126B" w:rsidP="00DD126B">
      <w:r w:rsidRPr="00DD126B">
        <w:t># Option A: single-FQDN (Knox / HTTPFS)</w:t>
      </w:r>
    </w:p>
    <w:p w14:paraId="456EF3CB" w14:textId="77777777" w:rsidR="00DD126B" w:rsidRPr="00DD126B" w:rsidRDefault="00DD126B" w:rsidP="00DD126B">
      <w:r w:rsidRPr="00DD126B">
        <w:t>az datafactory managed-private-endpoint create \</w:t>
      </w:r>
    </w:p>
    <w:p w14:paraId="4C8B9E91" w14:textId="77777777" w:rsidR="00DD126B" w:rsidRPr="00DD126B" w:rsidRDefault="00DD126B" w:rsidP="00DD126B">
      <w:r w:rsidRPr="00DD126B">
        <w:t xml:space="preserve">  --factory-name $ADF --resource-group $RG --name $MPE \</w:t>
      </w:r>
    </w:p>
    <w:p w14:paraId="234F0921" w14:textId="77777777" w:rsidR="00DD126B" w:rsidRPr="00DD126B" w:rsidRDefault="00DD126B" w:rsidP="00DD126B">
      <w:r w:rsidRPr="00DD126B">
        <w:t xml:space="preserve">  --private-link-resource-id $PLS_ID \</w:t>
      </w:r>
    </w:p>
    <w:p w14:paraId="2A1DF268" w14:textId="77777777" w:rsidR="00DD126B" w:rsidRPr="00DD126B" w:rsidRDefault="00DD126B" w:rsidP="00DD126B">
      <w:r w:rsidRPr="00DD126B">
        <w:t xml:space="preserve">  --group-id "privatelinkservice" \</w:t>
      </w:r>
    </w:p>
    <w:p w14:paraId="59E95B31" w14:textId="77777777" w:rsidR="00DD126B" w:rsidRPr="00DD126B" w:rsidRDefault="00DD126B" w:rsidP="00DD126B">
      <w:r w:rsidRPr="00DD126B">
        <w:t xml:space="preserve">  --fqdns hdfs-</w:t>
      </w:r>
      <w:proofErr w:type="gramStart"/>
      <w:r w:rsidRPr="00DD126B">
        <w:t>gw.contoso</w:t>
      </w:r>
      <w:proofErr w:type="gramEnd"/>
      <w:r w:rsidRPr="00DD126B">
        <w:t>.corp</w:t>
      </w:r>
    </w:p>
    <w:p w14:paraId="685C57B7" w14:textId="77777777" w:rsidR="00DD126B" w:rsidRPr="00DD126B" w:rsidRDefault="00DD126B" w:rsidP="00DD126B">
      <w:r w:rsidRPr="00DD126B">
        <w:t># Option B: WebHDFS (multiple FQDNs: NN + all DNs)</w:t>
      </w:r>
    </w:p>
    <w:p w14:paraId="399DFD6B" w14:textId="77777777" w:rsidR="00DD126B" w:rsidRPr="00DD126B" w:rsidRDefault="00DD126B" w:rsidP="00DD126B">
      <w:r w:rsidRPr="00DD126B">
        <w:t>az datafactory managed-private-endpoint create \</w:t>
      </w:r>
    </w:p>
    <w:p w14:paraId="7D0FC7F6" w14:textId="77777777" w:rsidR="00DD126B" w:rsidRPr="00DD126B" w:rsidRDefault="00DD126B" w:rsidP="00DD126B">
      <w:r w:rsidRPr="00DD126B">
        <w:t xml:space="preserve">  --factory-name $ADF --resource-group $RG --name $MPE \</w:t>
      </w:r>
    </w:p>
    <w:p w14:paraId="61771D41" w14:textId="77777777" w:rsidR="00DD126B" w:rsidRPr="00DD126B" w:rsidRDefault="00DD126B" w:rsidP="00DD126B">
      <w:r w:rsidRPr="00DD126B">
        <w:t xml:space="preserve">  --private-link-resource-id $PLS_ID \</w:t>
      </w:r>
    </w:p>
    <w:p w14:paraId="31AA2E3E" w14:textId="77777777" w:rsidR="00DD126B" w:rsidRPr="00DD126B" w:rsidRDefault="00DD126B" w:rsidP="00DD126B">
      <w:r w:rsidRPr="00DD126B">
        <w:t xml:space="preserve">  --group-id "privatelinkservice" \</w:t>
      </w:r>
    </w:p>
    <w:p w14:paraId="68BCBC04" w14:textId="77777777" w:rsidR="00DD126B" w:rsidRPr="00DD126B" w:rsidRDefault="00DD126B" w:rsidP="00DD126B">
      <w:r w:rsidRPr="00DD126B">
        <w:t xml:space="preserve">  --fqdns nn-</w:t>
      </w:r>
      <w:proofErr w:type="gramStart"/>
      <w:r w:rsidRPr="00DD126B">
        <w:t>vip.contoso</w:t>
      </w:r>
      <w:proofErr w:type="gramEnd"/>
      <w:r w:rsidRPr="00DD126B">
        <w:t>.corp nn1.contoso.corp nn2.contoso.corp \</w:t>
      </w:r>
    </w:p>
    <w:p w14:paraId="2B85C7D6" w14:textId="77777777" w:rsidR="00DD126B" w:rsidRPr="00DD126B" w:rsidRDefault="00DD126B" w:rsidP="00DD126B">
      <w:r w:rsidRPr="00DD126B">
        <w:t xml:space="preserve">          dn1.contoso.corp dn2.contoso.corp dn3.contoso.corp</w:t>
      </w:r>
    </w:p>
    <w:p w14:paraId="4650232D" w14:textId="77777777" w:rsidR="00DD126B" w:rsidRPr="00DD126B" w:rsidRDefault="00DD126B" w:rsidP="00DD126B">
      <w:r w:rsidRPr="00DD126B">
        <w:t xml:space="preserve">--fqdns is the key flag that registers those hostnames so </w:t>
      </w:r>
      <w:r w:rsidRPr="00DD126B">
        <w:rPr>
          <w:b/>
          <w:bCs/>
        </w:rPr>
        <w:t>DNS inside the Managed VNet</w:t>
      </w:r>
      <w:r w:rsidRPr="00DD126B">
        <w:t xml:space="preserve"> resolves them to the </w:t>
      </w:r>
      <w:r w:rsidRPr="00DD126B">
        <w:rPr>
          <w:b/>
          <w:bCs/>
        </w:rPr>
        <w:t>MPE private IP</w:t>
      </w:r>
      <w:r w:rsidRPr="00DD126B">
        <w:t>. (Exactly as the CLI docs show.)</w:t>
      </w:r>
    </w:p>
    <w:p w14:paraId="0B62454D" w14:textId="77777777" w:rsidR="00DD126B" w:rsidRPr="00DD126B" w:rsidRDefault="00DD126B" w:rsidP="00DD126B">
      <w:r w:rsidRPr="00DD126B">
        <w:t>ARM/Bicep also supports fqdns on the MPE resource:</w:t>
      </w:r>
    </w:p>
    <w:p w14:paraId="5409472E" w14:textId="77777777" w:rsidR="00DD126B" w:rsidRPr="00DD126B" w:rsidRDefault="00DD126B" w:rsidP="00DD126B">
      <w:r w:rsidRPr="00DD126B">
        <w:t>resource mpe 'Microsoft.DataFactory/factories/managedVirtualNetworks/managedPrivateEndpoints@2018-06-01' = {</w:t>
      </w:r>
    </w:p>
    <w:p w14:paraId="02FC8FFF" w14:textId="77777777" w:rsidR="00DD126B" w:rsidRPr="00DD126B" w:rsidRDefault="00DD126B" w:rsidP="00DD126B">
      <w:r w:rsidRPr="00DD126B">
        <w:t xml:space="preserve">  name: '${adf.name}/default/mpe-hdfs-pls'</w:t>
      </w:r>
    </w:p>
    <w:p w14:paraId="2E2CECC6" w14:textId="77777777" w:rsidR="00DD126B" w:rsidRPr="00DD126B" w:rsidRDefault="00DD126B" w:rsidP="00DD126B">
      <w:r w:rsidRPr="00DD126B">
        <w:t xml:space="preserve">  properties: {</w:t>
      </w:r>
    </w:p>
    <w:p w14:paraId="0C84382F" w14:textId="77777777" w:rsidR="00DD126B" w:rsidRPr="00DD126B" w:rsidRDefault="00DD126B" w:rsidP="00DD126B">
      <w:r w:rsidRPr="00DD126B">
        <w:t xml:space="preserve">    privateLinkResourceId: pls.id</w:t>
      </w:r>
    </w:p>
    <w:p w14:paraId="476C1BCB" w14:textId="77777777" w:rsidR="00DD126B" w:rsidRPr="00DD126B" w:rsidRDefault="00DD126B" w:rsidP="00DD126B">
      <w:r w:rsidRPr="00DD126B">
        <w:t xml:space="preserve">    groupId: 'privatelinkservice'</w:t>
      </w:r>
    </w:p>
    <w:p w14:paraId="197327D8" w14:textId="77777777" w:rsidR="00DD126B" w:rsidRPr="00DD126B" w:rsidRDefault="00DD126B" w:rsidP="00DD126B">
      <w:r w:rsidRPr="00DD126B">
        <w:t xml:space="preserve">    fqdns: [</w:t>
      </w:r>
    </w:p>
    <w:p w14:paraId="71CC4EED" w14:textId="77777777" w:rsidR="00DD126B" w:rsidRPr="00DD126B" w:rsidRDefault="00DD126B" w:rsidP="00DD126B">
      <w:r w:rsidRPr="00DD126B">
        <w:t xml:space="preserve">      'hdfs-</w:t>
      </w:r>
      <w:proofErr w:type="gramStart"/>
      <w:r w:rsidRPr="00DD126B">
        <w:t>gw.contoso</w:t>
      </w:r>
      <w:proofErr w:type="gramEnd"/>
      <w:r w:rsidRPr="00DD126B">
        <w:t>.corp' // or nn/dn list for WebHDFS</w:t>
      </w:r>
    </w:p>
    <w:p w14:paraId="45FCC28C" w14:textId="77777777" w:rsidR="00DD126B" w:rsidRPr="00DD126B" w:rsidRDefault="00DD126B" w:rsidP="00DD126B">
      <w:r w:rsidRPr="00DD126B">
        <w:t xml:space="preserve">    ]</w:t>
      </w:r>
    </w:p>
    <w:p w14:paraId="0CC056CB" w14:textId="77777777" w:rsidR="00DD126B" w:rsidRPr="00DD126B" w:rsidRDefault="00DD126B" w:rsidP="00DD126B">
      <w:r w:rsidRPr="00DD126B">
        <w:t xml:space="preserve">  }</w:t>
      </w:r>
    </w:p>
    <w:p w14:paraId="49CE6CBB" w14:textId="77777777" w:rsidR="00DD126B" w:rsidRPr="00DD126B" w:rsidRDefault="00DD126B" w:rsidP="00DD126B">
      <w:r w:rsidRPr="00DD126B">
        <w:t>}</w:t>
      </w:r>
    </w:p>
    <w:p w14:paraId="0F2E2A9D" w14:textId="77777777" w:rsidR="00DD126B" w:rsidRPr="00DD126B" w:rsidRDefault="00DD126B" w:rsidP="00DD126B">
      <w:r w:rsidRPr="00DD126B">
        <w:t xml:space="preserve">(See the MPE schema—fqdns is a first-class property.) </w:t>
      </w:r>
      <w:hyperlink r:id="rId40" w:tgtFrame="_blank" w:history="1">
        <w:r w:rsidRPr="00DD126B">
          <w:rPr>
            <w:rStyle w:val="Hyperlink"/>
          </w:rPr>
          <w:t>Microsoft Learn</w:t>
        </w:r>
      </w:hyperlink>
    </w:p>
    <w:p w14:paraId="792572FE" w14:textId="77777777" w:rsidR="00DD126B" w:rsidRPr="00DD126B" w:rsidRDefault="00DD126B" w:rsidP="00DD126B">
      <w:pPr>
        <w:rPr>
          <w:b/>
          <w:bCs/>
        </w:rPr>
      </w:pPr>
      <w:r w:rsidRPr="00DD126B">
        <w:rPr>
          <w:b/>
          <w:bCs/>
        </w:rPr>
        <w:t>4) Approve the MPE</w:t>
      </w:r>
    </w:p>
    <w:p w14:paraId="2CB96FB0" w14:textId="77777777" w:rsidR="00DD126B" w:rsidRPr="00DD126B" w:rsidRDefault="00DD126B" w:rsidP="00DD126B">
      <w:pPr>
        <w:numPr>
          <w:ilvl w:val="0"/>
          <w:numId w:val="16"/>
        </w:numPr>
      </w:pPr>
      <w:r w:rsidRPr="00DD126B">
        <w:t xml:space="preserve">PLS owner opens the PLS → </w:t>
      </w:r>
      <w:r w:rsidRPr="00DD126B">
        <w:rPr>
          <w:b/>
          <w:bCs/>
        </w:rPr>
        <w:t>Private endpoint connections</w:t>
      </w:r>
      <w:r w:rsidRPr="00DD126B">
        <w:t xml:space="preserve"> → Approve.</w:t>
      </w:r>
    </w:p>
    <w:p w14:paraId="60FE7EB0" w14:textId="77777777" w:rsidR="00DD126B" w:rsidRPr="00DD126B" w:rsidRDefault="00DD126B" w:rsidP="00DD126B">
      <w:pPr>
        <w:numPr>
          <w:ilvl w:val="0"/>
          <w:numId w:val="16"/>
        </w:numPr>
      </w:pPr>
      <w:r w:rsidRPr="00DD126B">
        <w:t xml:space="preserve">Back in ADF Studio, the MPE status turns </w:t>
      </w:r>
      <w:r w:rsidRPr="00DD126B">
        <w:rPr>
          <w:b/>
          <w:bCs/>
        </w:rPr>
        <w:t>Approved</w:t>
      </w:r>
      <w:r w:rsidRPr="00DD126B">
        <w:t xml:space="preserve">. </w:t>
      </w:r>
      <w:hyperlink r:id="rId41" w:tgtFrame="_blank" w:history="1">
        <w:r w:rsidRPr="00DD126B">
          <w:rPr>
            <w:rStyle w:val="Hyperlink"/>
          </w:rPr>
          <w:t>Microsoft Learn</w:t>
        </w:r>
      </w:hyperlink>
    </w:p>
    <w:p w14:paraId="1E4F1848" w14:textId="77777777" w:rsidR="00DD126B" w:rsidRPr="00DD126B" w:rsidRDefault="00DD126B" w:rsidP="00DD126B">
      <w:pPr>
        <w:rPr>
          <w:b/>
          <w:bCs/>
        </w:rPr>
      </w:pPr>
      <w:r w:rsidRPr="00DD126B">
        <w:rPr>
          <w:b/>
          <w:bCs/>
        </w:rPr>
        <w:t>5) Create the HDFS linked service in ADF using your FQDN</w:t>
      </w:r>
    </w:p>
    <w:p w14:paraId="5B633CAD" w14:textId="77777777" w:rsidR="00DD126B" w:rsidRPr="00DD126B" w:rsidRDefault="00DD126B" w:rsidP="00DD126B">
      <w:r w:rsidRPr="00DD126B">
        <w:t xml:space="preserve">For </w:t>
      </w:r>
      <w:r w:rsidRPr="00DD126B">
        <w:rPr>
          <w:b/>
          <w:bCs/>
        </w:rPr>
        <w:t>Knox/HTTPFS (Option A)</w:t>
      </w:r>
      <w:r w:rsidRPr="00DD126B">
        <w:t xml:space="preserve"> (one FQDN):</w:t>
      </w:r>
    </w:p>
    <w:p w14:paraId="091B8D5F" w14:textId="77777777" w:rsidR="00DD126B" w:rsidRPr="00DD126B" w:rsidRDefault="00DD126B" w:rsidP="00DD126B">
      <w:r w:rsidRPr="00DD126B">
        <w:t>{</w:t>
      </w:r>
    </w:p>
    <w:p w14:paraId="010B24CC" w14:textId="77777777" w:rsidR="00DD126B" w:rsidRPr="00DD126B" w:rsidRDefault="00DD126B" w:rsidP="00DD126B">
      <w:r w:rsidRPr="00DD126B">
        <w:t xml:space="preserve">  "name": "ls_hdfs_knox",</w:t>
      </w:r>
    </w:p>
    <w:p w14:paraId="238F4AD4" w14:textId="77777777" w:rsidR="00DD126B" w:rsidRPr="00DD126B" w:rsidRDefault="00DD126B" w:rsidP="00DD126B">
      <w:r w:rsidRPr="00DD126B">
        <w:t xml:space="preserve">  "properties": {</w:t>
      </w:r>
    </w:p>
    <w:p w14:paraId="4B365AA4" w14:textId="77777777" w:rsidR="00DD126B" w:rsidRPr="00DD126B" w:rsidRDefault="00DD126B" w:rsidP="00DD126B">
      <w:r w:rsidRPr="00DD126B">
        <w:t xml:space="preserve">    "type": "Hdfs",</w:t>
      </w:r>
    </w:p>
    <w:p w14:paraId="7F4030AF" w14:textId="77777777" w:rsidR="00DD126B" w:rsidRPr="00DD126B" w:rsidRDefault="00DD126B" w:rsidP="00DD126B">
      <w:r w:rsidRPr="00DD126B">
        <w:t xml:space="preserve">    "typeProperties": {</w:t>
      </w:r>
    </w:p>
    <w:p w14:paraId="5C98AFB2" w14:textId="77777777" w:rsidR="00DD126B" w:rsidRPr="00DD126B" w:rsidRDefault="00DD126B" w:rsidP="00DD126B">
      <w:r w:rsidRPr="00DD126B">
        <w:t xml:space="preserve">      "url": "https://hdfs-gw.contoso.corp:8443</w:t>
      </w:r>
      <w:proofErr w:type="gramStart"/>
      <w:r w:rsidRPr="00DD126B">
        <w:t xml:space="preserve">",   </w:t>
      </w:r>
      <w:proofErr w:type="gramEnd"/>
      <w:r w:rsidRPr="00DD126B">
        <w:t>// or 443</w:t>
      </w:r>
    </w:p>
    <w:p w14:paraId="68991EE5" w14:textId="77777777" w:rsidR="00DD126B" w:rsidRPr="00DD126B" w:rsidRDefault="00DD126B" w:rsidP="00DD126B">
      <w:r w:rsidRPr="00DD126B">
        <w:t xml:space="preserve">      "authenticationType": "Anonymous"             // or Basic/Kerberos per your setup</w:t>
      </w:r>
    </w:p>
    <w:p w14:paraId="55433239" w14:textId="77777777" w:rsidR="00DD126B" w:rsidRPr="00DD126B" w:rsidRDefault="00DD126B" w:rsidP="00DD126B">
      <w:r w:rsidRPr="00DD126B">
        <w:t xml:space="preserve">    },</w:t>
      </w:r>
    </w:p>
    <w:p w14:paraId="0DEA984A" w14:textId="77777777" w:rsidR="00DD126B" w:rsidRPr="00DD126B" w:rsidRDefault="00DD126B" w:rsidP="00DD126B">
      <w:r w:rsidRPr="00DD126B">
        <w:t xml:space="preserve">    "connectVia": </w:t>
      </w:r>
      <w:proofErr w:type="gramStart"/>
      <w:r w:rsidRPr="00DD126B">
        <w:t>{ "</w:t>
      </w:r>
      <w:proofErr w:type="gramEnd"/>
      <w:r w:rsidRPr="00DD126B">
        <w:t>referenceName": "AutoResolveIntegrationRuntime", "type": "IntegrationRuntimeReference" }</w:t>
      </w:r>
    </w:p>
    <w:p w14:paraId="7BE111B7" w14:textId="77777777" w:rsidR="00DD126B" w:rsidRPr="00DD126B" w:rsidRDefault="00DD126B" w:rsidP="00DD126B">
      <w:r w:rsidRPr="00DD126B">
        <w:t xml:space="preserve">  }</w:t>
      </w:r>
    </w:p>
    <w:p w14:paraId="04719A96" w14:textId="77777777" w:rsidR="00DD126B" w:rsidRPr="00DD126B" w:rsidRDefault="00DD126B" w:rsidP="00DD126B">
      <w:r w:rsidRPr="00DD126B">
        <w:t>}</w:t>
      </w:r>
    </w:p>
    <w:p w14:paraId="15441EC6" w14:textId="77777777" w:rsidR="00DD126B" w:rsidRPr="00DD126B" w:rsidRDefault="00DD126B" w:rsidP="00DD126B">
      <w:r w:rsidRPr="00DD126B">
        <w:t xml:space="preserve">For </w:t>
      </w:r>
      <w:r w:rsidRPr="00DD126B">
        <w:rPr>
          <w:b/>
          <w:bCs/>
        </w:rPr>
        <w:t>WebHDFS (Option B)</w:t>
      </w:r>
      <w:r w:rsidRPr="00DD126B">
        <w:t xml:space="preserve"> (many FQDNs—NN + DNs):</w:t>
      </w:r>
    </w:p>
    <w:p w14:paraId="715D40D5" w14:textId="77777777" w:rsidR="00DD126B" w:rsidRPr="00DD126B" w:rsidRDefault="00DD126B" w:rsidP="00DD126B">
      <w:r w:rsidRPr="00DD126B">
        <w:t>{</w:t>
      </w:r>
    </w:p>
    <w:p w14:paraId="218D2058" w14:textId="77777777" w:rsidR="00DD126B" w:rsidRPr="00DD126B" w:rsidRDefault="00DD126B" w:rsidP="00DD126B">
      <w:r w:rsidRPr="00DD126B">
        <w:t xml:space="preserve">  "name": "ls_hdfs_webhdfs",</w:t>
      </w:r>
    </w:p>
    <w:p w14:paraId="3E1E9846" w14:textId="77777777" w:rsidR="00DD126B" w:rsidRPr="00DD126B" w:rsidRDefault="00DD126B" w:rsidP="00DD126B">
      <w:r w:rsidRPr="00DD126B">
        <w:t xml:space="preserve">  "properties": {</w:t>
      </w:r>
    </w:p>
    <w:p w14:paraId="36C49A22" w14:textId="77777777" w:rsidR="00DD126B" w:rsidRPr="00DD126B" w:rsidRDefault="00DD126B" w:rsidP="00DD126B">
      <w:r w:rsidRPr="00DD126B">
        <w:t xml:space="preserve">    "type": "Hdfs",</w:t>
      </w:r>
    </w:p>
    <w:p w14:paraId="2F59E8FD" w14:textId="77777777" w:rsidR="00DD126B" w:rsidRPr="00DD126B" w:rsidRDefault="00DD126B" w:rsidP="00DD126B">
      <w:r w:rsidRPr="00DD126B">
        <w:t xml:space="preserve">    "typeProperties": {</w:t>
      </w:r>
    </w:p>
    <w:p w14:paraId="274BF533" w14:textId="77777777" w:rsidR="00DD126B" w:rsidRPr="00DD126B" w:rsidRDefault="00DD126B" w:rsidP="00DD126B">
      <w:r w:rsidRPr="00DD126B">
        <w:t xml:space="preserve">      "url": "http://nn-vip.contoso.corp:9870"      // Hadoop 3.x default; use https if enabled</w:t>
      </w:r>
    </w:p>
    <w:p w14:paraId="280A5D5A" w14:textId="77777777" w:rsidR="00DD126B" w:rsidRPr="00DD126B" w:rsidRDefault="00DD126B" w:rsidP="00DD126B">
      <w:r w:rsidRPr="00DD126B">
        <w:t xml:space="preserve">    },</w:t>
      </w:r>
    </w:p>
    <w:p w14:paraId="30AC0589" w14:textId="77777777" w:rsidR="00DD126B" w:rsidRPr="00DD126B" w:rsidRDefault="00DD126B" w:rsidP="00DD126B">
      <w:r w:rsidRPr="00DD126B">
        <w:t xml:space="preserve">    "connectVia": </w:t>
      </w:r>
      <w:proofErr w:type="gramStart"/>
      <w:r w:rsidRPr="00DD126B">
        <w:t>{ "</w:t>
      </w:r>
      <w:proofErr w:type="gramEnd"/>
      <w:r w:rsidRPr="00DD126B">
        <w:t>referenceName": "AutoResolveIntegrationRuntime", "type": "IntegrationRuntimeReference" }</w:t>
      </w:r>
    </w:p>
    <w:p w14:paraId="525D2951" w14:textId="77777777" w:rsidR="00DD126B" w:rsidRPr="00DD126B" w:rsidRDefault="00DD126B" w:rsidP="00DD126B">
      <w:r w:rsidRPr="00DD126B">
        <w:t xml:space="preserve">  }</w:t>
      </w:r>
    </w:p>
    <w:p w14:paraId="5B06EC61" w14:textId="77777777" w:rsidR="00DD126B" w:rsidRPr="00DD126B" w:rsidRDefault="00DD126B" w:rsidP="00DD126B">
      <w:r w:rsidRPr="00DD126B">
        <w:t>}</w:t>
      </w:r>
    </w:p>
    <w:p w14:paraId="33A72AEB" w14:textId="77777777" w:rsidR="00DD126B" w:rsidRPr="00DD126B" w:rsidRDefault="00DD126B" w:rsidP="00DD126B">
      <w:r w:rsidRPr="00DD126B">
        <w:t>The HDFS connector expects a WebHDFS/HTTP(S) endpoint; default ports in many docs are 50070/50075 (Hadoop 2.x), while Hadoop 3.x typically uses 9870 (NN) and 9864 (DN). Match whatever your cluster uses.</w:t>
      </w:r>
    </w:p>
    <w:p w14:paraId="2F263F81" w14:textId="77777777" w:rsidR="00DD126B" w:rsidRPr="00DD126B" w:rsidRDefault="00DD126B" w:rsidP="00DD126B">
      <w:r w:rsidRPr="00DD126B">
        <w:pict w14:anchorId="4B59C17A">
          <v:rect id="_x0000_i1080" style="width:0;height:1.5pt" o:hralign="center" o:hrstd="t" o:hr="t" fillcolor="#a0a0a0" stroked="f"/>
        </w:pict>
      </w:r>
    </w:p>
    <w:p w14:paraId="695F124D" w14:textId="77777777" w:rsidR="00DD126B" w:rsidRPr="00DD126B" w:rsidRDefault="00DD126B" w:rsidP="00DD126B">
      <w:pPr>
        <w:rPr>
          <w:b/>
          <w:bCs/>
        </w:rPr>
      </w:pPr>
      <w:r w:rsidRPr="00DD126B">
        <w:rPr>
          <w:b/>
          <w:bCs/>
        </w:rPr>
        <w:t>Testing</w:t>
      </w:r>
    </w:p>
    <w:p w14:paraId="7F4DF706" w14:textId="77777777" w:rsidR="00DD126B" w:rsidRPr="00DD126B" w:rsidRDefault="00DD126B" w:rsidP="00DD126B">
      <w:pPr>
        <w:numPr>
          <w:ilvl w:val="0"/>
          <w:numId w:val="17"/>
        </w:numPr>
      </w:pPr>
      <w:r w:rsidRPr="00DD126B">
        <w:t xml:space="preserve">In ADF Studio → </w:t>
      </w:r>
      <w:r w:rsidRPr="00DD126B">
        <w:rPr>
          <w:b/>
          <w:bCs/>
        </w:rPr>
        <w:t>Manage → Managed private endpoints</w:t>
      </w:r>
      <w:r w:rsidRPr="00DD126B">
        <w:t xml:space="preserve"> → select your MPE → </w:t>
      </w:r>
      <w:r w:rsidRPr="00DD126B">
        <w:rPr>
          <w:b/>
          <w:bCs/>
        </w:rPr>
        <w:t>Test connection</w:t>
      </w:r>
      <w:r w:rsidRPr="00DD126B">
        <w:t>.</w:t>
      </w:r>
    </w:p>
    <w:p w14:paraId="6D0AA653" w14:textId="77777777" w:rsidR="00DD126B" w:rsidRPr="00DD126B" w:rsidRDefault="00DD126B" w:rsidP="00DD126B">
      <w:pPr>
        <w:numPr>
          <w:ilvl w:val="0"/>
          <w:numId w:val="17"/>
        </w:numPr>
      </w:pPr>
      <w:r w:rsidRPr="00DD126B">
        <w:t xml:space="preserve">In your HDFS linked service → </w:t>
      </w:r>
      <w:r w:rsidRPr="00DD126B">
        <w:rPr>
          <w:b/>
          <w:bCs/>
        </w:rPr>
        <w:t>Test connection</w:t>
      </w:r>
      <w:r w:rsidRPr="00DD126B">
        <w:t>.</w:t>
      </w:r>
    </w:p>
    <w:p w14:paraId="4C9BB5D0" w14:textId="77777777" w:rsidR="00DD126B" w:rsidRPr="00DD126B" w:rsidRDefault="00DD126B" w:rsidP="00DD126B">
      <w:pPr>
        <w:numPr>
          <w:ilvl w:val="1"/>
          <w:numId w:val="17"/>
        </w:numPr>
      </w:pPr>
      <w:r w:rsidRPr="00DD126B">
        <w:t xml:space="preserve">If the MPE and FQDNs are correct, ADF resolves your hostname(s) to the MPE’s private IP and reaches the service privately. </w:t>
      </w:r>
      <w:hyperlink r:id="rId42" w:tgtFrame="_blank" w:history="1">
        <w:r w:rsidRPr="00DD126B">
          <w:rPr>
            <w:rStyle w:val="Hyperlink"/>
          </w:rPr>
          <w:t>Microsoft Learn</w:t>
        </w:r>
      </w:hyperlink>
    </w:p>
    <w:p w14:paraId="0C9AC98D" w14:textId="77777777" w:rsidR="00DD126B" w:rsidRPr="00DD126B" w:rsidRDefault="00DD126B" w:rsidP="00DD126B">
      <w:r w:rsidRPr="00DD126B">
        <w:pict w14:anchorId="4D6045E7">
          <v:rect id="_x0000_i1081" style="width:0;height:1.5pt" o:hralign="center" o:hrstd="t" o:hr="t" fillcolor="#a0a0a0" stroked="f"/>
        </w:pict>
      </w:r>
    </w:p>
    <w:p w14:paraId="2932E9A9" w14:textId="77777777" w:rsidR="00DD126B" w:rsidRPr="00DD126B" w:rsidRDefault="00DD126B" w:rsidP="00DD126B">
      <w:pPr>
        <w:rPr>
          <w:b/>
          <w:bCs/>
        </w:rPr>
      </w:pPr>
      <w:r w:rsidRPr="00DD126B">
        <w:rPr>
          <w:b/>
          <w:bCs/>
        </w:rPr>
        <w:t>Tips &amp; gotchas</w:t>
      </w:r>
    </w:p>
    <w:p w14:paraId="213ABE28" w14:textId="77777777" w:rsidR="00DD126B" w:rsidRPr="00DD126B" w:rsidRDefault="00DD126B" w:rsidP="00DD126B">
      <w:pPr>
        <w:numPr>
          <w:ilvl w:val="0"/>
          <w:numId w:val="18"/>
        </w:numPr>
      </w:pPr>
      <w:r w:rsidRPr="00DD126B">
        <w:rPr>
          <w:b/>
          <w:bCs/>
        </w:rPr>
        <w:t>Prefer a single FQDN</w:t>
      </w:r>
      <w:r w:rsidRPr="00DD126B">
        <w:t xml:space="preserve"> (Knox/HTTPFS) so you don’t have to maintain a long FQDN list for DataNodes. WebHDFS clients follow redirects to DataNodes; include those hostnames if you choose direct WebHDFS. </w:t>
      </w:r>
      <w:hyperlink r:id="rId43" w:tgtFrame="_blank" w:history="1">
        <w:r w:rsidRPr="00DD126B">
          <w:rPr>
            <w:rStyle w:val="Hyperlink"/>
          </w:rPr>
          <w:t>hadoop.apache.org</w:t>
        </w:r>
      </w:hyperlink>
    </w:p>
    <w:p w14:paraId="659DBC20" w14:textId="77777777" w:rsidR="00DD126B" w:rsidRPr="00DD126B" w:rsidRDefault="00DD126B" w:rsidP="00DD126B">
      <w:pPr>
        <w:numPr>
          <w:ilvl w:val="0"/>
          <w:numId w:val="18"/>
        </w:numPr>
      </w:pPr>
      <w:r w:rsidRPr="00DD126B">
        <w:rPr>
          <w:b/>
          <w:bCs/>
        </w:rPr>
        <w:t>TLS/Certificates</w:t>
      </w:r>
      <w:r w:rsidRPr="00DD126B">
        <w:t xml:space="preserve">: If you use HTTPS, make sure the certificate CN/SAN includes the </w:t>
      </w:r>
      <w:r w:rsidRPr="00DD126B">
        <w:rPr>
          <w:b/>
          <w:bCs/>
        </w:rPr>
        <w:t>exact FQDN</w:t>
      </w:r>
      <w:r w:rsidRPr="00DD126B">
        <w:t xml:space="preserve"> you configured (e.g., hdfs-</w:t>
      </w:r>
      <w:proofErr w:type="gramStart"/>
      <w:r w:rsidRPr="00DD126B">
        <w:t>gw.contoso</w:t>
      </w:r>
      <w:proofErr w:type="gramEnd"/>
      <w:r w:rsidRPr="00DD126B">
        <w:t>.corp), or ADF’s SSL validation may fail.</w:t>
      </w:r>
    </w:p>
    <w:p w14:paraId="6F470F48" w14:textId="77777777" w:rsidR="00DD126B" w:rsidRPr="00DD126B" w:rsidRDefault="00DD126B" w:rsidP="00DD126B">
      <w:pPr>
        <w:numPr>
          <w:ilvl w:val="0"/>
          <w:numId w:val="18"/>
        </w:numPr>
      </w:pPr>
      <w:r w:rsidRPr="00DD126B">
        <w:rPr>
          <w:b/>
          <w:bCs/>
        </w:rPr>
        <w:t>No custom DNS in ADF’s Managed VNet</w:t>
      </w:r>
      <w:r w:rsidRPr="00DD126B">
        <w:t xml:space="preserve">: Listing FQDNs on the MPE is how ADF learns to resolve your private names to the endpoint IP inside its Managed VNet; you don’t link your own private DNS zones to ADF. (UI flow calling for FQDNs and the --fqdns flag are the supported mechanism.) </w:t>
      </w:r>
      <w:hyperlink r:id="rId44" w:tgtFrame="_blank" w:history="1">
        <w:r w:rsidRPr="00DD126B">
          <w:rPr>
            <w:rStyle w:val="Hyperlink"/>
          </w:rPr>
          <w:t>Azure Documentation</w:t>
        </w:r>
      </w:hyperlink>
    </w:p>
    <w:p w14:paraId="1422406F" w14:textId="77777777" w:rsidR="00DD126B" w:rsidRPr="00DD126B" w:rsidRDefault="00DD126B" w:rsidP="00DD126B">
      <w:pPr>
        <w:numPr>
          <w:ilvl w:val="0"/>
          <w:numId w:val="18"/>
        </w:numPr>
      </w:pPr>
      <w:r w:rsidRPr="00DD126B">
        <w:rPr>
          <w:b/>
          <w:bCs/>
        </w:rPr>
        <w:t>Approval lifecycle</w:t>
      </w:r>
      <w:r w:rsidRPr="00DD126B">
        <w:t xml:space="preserve">: MPEs start </w:t>
      </w:r>
      <w:r w:rsidRPr="00DD126B">
        <w:rPr>
          <w:b/>
          <w:bCs/>
        </w:rPr>
        <w:t>Pending</w:t>
      </w:r>
      <w:r w:rsidRPr="00DD126B">
        <w:t xml:space="preserve"> and require approval by the PLS owner; only after approval will name resolution/traffic work. </w:t>
      </w:r>
      <w:hyperlink r:id="rId45" w:tgtFrame="_blank" w:history="1">
        <w:r w:rsidRPr="00DD126B">
          <w:rPr>
            <w:rStyle w:val="Hyperlink"/>
          </w:rPr>
          <w:t>Microsoft Learn</w:t>
        </w:r>
      </w:hyperlink>
    </w:p>
    <w:p w14:paraId="010E9ECC" w14:textId="77777777" w:rsidR="00DD126B" w:rsidRPr="00DD126B" w:rsidRDefault="00DD126B" w:rsidP="00DD126B">
      <w:r w:rsidRPr="00DD126B">
        <w:pict w14:anchorId="01668DEE">
          <v:rect id="_x0000_i1082" style="width:0;height:1.5pt" o:hralign="center" o:hrstd="t" o:hr="t" fillcolor="#a0a0a0" stroked="f"/>
        </w:pict>
      </w:r>
    </w:p>
    <w:p w14:paraId="28EE9BA1" w14:textId="77777777" w:rsidR="00DD126B" w:rsidRPr="00DD126B" w:rsidRDefault="00DD126B" w:rsidP="00DD126B">
      <w:pPr>
        <w:rPr>
          <w:b/>
          <w:bCs/>
        </w:rPr>
      </w:pPr>
      <w:r w:rsidRPr="00DD126B">
        <w:rPr>
          <w:b/>
          <w:bCs/>
        </w:rPr>
        <w:t>Complete, copy-paste example (CLI)</w:t>
      </w:r>
    </w:p>
    <w:p w14:paraId="64D526B6" w14:textId="77777777" w:rsidR="00DD126B" w:rsidRPr="00DD126B" w:rsidRDefault="00DD126B" w:rsidP="00DD126B">
      <w:r w:rsidRPr="00DD126B">
        <w:t># 0) Inputs</w:t>
      </w:r>
    </w:p>
    <w:p w14:paraId="603AF470" w14:textId="77777777" w:rsidR="00DD126B" w:rsidRPr="00DD126B" w:rsidRDefault="00DD126B" w:rsidP="00DD126B">
      <w:r w:rsidRPr="00DD126B">
        <w:t>SUB="&lt;sub-id&gt;"</w:t>
      </w:r>
    </w:p>
    <w:p w14:paraId="50C04673" w14:textId="77777777" w:rsidR="00DD126B" w:rsidRPr="00DD126B" w:rsidRDefault="00DD126B" w:rsidP="00DD126B">
      <w:r w:rsidRPr="00DD126B">
        <w:t>RG="rg-data"</w:t>
      </w:r>
    </w:p>
    <w:p w14:paraId="7B5B9AD7" w14:textId="77777777" w:rsidR="00DD126B" w:rsidRPr="00DD126B" w:rsidRDefault="00DD126B" w:rsidP="00DD126B">
      <w:r w:rsidRPr="00DD126B">
        <w:t>ADF="adf-prod"</w:t>
      </w:r>
    </w:p>
    <w:p w14:paraId="04502DFC" w14:textId="77777777" w:rsidR="00DD126B" w:rsidRPr="00DD126B" w:rsidRDefault="00DD126B" w:rsidP="00DD126B">
      <w:r w:rsidRPr="00DD126B">
        <w:t>PLS_ID="/subscriptions/&lt;sub-id&gt;/resourceGroups/rg-core/providers/Microsoft.Network/privateLinkServices/pls-hdfs"</w:t>
      </w:r>
    </w:p>
    <w:p w14:paraId="1300C40A" w14:textId="77777777" w:rsidR="00DD126B" w:rsidRPr="00DD126B" w:rsidRDefault="00DD126B" w:rsidP="00DD126B"/>
    <w:p w14:paraId="1F6D5C8C" w14:textId="77777777" w:rsidR="00DD126B" w:rsidRPr="00DD126B" w:rsidRDefault="00DD126B" w:rsidP="00DD126B">
      <w:r w:rsidRPr="00DD126B">
        <w:t># 1) Ensure ADF’s Managed VNet is enabled (do this once in the UI)</w:t>
      </w:r>
    </w:p>
    <w:p w14:paraId="41842114" w14:textId="77777777" w:rsidR="00DD126B" w:rsidRPr="00DD126B" w:rsidRDefault="00DD126B" w:rsidP="00DD126B"/>
    <w:p w14:paraId="04F5DB47" w14:textId="77777777" w:rsidR="00DD126B" w:rsidRPr="00DD126B" w:rsidRDefault="00DD126B" w:rsidP="00DD126B">
      <w:r w:rsidRPr="00DD126B">
        <w:t># 2) Create MPE with a single FQDN (Knox gateway)</w:t>
      </w:r>
    </w:p>
    <w:p w14:paraId="66E9F28E" w14:textId="77777777" w:rsidR="00DD126B" w:rsidRPr="00DD126B" w:rsidRDefault="00DD126B" w:rsidP="00DD126B">
      <w:r w:rsidRPr="00DD126B">
        <w:t>az datafactory managed-private-endpoint create \</w:t>
      </w:r>
    </w:p>
    <w:p w14:paraId="380B2188" w14:textId="77777777" w:rsidR="00DD126B" w:rsidRPr="00DD126B" w:rsidRDefault="00DD126B" w:rsidP="00DD126B">
      <w:r w:rsidRPr="00DD126B">
        <w:t xml:space="preserve">  --subscription $SUB --resource-group $RG --factory-name $ADF \</w:t>
      </w:r>
    </w:p>
    <w:p w14:paraId="1E12201F" w14:textId="77777777" w:rsidR="00DD126B" w:rsidRPr="00DD126B" w:rsidRDefault="00DD126B" w:rsidP="00DD126B">
      <w:r w:rsidRPr="00DD126B">
        <w:t xml:space="preserve">  --name mpe-hdfs-knox \</w:t>
      </w:r>
    </w:p>
    <w:p w14:paraId="38670434" w14:textId="77777777" w:rsidR="00DD126B" w:rsidRPr="00DD126B" w:rsidRDefault="00DD126B" w:rsidP="00DD126B">
      <w:r w:rsidRPr="00DD126B">
        <w:t xml:space="preserve">  --private-link-resource-id $PLS_ID \</w:t>
      </w:r>
    </w:p>
    <w:p w14:paraId="6319088B" w14:textId="77777777" w:rsidR="00DD126B" w:rsidRPr="00DD126B" w:rsidRDefault="00DD126B" w:rsidP="00DD126B">
      <w:r w:rsidRPr="00DD126B">
        <w:t xml:space="preserve">  --group-id "privatelinkservice" \</w:t>
      </w:r>
    </w:p>
    <w:p w14:paraId="5269AB8A" w14:textId="77777777" w:rsidR="00DD126B" w:rsidRPr="00DD126B" w:rsidRDefault="00DD126B" w:rsidP="00DD126B">
      <w:r w:rsidRPr="00DD126B">
        <w:t xml:space="preserve">  --fqdns hdfs-</w:t>
      </w:r>
      <w:proofErr w:type="gramStart"/>
      <w:r w:rsidRPr="00DD126B">
        <w:t>gw.contoso</w:t>
      </w:r>
      <w:proofErr w:type="gramEnd"/>
      <w:r w:rsidRPr="00DD126B">
        <w:t>.corp</w:t>
      </w:r>
    </w:p>
    <w:p w14:paraId="3AE6AE51" w14:textId="77777777" w:rsidR="00DD126B" w:rsidRPr="00DD126B" w:rsidRDefault="00DD126B" w:rsidP="00DD126B"/>
    <w:p w14:paraId="3EBA2375" w14:textId="77777777" w:rsidR="00DD126B" w:rsidRPr="00DD126B" w:rsidRDefault="00DD126B" w:rsidP="00DD126B">
      <w:r w:rsidRPr="00DD126B">
        <w:t># 3) (PLS owner approves the connection)</w:t>
      </w:r>
    </w:p>
    <w:p w14:paraId="05EF04AB" w14:textId="77777777" w:rsidR="00DD126B" w:rsidRPr="00DD126B" w:rsidRDefault="00DD126B" w:rsidP="00DD126B"/>
    <w:p w14:paraId="3D92BA56" w14:textId="77777777" w:rsidR="00DD126B" w:rsidRPr="00DD126B" w:rsidRDefault="00DD126B" w:rsidP="00DD126B">
      <w:r w:rsidRPr="00DD126B">
        <w:t># 4) HDFS linked service URL points to that FQDN/port (8443 or 443)</w:t>
      </w:r>
    </w:p>
    <w:p w14:paraId="41034125" w14:textId="77777777" w:rsidR="00DD126B" w:rsidRPr="00DD126B" w:rsidRDefault="00DD126B" w:rsidP="00DD126B">
      <w:r w:rsidRPr="00DD126B">
        <w:t>#    Paste the JSON shown above into your ADF linked service authoring pane.</w:t>
      </w:r>
    </w:p>
    <w:p w14:paraId="34E7025B" w14:textId="77777777" w:rsidR="00DD126B" w:rsidRPr="00DD126B" w:rsidRDefault="00DD126B" w:rsidP="00DD126B">
      <w:r w:rsidRPr="00DD126B">
        <w:t>(Use the multi-FQDN variant if you’re doing direct WebHDFS.)</w:t>
      </w:r>
    </w:p>
    <w:p w14:paraId="1D5235B4" w14:textId="77777777" w:rsidR="00DD126B" w:rsidRPr="00DD126B" w:rsidRDefault="00DD126B" w:rsidP="00DD126B">
      <w:r w:rsidRPr="00DD126B">
        <w:pict w14:anchorId="565FA339">
          <v:rect id="_x0000_i1083" style="width:0;height:1.5pt" o:hralign="center" o:hrstd="t" o:hr="t" fillcolor="#a0a0a0" stroked="f"/>
        </w:pict>
      </w:r>
    </w:p>
    <w:p w14:paraId="75E2E94B" w14:textId="77777777" w:rsidR="00DD126B" w:rsidRPr="00DD126B" w:rsidRDefault="00DD126B" w:rsidP="00DD126B">
      <w:pPr>
        <w:rPr>
          <w:b/>
          <w:bCs/>
        </w:rPr>
      </w:pPr>
      <w:r w:rsidRPr="00DD126B">
        <w:rPr>
          <w:b/>
          <w:bCs/>
        </w:rPr>
        <w:t>References</w:t>
      </w:r>
    </w:p>
    <w:p w14:paraId="1D1CD736" w14:textId="77777777" w:rsidR="00DD126B" w:rsidRPr="00DD126B" w:rsidRDefault="00DD126B" w:rsidP="00DD126B">
      <w:pPr>
        <w:numPr>
          <w:ilvl w:val="0"/>
          <w:numId w:val="19"/>
        </w:numPr>
      </w:pPr>
      <w:r w:rsidRPr="00DD126B">
        <w:t xml:space="preserve">ADF Managed VNet &amp; MPE overview and approval flow. </w:t>
      </w:r>
      <w:hyperlink r:id="rId46" w:tgtFrame="_blank" w:history="1">
        <w:r w:rsidRPr="00DD126B">
          <w:rPr>
            <w:rStyle w:val="Hyperlink"/>
          </w:rPr>
          <w:t>Microsoft Learn</w:t>
        </w:r>
      </w:hyperlink>
    </w:p>
    <w:p w14:paraId="7678FAEC" w14:textId="77777777" w:rsidR="00DD126B" w:rsidRPr="00DD126B" w:rsidRDefault="00DD126B" w:rsidP="00DD126B">
      <w:pPr>
        <w:numPr>
          <w:ilvl w:val="0"/>
          <w:numId w:val="19"/>
        </w:numPr>
      </w:pPr>
      <w:r w:rsidRPr="00DD126B">
        <w:t>Creating MPEs via CLI (supports --fqdns).</w:t>
      </w:r>
    </w:p>
    <w:p w14:paraId="1A3F1471" w14:textId="77777777" w:rsidR="00DD126B" w:rsidRPr="00DD126B" w:rsidRDefault="00DD126B" w:rsidP="00DD126B">
      <w:pPr>
        <w:numPr>
          <w:ilvl w:val="0"/>
          <w:numId w:val="19"/>
        </w:numPr>
      </w:pPr>
      <w:r w:rsidRPr="00DD126B">
        <w:t xml:space="preserve">MPE ARM/Bicep schema includes fqdns. </w:t>
      </w:r>
      <w:hyperlink r:id="rId47" w:tgtFrame="_blank" w:history="1">
        <w:r w:rsidRPr="00DD126B">
          <w:rPr>
            <w:rStyle w:val="Hyperlink"/>
          </w:rPr>
          <w:t>Microsoft Learn</w:t>
        </w:r>
      </w:hyperlink>
    </w:p>
    <w:p w14:paraId="00FFEB53" w14:textId="77777777" w:rsidR="00DD126B" w:rsidRPr="00DD126B" w:rsidRDefault="00DD126B" w:rsidP="00DD126B">
      <w:pPr>
        <w:numPr>
          <w:ilvl w:val="0"/>
          <w:numId w:val="19"/>
        </w:numPr>
      </w:pPr>
      <w:r w:rsidRPr="00DD126B">
        <w:t xml:space="preserve">UI flow: add </w:t>
      </w:r>
      <w:r w:rsidRPr="00DD126B">
        <w:rPr>
          <w:b/>
          <w:bCs/>
        </w:rPr>
        <w:t>FQDN</w:t>
      </w:r>
      <w:r w:rsidRPr="00DD126B">
        <w:t xml:space="preserve"> when MPE targets a </w:t>
      </w:r>
      <w:r w:rsidRPr="00DD126B">
        <w:rPr>
          <w:b/>
          <w:bCs/>
        </w:rPr>
        <w:t>Private Link Service</w:t>
      </w:r>
      <w:r w:rsidRPr="00DD126B">
        <w:t xml:space="preserve">. </w:t>
      </w:r>
      <w:hyperlink r:id="rId48" w:tgtFrame="_blank" w:history="1">
        <w:r w:rsidRPr="00DD126B">
          <w:rPr>
            <w:rStyle w:val="Hyperlink"/>
          </w:rPr>
          <w:t>Azure Documentation</w:t>
        </w:r>
      </w:hyperlink>
    </w:p>
    <w:p w14:paraId="74F3926F" w14:textId="77777777" w:rsidR="00DD126B" w:rsidRPr="00DD126B" w:rsidRDefault="00DD126B" w:rsidP="00DD126B">
      <w:pPr>
        <w:numPr>
          <w:ilvl w:val="0"/>
          <w:numId w:val="19"/>
        </w:numPr>
      </w:pPr>
      <w:r w:rsidRPr="00DD126B">
        <w:t>HDFS connector basics &amp; ports; Hadoop 3.x port defaults; WebHDFS redirect behavior to DataNodes.</w:t>
      </w:r>
    </w:p>
    <w:p w14:paraId="22016101" w14:textId="77777777" w:rsidR="00DD126B" w:rsidRDefault="00DD126B"/>
    <w:sectPr w:rsidR="00DD1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3AEB"/>
    <w:multiLevelType w:val="multilevel"/>
    <w:tmpl w:val="29F8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76DC2"/>
    <w:multiLevelType w:val="multilevel"/>
    <w:tmpl w:val="EE60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01556"/>
    <w:multiLevelType w:val="multilevel"/>
    <w:tmpl w:val="8DF0D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D41372"/>
    <w:multiLevelType w:val="multilevel"/>
    <w:tmpl w:val="76CA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82138"/>
    <w:multiLevelType w:val="multilevel"/>
    <w:tmpl w:val="41CE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D75CE"/>
    <w:multiLevelType w:val="multilevel"/>
    <w:tmpl w:val="597C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74482"/>
    <w:multiLevelType w:val="multilevel"/>
    <w:tmpl w:val="D446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195891"/>
    <w:multiLevelType w:val="multilevel"/>
    <w:tmpl w:val="D164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591484"/>
    <w:multiLevelType w:val="multilevel"/>
    <w:tmpl w:val="5C86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B20177"/>
    <w:multiLevelType w:val="multilevel"/>
    <w:tmpl w:val="C14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5D2DE8"/>
    <w:multiLevelType w:val="multilevel"/>
    <w:tmpl w:val="90EA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0752B"/>
    <w:multiLevelType w:val="multilevel"/>
    <w:tmpl w:val="713E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193C3A"/>
    <w:multiLevelType w:val="multilevel"/>
    <w:tmpl w:val="782C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A076BA"/>
    <w:multiLevelType w:val="multilevel"/>
    <w:tmpl w:val="3B68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392EC9"/>
    <w:multiLevelType w:val="multilevel"/>
    <w:tmpl w:val="3B50E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48776C"/>
    <w:multiLevelType w:val="multilevel"/>
    <w:tmpl w:val="5532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224EC5"/>
    <w:multiLevelType w:val="multilevel"/>
    <w:tmpl w:val="36FCE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037587"/>
    <w:multiLevelType w:val="multilevel"/>
    <w:tmpl w:val="1F14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D85D2D"/>
    <w:multiLevelType w:val="multilevel"/>
    <w:tmpl w:val="BAF2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998959">
    <w:abstractNumId w:val="8"/>
  </w:num>
  <w:num w:numId="2" w16cid:durableId="1589076166">
    <w:abstractNumId w:val="9"/>
  </w:num>
  <w:num w:numId="3" w16cid:durableId="1098450875">
    <w:abstractNumId w:val="14"/>
  </w:num>
  <w:num w:numId="4" w16cid:durableId="1589801636">
    <w:abstractNumId w:val="16"/>
  </w:num>
  <w:num w:numId="5" w16cid:durableId="1733847222">
    <w:abstractNumId w:val="18"/>
  </w:num>
  <w:num w:numId="6" w16cid:durableId="1981955946">
    <w:abstractNumId w:val="1"/>
  </w:num>
  <w:num w:numId="7" w16cid:durableId="1080715169">
    <w:abstractNumId w:val="0"/>
  </w:num>
  <w:num w:numId="8" w16cid:durableId="930702226">
    <w:abstractNumId w:val="15"/>
  </w:num>
  <w:num w:numId="9" w16cid:durableId="2015297732">
    <w:abstractNumId w:val="3"/>
  </w:num>
  <w:num w:numId="10" w16cid:durableId="1749964270">
    <w:abstractNumId w:val="5"/>
  </w:num>
  <w:num w:numId="11" w16cid:durableId="1018779828">
    <w:abstractNumId w:val="4"/>
  </w:num>
  <w:num w:numId="12" w16cid:durableId="960763594">
    <w:abstractNumId w:val="7"/>
  </w:num>
  <w:num w:numId="13" w16cid:durableId="527446745">
    <w:abstractNumId w:val="6"/>
  </w:num>
  <w:num w:numId="14" w16cid:durableId="268240697">
    <w:abstractNumId w:val="17"/>
  </w:num>
  <w:num w:numId="15" w16cid:durableId="1199388574">
    <w:abstractNumId w:val="11"/>
  </w:num>
  <w:num w:numId="16" w16cid:durableId="878708588">
    <w:abstractNumId w:val="10"/>
  </w:num>
  <w:num w:numId="17" w16cid:durableId="46539085">
    <w:abstractNumId w:val="2"/>
  </w:num>
  <w:num w:numId="18" w16cid:durableId="1036084918">
    <w:abstractNumId w:val="12"/>
  </w:num>
  <w:num w:numId="19" w16cid:durableId="6857127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6B"/>
    <w:rsid w:val="00332B89"/>
    <w:rsid w:val="00602A90"/>
    <w:rsid w:val="00A312E5"/>
    <w:rsid w:val="00D1796B"/>
    <w:rsid w:val="00DD126B"/>
    <w:rsid w:val="00E0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5263"/>
  <w15:chartTrackingRefBased/>
  <w15:docId w15:val="{2DF945D8-7FF1-4E4C-8277-DDE0F3C3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9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9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9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9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9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79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9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7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4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12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6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0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51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1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9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3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02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5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1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61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24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36679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06651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8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8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1234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6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6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7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90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87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17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05671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42539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16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64895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cli/azure/network/private-link-service?view=azure-cli-latest&amp;utm_source=chatgpt.com" TargetMode="External"/><Relationship Id="rId18" Type="http://schemas.openxmlformats.org/officeDocument/2006/relationships/hyperlink" Target="https://learn.microsoft.com/en-us/azure/data-factory/connector-hdfs" TargetMode="External"/><Relationship Id="rId26" Type="http://schemas.openxmlformats.org/officeDocument/2006/relationships/hyperlink" Target="https://learn.microsoft.com/en-us/azure/data-factory/managed-virtual-network-private-endpoint" TargetMode="External"/><Relationship Id="rId39" Type="http://schemas.openxmlformats.org/officeDocument/2006/relationships/hyperlink" Target="https://learn.microsoft.com/en-us/azure/data-factory/managed-virtual-network-private-endpoint?utm_source=chatgpt.com" TargetMode="External"/><Relationship Id="rId21" Type="http://schemas.openxmlformats.org/officeDocument/2006/relationships/hyperlink" Target="https://learn.microsoft.com/en-us/azure/data-factory/managed-virtual-network-private-endpoint" TargetMode="External"/><Relationship Id="rId34" Type="http://schemas.openxmlformats.org/officeDocument/2006/relationships/hyperlink" Target="https://learn.microsoft.com/en-us/azure/data-factory/tutorial-managed-virtual-network-on-premise-sql-server" TargetMode="External"/><Relationship Id="rId42" Type="http://schemas.openxmlformats.org/officeDocument/2006/relationships/hyperlink" Target="https://learn.microsoft.com/en-us/azure/data-factory/managed-virtual-network-private-endpoint?utm_source=chatgpt.com" TargetMode="External"/><Relationship Id="rId47" Type="http://schemas.openxmlformats.org/officeDocument/2006/relationships/hyperlink" Target="https://learn.microsoft.com/en-us/azure/templates/microsoft.datafactory/2018-06-01/factories/managedvirtualnetworks/managedprivateendpoints?utm_source=chatgpt.com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learn.microsoft.com/en-us/azure/data-factory/managed-virtual-network-private-endpoint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azure/data-factory/managed-virtual-network-private-endpoint?utm_source=chatgpt.com" TargetMode="External"/><Relationship Id="rId29" Type="http://schemas.openxmlformats.org/officeDocument/2006/relationships/hyperlink" Target="https://learn.microsoft.com/en-us/azure/data-factory/connector-hdfs" TargetMode="External"/><Relationship Id="rId11" Type="http://schemas.openxmlformats.org/officeDocument/2006/relationships/hyperlink" Target="https://learn.microsoft.com/en-us/azure/data-factory/tutorial-managed-virtual-network-on-premise-sql-server" TargetMode="External"/><Relationship Id="rId24" Type="http://schemas.openxmlformats.org/officeDocument/2006/relationships/hyperlink" Target="https://learn.microsoft.com/en-us/azure/data-factory/connector-hdfs" TargetMode="External"/><Relationship Id="rId32" Type="http://schemas.openxmlformats.org/officeDocument/2006/relationships/hyperlink" Target="https://learn.microsoft.com/en-us/azure/data-factory/connector-hdfs" TargetMode="External"/><Relationship Id="rId37" Type="http://schemas.openxmlformats.org/officeDocument/2006/relationships/hyperlink" Target="https://hadoop.apache.org/docs/current/hadoop-project-dist/hadoop-hdfs/WebHDFS.html" TargetMode="External"/><Relationship Id="rId40" Type="http://schemas.openxmlformats.org/officeDocument/2006/relationships/hyperlink" Target="https://learn.microsoft.com/en-us/azure/templates/microsoft.datafactory/2018-06-01/factories/managedvirtualnetworks/managedprivateendpoints?utm_source=chatgpt.com" TargetMode="External"/><Relationship Id="rId45" Type="http://schemas.openxmlformats.org/officeDocument/2006/relationships/hyperlink" Target="https://learn.microsoft.com/en-us/azure/data-factory/managed-virtual-network-private-endpoint?utm_source=chatgpt.com" TargetMode="External"/><Relationship Id="rId5" Type="http://schemas.openxmlformats.org/officeDocument/2006/relationships/hyperlink" Target="https://learn.microsoft.com/en-us/azure/data-factory/managed-virtual-network-private-endpoint" TargetMode="External"/><Relationship Id="rId15" Type="http://schemas.openxmlformats.org/officeDocument/2006/relationships/hyperlink" Target="https://learn.microsoft.com/en-us/azure/data-factory/managed-virtual-network-private-endpoint" TargetMode="External"/><Relationship Id="rId23" Type="http://schemas.openxmlformats.org/officeDocument/2006/relationships/hyperlink" Target="https://learn.microsoft.com/en-us/azure/data-factory/tutorial-managed-virtual-network-on-premise-sql-server" TargetMode="External"/><Relationship Id="rId28" Type="http://schemas.openxmlformats.org/officeDocument/2006/relationships/hyperlink" Target="https://learn.microsoft.com/en-us/azure/private-link/create-private-link-service-cli?utm_source=chatgpt.com" TargetMode="External"/><Relationship Id="rId36" Type="http://schemas.openxmlformats.org/officeDocument/2006/relationships/hyperlink" Target="https://docs.azure.cn/en-us/data-factory/tutorial-managed-virtual-network-on-premise-sql-server?utm_source=chatgpt.com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learn.microsoft.com/en-us/azure/load-balancer/quickstart-load-balancer-standard-internal-cli?utm_source=chatgpt.com" TargetMode="External"/><Relationship Id="rId19" Type="http://schemas.openxmlformats.org/officeDocument/2006/relationships/hyperlink" Target="https://learn.microsoft.com/en-us/azure/data-factory/connector-hdfs" TargetMode="External"/><Relationship Id="rId31" Type="http://schemas.openxmlformats.org/officeDocument/2006/relationships/hyperlink" Target="https://learn.microsoft.com/en-us/azure/data-factory/managed-virtual-network-private-endpoint" TargetMode="External"/><Relationship Id="rId44" Type="http://schemas.openxmlformats.org/officeDocument/2006/relationships/hyperlink" Target="https://docs.azure.cn/en-us/data-factory/tutorial-managed-virtual-network-on-premise-sql-server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data-factory/managed-virtual-network-private-endpoint" TargetMode="External"/><Relationship Id="rId14" Type="http://schemas.openxmlformats.org/officeDocument/2006/relationships/hyperlink" Target="https://learn.microsoft.com/en-us/azure/private-link/manage-private-endpoint?utm_source=chatgpt.com" TargetMode="External"/><Relationship Id="rId22" Type="http://schemas.openxmlformats.org/officeDocument/2006/relationships/hyperlink" Target="https://learn.microsoft.com/en-us/azure/data-factory/connector-hdfs" TargetMode="External"/><Relationship Id="rId27" Type="http://schemas.openxmlformats.org/officeDocument/2006/relationships/hyperlink" Target="https://learn.microsoft.com/en-us/azure/private-link/manage-private-endpoint?utm_source=chatgpt.com" TargetMode="External"/><Relationship Id="rId30" Type="http://schemas.openxmlformats.org/officeDocument/2006/relationships/hyperlink" Target="https://learn.microsoft.com/en-us/azure/data-factory/managed-virtual-network-private-endpoint" TargetMode="External"/><Relationship Id="rId35" Type="http://schemas.openxmlformats.org/officeDocument/2006/relationships/hyperlink" Target="https://learn.microsoft.com/en-us/azure/templates/microsoft.datafactory/2018-06-01/factories/managedvirtualnetworks/managedprivateendpoints?utm_source=chatgpt.com" TargetMode="External"/><Relationship Id="rId43" Type="http://schemas.openxmlformats.org/officeDocument/2006/relationships/hyperlink" Target="https://hadoop.apache.org/docs/current/hadoop-project-dist/hadoop-hdfs/WebHDFS.html" TargetMode="External"/><Relationship Id="rId48" Type="http://schemas.openxmlformats.org/officeDocument/2006/relationships/hyperlink" Target="https://docs.azure.cn/en-us/data-factory/tutorial-managed-virtual-network-on-premise-sql-server?utm_source=chatgpt.com" TargetMode="External"/><Relationship Id="rId8" Type="http://schemas.openxmlformats.org/officeDocument/2006/relationships/hyperlink" Target="https://learn.microsoft.com/en-us/azure/data-factory/connector-hdf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arn.microsoft.com/en-us/azure/data-factory/managed-virtual-network-private-endpoint" TargetMode="External"/><Relationship Id="rId17" Type="http://schemas.openxmlformats.org/officeDocument/2006/relationships/hyperlink" Target="https://learn.microsoft.com/en-us/azure/data-factory/managed-virtual-network-private-endpoint" TargetMode="External"/><Relationship Id="rId25" Type="http://schemas.openxmlformats.org/officeDocument/2006/relationships/hyperlink" Target="https://learn.microsoft.com/en-us/azure/data-factory/managed-virtual-network-private-endpoint" TargetMode="External"/><Relationship Id="rId33" Type="http://schemas.openxmlformats.org/officeDocument/2006/relationships/hyperlink" Target="https://learn.microsoft.com/en-us/azure/load-balancer/quickstart-load-balancer-standard-internal-cli?utm_source=chatgpt.com" TargetMode="External"/><Relationship Id="rId38" Type="http://schemas.openxmlformats.org/officeDocument/2006/relationships/hyperlink" Target="https://learn.microsoft.com/en-us/azure/data-factory/managed-virtual-network-private-endpoint?utm_source=chatgpt.com" TargetMode="External"/><Relationship Id="rId46" Type="http://schemas.openxmlformats.org/officeDocument/2006/relationships/hyperlink" Target="https://learn.microsoft.com/en-us/azure/data-factory/managed-virtual-network-private-endpoint?utm_source=chatgpt.com" TargetMode="External"/><Relationship Id="rId20" Type="http://schemas.openxmlformats.org/officeDocument/2006/relationships/hyperlink" Target="https://learn.microsoft.com/en-us/azure/data-factory/managed-virtual-network-private-endpoint" TargetMode="External"/><Relationship Id="rId41" Type="http://schemas.openxmlformats.org/officeDocument/2006/relationships/hyperlink" Target="https://learn.microsoft.com/en-us/azure/data-factory/managed-virtual-network-private-endpoint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data-factory/connector-hd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3297</Words>
  <Characters>18795</Characters>
  <Application>Microsoft Office Word</Application>
  <DocSecurity>0</DocSecurity>
  <Lines>156</Lines>
  <Paragraphs>44</Paragraphs>
  <ScaleCrop>false</ScaleCrop>
  <Company/>
  <LinksUpToDate>false</LinksUpToDate>
  <CharactersWithSpaces>22048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Prabir Maiti</dc:creator>
  <cp:keywords/>
  <dc:description/>
  <cp:lastModifiedBy>Prabir Maiti</cp:lastModifiedBy>
  <cp:revision>2</cp:revision>
  <dcterms:created xsi:type="dcterms:W3CDTF">2025-08-15T14:48:00Z</dcterms:created>
  <dcterms:modified xsi:type="dcterms:W3CDTF">2025-08-15T15:02:00Z</dcterms:modified>
</cp:coreProperties>
</file>