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B9D3" w14:textId="77777777" w:rsidR="00461578" w:rsidRPr="00461578" w:rsidRDefault="00461578" w:rsidP="00461578">
      <w:r w:rsidRPr="00461578">
        <w:t xml:space="preserve">provide me detail on </w:t>
      </w:r>
      <w:proofErr w:type="spellStart"/>
      <w:r w:rsidRPr="00461578">
        <w:t>powerbi</w:t>
      </w:r>
      <w:proofErr w:type="spellEnd"/>
      <w:r w:rsidRPr="00461578">
        <w:t xml:space="preserve"> as a service architecture review and approval (between on-prem and azure). need the following for power bi service approval - design overview, design rationale/use cases for a financial services company, design benefits, data flow between on-prem data assets and azure </w:t>
      </w:r>
      <w:proofErr w:type="spellStart"/>
      <w:r w:rsidRPr="00461578">
        <w:t>databrics</w:t>
      </w:r>
      <w:proofErr w:type="spellEnd"/>
      <w:r w:rsidRPr="00461578">
        <w:t>/storage accounts/</w:t>
      </w:r>
      <w:proofErr w:type="spellStart"/>
      <w:r w:rsidRPr="00461578">
        <w:t>cosmosdb</w:t>
      </w:r>
      <w:proofErr w:type="spellEnd"/>
      <w:r w:rsidRPr="00461578">
        <w:t>, design scope, required resource types, licenses/pricing/options, concerns/limitations/constraints/considerations</w:t>
      </w:r>
    </w:p>
    <w:p w14:paraId="762BC83D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08ADBE48" w14:textId="77777777" w:rsidR="00461578" w:rsidRPr="00461578" w:rsidRDefault="00461578" w:rsidP="00461578">
      <w:r w:rsidRPr="00461578">
        <w:t xml:space="preserve">Got it </w:t>
      </w:r>
      <w:r w:rsidRPr="00461578">
        <w:rPr>
          <w:rFonts w:ascii="Segoe UI Emoji" w:hAnsi="Segoe UI Emoji" w:cs="Segoe UI Emoji"/>
        </w:rPr>
        <w:t>✅</w:t>
      </w:r>
      <w:r w:rsidRPr="00461578">
        <w:t xml:space="preserve"> </w:t>
      </w:r>
      <w:r w:rsidRPr="00461578">
        <w:rPr>
          <w:rFonts w:ascii="Aptos" w:hAnsi="Aptos" w:cs="Aptos"/>
        </w:rPr>
        <w:t>—</w:t>
      </w:r>
      <w:r w:rsidRPr="00461578">
        <w:t xml:space="preserve"> you</w:t>
      </w:r>
      <w:r w:rsidRPr="00461578">
        <w:rPr>
          <w:rFonts w:ascii="Aptos" w:hAnsi="Aptos" w:cs="Aptos"/>
        </w:rPr>
        <w:t>’</w:t>
      </w:r>
      <w:r w:rsidRPr="00461578">
        <w:t xml:space="preserve">re asking for a </w:t>
      </w:r>
      <w:r w:rsidRPr="00461578">
        <w:rPr>
          <w:b/>
          <w:bCs/>
        </w:rPr>
        <w:t>detailed architecture review and approval-style document</w:t>
      </w:r>
      <w:r w:rsidRPr="00461578">
        <w:t xml:space="preserve"> for </w:t>
      </w:r>
      <w:r w:rsidRPr="00461578">
        <w:rPr>
          <w:b/>
          <w:bCs/>
        </w:rPr>
        <w:t>Power BI Service</w:t>
      </w:r>
      <w:r w:rsidRPr="00461578">
        <w:t xml:space="preserve"> in a </w:t>
      </w:r>
      <w:r w:rsidRPr="00461578">
        <w:rPr>
          <w:b/>
          <w:bCs/>
        </w:rPr>
        <w:t>financial services company</w:t>
      </w:r>
      <w:r w:rsidRPr="00461578">
        <w:t xml:space="preserve">, especially where data spans </w:t>
      </w:r>
      <w:r w:rsidRPr="00461578">
        <w:rPr>
          <w:b/>
          <w:bCs/>
        </w:rPr>
        <w:t>on-premises assets</w:t>
      </w:r>
      <w:r w:rsidRPr="00461578">
        <w:t xml:space="preserve"> and </w:t>
      </w:r>
      <w:r w:rsidRPr="00461578">
        <w:rPr>
          <w:b/>
          <w:bCs/>
        </w:rPr>
        <w:t>Azure (Databricks, Storage Accounts, Cosmos DB)</w:t>
      </w:r>
      <w:r w:rsidRPr="00461578">
        <w:t>.</w:t>
      </w:r>
    </w:p>
    <w:p w14:paraId="0C6975D9" w14:textId="77777777" w:rsidR="00461578" w:rsidRPr="00461578" w:rsidRDefault="00461578" w:rsidP="00461578">
      <w:r w:rsidRPr="00461578">
        <w:t>I’ll structure it like a formal review package you could present for approval:</w:t>
      </w:r>
    </w:p>
    <w:p w14:paraId="44DAC752" w14:textId="77777777" w:rsidR="00461578" w:rsidRPr="00461578" w:rsidRDefault="00461578" w:rsidP="00461578">
      <w:r w:rsidRPr="00461578">
        <w:pict w14:anchorId="75AF9476">
          <v:rect id="_x0000_i1133" style="width:0;height:1.5pt" o:hralign="center" o:hrstd="t" o:hr="t" fillcolor="#a0a0a0" stroked="f"/>
        </w:pict>
      </w:r>
    </w:p>
    <w:p w14:paraId="181D6531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Power BI Service Architecture Review (On-Prem &amp; Azure)</w:t>
      </w:r>
    </w:p>
    <w:p w14:paraId="3ABFB875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1. Design Overview</w:t>
      </w:r>
    </w:p>
    <w:p w14:paraId="6814280F" w14:textId="77777777" w:rsidR="00461578" w:rsidRPr="00461578" w:rsidRDefault="00461578" w:rsidP="00461578">
      <w:pPr>
        <w:numPr>
          <w:ilvl w:val="0"/>
          <w:numId w:val="1"/>
        </w:numPr>
      </w:pPr>
      <w:r w:rsidRPr="00461578">
        <w:rPr>
          <w:b/>
          <w:bCs/>
        </w:rPr>
        <w:t>Power BI Service (SaaS)</w:t>
      </w:r>
      <w:r w:rsidRPr="00461578">
        <w:t xml:space="preserve"> hosted in Azure, integrated with corporate </w:t>
      </w:r>
      <w:r w:rsidRPr="00461578">
        <w:rPr>
          <w:b/>
          <w:bCs/>
        </w:rPr>
        <w:t>Azure AD</w:t>
      </w:r>
      <w:r w:rsidRPr="00461578">
        <w:t xml:space="preserve"> for authentication.</w:t>
      </w:r>
    </w:p>
    <w:p w14:paraId="6851B332" w14:textId="77777777" w:rsidR="00461578" w:rsidRPr="00461578" w:rsidRDefault="00461578" w:rsidP="00461578">
      <w:pPr>
        <w:numPr>
          <w:ilvl w:val="0"/>
          <w:numId w:val="1"/>
        </w:numPr>
      </w:pPr>
      <w:r w:rsidRPr="00461578">
        <w:t>Data sources span:</w:t>
      </w:r>
    </w:p>
    <w:p w14:paraId="215466A6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rPr>
          <w:b/>
          <w:bCs/>
        </w:rPr>
        <w:t>On-Premises SQL Servers / Data Warehouses</w:t>
      </w:r>
    </w:p>
    <w:p w14:paraId="3DF2ADD8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rPr>
          <w:b/>
          <w:bCs/>
        </w:rPr>
        <w:t>Azure Databricks (Delta tables)</w:t>
      </w:r>
    </w:p>
    <w:p w14:paraId="22041282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rPr>
          <w:b/>
          <w:bCs/>
        </w:rPr>
        <w:t>Azure Data Lake Storage Gen2 (ADLS)</w:t>
      </w:r>
    </w:p>
    <w:p w14:paraId="1146D34E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rPr>
          <w:b/>
          <w:bCs/>
        </w:rPr>
        <w:t>Azure Cosmos DB (operational analytics)</w:t>
      </w:r>
    </w:p>
    <w:p w14:paraId="65251526" w14:textId="77777777" w:rsidR="00461578" w:rsidRPr="00461578" w:rsidRDefault="00461578" w:rsidP="00461578">
      <w:pPr>
        <w:numPr>
          <w:ilvl w:val="0"/>
          <w:numId w:val="1"/>
        </w:numPr>
      </w:pPr>
      <w:r w:rsidRPr="00461578">
        <w:rPr>
          <w:b/>
          <w:bCs/>
        </w:rPr>
        <w:t>Secure Hybrid Connectivity</w:t>
      </w:r>
      <w:r w:rsidRPr="00461578">
        <w:t xml:space="preserve"> enabled via </w:t>
      </w:r>
      <w:r w:rsidRPr="00461578">
        <w:rPr>
          <w:b/>
          <w:bCs/>
        </w:rPr>
        <w:t>On-premises Data Gateway (Enterprise Mode)</w:t>
      </w:r>
      <w:r w:rsidRPr="00461578">
        <w:t>.</w:t>
      </w:r>
    </w:p>
    <w:p w14:paraId="5AA94D63" w14:textId="77777777" w:rsidR="00461578" w:rsidRPr="00461578" w:rsidRDefault="00461578" w:rsidP="00461578">
      <w:pPr>
        <w:numPr>
          <w:ilvl w:val="0"/>
          <w:numId w:val="1"/>
        </w:numPr>
      </w:pPr>
      <w:r w:rsidRPr="00461578">
        <w:t xml:space="preserve">Governance and lineage handled by </w:t>
      </w:r>
      <w:r w:rsidRPr="00461578">
        <w:rPr>
          <w:b/>
          <w:bCs/>
        </w:rPr>
        <w:t>Microsoft Purview</w:t>
      </w:r>
      <w:r w:rsidRPr="00461578">
        <w:t xml:space="preserve"> (optional but recommended).</w:t>
      </w:r>
    </w:p>
    <w:p w14:paraId="2C0AAF19" w14:textId="77777777" w:rsidR="00461578" w:rsidRPr="00461578" w:rsidRDefault="00461578" w:rsidP="00461578">
      <w:pPr>
        <w:numPr>
          <w:ilvl w:val="0"/>
          <w:numId w:val="1"/>
        </w:numPr>
      </w:pPr>
      <w:r w:rsidRPr="00461578">
        <w:t xml:space="preserve">Reports and dashboards published to </w:t>
      </w:r>
      <w:r w:rsidRPr="00461578">
        <w:rPr>
          <w:b/>
          <w:bCs/>
        </w:rPr>
        <w:t>Power BI Service Workspaces</w:t>
      </w:r>
      <w:r w:rsidRPr="00461578">
        <w:t>, consumed through:</w:t>
      </w:r>
    </w:p>
    <w:p w14:paraId="30EC2DA5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t>Power BI Web portal</w:t>
      </w:r>
    </w:p>
    <w:p w14:paraId="6F9FEB6E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t>Power BI Mobile</w:t>
      </w:r>
    </w:p>
    <w:p w14:paraId="6517C8A7" w14:textId="77777777" w:rsidR="00461578" w:rsidRPr="00461578" w:rsidRDefault="00461578" w:rsidP="00461578">
      <w:pPr>
        <w:numPr>
          <w:ilvl w:val="1"/>
          <w:numId w:val="1"/>
        </w:numPr>
      </w:pPr>
      <w:r w:rsidRPr="00461578">
        <w:t>Embedded in applications (Power BI Embedded/Azure AD App).</w:t>
      </w:r>
    </w:p>
    <w:p w14:paraId="5C79ABDF" w14:textId="77777777" w:rsidR="00461578" w:rsidRPr="00461578" w:rsidRDefault="00461578" w:rsidP="00461578">
      <w:r w:rsidRPr="00461578">
        <w:pict w14:anchorId="6BDF5B17">
          <v:rect id="_x0000_i1134" style="width:0;height:1.5pt" o:hralign="center" o:hrstd="t" o:hr="t" fillcolor="#a0a0a0" stroked="f"/>
        </w:pict>
      </w:r>
    </w:p>
    <w:p w14:paraId="42C377DB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2. Design Rationale / Use Cases (Financial Services)</w:t>
      </w:r>
    </w:p>
    <w:p w14:paraId="5FD9F156" w14:textId="77777777" w:rsidR="00461578" w:rsidRPr="00461578" w:rsidRDefault="00461578" w:rsidP="00461578">
      <w:pPr>
        <w:numPr>
          <w:ilvl w:val="0"/>
          <w:numId w:val="2"/>
        </w:numPr>
      </w:pPr>
      <w:r w:rsidRPr="00461578">
        <w:rPr>
          <w:b/>
          <w:bCs/>
        </w:rPr>
        <w:t>Risk &amp; Compliance Dashboards</w:t>
      </w:r>
      <w:r w:rsidRPr="00461578">
        <w:t xml:space="preserve"> → Track exposure, credit risk, liquidity, and compliance thresholds using near real-time data from on-prem SQL and Cosmos DB.</w:t>
      </w:r>
    </w:p>
    <w:p w14:paraId="470C55D8" w14:textId="77777777" w:rsidR="00461578" w:rsidRPr="00461578" w:rsidRDefault="00461578" w:rsidP="00461578">
      <w:pPr>
        <w:numPr>
          <w:ilvl w:val="0"/>
          <w:numId w:val="2"/>
        </w:numPr>
      </w:pPr>
      <w:r w:rsidRPr="00461578">
        <w:rPr>
          <w:b/>
          <w:bCs/>
        </w:rPr>
        <w:t>Customer Insights</w:t>
      </w:r>
      <w:r w:rsidRPr="00461578">
        <w:t xml:space="preserve"> → Combine structured (CRM SQL Server) and semi-structured data (Cosmos DB) with enriched insights from Databricks ML pipelines.</w:t>
      </w:r>
    </w:p>
    <w:p w14:paraId="3F4624FF" w14:textId="77777777" w:rsidR="00461578" w:rsidRPr="00461578" w:rsidRDefault="00461578" w:rsidP="00461578">
      <w:pPr>
        <w:numPr>
          <w:ilvl w:val="0"/>
          <w:numId w:val="2"/>
        </w:numPr>
      </w:pPr>
      <w:r w:rsidRPr="00461578">
        <w:rPr>
          <w:b/>
          <w:bCs/>
        </w:rPr>
        <w:t>Regulatory Reporting</w:t>
      </w:r>
      <w:r w:rsidRPr="00461578">
        <w:t xml:space="preserve"> → Automate generation of Basel III/IV, CCAR, and SOX-compliant reports with auditable lineage.</w:t>
      </w:r>
    </w:p>
    <w:p w14:paraId="01062933" w14:textId="77777777" w:rsidR="00461578" w:rsidRPr="00461578" w:rsidRDefault="00461578" w:rsidP="00461578">
      <w:pPr>
        <w:numPr>
          <w:ilvl w:val="0"/>
          <w:numId w:val="2"/>
        </w:numPr>
      </w:pPr>
      <w:r w:rsidRPr="00461578">
        <w:rPr>
          <w:b/>
          <w:bCs/>
        </w:rPr>
        <w:t>Fraud Detection</w:t>
      </w:r>
      <w:r w:rsidRPr="00461578">
        <w:t xml:space="preserve"> → Real-time event streams (via Databricks + Cosmos DB) surfaced as Power BI dashboards for fraud investigation teams.</w:t>
      </w:r>
    </w:p>
    <w:p w14:paraId="646745D8" w14:textId="77777777" w:rsidR="00461578" w:rsidRPr="00461578" w:rsidRDefault="00461578" w:rsidP="00461578">
      <w:pPr>
        <w:numPr>
          <w:ilvl w:val="0"/>
          <w:numId w:val="2"/>
        </w:numPr>
      </w:pPr>
      <w:r w:rsidRPr="00461578">
        <w:rPr>
          <w:b/>
          <w:bCs/>
        </w:rPr>
        <w:t>Operational KPIs</w:t>
      </w:r>
      <w:r w:rsidRPr="00461578">
        <w:t xml:space="preserve"> → Finance, treasury, and branch operations can monitor KPIs via Power BI Service dashboards fed from hybrid data.</w:t>
      </w:r>
    </w:p>
    <w:p w14:paraId="68EF51C6" w14:textId="77777777" w:rsidR="00461578" w:rsidRPr="00461578" w:rsidRDefault="00461578" w:rsidP="00461578">
      <w:r w:rsidRPr="00461578">
        <w:pict w14:anchorId="72B674AB">
          <v:rect id="_x0000_i1135" style="width:0;height:1.5pt" o:hralign="center" o:hrstd="t" o:hr="t" fillcolor="#a0a0a0" stroked="f"/>
        </w:pict>
      </w:r>
    </w:p>
    <w:p w14:paraId="40210A39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3. Design Benefits</w:t>
      </w:r>
    </w:p>
    <w:p w14:paraId="4E91F8C2" w14:textId="77777777" w:rsidR="00461578" w:rsidRPr="00461578" w:rsidRDefault="00461578" w:rsidP="00461578">
      <w:pPr>
        <w:numPr>
          <w:ilvl w:val="0"/>
          <w:numId w:val="3"/>
        </w:numPr>
      </w:pPr>
      <w:r w:rsidRPr="00461578">
        <w:rPr>
          <w:b/>
          <w:bCs/>
        </w:rPr>
        <w:t>Self-Service Analytics</w:t>
      </w:r>
      <w:r w:rsidRPr="00461578">
        <w:t xml:space="preserve"> → Analysts can build their own reports without IT bottlenecks.</w:t>
      </w:r>
    </w:p>
    <w:p w14:paraId="51011254" w14:textId="77777777" w:rsidR="00461578" w:rsidRPr="00461578" w:rsidRDefault="00461578" w:rsidP="00461578">
      <w:pPr>
        <w:numPr>
          <w:ilvl w:val="0"/>
          <w:numId w:val="3"/>
        </w:numPr>
      </w:pPr>
      <w:r w:rsidRPr="00461578">
        <w:rPr>
          <w:b/>
          <w:bCs/>
        </w:rPr>
        <w:t>Scalable</w:t>
      </w:r>
      <w:r w:rsidRPr="00461578">
        <w:t xml:space="preserve"> → Cloud-native scaling with Premium/Capacity SKUs.</w:t>
      </w:r>
    </w:p>
    <w:p w14:paraId="3128F0EA" w14:textId="77777777" w:rsidR="00461578" w:rsidRPr="00461578" w:rsidRDefault="00461578" w:rsidP="00461578">
      <w:pPr>
        <w:numPr>
          <w:ilvl w:val="0"/>
          <w:numId w:val="3"/>
        </w:numPr>
      </w:pPr>
      <w:r w:rsidRPr="00461578">
        <w:rPr>
          <w:b/>
          <w:bCs/>
        </w:rPr>
        <w:t>Hybrid Connectivity</w:t>
      </w:r>
      <w:r w:rsidRPr="00461578">
        <w:t xml:space="preserve"> → Data stays on-prem if required (</w:t>
      </w:r>
      <w:proofErr w:type="spellStart"/>
      <w:r w:rsidRPr="00461578">
        <w:t>DirectQuery</w:t>
      </w:r>
      <w:proofErr w:type="spellEnd"/>
      <w:r w:rsidRPr="00461578">
        <w:t xml:space="preserve"> via Gateway) while leveraging Azure services.</w:t>
      </w:r>
    </w:p>
    <w:p w14:paraId="0AAF1707" w14:textId="77777777" w:rsidR="00461578" w:rsidRPr="00461578" w:rsidRDefault="00461578" w:rsidP="00461578">
      <w:pPr>
        <w:numPr>
          <w:ilvl w:val="0"/>
          <w:numId w:val="3"/>
        </w:numPr>
      </w:pPr>
      <w:r w:rsidRPr="00461578">
        <w:rPr>
          <w:b/>
          <w:bCs/>
        </w:rPr>
        <w:t>Advanced Analytics Integration</w:t>
      </w:r>
      <w:r w:rsidRPr="00461578">
        <w:t xml:space="preserve"> → Native support for Databricks SQL, Delta Lake, and Cosmos DB.</w:t>
      </w:r>
    </w:p>
    <w:p w14:paraId="7A132F19" w14:textId="77777777" w:rsidR="00461578" w:rsidRPr="00461578" w:rsidRDefault="00461578" w:rsidP="00461578">
      <w:pPr>
        <w:numPr>
          <w:ilvl w:val="0"/>
          <w:numId w:val="3"/>
        </w:numPr>
      </w:pPr>
      <w:r w:rsidRPr="00461578">
        <w:rPr>
          <w:b/>
          <w:bCs/>
        </w:rPr>
        <w:t>Security &amp; Compliance</w:t>
      </w:r>
      <w:r w:rsidRPr="00461578">
        <w:t xml:space="preserve"> → Integration with Azure AD, sensitivity labels, row-level security (RLS), data loss prevention (DLP) policies.</w:t>
      </w:r>
    </w:p>
    <w:p w14:paraId="4D02BDD4" w14:textId="77777777" w:rsidR="00461578" w:rsidRPr="00461578" w:rsidRDefault="00461578" w:rsidP="00461578">
      <w:pPr>
        <w:numPr>
          <w:ilvl w:val="0"/>
          <w:numId w:val="3"/>
        </w:numPr>
      </w:pPr>
      <w:r w:rsidRPr="00461578">
        <w:rPr>
          <w:b/>
          <w:bCs/>
        </w:rPr>
        <w:t>Cost Flexibility</w:t>
      </w:r>
      <w:r w:rsidRPr="00461578">
        <w:t xml:space="preserve"> → Pay-per-user (Pro/PPU) or dedicated capacity (Premium).</w:t>
      </w:r>
    </w:p>
    <w:p w14:paraId="7D394FA5" w14:textId="77777777" w:rsidR="00461578" w:rsidRPr="00461578" w:rsidRDefault="00461578" w:rsidP="00461578">
      <w:r w:rsidRPr="00461578">
        <w:pict w14:anchorId="5CA6B2F0">
          <v:rect id="_x0000_i1136" style="width:0;height:1.5pt" o:hralign="center" o:hrstd="t" o:hr="t" fillcolor="#a0a0a0" stroked="f"/>
        </w:pict>
      </w:r>
    </w:p>
    <w:p w14:paraId="1AB160C8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4. Data Flow</w:t>
      </w:r>
    </w:p>
    <w:p w14:paraId="21DAAB9B" w14:textId="77777777" w:rsidR="00461578" w:rsidRPr="00461578" w:rsidRDefault="00461578" w:rsidP="00461578">
      <w:r w:rsidRPr="00461578">
        <w:rPr>
          <w:b/>
          <w:bCs/>
        </w:rPr>
        <w:t>Step-by-Step Flow Example</w:t>
      </w:r>
      <w:r w:rsidRPr="00461578">
        <w:t>:</w:t>
      </w:r>
    </w:p>
    <w:p w14:paraId="5CF60FB5" w14:textId="77777777" w:rsidR="00461578" w:rsidRPr="00461578" w:rsidRDefault="00461578" w:rsidP="00461578">
      <w:pPr>
        <w:numPr>
          <w:ilvl w:val="0"/>
          <w:numId w:val="4"/>
        </w:numPr>
      </w:pPr>
      <w:r w:rsidRPr="00461578">
        <w:rPr>
          <w:b/>
          <w:bCs/>
        </w:rPr>
        <w:t>On-Prem SQL Data Warehouse</w:t>
      </w:r>
    </w:p>
    <w:p w14:paraId="66C567A5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Power BI connects via </w:t>
      </w:r>
      <w:r w:rsidRPr="00461578">
        <w:rPr>
          <w:b/>
          <w:bCs/>
        </w:rPr>
        <w:t>On-Premises Data Gateway</w:t>
      </w:r>
      <w:r w:rsidRPr="00461578">
        <w:t xml:space="preserve"> (</w:t>
      </w:r>
      <w:proofErr w:type="spellStart"/>
      <w:r w:rsidRPr="00461578">
        <w:t>DirectQuery</w:t>
      </w:r>
      <w:proofErr w:type="spellEnd"/>
      <w:r w:rsidRPr="00461578">
        <w:t>/Import).</w:t>
      </w:r>
    </w:p>
    <w:p w14:paraId="3E261D6D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>Data refresh scheduled or live queries routed securely to on-prem.</w:t>
      </w:r>
    </w:p>
    <w:p w14:paraId="5743BB6F" w14:textId="77777777" w:rsidR="00461578" w:rsidRPr="00461578" w:rsidRDefault="00461578" w:rsidP="00461578">
      <w:pPr>
        <w:numPr>
          <w:ilvl w:val="0"/>
          <w:numId w:val="4"/>
        </w:numPr>
      </w:pPr>
      <w:r w:rsidRPr="00461578">
        <w:rPr>
          <w:b/>
          <w:bCs/>
        </w:rPr>
        <w:t>Azure Databricks (Delta Lake)</w:t>
      </w:r>
    </w:p>
    <w:p w14:paraId="5C7A6D2F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Curated &amp; aggregated datasets stored in </w:t>
      </w:r>
      <w:r w:rsidRPr="00461578">
        <w:rPr>
          <w:b/>
          <w:bCs/>
        </w:rPr>
        <w:t>ADLS Gen2</w:t>
      </w:r>
      <w:r w:rsidRPr="00461578">
        <w:t>.</w:t>
      </w:r>
    </w:p>
    <w:p w14:paraId="5FBB9870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Power BI connects using </w:t>
      </w:r>
      <w:r w:rsidRPr="00461578">
        <w:rPr>
          <w:b/>
          <w:bCs/>
        </w:rPr>
        <w:t>Azure Databricks SQL Endpoint</w:t>
      </w:r>
      <w:r w:rsidRPr="00461578">
        <w:t>.</w:t>
      </w:r>
    </w:p>
    <w:p w14:paraId="3AD3DDE6" w14:textId="77777777" w:rsidR="00461578" w:rsidRPr="00461578" w:rsidRDefault="00461578" w:rsidP="00461578">
      <w:pPr>
        <w:numPr>
          <w:ilvl w:val="0"/>
          <w:numId w:val="4"/>
        </w:numPr>
      </w:pPr>
      <w:r w:rsidRPr="00461578">
        <w:rPr>
          <w:b/>
          <w:bCs/>
        </w:rPr>
        <w:t>Azure Storage Accounts (ADLS Gen2)</w:t>
      </w:r>
    </w:p>
    <w:p w14:paraId="6CF498E5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Data ingested from on-prem sources via </w:t>
      </w:r>
      <w:r w:rsidRPr="00461578">
        <w:rPr>
          <w:b/>
          <w:bCs/>
        </w:rPr>
        <w:t xml:space="preserve">ADF / </w:t>
      </w:r>
      <w:proofErr w:type="spellStart"/>
      <w:r w:rsidRPr="00461578">
        <w:rPr>
          <w:b/>
          <w:bCs/>
        </w:rPr>
        <w:t>AzCopy</w:t>
      </w:r>
      <w:proofErr w:type="spellEnd"/>
      <w:r w:rsidRPr="00461578">
        <w:rPr>
          <w:b/>
          <w:bCs/>
        </w:rPr>
        <w:t xml:space="preserve"> / Event Hub</w:t>
      </w:r>
      <w:r w:rsidRPr="00461578">
        <w:t>.</w:t>
      </w:r>
    </w:p>
    <w:p w14:paraId="7E9A68F2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Power BI connects via </w:t>
      </w:r>
      <w:r w:rsidRPr="00461578">
        <w:rPr>
          <w:b/>
          <w:bCs/>
        </w:rPr>
        <w:t>Power BI Dataflows</w:t>
      </w:r>
      <w:r w:rsidRPr="00461578">
        <w:t xml:space="preserve"> or </w:t>
      </w:r>
      <w:proofErr w:type="spellStart"/>
      <w:r w:rsidRPr="00461578">
        <w:rPr>
          <w:b/>
          <w:bCs/>
        </w:rPr>
        <w:t>DirectQuery</w:t>
      </w:r>
      <w:proofErr w:type="spellEnd"/>
      <w:r w:rsidRPr="00461578">
        <w:rPr>
          <w:b/>
          <w:bCs/>
        </w:rPr>
        <w:t xml:space="preserve"> (Parquet/Delta)</w:t>
      </w:r>
      <w:r w:rsidRPr="00461578">
        <w:t>.</w:t>
      </w:r>
    </w:p>
    <w:p w14:paraId="04B91184" w14:textId="77777777" w:rsidR="00461578" w:rsidRPr="00461578" w:rsidRDefault="00461578" w:rsidP="00461578">
      <w:pPr>
        <w:numPr>
          <w:ilvl w:val="0"/>
          <w:numId w:val="4"/>
        </w:numPr>
      </w:pPr>
      <w:r w:rsidRPr="00461578">
        <w:rPr>
          <w:b/>
          <w:bCs/>
        </w:rPr>
        <w:t>Cosmos DB</w:t>
      </w:r>
    </w:p>
    <w:p w14:paraId="4AE1A355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Exposed through </w:t>
      </w:r>
      <w:r w:rsidRPr="00461578">
        <w:rPr>
          <w:b/>
          <w:bCs/>
        </w:rPr>
        <w:t>Synapse Link for Cosmos DB</w:t>
      </w:r>
      <w:r w:rsidRPr="00461578">
        <w:t xml:space="preserve"> (near real-time analytics).</w:t>
      </w:r>
    </w:p>
    <w:p w14:paraId="4D43DE6D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>Power BI connects to Synapse Serverless SQL endpoint for analytics dashboards.</w:t>
      </w:r>
    </w:p>
    <w:p w14:paraId="3FB8E0AD" w14:textId="77777777" w:rsidR="00461578" w:rsidRPr="00461578" w:rsidRDefault="00461578" w:rsidP="00461578">
      <w:pPr>
        <w:numPr>
          <w:ilvl w:val="0"/>
          <w:numId w:val="4"/>
        </w:numPr>
      </w:pPr>
      <w:r w:rsidRPr="00461578">
        <w:rPr>
          <w:b/>
          <w:bCs/>
        </w:rPr>
        <w:t>Publishing &amp; Consumption</w:t>
      </w:r>
    </w:p>
    <w:p w14:paraId="329027F6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 xml:space="preserve">Reports developed in </w:t>
      </w:r>
      <w:r w:rsidRPr="00461578">
        <w:rPr>
          <w:b/>
          <w:bCs/>
        </w:rPr>
        <w:t>Power BI Desktop</w:t>
      </w:r>
      <w:r w:rsidRPr="00461578">
        <w:t xml:space="preserve"> → published to </w:t>
      </w:r>
      <w:r w:rsidRPr="00461578">
        <w:rPr>
          <w:b/>
          <w:bCs/>
        </w:rPr>
        <w:t>Power BI Service</w:t>
      </w:r>
      <w:r w:rsidRPr="00461578">
        <w:t>.</w:t>
      </w:r>
    </w:p>
    <w:p w14:paraId="5F59DD69" w14:textId="77777777" w:rsidR="00461578" w:rsidRPr="00461578" w:rsidRDefault="00461578" w:rsidP="00461578">
      <w:pPr>
        <w:numPr>
          <w:ilvl w:val="1"/>
          <w:numId w:val="4"/>
        </w:numPr>
      </w:pPr>
      <w:r w:rsidRPr="00461578">
        <w:t>Users consume via browser/mobile, respecting security models.</w:t>
      </w:r>
    </w:p>
    <w:p w14:paraId="158FE535" w14:textId="77777777" w:rsidR="00461578" w:rsidRPr="00461578" w:rsidRDefault="00461578" w:rsidP="00461578">
      <w:r w:rsidRPr="00461578">
        <w:pict w14:anchorId="022B93E8">
          <v:rect id="_x0000_i1137" style="width:0;height:1.5pt" o:hralign="center" o:hrstd="t" o:hr="t" fillcolor="#a0a0a0" stroked="f"/>
        </w:pict>
      </w:r>
    </w:p>
    <w:p w14:paraId="4C58D07C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5. Design Scope</w:t>
      </w:r>
    </w:p>
    <w:p w14:paraId="064301A9" w14:textId="77777777" w:rsidR="00461578" w:rsidRPr="00461578" w:rsidRDefault="00461578" w:rsidP="00461578">
      <w:r w:rsidRPr="00461578">
        <w:rPr>
          <w:b/>
          <w:bCs/>
        </w:rPr>
        <w:t>In-Scope</w:t>
      </w:r>
    </w:p>
    <w:p w14:paraId="53A3775A" w14:textId="77777777" w:rsidR="00461578" w:rsidRPr="00461578" w:rsidRDefault="00461578" w:rsidP="00461578">
      <w:pPr>
        <w:numPr>
          <w:ilvl w:val="0"/>
          <w:numId w:val="5"/>
        </w:numPr>
      </w:pPr>
      <w:r w:rsidRPr="00461578">
        <w:t>Hybrid architecture (on-prem + Azure data).</w:t>
      </w:r>
    </w:p>
    <w:p w14:paraId="4126920F" w14:textId="77777777" w:rsidR="00461578" w:rsidRPr="00461578" w:rsidRDefault="00461578" w:rsidP="00461578">
      <w:pPr>
        <w:numPr>
          <w:ilvl w:val="0"/>
          <w:numId w:val="5"/>
        </w:numPr>
      </w:pPr>
      <w:r w:rsidRPr="00461578">
        <w:t>Secure user access with AAD + Conditional Access.</w:t>
      </w:r>
    </w:p>
    <w:p w14:paraId="7FBE2588" w14:textId="77777777" w:rsidR="00461578" w:rsidRPr="00461578" w:rsidRDefault="00461578" w:rsidP="00461578">
      <w:pPr>
        <w:numPr>
          <w:ilvl w:val="0"/>
          <w:numId w:val="5"/>
        </w:numPr>
      </w:pPr>
      <w:r w:rsidRPr="00461578">
        <w:t>Power BI governance, workspace strategy, sensitivity labels.</w:t>
      </w:r>
    </w:p>
    <w:p w14:paraId="3CB2DBAD" w14:textId="77777777" w:rsidR="00461578" w:rsidRPr="00461578" w:rsidRDefault="00461578" w:rsidP="00461578">
      <w:pPr>
        <w:numPr>
          <w:ilvl w:val="0"/>
          <w:numId w:val="5"/>
        </w:numPr>
      </w:pPr>
      <w:proofErr w:type="spellStart"/>
      <w:r w:rsidRPr="00461578">
        <w:t>DirectQuery</w:t>
      </w:r>
      <w:proofErr w:type="spellEnd"/>
      <w:r w:rsidRPr="00461578">
        <w:t>, Live Connect, Dataflows, and Scheduled Refresh models.</w:t>
      </w:r>
    </w:p>
    <w:p w14:paraId="34A24CB2" w14:textId="77777777" w:rsidR="00461578" w:rsidRPr="00461578" w:rsidRDefault="00461578" w:rsidP="00461578">
      <w:r w:rsidRPr="00461578">
        <w:rPr>
          <w:b/>
          <w:bCs/>
        </w:rPr>
        <w:t>Out-of-Scope</w:t>
      </w:r>
    </w:p>
    <w:p w14:paraId="51652221" w14:textId="77777777" w:rsidR="00461578" w:rsidRPr="00461578" w:rsidRDefault="00461578" w:rsidP="00461578">
      <w:pPr>
        <w:numPr>
          <w:ilvl w:val="0"/>
          <w:numId w:val="6"/>
        </w:numPr>
      </w:pPr>
      <w:r w:rsidRPr="00461578">
        <w:t>Third-party BI tools (e.g., Tableau, Qlik).</w:t>
      </w:r>
    </w:p>
    <w:p w14:paraId="2FDB212F" w14:textId="77777777" w:rsidR="00461578" w:rsidRPr="00461578" w:rsidRDefault="00461578" w:rsidP="00461578">
      <w:pPr>
        <w:numPr>
          <w:ilvl w:val="0"/>
          <w:numId w:val="6"/>
        </w:numPr>
      </w:pPr>
      <w:r w:rsidRPr="00461578">
        <w:t>Custom application embedding (unless approved later).</w:t>
      </w:r>
    </w:p>
    <w:p w14:paraId="0494CFB6" w14:textId="77777777" w:rsidR="00461578" w:rsidRPr="00461578" w:rsidRDefault="00461578" w:rsidP="00461578">
      <w:pPr>
        <w:numPr>
          <w:ilvl w:val="0"/>
          <w:numId w:val="6"/>
        </w:numPr>
      </w:pPr>
      <w:r w:rsidRPr="00461578">
        <w:t>Non-Microsoft authentication providers.</w:t>
      </w:r>
    </w:p>
    <w:p w14:paraId="5BF11F1B" w14:textId="77777777" w:rsidR="00461578" w:rsidRPr="00461578" w:rsidRDefault="00461578" w:rsidP="00461578">
      <w:r w:rsidRPr="00461578">
        <w:pict w14:anchorId="5CD5E247">
          <v:rect id="_x0000_i1138" style="width:0;height:1.5pt" o:hralign="center" o:hrstd="t" o:hr="t" fillcolor="#a0a0a0" stroked="f"/>
        </w:pict>
      </w:r>
    </w:p>
    <w:p w14:paraId="4C432C2B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6. Required Resource Types</w:t>
      </w:r>
    </w:p>
    <w:p w14:paraId="480253E6" w14:textId="77777777" w:rsidR="00461578" w:rsidRPr="00461578" w:rsidRDefault="00461578" w:rsidP="00461578">
      <w:pPr>
        <w:numPr>
          <w:ilvl w:val="0"/>
          <w:numId w:val="7"/>
        </w:numPr>
      </w:pPr>
      <w:r w:rsidRPr="00461578">
        <w:rPr>
          <w:b/>
          <w:bCs/>
        </w:rPr>
        <w:t>Azure Resources</w:t>
      </w:r>
      <w:r w:rsidRPr="00461578">
        <w:t>:</w:t>
      </w:r>
    </w:p>
    <w:p w14:paraId="1C597613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Azure AD (identity)</w:t>
      </w:r>
    </w:p>
    <w:p w14:paraId="2F137060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On-Premises Data Gateway (VM/cluster)</w:t>
      </w:r>
    </w:p>
    <w:p w14:paraId="17CAD291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Azure Databricks (Premium/SQL Endpoint)</w:t>
      </w:r>
    </w:p>
    <w:p w14:paraId="5AFCC749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Azure Storage Account (ADLS Gen2)</w:t>
      </w:r>
    </w:p>
    <w:p w14:paraId="2E7627B8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Azure Cosmos DB + Synapse Link</w:t>
      </w:r>
    </w:p>
    <w:p w14:paraId="05DE7C6A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(Optional) Microsoft Purview for governance</w:t>
      </w:r>
    </w:p>
    <w:p w14:paraId="43579552" w14:textId="77777777" w:rsidR="00461578" w:rsidRPr="00461578" w:rsidRDefault="00461578" w:rsidP="00461578">
      <w:pPr>
        <w:numPr>
          <w:ilvl w:val="0"/>
          <w:numId w:val="7"/>
        </w:numPr>
      </w:pPr>
      <w:r w:rsidRPr="00461578">
        <w:rPr>
          <w:b/>
          <w:bCs/>
        </w:rPr>
        <w:t>Power BI Resources</w:t>
      </w:r>
      <w:r w:rsidRPr="00461578">
        <w:t>:</w:t>
      </w:r>
    </w:p>
    <w:p w14:paraId="12084814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Power BI Service (tenant-level)</w:t>
      </w:r>
    </w:p>
    <w:p w14:paraId="62C1E036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Workspaces (per business unit/project)</w:t>
      </w:r>
    </w:p>
    <w:p w14:paraId="42C35341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Dataflows / Datasets</w:t>
      </w:r>
    </w:p>
    <w:p w14:paraId="5A5DC412" w14:textId="77777777" w:rsidR="00461578" w:rsidRPr="00461578" w:rsidRDefault="00461578" w:rsidP="00461578">
      <w:pPr>
        <w:numPr>
          <w:ilvl w:val="1"/>
          <w:numId w:val="7"/>
        </w:numPr>
      </w:pPr>
      <w:r w:rsidRPr="00461578">
        <w:t>Row-Level Security roles</w:t>
      </w:r>
    </w:p>
    <w:p w14:paraId="5A37D01D" w14:textId="77777777" w:rsidR="00461578" w:rsidRPr="00461578" w:rsidRDefault="00461578" w:rsidP="00461578">
      <w:r w:rsidRPr="00461578">
        <w:pict w14:anchorId="1456A413">
          <v:rect id="_x0000_i1139" style="width:0;height:1.5pt" o:hralign="center" o:hrstd="t" o:hr="t" fillcolor="#a0a0a0" stroked="f"/>
        </w:pict>
      </w:r>
    </w:p>
    <w:p w14:paraId="2A37BFC1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7. Licenses, Pricing, Options</w:t>
      </w:r>
    </w:p>
    <w:p w14:paraId="37C41313" w14:textId="77777777" w:rsidR="00461578" w:rsidRPr="00461578" w:rsidRDefault="00461578" w:rsidP="00461578">
      <w:pPr>
        <w:numPr>
          <w:ilvl w:val="0"/>
          <w:numId w:val="8"/>
        </w:numPr>
      </w:pPr>
      <w:r w:rsidRPr="00461578">
        <w:rPr>
          <w:b/>
          <w:bCs/>
        </w:rPr>
        <w:t>Power BI Pro</w:t>
      </w:r>
      <w:r w:rsidRPr="00461578">
        <w:t xml:space="preserve"> → $10/user/month (needed for sharing content).</w:t>
      </w:r>
    </w:p>
    <w:p w14:paraId="781C9013" w14:textId="77777777" w:rsidR="00461578" w:rsidRPr="00461578" w:rsidRDefault="00461578" w:rsidP="00461578">
      <w:pPr>
        <w:numPr>
          <w:ilvl w:val="0"/>
          <w:numId w:val="8"/>
        </w:numPr>
      </w:pPr>
      <w:r w:rsidRPr="00461578">
        <w:rPr>
          <w:b/>
          <w:bCs/>
        </w:rPr>
        <w:t>Power BI Premium per user (PPU)</w:t>
      </w:r>
      <w:r w:rsidRPr="00461578">
        <w:t xml:space="preserve"> → $20/user/month (advanced features: AI, large models, Paginated Reports).</w:t>
      </w:r>
    </w:p>
    <w:p w14:paraId="7AD01060" w14:textId="77777777" w:rsidR="00461578" w:rsidRPr="00461578" w:rsidRDefault="00461578" w:rsidP="00461578">
      <w:pPr>
        <w:numPr>
          <w:ilvl w:val="0"/>
          <w:numId w:val="8"/>
        </w:numPr>
      </w:pPr>
      <w:r w:rsidRPr="00461578">
        <w:rPr>
          <w:b/>
          <w:bCs/>
        </w:rPr>
        <w:t>Power BI Premium Capacity (P SKUs)</w:t>
      </w:r>
      <w:r w:rsidRPr="00461578">
        <w:t xml:space="preserve"> → starts ~$4,995/month per dedicated capacity (for enterprise-scale workloads, unlimited distribution, and large datasets).</w:t>
      </w:r>
    </w:p>
    <w:p w14:paraId="1B112D3C" w14:textId="77777777" w:rsidR="00461578" w:rsidRPr="00461578" w:rsidRDefault="00461578" w:rsidP="00461578">
      <w:pPr>
        <w:numPr>
          <w:ilvl w:val="0"/>
          <w:numId w:val="8"/>
        </w:numPr>
      </w:pPr>
      <w:r w:rsidRPr="00461578">
        <w:rPr>
          <w:b/>
          <w:bCs/>
        </w:rPr>
        <w:t>Power BI Embedded (A SKUs)</w:t>
      </w:r>
      <w:r w:rsidRPr="00461578">
        <w:t xml:space="preserve"> → for embedding in custom apps, hourly billed in Azure.</w:t>
      </w:r>
    </w:p>
    <w:p w14:paraId="7D012219" w14:textId="77777777" w:rsidR="00461578" w:rsidRPr="00461578" w:rsidRDefault="00461578" w:rsidP="00461578">
      <w:r w:rsidRPr="00461578">
        <w:rPr>
          <w:b/>
          <w:bCs/>
        </w:rPr>
        <w:t>Financial Services Consideration:</w:t>
      </w:r>
    </w:p>
    <w:p w14:paraId="2F8607FA" w14:textId="77777777" w:rsidR="00461578" w:rsidRPr="00461578" w:rsidRDefault="00461578" w:rsidP="00461578">
      <w:pPr>
        <w:numPr>
          <w:ilvl w:val="0"/>
          <w:numId w:val="9"/>
        </w:numPr>
      </w:pPr>
      <w:r w:rsidRPr="00461578">
        <w:t xml:space="preserve">Regulatory dashboards (e.g., Basel/CCAR) → require </w:t>
      </w:r>
      <w:r w:rsidRPr="00461578">
        <w:rPr>
          <w:b/>
          <w:bCs/>
        </w:rPr>
        <w:t>Premium Capacity</w:t>
      </w:r>
      <w:r w:rsidRPr="00461578">
        <w:t xml:space="preserve"> for guaranteed performance and compliance.</w:t>
      </w:r>
    </w:p>
    <w:p w14:paraId="43ECD511" w14:textId="77777777" w:rsidR="00461578" w:rsidRPr="00461578" w:rsidRDefault="00461578" w:rsidP="00461578">
      <w:pPr>
        <w:numPr>
          <w:ilvl w:val="0"/>
          <w:numId w:val="9"/>
        </w:numPr>
      </w:pPr>
      <w:r w:rsidRPr="00461578">
        <w:t xml:space="preserve">Business analysts in Finance Ops → </w:t>
      </w:r>
      <w:r w:rsidRPr="00461578">
        <w:rPr>
          <w:b/>
          <w:bCs/>
        </w:rPr>
        <w:t>Pro or PPU</w:t>
      </w:r>
      <w:r w:rsidRPr="00461578">
        <w:t xml:space="preserve"> licenses.</w:t>
      </w:r>
    </w:p>
    <w:p w14:paraId="6FB6BF72" w14:textId="77777777" w:rsidR="00461578" w:rsidRPr="00461578" w:rsidRDefault="00461578" w:rsidP="00461578">
      <w:r w:rsidRPr="00461578">
        <w:pict w14:anchorId="5AE1350F">
          <v:rect id="_x0000_i1140" style="width:0;height:1.5pt" o:hralign="center" o:hrstd="t" o:hr="t" fillcolor="#a0a0a0" stroked="f"/>
        </w:pict>
      </w:r>
    </w:p>
    <w:p w14:paraId="50DB6330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8. Concerns, Limitations, Constraints, Considerations</w:t>
      </w:r>
    </w:p>
    <w:p w14:paraId="0B78FC23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Data Residency</w:t>
      </w:r>
      <w:r w:rsidRPr="00461578">
        <w:t xml:space="preserve"> → Ensure Power BI Service region complies with financial regulations (e.g., US, EU data boundaries).</w:t>
      </w:r>
    </w:p>
    <w:p w14:paraId="3B6D7A12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On-Prem Latency</w:t>
      </w:r>
      <w:r w:rsidRPr="00461578">
        <w:t xml:space="preserve"> → </w:t>
      </w:r>
      <w:proofErr w:type="spellStart"/>
      <w:r w:rsidRPr="00461578">
        <w:t>DirectQuery</w:t>
      </w:r>
      <w:proofErr w:type="spellEnd"/>
      <w:r w:rsidRPr="00461578">
        <w:t xml:space="preserve"> performance depends on on-prem SQL capacity and gateway throughput.</w:t>
      </w:r>
    </w:p>
    <w:p w14:paraId="71F0D695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Dataset Size Limits</w:t>
      </w:r>
      <w:r w:rsidRPr="00461578">
        <w:t xml:space="preserve"> → Import model limit is 1 GB (Pro) / 400 GB (Premium).</w:t>
      </w:r>
    </w:p>
    <w:p w14:paraId="3F650E5C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Data Gateway High Availability</w:t>
      </w:r>
      <w:r w:rsidRPr="00461578">
        <w:t xml:space="preserve"> → Must configure cluster for production.</w:t>
      </w:r>
    </w:p>
    <w:p w14:paraId="22E4BF8F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Security &amp; Compliance</w:t>
      </w:r>
      <w:r w:rsidRPr="00461578">
        <w:t>:</w:t>
      </w:r>
    </w:p>
    <w:p w14:paraId="3C958626" w14:textId="77777777" w:rsidR="00461578" w:rsidRPr="00461578" w:rsidRDefault="00461578" w:rsidP="00461578">
      <w:pPr>
        <w:numPr>
          <w:ilvl w:val="1"/>
          <w:numId w:val="10"/>
        </w:numPr>
      </w:pPr>
      <w:r w:rsidRPr="00461578">
        <w:t>Enforce Conditional Access, MFA, IP restrictions.</w:t>
      </w:r>
    </w:p>
    <w:p w14:paraId="4F48384B" w14:textId="77777777" w:rsidR="00461578" w:rsidRPr="00461578" w:rsidRDefault="00461578" w:rsidP="00461578">
      <w:pPr>
        <w:numPr>
          <w:ilvl w:val="1"/>
          <w:numId w:val="10"/>
        </w:numPr>
      </w:pPr>
      <w:r w:rsidRPr="00461578">
        <w:t>Enable sensitivity labels (Microsoft Information Protection).</w:t>
      </w:r>
    </w:p>
    <w:p w14:paraId="20A482F1" w14:textId="77777777" w:rsidR="00461578" w:rsidRPr="00461578" w:rsidRDefault="00461578" w:rsidP="00461578">
      <w:pPr>
        <w:numPr>
          <w:ilvl w:val="1"/>
          <w:numId w:val="10"/>
        </w:numPr>
      </w:pPr>
      <w:r w:rsidRPr="00461578">
        <w:t>Monitor with Microsoft Defender for Cloud Apps.</w:t>
      </w:r>
    </w:p>
    <w:p w14:paraId="62402E64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Costs</w:t>
      </w:r>
      <w:r w:rsidRPr="00461578">
        <w:t xml:space="preserve"> → Premium required for enterprise-scale; per-user licenses may be more cost-effective for small teams.</w:t>
      </w:r>
    </w:p>
    <w:p w14:paraId="5340A02C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Change Management</w:t>
      </w:r>
      <w:r w:rsidRPr="00461578">
        <w:t xml:space="preserve"> → Business units may resist central governance; need strong </w:t>
      </w:r>
      <w:proofErr w:type="spellStart"/>
      <w:r w:rsidRPr="00461578">
        <w:t>CoE</w:t>
      </w:r>
      <w:proofErr w:type="spellEnd"/>
      <w:r w:rsidRPr="00461578">
        <w:t xml:space="preserve"> (Center of Excellence).</w:t>
      </w:r>
    </w:p>
    <w:p w14:paraId="714D9CC3" w14:textId="77777777" w:rsidR="00461578" w:rsidRPr="00461578" w:rsidRDefault="00461578" w:rsidP="00461578">
      <w:pPr>
        <w:numPr>
          <w:ilvl w:val="0"/>
          <w:numId w:val="10"/>
        </w:numPr>
      </w:pPr>
      <w:r w:rsidRPr="00461578">
        <w:rPr>
          <w:b/>
          <w:bCs/>
        </w:rPr>
        <w:t>Lineage &amp; Governance</w:t>
      </w:r>
      <w:r w:rsidRPr="00461578">
        <w:t xml:space="preserve"> → Without Purview, lineage across on-prem + Azure + Power BI is difficult to trace.</w:t>
      </w:r>
    </w:p>
    <w:p w14:paraId="4983CA71" w14:textId="77777777" w:rsidR="00461578" w:rsidRPr="00461578" w:rsidRDefault="00461578" w:rsidP="00461578">
      <w:r w:rsidRPr="00461578">
        <w:pict w14:anchorId="0CBD5738">
          <v:rect id="_x0000_i1141" style="width:0;height:1.5pt" o:hralign="center" o:hrstd="t" o:hr="t" fillcolor="#a0a0a0" stroked="f"/>
        </w:pict>
      </w:r>
    </w:p>
    <w:p w14:paraId="5FFA3694" w14:textId="77777777" w:rsidR="00461578" w:rsidRPr="00461578" w:rsidRDefault="00461578" w:rsidP="00461578">
      <w:r w:rsidRPr="00461578">
        <w:rPr>
          <w:rFonts w:ascii="Segoe UI Emoji" w:hAnsi="Segoe UI Emoji" w:cs="Segoe UI Emoji"/>
        </w:rPr>
        <w:t>✅</w:t>
      </w:r>
      <w:r w:rsidRPr="00461578">
        <w:t xml:space="preserve"> This is a </w:t>
      </w:r>
      <w:r w:rsidRPr="00461578">
        <w:rPr>
          <w:b/>
          <w:bCs/>
        </w:rPr>
        <w:t>formal review-style summary</w:t>
      </w:r>
      <w:r w:rsidRPr="00461578">
        <w:t xml:space="preserve"> you could take into an </w:t>
      </w:r>
      <w:r w:rsidRPr="00461578">
        <w:rPr>
          <w:b/>
          <w:bCs/>
        </w:rPr>
        <w:t>architecture review board</w:t>
      </w:r>
      <w:r w:rsidRPr="00461578">
        <w:t xml:space="preserve"> for approval.</w:t>
      </w:r>
    </w:p>
    <w:p w14:paraId="1D0CAA54" w14:textId="77777777" w:rsidR="00461578" w:rsidRPr="00461578" w:rsidRDefault="00461578" w:rsidP="00461578">
      <w:r w:rsidRPr="00461578">
        <w:t xml:space="preserve">Would you like me to </w:t>
      </w:r>
      <w:r w:rsidRPr="00461578">
        <w:rPr>
          <w:b/>
          <w:bCs/>
        </w:rPr>
        <w:t>draw a reference architecture diagram (data flow between On-Prem, Azure, and Power BI Service)</w:t>
      </w:r>
      <w:r w:rsidRPr="00461578">
        <w:t xml:space="preserve"> so you can include it in your approval deck?</w:t>
      </w:r>
    </w:p>
    <w:p w14:paraId="09EF14D6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33FF11B0" w14:textId="77777777" w:rsidR="00461578" w:rsidRPr="00461578" w:rsidRDefault="00461578" w:rsidP="00461578">
      <w:r w:rsidRPr="00461578">
        <w:t>yes, with private connectivity over express route private peering</w:t>
      </w:r>
    </w:p>
    <w:p w14:paraId="5B564C67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18BDDF7E" w14:textId="77777777" w:rsidR="00461578" w:rsidRPr="00461578" w:rsidRDefault="00461578" w:rsidP="00461578">
      <w:r w:rsidRPr="00461578">
        <w:t>Thought for 4 seconds</w:t>
      </w:r>
    </w:p>
    <w:p w14:paraId="4733909B" w14:textId="77777777" w:rsidR="00461578" w:rsidRPr="00461578" w:rsidRDefault="00461578" w:rsidP="00461578">
      <w:r w:rsidRPr="00461578">
        <w:t xml:space="preserve">Power Bi Service Architecture </w:t>
      </w:r>
      <w:proofErr w:type="gramStart"/>
      <w:r w:rsidRPr="00461578">
        <w:t>With</w:t>
      </w:r>
      <w:proofErr w:type="gramEnd"/>
      <w:r w:rsidRPr="00461578">
        <w:t xml:space="preserve"> Express Route Private Peering</w:t>
      </w:r>
    </w:p>
    <w:p w14:paraId="203F6E1E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Power BI Service — Architecture Diagram (ExpressRoute Private Peering)</w:t>
      </w:r>
    </w:p>
    <w:p w14:paraId="3C702647" w14:textId="77777777" w:rsidR="00461578" w:rsidRPr="00461578" w:rsidRDefault="00461578" w:rsidP="00461578">
      <w:r w:rsidRPr="00461578">
        <w:rPr>
          <w:b/>
          <w:bCs/>
        </w:rPr>
        <w:t>Purpose:</w:t>
      </w:r>
      <w:r w:rsidRPr="00461578">
        <w:t xml:space="preserve"> Visual + implementation-ready architecture for Power BI Service in a Financial Services environment using </w:t>
      </w:r>
      <w:r w:rsidRPr="00461578">
        <w:rPr>
          <w:b/>
          <w:bCs/>
        </w:rPr>
        <w:t>private connectivity</w:t>
      </w:r>
      <w:r w:rsidRPr="00461578">
        <w:t xml:space="preserve"> between on-premises and Azure via </w:t>
      </w:r>
      <w:r w:rsidRPr="00461578">
        <w:rPr>
          <w:b/>
          <w:bCs/>
        </w:rPr>
        <w:t>ExpressRoute (private peering)</w:t>
      </w:r>
      <w:r w:rsidRPr="00461578">
        <w:t>. Includes data flows, security controls, recommended resource placements, and operational considerations.</w:t>
      </w:r>
    </w:p>
    <w:p w14:paraId="3579402B" w14:textId="77777777" w:rsidR="00461578" w:rsidRPr="00461578" w:rsidRDefault="00461578" w:rsidP="00461578">
      <w:r w:rsidRPr="00461578">
        <w:pict w14:anchorId="56C7BFDB">
          <v:rect id="_x0000_i1142" style="width:0;height:1.5pt" o:hralign="center" o:hrstd="t" o:hr="t" fillcolor="#a0a0a0" stroked="f"/>
        </w:pict>
      </w:r>
    </w:p>
    <w:p w14:paraId="079F8B50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1) High-level diagram (Mermaid)</w:t>
      </w:r>
    </w:p>
    <w:p w14:paraId="0EB03FCD" w14:textId="77777777" w:rsidR="00461578" w:rsidRPr="00461578" w:rsidRDefault="00461578" w:rsidP="00461578">
      <w:r w:rsidRPr="00461578">
        <w:t>flowchart LR</w:t>
      </w:r>
    </w:p>
    <w:p w14:paraId="1A8C56BE" w14:textId="77777777" w:rsidR="00461578" w:rsidRPr="00461578" w:rsidRDefault="00461578" w:rsidP="00461578">
      <w:r w:rsidRPr="00461578">
        <w:t xml:space="preserve">subgraph </w:t>
      </w:r>
      <w:proofErr w:type="gramStart"/>
      <w:r w:rsidRPr="00461578">
        <w:t>OnPrem[</w:t>
      </w:r>
      <w:proofErr w:type="gramEnd"/>
      <w:r w:rsidRPr="00461578">
        <w:t>On-Premises Data Center]</w:t>
      </w:r>
    </w:p>
    <w:p w14:paraId="14E88481" w14:textId="77777777" w:rsidR="00461578" w:rsidRPr="00461578" w:rsidRDefault="00461578" w:rsidP="00461578">
      <w:proofErr w:type="gramStart"/>
      <w:r w:rsidRPr="00461578">
        <w:t>A[</w:t>
      </w:r>
      <w:proofErr w:type="gramEnd"/>
      <w:r w:rsidRPr="00461578">
        <w:t>SQL Data Warehouse]</w:t>
      </w:r>
    </w:p>
    <w:p w14:paraId="372FF54C" w14:textId="77777777" w:rsidR="00461578" w:rsidRPr="00461578" w:rsidRDefault="00461578" w:rsidP="00461578">
      <w:proofErr w:type="gramStart"/>
      <w:r w:rsidRPr="00461578">
        <w:t>B[</w:t>
      </w:r>
      <w:proofErr w:type="gramEnd"/>
      <w:r w:rsidRPr="00461578">
        <w:t>Operational DBs / CRM]</w:t>
      </w:r>
    </w:p>
    <w:p w14:paraId="45E2336F" w14:textId="77777777" w:rsidR="00461578" w:rsidRPr="00461578" w:rsidRDefault="00461578" w:rsidP="00461578">
      <w:proofErr w:type="gramStart"/>
      <w:r w:rsidRPr="00461578">
        <w:t>C[</w:t>
      </w:r>
      <w:proofErr w:type="gramEnd"/>
      <w:r w:rsidRPr="00461578">
        <w:t>Streaming Platform / Kafka/Event Hubs (on-prem)]</w:t>
      </w:r>
    </w:p>
    <w:p w14:paraId="11DC0677" w14:textId="77777777" w:rsidR="00461578" w:rsidRPr="00461578" w:rsidRDefault="00461578" w:rsidP="00461578">
      <w:proofErr w:type="gramStart"/>
      <w:r w:rsidRPr="00461578">
        <w:t>GW[</w:t>
      </w:r>
      <w:proofErr w:type="gramEnd"/>
      <w:r w:rsidRPr="00461578">
        <w:t>Local Router / Edge]</w:t>
      </w:r>
    </w:p>
    <w:p w14:paraId="40F0AE3D" w14:textId="77777777" w:rsidR="00461578" w:rsidRPr="00461578" w:rsidRDefault="00461578" w:rsidP="00461578">
      <w:r w:rsidRPr="00461578">
        <w:t>end</w:t>
      </w:r>
    </w:p>
    <w:p w14:paraId="6C593E0A" w14:textId="77777777" w:rsidR="00461578" w:rsidRPr="00461578" w:rsidRDefault="00461578" w:rsidP="00461578"/>
    <w:p w14:paraId="36ADE458" w14:textId="77777777" w:rsidR="00461578" w:rsidRPr="00461578" w:rsidRDefault="00461578" w:rsidP="00461578">
      <w:r w:rsidRPr="00461578">
        <w:t xml:space="preserve">subgraph </w:t>
      </w:r>
      <w:proofErr w:type="gramStart"/>
      <w:r w:rsidRPr="00461578">
        <w:t>ExpressRoute[</w:t>
      </w:r>
      <w:proofErr w:type="gramEnd"/>
      <w:r w:rsidRPr="00461578">
        <w:t>ExpressRoute]</w:t>
      </w:r>
    </w:p>
    <w:p w14:paraId="481DCE39" w14:textId="77777777" w:rsidR="00461578" w:rsidRPr="00461578" w:rsidRDefault="00461578" w:rsidP="00461578">
      <w:proofErr w:type="gramStart"/>
      <w:r w:rsidRPr="00461578">
        <w:t>ER[</w:t>
      </w:r>
      <w:proofErr w:type="gramEnd"/>
      <w:r w:rsidRPr="00461578">
        <w:t>ExpressRoute Circuit]</w:t>
      </w:r>
    </w:p>
    <w:p w14:paraId="3A7D3AC6" w14:textId="77777777" w:rsidR="00461578" w:rsidRPr="00461578" w:rsidRDefault="00461578" w:rsidP="00461578">
      <w:r w:rsidRPr="00461578">
        <w:t>end</w:t>
      </w:r>
    </w:p>
    <w:p w14:paraId="71447E24" w14:textId="77777777" w:rsidR="00461578" w:rsidRPr="00461578" w:rsidRDefault="00461578" w:rsidP="00461578"/>
    <w:p w14:paraId="6BA81E77" w14:textId="77777777" w:rsidR="00461578" w:rsidRPr="00461578" w:rsidRDefault="00461578" w:rsidP="00461578">
      <w:r w:rsidRPr="00461578">
        <w:t xml:space="preserve">subgraph </w:t>
      </w:r>
      <w:proofErr w:type="spellStart"/>
      <w:proofErr w:type="gramStart"/>
      <w:r w:rsidRPr="00461578">
        <w:t>AzureVNet</w:t>
      </w:r>
      <w:proofErr w:type="spellEnd"/>
      <w:r w:rsidRPr="00461578">
        <w:t>[</w:t>
      </w:r>
      <w:proofErr w:type="gramEnd"/>
      <w:r w:rsidRPr="00461578">
        <w:t xml:space="preserve">Azure </w:t>
      </w:r>
      <w:proofErr w:type="spellStart"/>
      <w:r w:rsidRPr="00461578">
        <w:t>VNet</w:t>
      </w:r>
      <w:proofErr w:type="spellEnd"/>
      <w:r w:rsidRPr="00461578">
        <w:t xml:space="preserve"> (Hub)]</w:t>
      </w:r>
    </w:p>
    <w:p w14:paraId="2BA5B0F2" w14:textId="77777777" w:rsidR="00461578" w:rsidRPr="00461578" w:rsidRDefault="00461578" w:rsidP="00461578">
      <w:proofErr w:type="gramStart"/>
      <w:r w:rsidRPr="00461578">
        <w:t>ERGW[</w:t>
      </w:r>
      <w:proofErr w:type="gramEnd"/>
      <w:r w:rsidRPr="00461578">
        <w:t>ExpressRoute Gateway]</w:t>
      </w:r>
    </w:p>
    <w:p w14:paraId="0E81F52E" w14:textId="77777777" w:rsidR="00461578" w:rsidRPr="00461578" w:rsidRDefault="00461578" w:rsidP="00461578">
      <w:proofErr w:type="gramStart"/>
      <w:r w:rsidRPr="00461578">
        <w:t>NVA[</w:t>
      </w:r>
      <w:proofErr w:type="gramEnd"/>
      <w:r w:rsidRPr="00461578">
        <w:t>NVA / Firewall]</w:t>
      </w:r>
    </w:p>
    <w:p w14:paraId="2AA7A135" w14:textId="77777777" w:rsidR="00461578" w:rsidRPr="00461578" w:rsidRDefault="00461578" w:rsidP="00461578">
      <w:proofErr w:type="gramStart"/>
      <w:r w:rsidRPr="00461578">
        <w:t>Jump[</w:t>
      </w:r>
      <w:proofErr w:type="spellStart"/>
      <w:proofErr w:type="gramEnd"/>
      <w:r w:rsidRPr="00461578">
        <w:t>Jumpbox</w:t>
      </w:r>
      <w:proofErr w:type="spellEnd"/>
      <w:r w:rsidRPr="00461578">
        <w:t xml:space="preserve"> / Management]</w:t>
      </w:r>
    </w:p>
    <w:p w14:paraId="7BE02A45" w14:textId="77777777" w:rsidR="00461578" w:rsidRPr="00461578" w:rsidRDefault="00461578" w:rsidP="00461578">
      <w:r w:rsidRPr="00461578">
        <w:t>end</w:t>
      </w:r>
    </w:p>
    <w:p w14:paraId="61C285DC" w14:textId="77777777" w:rsidR="00461578" w:rsidRPr="00461578" w:rsidRDefault="00461578" w:rsidP="00461578"/>
    <w:p w14:paraId="7E963F3B" w14:textId="77777777" w:rsidR="00461578" w:rsidRPr="00461578" w:rsidRDefault="00461578" w:rsidP="00461578">
      <w:r w:rsidRPr="00461578">
        <w:t xml:space="preserve">subgraph </w:t>
      </w:r>
      <w:proofErr w:type="gramStart"/>
      <w:r w:rsidRPr="00461578">
        <w:t>Platform[</w:t>
      </w:r>
      <w:proofErr w:type="gramEnd"/>
      <w:r w:rsidRPr="00461578">
        <w:t xml:space="preserve">Platform </w:t>
      </w:r>
      <w:proofErr w:type="spellStart"/>
      <w:r w:rsidRPr="00461578">
        <w:t>VNet</w:t>
      </w:r>
      <w:proofErr w:type="spellEnd"/>
      <w:r w:rsidRPr="00461578">
        <w:t>(s)]</w:t>
      </w:r>
    </w:p>
    <w:p w14:paraId="6504B35E" w14:textId="77777777" w:rsidR="00461578" w:rsidRPr="00461578" w:rsidRDefault="00461578" w:rsidP="00461578">
      <w:proofErr w:type="gramStart"/>
      <w:r w:rsidRPr="00461578">
        <w:t>DV[</w:t>
      </w:r>
      <w:proofErr w:type="gramEnd"/>
      <w:r w:rsidRPr="00461578">
        <w:t>Databricks Workspace (</w:t>
      </w:r>
      <w:proofErr w:type="spellStart"/>
      <w:r w:rsidRPr="00461578">
        <w:t>VNet</w:t>
      </w:r>
      <w:proofErr w:type="spellEnd"/>
      <w:r w:rsidRPr="00461578">
        <w:t xml:space="preserve"> Injected)]</w:t>
      </w:r>
    </w:p>
    <w:p w14:paraId="0061FD96" w14:textId="77777777" w:rsidR="00461578" w:rsidRPr="00461578" w:rsidRDefault="00461578" w:rsidP="00461578">
      <w:proofErr w:type="gramStart"/>
      <w:r w:rsidRPr="00461578">
        <w:t>ADLS[</w:t>
      </w:r>
      <w:proofErr w:type="gramEnd"/>
      <w:r w:rsidRPr="00461578">
        <w:t>ADLS Gen2 (Storage Account) - Private Endpoint]</w:t>
      </w:r>
    </w:p>
    <w:p w14:paraId="4A4A0E33" w14:textId="77777777" w:rsidR="00461578" w:rsidRPr="00461578" w:rsidRDefault="00461578" w:rsidP="00461578">
      <w:proofErr w:type="gramStart"/>
      <w:r w:rsidRPr="00461578">
        <w:t>COS[</w:t>
      </w:r>
      <w:proofErr w:type="gramEnd"/>
      <w:r w:rsidRPr="00461578">
        <w:t>Cosmos DB - Private Endpoint]</w:t>
      </w:r>
    </w:p>
    <w:p w14:paraId="160FA8E7" w14:textId="77777777" w:rsidR="00461578" w:rsidRPr="00461578" w:rsidRDefault="00461578" w:rsidP="00461578">
      <w:proofErr w:type="gramStart"/>
      <w:r w:rsidRPr="00461578">
        <w:t>SYN[</w:t>
      </w:r>
      <w:proofErr w:type="gramEnd"/>
      <w:r w:rsidRPr="00461578">
        <w:t>Synapse Analytics / SQL Serverless]</w:t>
      </w:r>
    </w:p>
    <w:p w14:paraId="71CF56C5" w14:textId="77777777" w:rsidR="00461578" w:rsidRPr="00461578" w:rsidRDefault="00461578" w:rsidP="00461578">
      <w:proofErr w:type="gramStart"/>
      <w:r w:rsidRPr="00461578">
        <w:t>KV[</w:t>
      </w:r>
      <w:proofErr w:type="gramEnd"/>
      <w:r w:rsidRPr="00461578">
        <w:t>Key Vault - Private Endpoint]</w:t>
      </w:r>
    </w:p>
    <w:p w14:paraId="3A40ADE4" w14:textId="77777777" w:rsidR="00461578" w:rsidRPr="00461578" w:rsidRDefault="00461578" w:rsidP="00461578">
      <w:proofErr w:type="gramStart"/>
      <w:r w:rsidRPr="00461578">
        <w:t>PUR[</w:t>
      </w:r>
      <w:proofErr w:type="gramEnd"/>
      <w:r w:rsidRPr="00461578">
        <w:t>Microsoft Purview]</w:t>
      </w:r>
    </w:p>
    <w:p w14:paraId="5E5BD413" w14:textId="77777777" w:rsidR="00461578" w:rsidRPr="00461578" w:rsidRDefault="00461578" w:rsidP="00461578">
      <w:r w:rsidRPr="00461578">
        <w:t>end</w:t>
      </w:r>
    </w:p>
    <w:p w14:paraId="03E3CB5A" w14:textId="77777777" w:rsidR="00461578" w:rsidRPr="00461578" w:rsidRDefault="00461578" w:rsidP="00461578"/>
    <w:p w14:paraId="54FCE521" w14:textId="77777777" w:rsidR="00461578" w:rsidRPr="00461578" w:rsidRDefault="00461578" w:rsidP="00461578">
      <w:r w:rsidRPr="00461578">
        <w:t xml:space="preserve">subgraph </w:t>
      </w:r>
      <w:proofErr w:type="spellStart"/>
      <w:proofErr w:type="gramStart"/>
      <w:r w:rsidRPr="00461578">
        <w:t>PowerBI</w:t>
      </w:r>
      <w:proofErr w:type="spellEnd"/>
      <w:r w:rsidRPr="00461578">
        <w:t>[</w:t>
      </w:r>
      <w:proofErr w:type="gramEnd"/>
      <w:r w:rsidRPr="00461578">
        <w:t>Power BI Service (SaaS)]</w:t>
      </w:r>
    </w:p>
    <w:p w14:paraId="04EF0DFD" w14:textId="77777777" w:rsidR="00461578" w:rsidRPr="00461578" w:rsidRDefault="00461578" w:rsidP="00461578">
      <w:proofErr w:type="gramStart"/>
      <w:r w:rsidRPr="00461578">
        <w:t>PBI[</w:t>
      </w:r>
      <w:proofErr w:type="gramEnd"/>
      <w:r w:rsidRPr="00461578">
        <w:t>Power BI Service]</w:t>
      </w:r>
    </w:p>
    <w:p w14:paraId="61F86512" w14:textId="77777777" w:rsidR="00461578" w:rsidRPr="00461578" w:rsidRDefault="00461578" w:rsidP="00461578">
      <w:r w:rsidRPr="00461578">
        <w:t>PBI_</w:t>
      </w:r>
      <w:proofErr w:type="gramStart"/>
      <w:r w:rsidRPr="00461578">
        <w:t>PE[</w:t>
      </w:r>
      <w:proofErr w:type="gramEnd"/>
      <w:r w:rsidRPr="00461578">
        <w:t>Private Link / Private Endpoint (Power BI?) ]</w:t>
      </w:r>
    </w:p>
    <w:p w14:paraId="114A4C4B" w14:textId="77777777" w:rsidR="00461578" w:rsidRPr="00461578" w:rsidRDefault="00461578" w:rsidP="00461578">
      <w:r w:rsidRPr="00461578">
        <w:t>end</w:t>
      </w:r>
    </w:p>
    <w:p w14:paraId="6A5D8A2C" w14:textId="77777777" w:rsidR="00461578" w:rsidRPr="00461578" w:rsidRDefault="00461578" w:rsidP="00461578"/>
    <w:p w14:paraId="218AAB47" w14:textId="77777777" w:rsidR="00461578" w:rsidRPr="00461578" w:rsidRDefault="00461578" w:rsidP="00461578">
      <w:r w:rsidRPr="00461578">
        <w:t xml:space="preserve">subgraph </w:t>
      </w:r>
      <w:proofErr w:type="gramStart"/>
      <w:r w:rsidRPr="00461578">
        <w:t>Gateway[</w:t>
      </w:r>
      <w:proofErr w:type="gramEnd"/>
      <w:r w:rsidRPr="00461578">
        <w:t>On-Prem Data Gateway Cluster]</w:t>
      </w:r>
    </w:p>
    <w:p w14:paraId="5FD98ED8" w14:textId="77777777" w:rsidR="00461578" w:rsidRPr="00461578" w:rsidRDefault="00461578" w:rsidP="00461578">
      <w:r w:rsidRPr="00461578">
        <w:t>GW1[Gateway Node 1]</w:t>
      </w:r>
    </w:p>
    <w:p w14:paraId="3849DC52" w14:textId="77777777" w:rsidR="00461578" w:rsidRPr="00461578" w:rsidRDefault="00461578" w:rsidP="00461578">
      <w:r w:rsidRPr="00461578">
        <w:t>GW2[Gateway Node 2]</w:t>
      </w:r>
    </w:p>
    <w:p w14:paraId="04960631" w14:textId="77777777" w:rsidR="00461578" w:rsidRPr="00461578" w:rsidRDefault="00461578" w:rsidP="00461578">
      <w:r w:rsidRPr="00461578">
        <w:t>end</w:t>
      </w:r>
    </w:p>
    <w:p w14:paraId="0A783575" w14:textId="77777777" w:rsidR="00461578" w:rsidRPr="00461578" w:rsidRDefault="00461578" w:rsidP="00461578"/>
    <w:p w14:paraId="40A79110" w14:textId="77777777" w:rsidR="00461578" w:rsidRPr="00461578" w:rsidRDefault="00461578" w:rsidP="00461578">
      <w:r w:rsidRPr="00461578">
        <w:t xml:space="preserve">OnPrem --&gt;|Private peering| ER --&gt; </w:t>
      </w:r>
      <w:proofErr w:type="spellStart"/>
      <w:r w:rsidRPr="00461578">
        <w:t>AzureVNet</w:t>
      </w:r>
      <w:proofErr w:type="spellEnd"/>
    </w:p>
    <w:p w14:paraId="7774D831" w14:textId="77777777" w:rsidR="00461578" w:rsidRPr="00461578" w:rsidRDefault="00461578" w:rsidP="00461578">
      <w:proofErr w:type="spellStart"/>
      <w:r w:rsidRPr="00461578">
        <w:t>AzureVNet</w:t>
      </w:r>
      <w:proofErr w:type="spellEnd"/>
      <w:r w:rsidRPr="00461578">
        <w:t xml:space="preserve"> --&gt; Platform</w:t>
      </w:r>
    </w:p>
    <w:p w14:paraId="5896D7A5" w14:textId="77777777" w:rsidR="00461578" w:rsidRPr="00461578" w:rsidRDefault="00461578" w:rsidP="00461578">
      <w:r w:rsidRPr="00461578">
        <w:t>OnPrem --&gt;|HTTPS (outbound) to Gateway cluster| Gateway</w:t>
      </w:r>
    </w:p>
    <w:p w14:paraId="2DDBBAEC" w14:textId="77777777" w:rsidR="00461578" w:rsidRPr="00461578" w:rsidRDefault="00461578" w:rsidP="00461578">
      <w:r w:rsidRPr="00461578">
        <w:t>GW1 --&gt;|Outbound over ExpressRoute| ERGW</w:t>
      </w:r>
    </w:p>
    <w:p w14:paraId="619EAB60" w14:textId="77777777" w:rsidR="00461578" w:rsidRPr="00461578" w:rsidRDefault="00461578" w:rsidP="00461578">
      <w:r w:rsidRPr="00461578">
        <w:t>GW2 --&gt;|Outbound over ExpressRoute| ERGW</w:t>
      </w:r>
    </w:p>
    <w:p w14:paraId="1F217232" w14:textId="77777777" w:rsidR="00461578" w:rsidRPr="00461578" w:rsidRDefault="00461578" w:rsidP="00461578">
      <w:r w:rsidRPr="00461578">
        <w:t>DV --&gt;|Reads/Writes| ADLS</w:t>
      </w:r>
    </w:p>
    <w:p w14:paraId="6126A65A" w14:textId="77777777" w:rsidR="00461578" w:rsidRPr="00461578" w:rsidRDefault="00461578" w:rsidP="00461578">
      <w:r w:rsidRPr="00461578">
        <w:t>DV --&gt;|Aggregates| COS</w:t>
      </w:r>
    </w:p>
    <w:p w14:paraId="22C8C1C2" w14:textId="77777777" w:rsidR="00461578" w:rsidRPr="00461578" w:rsidRDefault="00461578" w:rsidP="00461578">
      <w:r w:rsidRPr="00461578">
        <w:t>SYN --&gt;|Query Cosmos / ADLS| COS &amp; ADLS</w:t>
      </w:r>
    </w:p>
    <w:p w14:paraId="0ABDFB02" w14:textId="77777777" w:rsidR="00461578" w:rsidRPr="00461578" w:rsidRDefault="00461578" w:rsidP="00461578">
      <w:r w:rsidRPr="00461578">
        <w:t>PBI --&gt;|Publish / Service Outlet| PBI</w:t>
      </w:r>
    </w:p>
    <w:p w14:paraId="355332CD" w14:textId="77777777" w:rsidR="00461578" w:rsidRPr="00461578" w:rsidRDefault="00461578" w:rsidP="00461578">
      <w:r w:rsidRPr="00461578">
        <w:t>PBI --&gt;|</w:t>
      </w:r>
      <w:proofErr w:type="spellStart"/>
      <w:r w:rsidRPr="00461578">
        <w:t>DirectQuery</w:t>
      </w:r>
      <w:proofErr w:type="spellEnd"/>
      <w:r w:rsidRPr="00461578">
        <w:t xml:space="preserve"> / Live Connect via Gateway| Gateway</w:t>
      </w:r>
    </w:p>
    <w:p w14:paraId="53D0A95B" w14:textId="77777777" w:rsidR="00461578" w:rsidRPr="00461578" w:rsidRDefault="00461578" w:rsidP="00461578">
      <w:r w:rsidRPr="00461578">
        <w:t>PBI &lt;--&gt;|Optional Private Link for Management Plane| PBI_PE</w:t>
      </w:r>
    </w:p>
    <w:p w14:paraId="06FDDB75" w14:textId="77777777" w:rsidR="00461578" w:rsidRPr="00461578" w:rsidRDefault="00461578" w:rsidP="00461578">
      <w:r w:rsidRPr="00461578">
        <w:t>KV --&gt;|Secrets for Gateway/Databricks| DV &amp; Gateway</w:t>
      </w:r>
    </w:p>
    <w:p w14:paraId="53D8D159" w14:textId="77777777" w:rsidR="00461578" w:rsidRPr="00461578" w:rsidRDefault="00461578" w:rsidP="00461578">
      <w:r w:rsidRPr="00461578">
        <w:t>PUR --&gt;|Lineage / Scan| ADLS &amp; Synapse</w:t>
      </w:r>
    </w:p>
    <w:p w14:paraId="3FE425DD" w14:textId="77777777" w:rsidR="00461578" w:rsidRPr="00461578" w:rsidRDefault="00461578" w:rsidP="00461578">
      <w:r w:rsidRPr="00461578">
        <w:rPr>
          <w:b/>
          <w:bCs/>
        </w:rPr>
        <w:t>Note:</w:t>
      </w:r>
      <w:r w:rsidRPr="00461578">
        <w:t xml:space="preserve"> Power BI SaaS is a public SaaS offering. Private connectivity is achieved for data plane traffic using </w:t>
      </w:r>
      <w:r w:rsidRPr="00461578">
        <w:rPr>
          <w:b/>
          <w:bCs/>
        </w:rPr>
        <w:t>ExpressRoute</w:t>
      </w:r>
      <w:r w:rsidRPr="00461578">
        <w:t xml:space="preserve"> and private endpoints for Azure resources (ADLS, Cosmos DB, Key Vault, Synapse, Databricks </w:t>
      </w:r>
      <w:proofErr w:type="spellStart"/>
      <w:r w:rsidRPr="00461578">
        <w:t>VNet</w:t>
      </w:r>
      <w:proofErr w:type="spellEnd"/>
      <w:r w:rsidRPr="00461578">
        <w:t>). Power BI control plane still interacts with Microsoft public endpoints; consider Conditional Access and Private Link for certain management endpoints where available.</w:t>
      </w:r>
    </w:p>
    <w:p w14:paraId="2E8D63A8" w14:textId="77777777" w:rsidR="00461578" w:rsidRPr="00461578" w:rsidRDefault="00461578" w:rsidP="00461578">
      <w:r w:rsidRPr="00461578">
        <w:pict w14:anchorId="48181D75">
          <v:rect id="_x0000_i1143" style="width:0;height:1.5pt" o:hralign="center" o:hrstd="t" o:hr="t" fillcolor="#a0a0a0" stroked="f"/>
        </w:pict>
      </w:r>
    </w:p>
    <w:p w14:paraId="0134EBBE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2) Detailed Data Flow (step-by-step)</w:t>
      </w:r>
    </w:p>
    <w:p w14:paraId="664484FA" w14:textId="77777777" w:rsidR="00461578" w:rsidRPr="00461578" w:rsidRDefault="00461578" w:rsidP="00461578">
      <w:pPr>
        <w:numPr>
          <w:ilvl w:val="0"/>
          <w:numId w:val="11"/>
        </w:numPr>
      </w:pPr>
      <w:r w:rsidRPr="00461578">
        <w:rPr>
          <w:b/>
          <w:bCs/>
        </w:rPr>
        <w:t>Data ingestion (on-prem → Azure)</w:t>
      </w:r>
    </w:p>
    <w:p w14:paraId="6DAE6A6C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 xml:space="preserve">On-prem ETL/ELT jobs push data to ADLS Gen2 or to Databricks via ADF / private ExpressRoute link. Traffic is over ExpressRoute private peering to the Azure hub </w:t>
      </w:r>
      <w:proofErr w:type="spellStart"/>
      <w:r w:rsidRPr="00461578">
        <w:t>VNet</w:t>
      </w:r>
      <w:proofErr w:type="spellEnd"/>
      <w:r w:rsidRPr="00461578">
        <w:t>.</w:t>
      </w:r>
    </w:p>
    <w:p w14:paraId="5735A359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>Streaming events can be forwarded to Event Hubs in Azure (deploy Event Hubs in Azure and forward via private peering or use managed connectors).</w:t>
      </w:r>
    </w:p>
    <w:p w14:paraId="3FC87FBF" w14:textId="77777777" w:rsidR="00461578" w:rsidRPr="00461578" w:rsidRDefault="00461578" w:rsidP="00461578">
      <w:pPr>
        <w:numPr>
          <w:ilvl w:val="0"/>
          <w:numId w:val="11"/>
        </w:numPr>
      </w:pPr>
      <w:r w:rsidRPr="00461578">
        <w:rPr>
          <w:b/>
          <w:bCs/>
        </w:rPr>
        <w:t>Processing &amp; Storage (Azure)</w:t>
      </w:r>
    </w:p>
    <w:p w14:paraId="09D9AA3E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>Databricks (</w:t>
      </w:r>
      <w:proofErr w:type="spellStart"/>
      <w:r w:rsidRPr="00461578">
        <w:t>VNet</w:t>
      </w:r>
      <w:proofErr w:type="spellEnd"/>
      <w:r w:rsidRPr="00461578">
        <w:t>-injected) reads raw data from ADLS via Private Endpoint. Processed Delta tables are stored in ADLS.</w:t>
      </w:r>
    </w:p>
    <w:p w14:paraId="7E64B68E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 xml:space="preserve">Cosmos DB stores operational / low-latency datasets. Enable </w:t>
      </w:r>
      <w:r w:rsidRPr="00461578">
        <w:rPr>
          <w:b/>
          <w:bCs/>
        </w:rPr>
        <w:t>private endpoints</w:t>
      </w:r>
      <w:r w:rsidRPr="00461578">
        <w:t xml:space="preserve"> for traffic inside Azure network.</w:t>
      </w:r>
    </w:p>
    <w:p w14:paraId="78BC61F7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>Synapse Analytics or Databricks SQL Endpoints expose curated data for Power BI.</w:t>
      </w:r>
    </w:p>
    <w:p w14:paraId="6E072EA6" w14:textId="77777777" w:rsidR="00461578" w:rsidRPr="00461578" w:rsidRDefault="00461578" w:rsidP="00461578">
      <w:pPr>
        <w:numPr>
          <w:ilvl w:val="0"/>
          <w:numId w:val="11"/>
        </w:numPr>
      </w:pPr>
      <w:r w:rsidRPr="00461578">
        <w:rPr>
          <w:b/>
          <w:bCs/>
        </w:rPr>
        <w:t>Power BI Query / Refresh</w:t>
      </w:r>
    </w:p>
    <w:p w14:paraId="24958221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 xml:space="preserve">For </w:t>
      </w:r>
      <w:r w:rsidRPr="00461578">
        <w:rPr>
          <w:b/>
          <w:bCs/>
        </w:rPr>
        <w:t>Live/</w:t>
      </w:r>
      <w:proofErr w:type="spellStart"/>
      <w:r w:rsidRPr="00461578">
        <w:rPr>
          <w:b/>
          <w:bCs/>
        </w:rPr>
        <w:t>DirectQuery</w:t>
      </w:r>
      <w:proofErr w:type="spellEnd"/>
      <w:r w:rsidRPr="00461578">
        <w:t xml:space="preserve"> against on-prem SQL: Power BI Service routes queries through the </w:t>
      </w:r>
      <w:r w:rsidRPr="00461578">
        <w:rPr>
          <w:b/>
          <w:bCs/>
        </w:rPr>
        <w:t>On-Prem Data Gateway cluster</w:t>
      </w:r>
      <w:r w:rsidRPr="00461578">
        <w:t>. Gateway outbound connections go over ExpressRoute to reach Azure-hosted resources, or to cloud control plane for authentication and orchestration. Gateway nodes must have network egress to Azure AD and Power BI service endpoints.</w:t>
      </w:r>
    </w:p>
    <w:p w14:paraId="16ADEE27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>For datasets in ADLS / Databricks / Synapse: Power BI connects via private connectivity to Azure resources (private endpoints) when supported, or via secured service endpoints and managed identities.</w:t>
      </w:r>
    </w:p>
    <w:p w14:paraId="2996108E" w14:textId="77777777" w:rsidR="00461578" w:rsidRPr="00461578" w:rsidRDefault="00461578" w:rsidP="00461578">
      <w:pPr>
        <w:numPr>
          <w:ilvl w:val="0"/>
          <w:numId w:val="11"/>
        </w:numPr>
      </w:pPr>
      <w:r w:rsidRPr="00461578">
        <w:rPr>
          <w:b/>
          <w:bCs/>
        </w:rPr>
        <w:t>Publishing &amp; Consumption</w:t>
      </w:r>
    </w:p>
    <w:p w14:paraId="7D05EEE0" w14:textId="77777777" w:rsidR="00461578" w:rsidRPr="00461578" w:rsidRDefault="00461578" w:rsidP="00461578">
      <w:pPr>
        <w:numPr>
          <w:ilvl w:val="1"/>
          <w:numId w:val="11"/>
        </w:numPr>
      </w:pPr>
      <w:r w:rsidRPr="00461578">
        <w:t xml:space="preserve">Developers publish reports from Power BI Desktop (can run from on-prem or Azure VM). Published datasets live in Power BI Service. When a user views a report requiring </w:t>
      </w:r>
      <w:proofErr w:type="spellStart"/>
      <w:r w:rsidRPr="00461578">
        <w:t>DirectQuery</w:t>
      </w:r>
      <w:proofErr w:type="spellEnd"/>
      <w:r w:rsidRPr="00461578">
        <w:t xml:space="preserve"> to on-prem, the gateway executes queries back to the on-prem system and returns results.</w:t>
      </w:r>
    </w:p>
    <w:p w14:paraId="67A9F8AA" w14:textId="77777777" w:rsidR="00461578" w:rsidRPr="00461578" w:rsidRDefault="00461578" w:rsidP="00461578">
      <w:r w:rsidRPr="00461578">
        <w:pict w14:anchorId="602EF6BB">
          <v:rect id="_x0000_i1144" style="width:0;height:1.5pt" o:hralign="center" o:hrstd="t" o:hr="t" fillcolor="#a0a0a0" stroked="f"/>
        </w:pict>
      </w:r>
    </w:p>
    <w:p w14:paraId="7EB5842B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3) Key Design Decisions &amp; Rationale (Financial Services)</w:t>
      </w:r>
    </w:p>
    <w:p w14:paraId="149C73D7" w14:textId="77777777" w:rsidR="00461578" w:rsidRPr="00461578" w:rsidRDefault="00461578" w:rsidP="00461578">
      <w:pPr>
        <w:numPr>
          <w:ilvl w:val="0"/>
          <w:numId w:val="12"/>
        </w:numPr>
      </w:pPr>
      <w:r w:rsidRPr="00461578">
        <w:rPr>
          <w:b/>
          <w:bCs/>
        </w:rPr>
        <w:t>ExpressRoute private peering:</w:t>
      </w:r>
      <w:r w:rsidRPr="00461578">
        <w:t xml:space="preserve"> ensures low-latency, private, auditable connectivity—meets regulatory requirements for private traffic.</w:t>
      </w:r>
    </w:p>
    <w:p w14:paraId="5114A94A" w14:textId="77777777" w:rsidR="00461578" w:rsidRPr="00461578" w:rsidRDefault="00461578" w:rsidP="00461578">
      <w:pPr>
        <w:numPr>
          <w:ilvl w:val="0"/>
          <w:numId w:val="12"/>
        </w:numPr>
      </w:pPr>
      <w:proofErr w:type="spellStart"/>
      <w:r w:rsidRPr="00461578">
        <w:rPr>
          <w:b/>
          <w:bCs/>
        </w:rPr>
        <w:t>VNet</w:t>
      </w:r>
      <w:proofErr w:type="spellEnd"/>
      <w:r w:rsidRPr="00461578">
        <w:rPr>
          <w:b/>
          <w:bCs/>
        </w:rPr>
        <w:t>-injected Databricks &amp; Private Endpoints:</w:t>
      </w:r>
      <w:r w:rsidRPr="00461578">
        <w:t xml:space="preserve"> ensures data never traverses public internet between compute and storage.</w:t>
      </w:r>
    </w:p>
    <w:p w14:paraId="20AF5FD7" w14:textId="77777777" w:rsidR="00461578" w:rsidRPr="00461578" w:rsidRDefault="00461578" w:rsidP="00461578">
      <w:pPr>
        <w:numPr>
          <w:ilvl w:val="0"/>
          <w:numId w:val="12"/>
        </w:numPr>
      </w:pPr>
      <w:r w:rsidRPr="00461578">
        <w:rPr>
          <w:b/>
          <w:bCs/>
        </w:rPr>
        <w:t>On-Prem Data Gateway cluster (HA):</w:t>
      </w:r>
      <w:r w:rsidRPr="00461578">
        <w:t xml:space="preserve"> supports </w:t>
      </w:r>
      <w:proofErr w:type="spellStart"/>
      <w:r w:rsidRPr="00461578">
        <w:t>DirectQuery</w:t>
      </w:r>
      <w:proofErr w:type="spellEnd"/>
      <w:r w:rsidRPr="00461578">
        <w:t xml:space="preserve"> / Live connections for data that cannot leave on-prem. Clustered gateways provide load balancing and fault tolerance.</w:t>
      </w:r>
    </w:p>
    <w:p w14:paraId="02FC7A6D" w14:textId="77777777" w:rsidR="00461578" w:rsidRPr="00461578" w:rsidRDefault="00461578" w:rsidP="00461578">
      <w:pPr>
        <w:numPr>
          <w:ilvl w:val="0"/>
          <w:numId w:val="12"/>
        </w:numPr>
      </w:pPr>
      <w:r w:rsidRPr="00461578">
        <w:rPr>
          <w:b/>
          <w:bCs/>
        </w:rPr>
        <w:t>Key Vault &amp; Managed Identities:</w:t>
      </w:r>
      <w:r w:rsidRPr="00461578">
        <w:t xml:space="preserve"> avoid secrets in configs; use Key Vault private endpoints and MSI for Databricks &amp; gateway where possible.</w:t>
      </w:r>
    </w:p>
    <w:p w14:paraId="2AF1475E" w14:textId="77777777" w:rsidR="00461578" w:rsidRPr="00461578" w:rsidRDefault="00461578" w:rsidP="00461578">
      <w:pPr>
        <w:numPr>
          <w:ilvl w:val="0"/>
          <w:numId w:val="12"/>
        </w:numPr>
      </w:pPr>
      <w:r w:rsidRPr="00461578">
        <w:rPr>
          <w:b/>
          <w:bCs/>
        </w:rPr>
        <w:t>Purview for lineage:</w:t>
      </w:r>
      <w:r w:rsidRPr="00461578">
        <w:t xml:space="preserve"> recommended for audit/regulatory reporting and data discovery.</w:t>
      </w:r>
    </w:p>
    <w:p w14:paraId="054BBB98" w14:textId="77777777" w:rsidR="00461578" w:rsidRPr="00461578" w:rsidRDefault="00461578" w:rsidP="00461578">
      <w:r w:rsidRPr="00461578">
        <w:pict w14:anchorId="04BC4CFD">
          <v:rect id="_x0000_i1145" style="width:0;height:1.5pt" o:hralign="center" o:hrstd="t" o:hr="t" fillcolor="#a0a0a0" stroked="f"/>
        </w:pict>
      </w:r>
    </w:p>
    <w:p w14:paraId="4568638D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4) Security Controls &amp; Network Considerations</w:t>
      </w:r>
    </w:p>
    <w:p w14:paraId="50BFEDF1" w14:textId="77777777" w:rsidR="00461578" w:rsidRPr="00461578" w:rsidRDefault="00461578" w:rsidP="00461578">
      <w:pPr>
        <w:numPr>
          <w:ilvl w:val="0"/>
          <w:numId w:val="13"/>
        </w:numPr>
      </w:pPr>
      <w:r w:rsidRPr="00461578">
        <w:rPr>
          <w:b/>
          <w:bCs/>
        </w:rPr>
        <w:t>ExpressRoute Circuit</w:t>
      </w:r>
      <w:r w:rsidRPr="00461578">
        <w:t xml:space="preserve"> with Microsoft peering disabled for public endpoints; use </w:t>
      </w:r>
      <w:r w:rsidRPr="00461578">
        <w:rPr>
          <w:b/>
          <w:bCs/>
        </w:rPr>
        <w:t>private peering</w:t>
      </w:r>
      <w:r w:rsidRPr="00461578">
        <w:t xml:space="preserve"> to connect to Azure </w:t>
      </w:r>
      <w:proofErr w:type="spellStart"/>
      <w:r w:rsidRPr="00461578">
        <w:t>VNets</w:t>
      </w:r>
      <w:proofErr w:type="spellEnd"/>
      <w:r w:rsidRPr="00461578">
        <w:t>.</w:t>
      </w:r>
    </w:p>
    <w:p w14:paraId="6E180898" w14:textId="77777777" w:rsidR="00461578" w:rsidRPr="00461578" w:rsidRDefault="00461578" w:rsidP="00461578">
      <w:pPr>
        <w:numPr>
          <w:ilvl w:val="0"/>
          <w:numId w:val="13"/>
        </w:numPr>
      </w:pPr>
      <w:r w:rsidRPr="00461578">
        <w:rPr>
          <w:b/>
          <w:bCs/>
        </w:rPr>
        <w:t xml:space="preserve">Hub-and-spoke </w:t>
      </w:r>
      <w:proofErr w:type="spellStart"/>
      <w:r w:rsidRPr="00461578">
        <w:rPr>
          <w:b/>
          <w:bCs/>
        </w:rPr>
        <w:t>VNets</w:t>
      </w:r>
      <w:proofErr w:type="spellEnd"/>
      <w:r w:rsidRPr="00461578">
        <w:rPr>
          <w:b/>
          <w:bCs/>
        </w:rPr>
        <w:t>:</w:t>
      </w:r>
      <w:r w:rsidRPr="00461578">
        <w:t xml:space="preserve"> hub holds ExpressRoute gateway, NVAs (firewalls), and peering to platform </w:t>
      </w:r>
      <w:proofErr w:type="spellStart"/>
      <w:r w:rsidRPr="00461578">
        <w:t>VNets</w:t>
      </w:r>
      <w:proofErr w:type="spellEnd"/>
      <w:r w:rsidRPr="00461578">
        <w:t xml:space="preserve"> (spokes) like Databricks, Analytics, and Prod.</w:t>
      </w:r>
    </w:p>
    <w:p w14:paraId="2B0EAB74" w14:textId="77777777" w:rsidR="00461578" w:rsidRPr="00461578" w:rsidRDefault="00461578" w:rsidP="00461578">
      <w:pPr>
        <w:numPr>
          <w:ilvl w:val="0"/>
          <w:numId w:val="13"/>
        </w:numPr>
      </w:pPr>
      <w:r w:rsidRPr="00461578">
        <w:rPr>
          <w:b/>
          <w:bCs/>
        </w:rPr>
        <w:t>Network Security Groups &amp; UDRs:</w:t>
      </w:r>
      <w:r w:rsidRPr="00461578">
        <w:t xml:space="preserve"> restrict egress/ingress. Use UDR to route internet-bound traffic through NVAs for inspection.</w:t>
      </w:r>
    </w:p>
    <w:p w14:paraId="6CD43AE8" w14:textId="77777777" w:rsidR="00461578" w:rsidRPr="00461578" w:rsidRDefault="00461578" w:rsidP="00461578">
      <w:pPr>
        <w:numPr>
          <w:ilvl w:val="0"/>
          <w:numId w:val="13"/>
        </w:numPr>
      </w:pPr>
      <w:r w:rsidRPr="00461578">
        <w:rPr>
          <w:b/>
          <w:bCs/>
        </w:rPr>
        <w:t>Private Endpoints:</w:t>
      </w:r>
      <w:r w:rsidRPr="00461578">
        <w:t xml:space="preserve"> for ADLS, Key Vault, Cosmos DB, Synapse to keep traffic internal.</w:t>
      </w:r>
    </w:p>
    <w:p w14:paraId="24E4D835" w14:textId="77777777" w:rsidR="00461578" w:rsidRPr="00461578" w:rsidRDefault="00461578" w:rsidP="00461578">
      <w:pPr>
        <w:numPr>
          <w:ilvl w:val="0"/>
          <w:numId w:val="13"/>
        </w:numPr>
      </w:pPr>
      <w:r w:rsidRPr="00461578">
        <w:rPr>
          <w:b/>
          <w:bCs/>
        </w:rPr>
        <w:t>Gateway placement:</w:t>
      </w:r>
      <w:r w:rsidRPr="00461578">
        <w:t xml:space="preserve"> gateways remain on-prem but must be able to resolve and reach Power BI and Azure AD endpoints for authentication. Configure firewall to allow outbound to required endpoints.</w:t>
      </w:r>
    </w:p>
    <w:p w14:paraId="7A4741E4" w14:textId="77777777" w:rsidR="00461578" w:rsidRPr="00461578" w:rsidRDefault="00461578" w:rsidP="00461578">
      <w:pPr>
        <w:numPr>
          <w:ilvl w:val="0"/>
          <w:numId w:val="13"/>
        </w:numPr>
      </w:pPr>
      <w:r w:rsidRPr="00461578">
        <w:rPr>
          <w:b/>
          <w:bCs/>
        </w:rPr>
        <w:t>MFA &amp; Conditional Access:</w:t>
      </w:r>
      <w:r w:rsidRPr="00461578">
        <w:t xml:space="preserve"> protect Power BI Service access; consider blocking legacy auth and requiring device compliance.</w:t>
      </w:r>
    </w:p>
    <w:p w14:paraId="1AB7C376" w14:textId="77777777" w:rsidR="00461578" w:rsidRPr="00461578" w:rsidRDefault="00461578" w:rsidP="00461578">
      <w:r w:rsidRPr="00461578">
        <w:pict w14:anchorId="46E22C59">
          <v:rect id="_x0000_i1146" style="width:0;height:1.5pt" o:hralign="center" o:hrstd="t" o:hr="t" fillcolor="#a0a0a0" stroked="f"/>
        </w:pict>
      </w:r>
    </w:p>
    <w:p w14:paraId="16D2549F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5) Availability, Scaling, and HA</w:t>
      </w:r>
    </w:p>
    <w:p w14:paraId="1E050792" w14:textId="77777777" w:rsidR="00461578" w:rsidRPr="00461578" w:rsidRDefault="00461578" w:rsidP="00461578">
      <w:pPr>
        <w:numPr>
          <w:ilvl w:val="0"/>
          <w:numId w:val="14"/>
        </w:numPr>
      </w:pPr>
      <w:r w:rsidRPr="00461578">
        <w:rPr>
          <w:b/>
          <w:bCs/>
        </w:rPr>
        <w:t>ExpressRoute:</w:t>
      </w:r>
      <w:r w:rsidRPr="00461578">
        <w:t xml:space="preserve"> dual circuits for resilience; partner with carrier for SLA and redundancy.</w:t>
      </w:r>
    </w:p>
    <w:p w14:paraId="42001B2B" w14:textId="77777777" w:rsidR="00461578" w:rsidRPr="00461578" w:rsidRDefault="00461578" w:rsidP="00461578">
      <w:pPr>
        <w:numPr>
          <w:ilvl w:val="0"/>
          <w:numId w:val="14"/>
        </w:numPr>
      </w:pPr>
      <w:r w:rsidRPr="00461578">
        <w:rPr>
          <w:b/>
          <w:bCs/>
        </w:rPr>
        <w:t>Data Gateway Cluster:</w:t>
      </w:r>
      <w:r w:rsidRPr="00461578">
        <w:t xml:space="preserve"> at least 2 nodes in different on-prem hosts; use load balancing and health checks.</w:t>
      </w:r>
    </w:p>
    <w:p w14:paraId="191F2421" w14:textId="77777777" w:rsidR="00461578" w:rsidRPr="00461578" w:rsidRDefault="00461578" w:rsidP="00461578">
      <w:pPr>
        <w:numPr>
          <w:ilvl w:val="0"/>
          <w:numId w:val="14"/>
        </w:numPr>
      </w:pPr>
      <w:r w:rsidRPr="00461578">
        <w:rPr>
          <w:b/>
          <w:bCs/>
        </w:rPr>
        <w:t>Databricks:</w:t>
      </w:r>
      <w:r w:rsidRPr="00461578">
        <w:t xml:space="preserve"> use High Concurrency clusters and autoscaling; keep notebooks/</w:t>
      </w:r>
      <w:proofErr w:type="spellStart"/>
      <w:r w:rsidRPr="00461578">
        <w:t>sql</w:t>
      </w:r>
      <w:proofErr w:type="spellEnd"/>
      <w:r w:rsidRPr="00461578">
        <w:t xml:space="preserve"> endpoints in dedicated </w:t>
      </w:r>
      <w:proofErr w:type="spellStart"/>
      <w:r w:rsidRPr="00461578">
        <w:t>VNet</w:t>
      </w:r>
      <w:proofErr w:type="spellEnd"/>
      <w:r w:rsidRPr="00461578">
        <w:t>.</w:t>
      </w:r>
    </w:p>
    <w:p w14:paraId="5AB9C1DB" w14:textId="77777777" w:rsidR="00461578" w:rsidRPr="00461578" w:rsidRDefault="00461578" w:rsidP="00461578">
      <w:pPr>
        <w:numPr>
          <w:ilvl w:val="0"/>
          <w:numId w:val="14"/>
        </w:numPr>
      </w:pPr>
      <w:r w:rsidRPr="00461578">
        <w:rPr>
          <w:b/>
          <w:bCs/>
        </w:rPr>
        <w:t>Power BI Premium:</w:t>
      </w:r>
      <w:r w:rsidRPr="00461578">
        <w:t xml:space="preserve"> use capacity for predictable performance of large models and paginated reports.</w:t>
      </w:r>
    </w:p>
    <w:p w14:paraId="234ECD6B" w14:textId="77777777" w:rsidR="00461578" w:rsidRPr="00461578" w:rsidRDefault="00461578" w:rsidP="00461578">
      <w:r w:rsidRPr="00461578">
        <w:pict w14:anchorId="6DCC3323">
          <v:rect id="_x0000_i1147" style="width:0;height:1.5pt" o:hralign="center" o:hrstd="t" o:hr="t" fillcolor="#a0a0a0" stroked="f"/>
        </w:pict>
      </w:r>
    </w:p>
    <w:p w14:paraId="212B5A10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6) Operational &amp; Compliance Notes</w:t>
      </w:r>
    </w:p>
    <w:p w14:paraId="172AE9A3" w14:textId="77777777" w:rsidR="00461578" w:rsidRPr="00461578" w:rsidRDefault="00461578" w:rsidP="00461578">
      <w:pPr>
        <w:numPr>
          <w:ilvl w:val="0"/>
          <w:numId w:val="15"/>
        </w:numPr>
      </w:pPr>
      <w:r w:rsidRPr="00461578">
        <w:rPr>
          <w:b/>
          <w:bCs/>
        </w:rPr>
        <w:t>Audit &amp; Logging:</w:t>
      </w:r>
      <w:r w:rsidRPr="00461578">
        <w:t xml:space="preserve"> enable diagnostic logs for Storage, Databricks, Cosmos, and Gateway. Ship logs to a central Log Analytics workspace (over ExpressRoute).</w:t>
      </w:r>
    </w:p>
    <w:p w14:paraId="6451D32D" w14:textId="77777777" w:rsidR="00461578" w:rsidRPr="00461578" w:rsidRDefault="00461578" w:rsidP="00461578">
      <w:pPr>
        <w:numPr>
          <w:ilvl w:val="0"/>
          <w:numId w:val="15"/>
        </w:numPr>
      </w:pPr>
      <w:r w:rsidRPr="00461578">
        <w:rPr>
          <w:b/>
          <w:bCs/>
        </w:rPr>
        <w:t>Data Residency:</w:t>
      </w:r>
      <w:r w:rsidRPr="00461578">
        <w:t xml:space="preserve"> ensure tenant and storage region satisfy regulatory boundaries.</w:t>
      </w:r>
    </w:p>
    <w:p w14:paraId="321F51B2" w14:textId="77777777" w:rsidR="00461578" w:rsidRPr="00461578" w:rsidRDefault="00461578" w:rsidP="00461578">
      <w:pPr>
        <w:numPr>
          <w:ilvl w:val="0"/>
          <w:numId w:val="15"/>
        </w:numPr>
      </w:pPr>
      <w:r w:rsidRPr="00461578">
        <w:rPr>
          <w:b/>
          <w:bCs/>
        </w:rPr>
        <w:t>Penetration testing &amp; network scans:</w:t>
      </w:r>
      <w:r w:rsidRPr="00461578">
        <w:t xml:space="preserve"> coordinate with Microsoft for SaaS interactions.</w:t>
      </w:r>
    </w:p>
    <w:p w14:paraId="768DE62A" w14:textId="77777777" w:rsidR="00461578" w:rsidRPr="00461578" w:rsidRDefault="00461578" w:rsidP="00461578">
      <w:r w:rsidRPr="00461578">
        <w:pict w14:anchorId="4DD2B9A1">
          <v:rect id="_x0000_i1148" style="width:0;height:1.5pt" o:hralign="center" o:hrstd="t" o:hr="t" fillcolor="#a0a0a0" stroked="f"/>
        </w:pict>
      </w:r>
    </w:p>
    <w:p w14:paraId="3CC3C48E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7) Implementation Checklist (quick)</w:t>
      </w:r>
    </w:p>
    <w:p w14:paraId="3D58599F" w14:textId="77777777" w:rsidR="00461578" w:rsidRPr="00461578" w:rsidRDefault="00461578" w:rsidP="00461578">
      <w:pPr>
        <w:numPr>
          <w:ilvl w:val="0"/>
          <w:numId w:val="16"/>
        </w:numPr>
      </w:pPr>
    </w:p>
    <w:p w14:paraId="01730108" w14:textId="77777777" w:rsidR="00461578" w:rsidRPr="00461578" w:rsidRDefault="00461578" w:rsidP="00461578">
      <w:r w:rsidRPr="00461578">
        <w:pict w14:anchorId="28282F54">
          <v:rect id="_x0000_i1149" style="width:0;height:1.5pt" o:hralign="center" o:hrstd="t" o:hr="t" fillcolor="#a0a0a0" stroked="f"/>
        </w:pict>
      </w:r>
    </w:p>
    <w:p w14:paraId="33FB4256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8) Appendix: Required Azure / Power BI Resources</w:t>
      </w:r>
    </w:p>
    <w:p w14:paraId="492C9A16" w14:textId="77777777" w:rsidR="00461578" w:rsidRPr="00461578" w:rsidRDefault="00461578" w:rsidP="00461578">
      <w:pPr>
        <w:numPr>
          <w:ilvl w:val="0"/>
          <w:numId w:val="17"/>
        </w:numPr>
      </w:pPr>
      <w:r w:rsidRPr="00461578">
        <w:t>Azure: ExpressRoute, Virtual Network(s), ExpressRoute Gateway, Network Virtual Appliance/Firewall, Azure Databricks (</w:t>
      </w:r>
      <w:proofErr w:type="spellStart"/>
      <w:r w:rsidRPr="00461578">
        <w:t>VNet</w:t>
      </w:r>
      <w:proofErr w:type="spellEnd"/>
      <w:r w:rsidRPr="00461578">
        <w:t xml:space="preserve"> Injected), ADLS Gen2 (Private Endpoint), Cosmos DB (Private Endpoint), Synapse Analytics, Key Vault (Private Endpoint), Log Analytics, Microsoft Purview.</w:t>
      </w:r>
    </w:p>
    <w:p w14:paraId="4F200FDA" w14:textId="77777777" w:rsidR="00461578" w:rsidRPr="00461578" w:rsidRDefault="00461578" w:rsidP="00461578">
      <w:pPr>
        <w:numPr>
          <w:ilvl w:val="0"/>
          <w:numId w:val="17"/>
        </w:numPr>
      </w:pPr>
      <w:r w:rsidRPr="00461578">
        <w:t>Power BI: Power BI Service tenant, Power BI Pro / PPU for authors, Power BI Premium Capacity (recommended for enterprise), On-Prem Data Gateway cluster.</w:t>
      </w:r>
    </w:p>
    <w:p w14:paraId="1C0CF5DD" w14:textId="77777777" w:rsidR="00461578" w:rsidRPr="00461578" w:rsidRDefault="00461578" w:rsidP="00461578">
      <w:r w:rsidRPr="00461578">
        <w:pict w14:anchorId="28AC7B30">
          <v:rect id="_x0000_i1150" style="width:0;height:1.5pt" o:hralign="center" o:hrstd="t" o:hr="t" fillcolor="#a0a0a0" stroked="f"/>
        </w:pict>
      </w:r>
    </w:p>
    <w:p w14:paraId="3840E6B1" w14:textId="77777777" w:rsidR="00461578" w:rsidRPr="00461578" w:rsidRDefault="00461578" w:rsidP="00461578">
      <w:r w:rsidRPr="00461578">
        <w:t>If you want, I can also:</w:t>
      </w:r>
    </w:p>
    <w:p w14:paraId="2CDEF21D" w14:textId="77777777" w:rsidR="00461578" w:rsidRPr="00461578" w:rsidRDefault="00461578" w:rsidP="00461578">
      <w:pPr>
        <w:numPr>
          <w:ilvl w:val="0"/>
          <w:numId w:val="18"/>
        </w:numPr>
      </w:pPr>
      <w:r w:rsidRPr="00461578">
        <w:t>export this to a ready-to-use PowerPoint architecture slide, or</w:t>
      </w:r>
    </w:p>
    <w:p w14:paraId="7FFB05E4" w14:textId="77777777" w:rsidR="00461578" w:rsidRPr="00461578" w:rsidRDefault="00461578" w:rsidP="00461578">
      <w:pPr>
        <w:numPr>
          <w:ilvl w:val="0"/>
          <w:numId w:val="18"/>
        </w:numPr>
      </w:pPr>
      <w:r w:rsidRPr="00461578">
        <w:t>generate a diagram image (SVG/PNG) from the Mermaid above and attach it to the deck.</w:t>
      </w:r>
    </w:p>
    <w:p w14:paraId="5C1E0758" w14:textId="77777777" w:rsidR="00461578" w:rsidRPr="00461578" w:rsidRDefault="00461578" w:rsidP="00461578">
      <w:r w:rsidRPr="00461578">
        <w:t>Which of those next steps would you like? (I can create the PowerPoint now.)</w:t>
      </w:r>
    </w:p>
    <w:p w14:paraId="070C9D34" w14:textId="77777777" w:rsidR="00461578" w:rsidRPr="00461578" w:rsidRDefault="00461578" w:rsidP="00461578">
      <w:r w:rsidRPr="00461578">
        <w:t xml:space="preserve">Done — I created a detailed architecture document on the canvas titled </w:t>
      </w:r>
      <w:r w:rsidRPr="00461578">
        <w:rPr>
          <w:b/>
          <w:bCs/>
        </w:rPr>
        <w:t xml:space="preserve">"Power Bi Service Architecture </w:t>
      </w:r>
      <w:proofErr w:type="gramStart"/>
      <w:r w:rsidRPr="00461578">
        <w:rPr>
          <w:b/>
          <w:bCs/>
        </w:rPr>
        <w:t>With</w:t>
      </w:r>
      <w:proofErr w:type="gramEnd"/>
      <w:r w:rsidRPr="00461578">
        <w:rPr>
          <w:b/>
          <w:bCs/>
        </w:rPr>
        <w:t xml:space="preserve"> Express Route Private Peering"</w:t>
      </w:r>
      <w:r w:rsidRPr="00461578">
        <w:t xml:space="preserve"> (you can view it in the panel next to this chat).</w:t>
      </w:r>
    </w:p>
    <w:p w14:paraId="09F78C64" w14:textId="77777777" w:rsidR="00461578" w:rsidRPr="00461578" w:rsidRDefault="00461578" w:rsidP="00461578">
      <w:r w:rsidRPr="00461578">
        <w:t>It includes:</w:t>
      </w:r>
    </w:p>
    <w:p w14:paraId="78D18A27" w14:textId="77777777" w:rsidR="00461578" w:rsidRPr="00461578" w:rsidRDefault="00461578" w:rsidP="00461578">
      <w:pPr>
        <w:numPr>
          <w:ilvl w:val="0"/>
          <w:numId w:val="19"/>
        </w:numPr>
      </w:pPr>
      <w:r w:rsidRPr="00461578">
        <w:t xml:space="preserve">A Mermaid diagram of the architecture (on-prem → ExpressRoute private peering → Azure </w:t>
      </w:r>
      <w:proofErr w:type="spellStart"/>
      <w:r w:rsidRPr="00461578">
        <w:t>VNets</w:t>
      </w:r>
      <w:proofErr w:type="spellEnd"/>
      <w:r w:rsidRPr="00461578">
        <w:t xml:space="preserve"> → Power BI Service interactions),</w:t>
      </w:r>
    </w:p>
    <w:p w14:paraId="19ADF25B" w14:textId="77777777" w:rsidR="00461578" w:rsidRPr="00461578" w:rsidRDefault="00461578" w:rsidP="00461578">
      <w:pPr>
        <w:numPr>
          <w:ilvl w:val="0"/>
          <w:numId w:val="19"/>
        </w:numPr>
      </w:pPr>
      <w:r w:rsidRPr="00461578">
        <w:t>Step-by-step data flows, security &amp; network controls, HA/scaling guidance, implementation checklist, and required resources.</w:t>
      </w:r>
    </w:p>
    <w:p w14:paraId="41374E06" w14:textId="77777777" w:rsidR="00461578" w:rsidRPr="00461578" w:rsidRDefault="00461578" w:rsidP="00461578">
      <w:r w:rsidRPr="00461578">
        <w:t>Next options I can do for you (pick one — I’ll proceed immediately):</w:t>
      </w:r>
    </w:p>
    <w:p w14:paraId="01B9022B" w14:textId="77777777" w:rsidR="00461578" w:rsidRPr="00461578" w:rsidRDefault="00461578" w:rsidP="00461578">
      <w:pPr>
        <w:numPr>
          <w:ilvl w:val="0"/>
          <w:numId w:val="20"/>
        </w:numPr>
      </w:pPr>
      <w:r w:rsidRPr="00461578">
        <w:t>Export this to a PowerPoint slide deck (ready for an architecture review).</w:t>
      </w:r>
    </w:p>
    <w:p w14:paraId="3194D1C3" w14:textId="77777777" w:rsidR="00461578" w:rsidRPr="00461578" w:rsidRDefault="00461578" w:rsidP="00461578">
      <w:pPr>
        <w:numPr>
          <w:ilvl w:val="0"/>
          <w:numId w:val="20"/>
        </w:numPr>
      </w:pPr>
      <w:r w:rsidRPr="00461578">
        <w:t>Render the Mermaid diagram to an image (PNG/SVG) and attach it.</w:t>
      </w:r>
    </w:p>
    <w:p w14:paraId="353FEAC7" w14:textId="77777777" w:rsidR="00461578" w:rsidRPr="00461578" w:rsidRDefault="00461578" w:rsidP="00461578">
      <w:pPr>
        <w:numPr>
          <w:ilvl w:val="0"/>
          <w:numId w:val="20"/>
        </w:numPr>
      </w:pPr>
      <w:r w:rsidRPr="00461578">
        <w:t>Produce a shorter executive one-page summary for signoff.</w:t>
      </w:r>
    </w:p>
    <w:p w14:paraId="701EA2F7" w14:textId="77777777" w:rsidR="00461578" w:rsidRPr="00461578" w:rsidRDefault="00461578" w:rsidP="00461578">
      <w:r w:rsidRPr="00461578">
        <w:t>Which would you like?</w:t>
      </w:r>
    </w:p>
    <w:p w14:paraId="625ED34B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6ADCBDEF" w14:textId="77777777" w:rsidR="00461578" w:rsidRPr="00461578" w:rsidRDefault="00461578" w:rsidP="00461578">
      <w:r w:rsidRPr="00461578">
        <w:t>yes</w:t>
      </w:r>
    </w:p>
    <w:p w14:paraId="316F63ED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1959365E" w14:textId="77777777" w:rsidR="00461578" w:rsidRPr="00461578" w:rsidRDefault="00461578" w:rsidP="00461578">
      <w:r w:rsidRPr="00461578">
        <w:t xml:space="preserve">Got it </w:t>
      </w:r>
      <w:r w:rsidRPr="00461578">
        <w:rPr>
          <w:rFonts w:ascii="Segoe UI Emoji" w:hAnsi="Segoe UI Emoji" w:cs="Segoe UI Emoji"/>
        </w:rPr>
        <w:t>👍</w:t>
      </w:r>
      <w:r w:rsidRPr="00461578">
        <w:t xml:space="preserve"> — since you said “yes,” I’ll assume you’d like the </w:t>
      </w:r>
      <w:r w:rsidRPr="00461578">
        <w:rPr>
          <w:b/>
          <w:bCs/>
        </w:rPr>
        <w:t>Mermaid architecture diagram rendered as an image (PNG/SVG)</w:t>
      </w:r>
      <w:r w:rsidRPr="00461578">
        <w:t xml:space="preserve"> so you can drop it directly into your deck.</w:t>
      </w:r>
    </w:p>
    <w:p w14:paraId="0E8781A1" w14:textId="77777777" w:rsidR="00461578" w:rsidRPr="00461578" w:rsidRDefault="00461578" w:rsidP="00461578">
      <w:r w:rsidRPr="00461578">
        <w:t>Do you want me to generate it as:</w:t>
      </w:r>
    </w:p>
    <w:p w14:paraId="7F84A9EB" w14:textId="77777777" w:rsidR="00461578" w:rsidRPr="00461578" w:rsidRDefault="00461578" w:rsidP="00461578">
      <w:pPr>
        <w:numPr>
          <w:ilvl w:val="0"/>
          <w:numId w:val="21"/>
        </w:numPr>
      </w:pPr>
      <w:r w:rsidRPr="00461578">
        <w:rPr>
          <w:b/>
          <w:bCs/>
        </w:rPr>
        <w:t>PNG</w:t>
      </w:r>
      <w:r w:rsidRPr="00461578">
        <w:t xml:space="preserve"> (good for PowerPoint/Word), or</w:t>
      </w:r>
    </w:p>
    <w:p w14:paraId="1F779190" w14:textId="77777777" w:rsidR="00461578" w:rsidRPr="00461578" w:rsidRDefault="00461578" w:rsidP="00461578">
      <w:pPr>
        <w:numPr>
          <w:ilvl w:val="0"/>
          <w:numId w:val="21"/>
        </w:numPr>
      </w:pPr>
      <w:r w:rsidRPr="00461578">
        <w:rPr>
          <w:b/>
          <w:bCs/>
        </w:rPr>
        <w:t>SVG</w:t>
      </w:r>
      <w:r w:rsidRPr="00461578">
        <w:t xml:space="preserve"> (scalable, great for Visio/large prints)?</w:t>
      </w:r>
    </w:p>
    <w:p w14:paraId="4917F816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3795355D" w14:textId="77777777" w:rsidR="00461578" w:rsidRPr="00461578" w:rsidRDefault="00461578" w:rsidP="00461578">
      <w:r w:rsidRPr="00461578">
        <w:t xml:space="preserve">both </w:t>
      </w:r>
      <w:proofErr w:type="spellStart"/>
      <w:r w:rsidRPr="00461578">
        <w:t>png</w:t>
      </w:r>
      <w:proofErr w:type="spellEnd"/>
      <w:r w:rsidRPr="00461578">
        <w:t xml:space="preserve"> and </w:t>
      </w:r>
      <w:proofErr w:type="spellStart"/>
      <w:r w:rsidRPr="00461578">
        <w:t>svg</w:t>
      </w:r>
      <w:proofErr w:type="spellEnd"/>
    </w:p>
    <w:p w14:paraId="722D14A9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467E9C78" w14:textId="77777777" w:rsidR="00461578" w:rsidRPr="00461578" w:rsidRDefault="00461578" w:rsidP="00461578">
      <w:r w:rsidRPr="00461578">
        <w:t xml:space="preserve">Looks like the environment here doesn’t have the </w:t>
      </w:r>
      <w:r w:rsidRPr="00461578">
        <w:rPr>
          <w:b/>
          <w:bCs/>
        </w:rPr>
        <w:t>Mermaid CLI (mmdc)</w:t>
      </w:r>
      <w:r w:rsidRPr="00461578">
        <w:t xml:space="preserve"> tool, so I can’t generate the PNG/SVG diagrams directly inside this session.</w:t>
      </w:r>
    </w:p>
    <w:p w14:paraId="024571DA" w14:textId="77777777" w:rsidR="00461578" w:rsidRPr="00461578" w:rsidRDefault="00461578" w:rsidP="00461578">
      <w:r w:rsidRPr="00461578">
        <w:t>But you still have two easy options:</w:t>
      </w:r>
    </w:p>
    <w:p w14:paraId="3D2D6BE5" w14:textId="77777777" w:rsidR="00461578" w:rsidRPr="00461578" w:rsidRDefault="00461578" w:rsidP="00461578">
      <w:pPr>
        <w:numPr>
          <w:ilvl w:val="0"/>
          <w:numId w:val="22"/>
        </w:numPr>
      </w:pPr>
      <w:r w:rsidRPr="00461578">
        <w:rPr>
          <w:b/>
          <w:bCs/>
        </w:rPr>
        <w:t>Local generation</w:t>
      </w:r>
    </w:p>
    <w:p w14:paraId="129116C6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 xml:space="preserve">Install </w:t>
      </w:r>
      <w:hyperlink r:id="rId5" w:tgtFrame="_new" w:history="1">
        <w:r w:rsidRPr="00461578">
          <w:rPr>
            <w:rStyle w:val="Hyperlink"/>
          </w:rPr>
          <w:t>Mermaid CLI</w:t>
        </w:r>
      </w:hyperlink>
      <w:r w:rsidRPr="00461578">
        <w:t>:</w:t>
      </w:r>
    </w:p>
    <w:p w14:paraId="63236798" w14:textId="77777777" w:rsidR="00461578" w:rsidRPr="00461578" w:rsidRDefault="00461578" w:rsidP="00461578">
      <w:pPr>
        <w:numPr>
          <w:ilvl w:val="1"/>
          <w:numId w:val="22"/>
        </w:numPr>
      </w:pPr>
      <w:proofErr w:type="spellStart"/>
      <w:r w:rsidRPr="00461578">
        <w:t>npm</w:t>
      </w:r>
      <w:proofErr w:type="spellEnd"/>
      <w:r w:rsidRPr="00461578">
        <w:t xml:space="preserve"> install -g @mermaid-js/mermaid-cli</w:t>
      </w:r>
    </w:p>
    <w:p w14:paraId="604A1EDD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 xml:space="preserve">Save the diagram text to </w:t>
      </w:r>
      <w:proofErr w:type="spellStart"/>
      <w:r w:rsidRPr="00461578">
        <w:t>diagram.mmd</w:t>
      </w:r>
      <w:proofErr w:type="spellEnd"/>
      <w:r w:rsidRPr="00461578">
        <w:t xml:space="preserve"> (I already gave you the code).</w:t>
      </w:r>
    </w:p>
    <w:p w14:paraId="168EECAA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>Run:</w:t>
      </w:r>
    </w:p>
    <w:p w14:paraId="0419EA36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>mmdc -</w:t>
      </w:r>
      <w:proofErr w:type="spellStart"/>
      <w:r w:rsidRPr="00461578">
        <w:t>i</w:t>
      </w:r>
      <w:proofErr w:type="spellEnd"/>
      <w:r w:rsidRPr="00461578">
        <w:t xml:space="preserve"> </w:t>
      </w:r>
      <w:proofErr w:type="spellStart"/>
      <w:r w:rsidRPr="00461578">
        <w:t>diagram.mmd</w:t>
      </w:r>
      <w:proofErr w:type="spellEnd"/>
      <w:r w:rsidRPr="00461578">
        <w:t xml:space="preserve"> -o </w:t>
      </w:r>
      <w:proofErr w:type="spellStart"/>
      <w:r w:rsidRPr="00461578">
        <w:t>diagram.svg</w:t>
      </w:r>
      <w:proofErr w:type="spellEnd"/>
    </w:p>
    <w:p w14:paraId="713AD2C9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>mmdc -</w:t>
      </w:r>
      <w:proofErr w:type="spellStart"/>
      <w:r w:rsidRPr="00461578">
        <w:t>i</w:t>
      </w:r>
      <w:proofErr w:type="spellEnd"/>
      <w:r w:rsidRPr="00461578">
        <w:t xml:space="preserve"> </w:t>
      </w:r>
      <w:proofErr w:type="spellStart"/>
      <w:r w:rsidRPr="00461578">
        <w:t>diagram.mmd</w:t>
      </w:r>
      <w:proofErr w:type="spellEnd"/>
      <w:r w:rsidRPr="00461578">
        <w:t xml:space="preserve"> -o diagram.png</w:t>
      </w:r>
    </w:p>
    <w:p w14:paraId="78B5598F" w14:textId="77777777" w:rsidR="00461578" w:rsidRPr="00461578" w:rsidRDefault="00461578" w:rsidP="00461578">
      <w:pPr>
        <w:numPr>
          <w:ilvl w:val="0"/>
          <w:numId w:val="22"/>
        </w:numPr>
      </w:pPr>
      <w:r w:rsidRPr="00461578">
        <w:rPr>
          <w:b/>
          <w:bCs/>
        </w:rPr>
        <w:t>Online rendering</w:t>
      </w:r>
    </w:p>
    <w:p w14:paraId="6039BC8E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>Paste the Mermaid diagram into Mermaid Live Editor.</w:t>
      </w:r>
    </w:p>
    <w:p w14:paraId="22038C4C" w14:textId="77777777" w:rsidR="00461578" w:rsidRPr="00461578" w:rsidRDefault="00461578" w:rsidP="00461578">
      <w:pPr>
        <w:numPr>
          <w:ilvl w:val="1"/>
          <w:numId w:val="22"/>
        </w:numPr>
      </w:pPr>
      <w:r w:rsidRPr="00461578">
        <w:t xml:space="preserve">You can export directly to </w:t>
      </w:r>
      <w:r w:rsidRPr="00461578">
        <w:rPr>
          <w:b/>
          <w:bCs/>
        </w:rPr>
        <w:t>SVG</w:t>
      </w:r>
      <w:r w:rsidRPr="00461578">
        <w:t xml:space="preserve"> or </w:t>
      </w:r>
      <w:r w:rsidRPr="00461578">
        <w:rPr>
          <w:b/>
          <w:bCs/>
        </w:rPr>
        <w:t>PNG</w:t>
      </w:r>
      <w:r w:rsidRPr="00461578">
        <w:t>.</w:t>
      </w:r>
    </w:p>
    <w:p w14:paraId="7D2A0AFC" w14:textId="77777777" w:rsidR="00461578" w:rsidRPr="00461578" w:rsidRDefault="00461578" w:rsidP="00461578">
      <w:r w:rsidRPr="00461578">
        <w:rPr>
          <w:rFonts w:ascii="Segoe UI Emoji" w:hAnsi="Segoe UI Emoji" w:cs="Segoe UI Emoji"/>
        </w:rPr>
        <w:t>👉</w:t>
      </w:r>
      <w:r w:rsidRPr="00461578">
        <w:t xml:space="preserve"> Do you want me to package the .mmd file for you here so you can download and run it with either method? </w:t>
      </w:r>
    </w:p>
    <w:p w14:paraId="50F45B69" w14:textId="77777777" w:rsidR="00461578" w:rsidRPr="00461578" w:rsidRDefault="00461578" w:rsidP="00461578">
      <w:pPr>
        <w:rPr>
          <w:vanish/>
        </w:rPr>
      </w:pPr>
      <w:r w:rsidRPr="00461578">
        <w:rPr>
          <w:vanish/>
        </w:rPr>
        <w:t>Top of Form</w:t>
      </w:r>
    </w:p>
    <w:p w14:paraId="49639A58" w14:textId="77777777" w:rsidR="00461578" w:rsidRPr="00461578" w:rsidRDefault="00461578" w:rsidP="00461578"/>
    <w:p w14:paraId="0D24FB96" w14:textId="77777777" w:rsidR="00461578" w:rsidRPr="00461578" w:rsidRDefault="00461578" w:rsidP="00461578">
      <w:pPr>
        <w:rPr>
          <w:vanish/>
        </w:rPr>
      </w:pPr>
      <w:r w:rsidRPr="00461578">
        <w:rPr>
          <w:vanish/>
        </w:rPr>
        <w:t>Bottom of Form</w:t>
      </w:r>
    </w:p>
    <w:p w14:paraId="5ED46642" w14:textId="77777777" w:rsidR="00461578" w:rsidRPr="00461578" w:rsidRDefault="00461578" w:rsidP="00461578">
      <w:r w:rsidRPr="00461578">
        <w:t>ChatGPT can make mistakes. Check important in</w:t>
      </w:r>
    </w:p>
    <w:p w14:paraId="78D5D79E" w14:textId="77777777" w:rsidR="00461578" w:rsidRPr="00461578" w:rsidRDefault="00461578" w:rsidP="00461578">
      <w:r w:rsidRPr="00461578">
        <w:t xml:space="preserve">Great question </w:t>
      </w:r>
      <w:r w:rsidRPr="00461578">
        <w:rPr>
          <w:rFonts w:ascii="Segoe UI Emoji" w:hAnsi="Segoe UI Emoji" w:cs="Segoe UI Emoji"/>
        </w:rPr>
        <w:t>👍</w:t>
      </w:r>
      <w:r w:rsidRPr="00461578">
        <w:t xml:space="preserve">. When adopting </w:t>
      </w:r>
      <w:r w:rsidRPr="00461578">
        <w:rPr>
          <w:b/>
          <w:bCs/>
        </w:rPr>
        <w:t>Power BI</w:t>
      </w:r>
      <w:r w:rsidRPr="00461578">
        <w:t xml:space="preserve"> as part of your </w:t>
      </w:r>
      <w:r w:rsidRPr="00461578">
        <w:rPr>
          <w:b/>
          <w:bCs/>
        </w:rPr>
        <w:t>Azure cloud migration</w:t>
      </w:r>
      <w:r w:rsidRPr="00461578">
        <w:t xml:space="preserve"> from on-prem, there are several </w:t>
      </w:r>
      <w:r w:rsidRPr="00461578">
        <w:rPr>
          <w:b/>
          <w:bCs/>
        </w:rPr>
        <w:t>architectural, connectivity, reporting, and security</w:t>
      </w:r>
      <w:r w:rsidRPr="00461578">
        <w:t xml:space="preserve"> considerations that your </w:t>
      </w:r>
      <w:r w:rsidRPr="00461578">
        <w:rPr>
          <w:b/>
          <w:bCs/>
        </w:rPr>
        <w:t>Architecture Review Board (ARB)</w:t>
      </w:r>
      <w:r w:rsidRPr="00461578">
        <w:t xml:space="preserve"> and </w:t>
      </w:r>
      <w:r w:rsidRPr="00461578">
        <w:rPr>
          <w:b/>
          <w:bCs/>
        </w:rPr>
        <w:t>Information Security (InfoSec)</w:t>
      </w:r>
      <w:r w:rsidRPr="00461578">
        <w:t xml:space="preserve"> teams will expect to see addressed.</w:t>
      </w:r>
    </w:p>
    <w:p w14:paraId="3EBDBDD0" w14:textId="77777777" w:rsidR="00461578" w:rsidRPr="00461578" w:rsidRDefault="00461578" w:rsidP="00461578">
      <w:r w:rsidRPr="00461578">
        <w:t xml:space="preserve">Here’s a structured </w:t>
      </w:r>
      <w:r w:rsidRPr="00461578">
        <w:rPr>
          <w:b/>
          <w:bCs/>
        </w:rPr>
        <w:t>list of questions and concerns</w:t>
      </w:r>
      <w:r w:rsidRPr="00461578">
        <w:t xml:space="preserve"> with details for your approval package:</w:t>
      </w:r>
    </w:p>
    <w:p w14:paraId="1027A051" w14:textId="77777777" w:rsidR="00461578" w:rsidRPr="00461578" w:rsidRDefault="00461578" w:rsidP="00461578">
      <w:r w:rsidRPr="00461578">
        <w:pict w14:anchorId="66A1D9C0">
          <v:rect id="_x0000_i1253" style="width:0;height:1.5pt" o:hralign="center" o:hrstd="t" o:hr="t" fillcolor="#a0a0a0" stroked="f"/>
        </w:pict>
      </w:r>
    </w:p>
    <w:p w14:paraId="5B3E0F67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1. Architecture &amp; Connectivity</w:t>
      </w:r>
    </w:p>
    <w:p w14:paraId="76E1C34C" w14:textId="77777777" w:rsidR="00461578" w:rsidRPr="00461578" w:rsidRDefault="00461578" w:rsidP="00461578">
      <w:pPr>
        <w:numPr>
          <w:ilvl w:val="0"/>
          <w:numId w:val="23"/>
        </w:numPr>
      </w:pPr>
      <w:r w:rsidRPr="00461578">
        <w:rPr>
          <w:b/>
          <w:bCs/>
        </w:rPr>
        <w:t>How will Power BI connect to migrated Azure data sources?</w:t>
      </w:r>
    </w:p>
    <w:p w14:paraId="4E0E357E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>Direct Query vs Import mode vs Composite models.</w:t>
      </w:r>
    </w:p>
    <w:p w14:paraId="1226F86B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 xml:space="preserve">Will Power BI connect directly to </w:t>
      </w:r>
      <w:r w:rsidRPr="00461578">
        <w:rPr>
          <w:b/>
          <w:bCs/>
        </w:rPr>
        <w:t>Azure Synapse, Databricks, Cosmos DB, or ADLS Gen2</w:t>
      </w:r>
      <w:r w:rsidRPr="00461578">
        <w:t>, or through an abstraction layer (APIs, views, semantic models)?</w:t>
      </w:r>
    </w:p>
    <w:p w14:paraId="7C14EBF2" w14:textId="77777777" w:rsidR="00461578" w:rsidRPr="00461578" w:rsidRDefault="00461578" w:rsidP="00461578">
      <w:pPr>
        <w:numPr>
          <w:ilvl w:val="0"/>
          <w:numId w:val="23"/>
        </w:numPr>
      </w:pPr>
      <w:r w:rsidRPr="00461578">
        <w:rPr>
          <w:b/>
          <w:bCs/>
        </w:rPr>
        <w:t>Do we need a Power BI Gateway?</w:t>
      </w:r>
    </w:p>
    <w:p w14:paraId="49ACA344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>For hybrid scenarios where some data remains on-prem.</w:t>
      </w:r>
    </w:p>
    <w:p w14:paraId="7F004762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 xml:space="preserve">Is an </w:t>
      </w:r>
      <w:r w:rsidRPr="00461578">
        <w:rPr>
          <w:b/>
          <w:bCs/>
        </w:rPr>
        <w:t>Enterprise Data Gateway</w:t>
      </w:r>
      <w:r w:rsidRPr="00461578">
        <w:t xml:space="preserve"> required for scheduled refreshes?</w:t>
      </w:r>
    </w:p>
    <w:p w14:paraId="48BF7915" w14:textId="77777777" w:rsidR="00461578" w:rsidRPr="00461578" w:rsidRDefault="00461578" w:rsidP="00461578">
      <w:pPr>
        <w:numPr>
          <w:ilvl w:val="0"/>
          <w:numId w:val="23"/>
        </w:numPr>
      </w:pPr>
      <w:r w:rsidRPr="00461578">
        <w:rPr>
          <w:b/>
          <w:bCs/>
        </w:rPr>
        <w:t>Will we use Fabric / Power BI Service or remain on Power BI Report Server (on-prem)?</w:t>
      </w:r>
    </w:p>
    <w:p w14:paraId="7494E57B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>Implications for licensing, cloud connectivity, and hybrid data access.</w:t>
      </w:r>
    </w:p>
    <w:p w14:paraId="0F348B22" w14:textId="77777777" w:rsidR="00461578" w:rsidRPr="00461578" w:rsidRDefault="00461578" w:rsidP="00461578">
      <w:pPr>
        <w:numPr>
          <w:ilvl w:val="0"/>
          <w:numId w:val="23"/>
        </w:numPr>
      </w:pPr>
      <w:r w:rsidRPr="00461578">
        <w:rPr>
          <w:b/>
          <w:bCs/>
        </w:rPr>
        <w:t>Network Security &amp; Private Connectivity</w:t>
      </w:r>
    </w:p>
    <w:p w14:paraId="6DCA5D1B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 xml:space="preserve">Are </w:t>
      </w:r>
      <w:r w:rsidRPr="00461578">
        <w:rPr>
          <w:b/>
          <w:bCs/>
        </w:rPr>
        <w:t>Private Endpoints</w:t>
      </w:r>
      <w:r w:rsidRPr="00461578">
        <w:t xml:space="preserve"> or </w:t>
      </w:r>
      <w:r w:rsidRPr="00461578">
        <w:rPr>
          <w:b/>
          <w:bCs/>
        </w:rPr>
        <w:t>VNET Data Gateways</w:t>
      </w:r>
      <w:r w:rsidRPr="00461578">
        <w:t xml:space="preserve"> required for accessing data in Synapse/Databricks/SQL MI?</w:t>
      </w:r>
    </w:p>
    <w:p w14:paraId="0762D923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>Will traffic traverse the public internet or stay in private Azure backbone?</w:t>
      </w:r>
    </w:p>
    <w:p w14:paraId="7630BECC" w14:textId="77777777" w:rsidR="00461578" w:rsidRPr="00461578" w:rsidRDefault="00461578" w:rsidP="00461578">
      <w:pPr>
        <w:numPr>
          <w:ilvl w:val="0"/>
          <w:numId w:val="23"/>
        </w:numPr>
      </w:pPr>
      <w:r w:rsidRPr="00461578">
        <w:rPr>
          <w:b/>
          <w:bCs/>
        </w:rPr>
        <w:t>Multi-region Deployment</w:t>
      </w:r>
    </w:p>
    <w:p w14:paraId="471482F5" w14:textId="77777777" w:rsidR="00461578" w:rsidRPr="00461578" w:rsidRDefault="00461578" w:rsidP="00461578">
      <w:pPr>
        <w:numPr>
          <w:ilvl w:val="1"/>
          <w:numId w:val="23"/>
        </w:numPr>
      </w:pPr>
      <w:r w:rsidRPr="00461578">
        <w:t>If reports are used globally, where will datasets be hosted (single region vs multi-region capacity)?</w:t>
      </w:r>
    </w:p>
    <w:p w14:paraId="78F0CBBD" w14:textId="77777777" w:rsidR="00461578" w:rsidRPr="00461578" w:rsidRDefault="00461578" w:rsidP="00461578">
      <w:r w:rsidRPr="00461578">
        <w:pict w14:anchorId="6A2B91F5">
          <v:rect id="_x0000_i1254" style="width:0;height:1.5pt" o:hralign="center" o:hrstd="t" o:hr="t" fillcolor="#a0a0a0" stroked="f"/>
        </w:pict>
      </w:r>
    </w:p>
    <w:p w14:paraId="48C51097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2. Data Governance &amp; Security</w:t>
      </w:r>
    </w:p>
    <w:p w14:paraId="4B1A3F4E" w14:textId="77777777" w:rsidR="00461578" w:rsidRPr="00461578" w:rsidRDefault="00461578" w:rsidP="00461578">
      <w:pPr>
        <w:numPr>
          <w:ilvl w:val="0"/>
          <w:numId w:val="24"/>
        </w:numPr>
      </w:pPr>
      <w:r w:rsidRPr="00461578">
        <w:rPr>
          <w:b/>
          <w:bCs/>
        </w:rPr>
        <w:t>Authentication &amp; Authorization</w:t>
      </w:r>
    </w:p>
    <w:p w14:paraId="48FB73FE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 xml:space="preserve">Will </w:t>
      </w:r>
      <w:r w:rsidRPr="00461578">
        <w:rPr>
          <w:b/>
          <w:bCs/>
        </w:rPr>
        <w:t>Azure AD</w:t>
      </w:r>
      <w:r w:rsidRPr="00461578">
        <w:t xml:space="preserve"> be the identity provider for Power BI?</w:t>
      </w:r>
    </w:p>
    <w:p w14:paraId="719DBD40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>Role-Based Access Control (RBAC) integration with AD groups.</w:t>
      </w:r>
    </w:p>
    <w:p w14:paraId="4B722241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>Row-Level Security (RLS) / Object-Level Security in datasets.</w:t>
      </w:r>
    </w:p>
    <w:p w14:paraId="749907EE" w14:textId="77777777" w:rsidR="00461578" w:rsidRPr="00461578" w:rsidRDefault="00461578" w:rsidP="00461578">
      <w:pPr>
        <w:numPr>
          <w:ilvl w:val="0"/>
          <w:numId w:val="24"/>
        </w:numPr>
      </w:pPr>
      <w:r w:rsidRPr="00461578">
        <w:rPr>
          <w:b/>
          <w:bCs/>
        </w:rPr>
        <w:t>Data Residency &amp; Compliance</w:t>
      </w:r>
    </w:p>
    <w:p w14:paraId="2DD21A04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>Where is Power BI tenant hosted (US/EU/Asia)?</w:t>
      </w:r>
    </w:p>
    <w:p w14:paraId="703CDC4C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 xml:space="preserve">Does this align with </w:t>
      </w:r>
      <w:r w:rsidRPr="00461578">
        <w:rPr>
          <w:b/>
          <w:bCs/>
        </w:rPr>
        <w:t>regulatory requirements (GDPR, SOX, PCI DSS, CCAR, etc.)</w:t>
      </w:r>
      <w:r w:rsidRPr="00461578">
        <w:t>?</w:t>
      </w:r>
    </w:p>
    <w:p w14:paraId="69DC4F6F" w14:textId="77777777" w:rsidR="00461578" w:rsidRPr="00461578" w:rsidRDefault="00461578" w:rsidP="00461578">
      <w:pPr>
        <w:numPr>
          <w:ilvl w:val="0"/>
          <w:numId w:val="24"/>
        </w:numPr>
      </w:pPr>
      <w:r w:rsidRPr="00461578">
        <w:rPr>
          <w:b/>
          <w:bCs/>
        </w:rPr>
        <w:t>Data Encryption</w:t>
      </w:r>
    </w:p>
    <w:p w14:paraId="43E05108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>In transit (TLS 1.2+) and at rest (AES 256).</w:t>
      </w:r>
    </w:p>
    <w:p w14:paraId="0F91757A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>Who manages encryption keys (Microsoft vs Customer-Managed Keys)?</w:t>
      </w:r>
    </w:p>
    <w:p w14:paraId="5A548D6E" w14:textId="77777777" w:rsidR="00461578" w:rsidRPr="00461578" w:rsidRDefault="00461578" w:rsidP="00461578">
      <w:pPr>
        <w:numPr>
          <w:ilvl w:val="0"/>
          <w:numId w:val="24"/>
        </w:numPr>
      </w:pPr>
      <w:r w:rsidRPr="00461578">
        <w:rPr>
          <w:b/>
          <w:bCs/>
        </w:rPr>
        <w:t>Data Loss Prevention (DLP)</w:t>
      </w:r>
    </w:p>
    <w:p w14:paraId="78C29311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>Are DLP policies in place for Power BI (e.g., preventing export to Excel, PDF, CSV for sensitive datasets)?</w:t>
      </w:r>
    </w:p>
    <w:p w14:paraId="5B90F8C6" w14:textId="77777777" w:rsidR="00461578" w:rsidRPr="00461578" w:rsidRDefault="00461578" w:rsidP="00461578">
      <w:pPr>
        <w:numPr>
          <w:ilvl w:val="0"/>
          <w:numId w:val="24"/>
        </w:numPr>
      </w:pPr>
      <w:r w:rsidRPr="00461578">
        <w:rPr>
          <w:b/>
          <w:bCs/>
        </w:rPr>
        <w:t>Audit &amp; Monitoring</w:t>
      </w:r>
    </w:p>
    <w:p w14:paraId="63A498AC" w14:textId="77777777" w:rsidR="00461578" w:rsidRPr="00461578" w:rsidRDefault="00461578" w:rsidP="00461578">
      <w:pPr>
        <w:numPr>
          <w:ilvl w:val="1"/>
          <w:numId w:val="24"/>
        </w:numPr>
      </w:pPr>
      <w:r w:rsidRPr="00461578">
        <w:t xml:space="preserve">Are </w:t>
      </w:r>
      <w:r w:rsidRPr="00461578">
        <w:rPr>
          <w:b/>
          <w:bCs/>
        </w:rPr>
        <w:t>Power BI audit logs integrated with Microsoft Purview / Sentinel / SIEM</w:t>
      </w:r>
      <w:r w:rsidRPr="00461578">
        <w:t xml:space="preserve"> for monitoring usage, access patterns, and anomalies?</w:t>
      </w:r>
    </w:p>
    <w:p w14:paraId="3C81E908" w14:textId="77777777" w:rsidR="00461578" w:rsidRPr="00461578" w:rsidRDefault="00461578" w:rsidP="00461578">
      <w:r w:rsidRPr="00461578">
        <w:pict w14:anchorId="248B63D5">
          <v:rect id="_x0000_i1255" style="width:0;height:1.5pt" o:hralign="center" o:hrstd="t" o:hr="t" fillcolor="#a0a0a0" stroked="f"/>
        </w:pict>
      </w:r>
    </w:p>
    <w:p w14:paraId="5ED5BCFC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3. Reporting &amp; Performance</w:t>
      </w:r>
    </w:p>
    <w:p w14:paraId="48BFEAA9" w14:textId="77777777" w:rsidR="00461578" w:rsidRPr="00461578" w:rsidRDefault="00461578" w:rsidP="00461578">
      <w:pPr>
        <w:numPr>
          <w:ilvl w:val="0"/>
          <w:numId w:val="25"/>
        </w:numPr>
      </w:pPr>
      <w:r w:rsidRPr="00461578">
        <w:rPr>
          <w:b/>
          <w:bCs/>
        </w:rPr>
        <w:t>Data Modeling Approach</w:t>
      </w:r>
    </w:p>
    <w:p w14:paraId="059A2A71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 xml:space="preserve">Will you centralize models in </w:t>
      </w:r>
      <w:r w:rsidRPr="00461578">
        <w:rPr>
          <w:b/>
          <w:bCs/>
        </w:rPr>
        <w:t>Power BI semantic models</w:t>
      </w:r>
      <w:r w:rsidRPr="00461578">
        <w:t xml:space="preserve"> (datasets) or allow self-service users to build their own?</w:t>
      </w:r>
    </w:p>
    <w:p w14:paraId="065AEAC0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 xml:space="preserve">Standardized </w:t>
      </w:r>
      <w:r w:rsidRPr="00461578">
        <w:rPr>
          <w:b/>
          <w:bCs/>
        </w:rPr>
        <w:t>golden datasets</w:t>
      </w:r>
      <w:r w:rsidRPr="00461578">
        <w:t xml:space="preserve"> to prevent data silos.</w:t>
      </w:r>
    </w:p>
    <w:p w14:paraId="68EC75FB" w14:textId="77777777" w:rsidR="00461578" w:rsidRPr="00461578" w:rsidRDefault="00461578" w:rsidP="00461578">
      <w:pPr>
        <w:numPr>
          <w:ilvl w:val="0"/>
          <w:numId w:val="25"/>
        </w:numPr>
      </w:pPr>
      <w:r w:rsidRPr="00461578">
        <w:rPr>
          <w:b/>
          <w:bCs/>
        </w:rPr>
        <w:t>Performance Tuning</w:t>
      </w:r>
    </w:p>
    <w:p w14:paraId="5276FACB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 xml:space="preserve">Large datasets: use </w:t>
      </w:r>
      <w:r w:rsidRPr="00461578">
        <w:rPr>
          <w:b/>
          <w:bCs/>
        </w:rPr>
        <w:t>Aggregations, Incremental Refresh, Synapse/Databricks acceleration</w:t>
      </w:r>
      <w:r w:rsidRPr="00461578">
        <w:t>.</w:t>
      </w:r>
    </w:p>
    <w:p w14:paraId="39802B11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>Network latency concerns for global users.</w:t>
      </w:r>
    </w:p>
    <w:p w14:paraId="0501058B" w14:textId="77777777" w:rsidR="00461578" w:rsidRPr="00461578" w:rsidRDefault="00461578" w:rsidP="00461578">
      <w:pPr>
        <w:numPr>
          <w:ilvl w:val="0"/>
          <w:numId w:val="25"/>
        </w:numPr>
      </w:pPr>
      <w:r w:rsidRPr="00461578">
        <w:rPr>
          <w:b/>
          <w:bCs/>
        </w:rPr>
        <w:t>Data Refresh Strategy</w:t>
      </w:r>
    </w:p>
    <w:p w14:paraId="133E5B39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>Import mode refresh schedules.</w:t>
      </w:r>
    </w:p>
    <w:p w14:paraId="5A3E563F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 xml:space="preserve">Real-time dashboards via </w:t>
      </w:r>
      <w:r w:rsidRPr="00461578">
        <w:rPr>
          <w:b/>
          <w:bCs/>
        </w:rPr>
        <w:t>Event Hubs, Stream Analytics, or Azure Data Explorer (ADX)</w:t>
      </w:r>
      <w:r w:rsidRPr="00461578">
        <w:t>.</w:t>
      </w:r>
    </w:p>
    <w:p w14:paraId="247FA61A" w14:textId="77777777" w:rsidR="00461578" w:rsidRPr="00461578" w:rsidRDefault="00461578" w:rsidP="00461578">
      <w:pPr>
        <w:numPr>
          <w:ilvl w:val="0"/>
          <w:numId w:val="25"/>
        </w:numPr>
      </w:pPr>
      <w:r w:rsidRPr="00461578">
        <w:rPr>
          <w:b/>
          <w:bCs/>
        </w:rPr>
        <w:t>Content Lifecycle</w:t>
      </w:r>
    </w:p>
    <w:p w14:paraId="5013E68C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>Dev/Test/Prod separation in Power BI workspaces.</w:t>
      </w:r>
    </w:p>
    <w:p w14:paraId="26805E0E" w14:textId="77777777" w:rsidR="00461578" w:rsidRPr="00461578" w:rsidRDefault="00461578" w:rsidP="00461578">
      <w:pPr>
        <w:numPr>
          <w:ilvl w:val="1"/>
          <w:numId w:val="25"/>
        </w:numPr>
      </w:pPr>
      <w:r w:rsidRPr="00461578">
        <w:t>Deployment pipelines for controlled promotion.</w:t>
      </w:r>
    </w:p>
    <w:p w14:paraId="25A506B8" w14:textId="77777777" w:rsidR="00461578" w:rsidRPr="00461578" w:rsidRDefault="00461578" w:rsidP="00461578">
      <w:r w:rsidRPr="00461578">
        <w:pict w14:anchorId="1281B793">
          <v:rect id="_x0000_i1256" style="width:0;height:1.5pt" o:hralign="center" o:hrstd="t" o:hr="t" fillcolor="#a0a0a0" stroked="f"/>
        </w:pict>
      </w:r>
    </w:p>
    <w:p w14:paraId="46FF8D32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4. Integration &amp; Operations</w:t>
      </w:r>
    </w:p>
    <w:p w14:paraId="54D89486" w14:textId="77777777" w:rsidR="00461578" w:rsidRPr="00461578" w:rsidRDefault="00461578" w:rsidP="00461578">
      <w:pPr>
        <w:numPr>
          <w:ilvl w:val="0"/>
          <w:numId w:val="26"/>
        </w:numPr>
      </w:pPr>
      <w:r w:rsidRPr="00461578">
        <w:rPr>
          <w:b/>
          <w:bCs/>
        </w:rPr>
        <w:t>Integration with Other Azure Services</w:t>
      </w:r>
    </w:p>
    <w:p w14:paraId="13C6BEF6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 xml:space="preserve">Power BI with </w:t>
      </w:r>
      <w:r w:rsidRPr="00461578">
        <w:rPr>
          <w:b/>
          <w:bCs/>
        </w:rPr>
        <w:t>Azure Purview</w:t>
      </w:r>
      <w:r w:rsidRPr="00461578">
        <w:t xml:space="preserve"> for lineage.</w:t>
      </w:r>
    </w:p>
    <w:p w14:paraId="4A989485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 xml:space="preserve">Power BI with </w:t>
      </w:r>
      <w:r w:rsidRPr="00461578">
        <w:rPr>
          <w:b/>
          <w:bCs/>
        </w:rPr>
        <w:t>Azure Monitor / Application Insights</w:t>
      </w:r>
      <w:r w:rsidRPr="00461578">
        <w:t xml:space="preserve"> for usage monitoring.</w:t>
      </w:r>
    </w:p>
    <w:p w14:paraId="5A869226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 xml:space="preserve">Embedding Power BI in </w:t>
      </w:r>
      <w:r w:rsidRPr="00461578">
        <w:rPr>
          <w:b/>
          <w:bCs/>
        </w:rPr>
        <w:t>internal apps (PowerApps, Teams, SharePoint, custom portals)</w:t>
      </w:r>
      <w:r w:rsidRPr="00461578">
        <w:t>.</w:t>
      </w:r>
    </w:p>
    <w:p w14:paraId="77A1A1DB" w14:textId="77777777" w:rsidR="00461578" w:rsidRPr="00461578" w:rsidRDefault="00461578" w:rsidP="00461578">
      <w:pPr>
        <w:numPr>
          <w:ilvl w:val="0"/>
          <w:numId w:val="26"/>
        </w:numPr>
      </w:pPr>
      <w:r w:rsidRPr="00461578">
        <w:rPr>
          <w:b/>
          <w:bCs/>
        </w:rPr>
        <w:t>License &amp; Cost Management</w:t>
      </w:r>
    </w:p>
    <w:p w14:paraId="0ECB3789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>Pro vs Premium Per User vs Premium Capacity.</w:t>
      </w:r>
    </w:p>
    <w:p w14:paraId="251E48AE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>Cost optimization: dataset storage, refresh frequency, caching strategy.</w:t>
      </w:r>
    </w:p>
    <w:p w14:paraId="15D700BF" w14:textId="77777777" w:rsidR="00461578" w:rsidRPr="00461578" w:rsidRDefault="00461578" w:rsidP="00461578">
      <w:pPr>
        <w:numPr>
          <w:ilvl w:val="0"/>
          <w:numId w:val="26"/>
        </w:numPr>
      </w:pPr>
      <w:r w:rsidRPr="00461578">
        <w:rPr>
          <w:b/>
          <w:bCs/>
        </w:rPr>
        <w:t>Backup &amp; Disaster Recovery</w:t>
      </w:r>
    </w:p>
    <w:p w14:paraId="74446870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>Power BI has limited built-in backup.</w:t>
      </w:r>
    </w:p>
    <w:p w14:paraId="7F6794B5" w14:textId="77777777" w:rsidR="00461578" w:rsidRPr="00461578" w:rsidRDefault="00461578" w:rsidP="00461578">
      <w:pPr>
        <w:numPr>
          <w:ilvl w:val="1"/>
          <w:numId w:val="26"/>
        </w:numPr>
      </w:pPr>
      <w:r w:rsidRPr="00461578">
        <w:t xml:space="preserve">Will you use </w:t>
      </w:r>
      <w:r w:rsidRPr="00461578">
        <w:rPr>
          <w:b/>
          <w:bCs/>
        </w:rPr>
        <w:t>deployment pipelines + version control in Git</w:t>
      </w:r>
      <w:r w:rsidRPr="00461578">
        <w:t xml:space="preserve"> for dataset and report definitions?</w:t>
      </w:r>
    </w:p>
    <w:p w14:paraId="43C0E60E" w14:textId="77777777" w:rsidR="00461578" w:rsidRPr="00461578" w:rsidRDefault="00461578" w:rsidP="00461578">
      <w:r w:rsidRPr="00461578">
        <w:pict w14:anchorId="156C4A09">
          <v:rect id="_x0000_i1257" style="width:0;height:1.5pt" o:hralign="center" o:hrstd="t" o:hr="t" fillcolor="#a0a0a0" stroked="f"/>
        </w:pict>
      </w:r>
    </w:p>
    <w:p w14:paraId="5A467C21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5. Information Security Team Specific Concerns</w:t>
      </w:r>
    </w:p>
    <w:p w14:paraId="5D14DE0B" w14:textId="77777777" w:rsidR="00461578" w:rsidRPr="00461578" w:rsidRDefault="00461578" w:rsidP="00461578">
      <w:pPr>
        <w:numPr>
          <w:ilvl w:val="0"/>
          <w:numId w:val="27"/>
        </w:numPr>
      </w:pPr>
      <w:r w:rsidRPr="00461578">
        <w:rPr>
          <w:b/>
          <w:bCs/>
        </w:rPr>
        <w:t>External Sharing</w:t>
      </w:r>
    </w:p>
    <w:p w14:paraId="049746F5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>Will users be allowed to share reports with external partners/vendors?</w:t>
      </w:r>
    </w:p>
    <w:p w14:paraId="3A89DB41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>How is external collaboration governed?</w:t>
      </w:r>
    </w:p>
    <w:p w14:paraId="55AD1392" w14:textId="77777777" w:rsidR="00461578" w:rsidRPr="00461578" w:rsidRDefault="00461578" w:rsidP="00461578">
      <w:pPr>
        <w:numPr>
          <w:ilvl w:val="0"/>
          <w:numId w:val="27"/>
        </w:numPr>
      </w:pPr>
      <w:r w:rsidRPr="00461578">
        <w:rPr>
          <w:b/>
          <w:bCs/>
        </w:rPr>
        <w:t>Access from unmanaged devices</w:t>
      </w:r>
    </w:p>
    <w:p w14:paraId="6BD4A266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 xml:space="preserve">Will Power BI access be restricted to </w:t>
      </w:r>
      <w:r w:rsidRPr="00461578">
        <w:rPr>
          <w:b/>
          <w:bCs/>
        </w:rPr>
        <w:t>corporate-managed devices only</w:t>
      </w:r>
      <w:r w:rsidRPr="00461578">
        <w:t>?</w:t>
      </w:r>
    </w:p>
    <w:p w14:paraId="57672581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>Conditional Access policies (MFA, location-based restrictions).</w:t>
      </w:r>
    </w:p>
    <w:p w14:paraId="2B16A8D8" w14:textId="77777777" w:rsidR="00461578" w:rsidRPr="00461578" w:rsidRDefault="00461578" w:rsidP="00461578">
      <w:pPr>
        <w:numPr>
          <w:ilvl w:val="0"/>
          <w:numId w:val="27"/>
        </w:numPr>
      </w:pPr>
      <w:r w:rsidRPr="00461578">
        <w:rPr>
          <w:b/>
          <w:bCs/>
        </w:rPr>
        <w:t>Data Export Controls</w:t>
      </w:r>
    </w:p>
    <w:p w14:paraId="1F583E49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>Restrict ability to download data from Power BI (CSV/Excel/PDF).</w:t>
      </w:r>
    </w:p>
    <w:p w14:paraId="175A4BDE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 xml:space="preserve">Apply </w:t>
      </w:r>
      <w:r w:rsidRPr="00461578">
        <w:rPr>
          <w:b/>
          <w:bCs/>
        </w:rPr>
        <w:t>sensitivity labels (MIP)</w:t>
      </w:r>
      <w:r w:rsidRPr="00461578">
        <w:t xml:space="preserve"> in Power BI.</w:t>
      </w:r>
    </w:p>
    <w:p w14:paraId="7E1D32DA" w14:textId="77777777" w:rsidR="00461578" w:rsidRPr="00461578" w:rsidRDefault="00461578" w:rsidP="00461578">
      <w:pPr>
        <w:numPr>
          <w:ilvl w:val="0"/>
          <w:numId w:val="27"/>
        </w:numPr>
      </w:pPr>
      <w:r w:rsidRPr="00461578">
        <w:rPr>
          <w:b/>
          <w:bCs/>
        </w:rPr>
        <w:t>API Security</w:t>
      </w:r>
    </w:p>
    <w:p w14:paraId="4134BFAB" w14:textId="77777777" w:rsidR="00461578" w:rsidRPr="00461578" w:rsidRDefault="00461578" w:rsidP="00461578">
      <w:pPr>
        <w:numPr>
          <w:ilvl w:val="1"/>
          <w:numId w:val="27"/>
        </w:numPr>
      </w:pPr>
      <w:r w:rsidRPr="00461578">
        <w:t xml:space="preserve">If using </w:t>
      </w:r>
      <w:r w:rsidRPr="00461578">
        <w:rPr>
          <w:b/>
          <w:bCs/>
        </w:rPr>
        <w:t>Power BI REST APIs</w:t>
      </w:r>
      <w:r w:rsidRPr="00461578">
        <w:t>, how are client apps authenticated (Managed Identity vs Service Principal)?</w:t>
      </w:r>
    </w:p>
    <w:p w14:paraId="1FA9E14F" w14:textId="77777777" w:rsidR="00461578" w:rsidRPr="00461578" w:rsidRDefault="00461578" w:rsidP="00461578">
      <w:r w:rsidRPr="00461578">
        <w:pict w14:anchorId="7661079E">
          <v:rect id="_x0000_i1258" style="width:0;height:1.5pt" o:hralign="center" o:hrstd="t" o:hr="t" fillcolor="#a0a0a0" stroked="f"/>
        </w:pict>
      </w:r>
    </w:p>
    <w:p w14:paraId="5335538A" w14:textId="77777777" w:rsidR="00461578" w:rsidRPr="00461578" w:rsidRDefault="00461578" w:rsidP="00461578">
      <w:r w:rsidRPr="00461578">
        <w:rPr>
          <w:rFonts w:ascii="Segoe UI Emoji" w:hAnsi="Segoe UI Emoji" w:cs="Segoe UI Emoji"/>
        </w:rPr>
        <w:t>✅</w:t>
      </w:r>
      <w:r w:rsidRPr="00461578">
        <w:t xml:space="preserve"> </w:t>
      </w:r>
      <w:r w:rsidRPr="00461578">
        <w:rPr>
          <w:b/>
          <w:bCs/>
        </w:rPr>
        <w:t>Summary for your Approval Document</w:t>
      </w:r>
      <w:r w:rsidRPr="00461578">
        <w:br/>
        <w:t xml:space="preserve">Your </w:t>
      </w:r>
      <w:r w:rsidRPr="00461578">
        <w:rPr>
          <w:b/>
          <w:bCs/>
        </w:rPr>
        <w:t>Architecture Review</w:t>
      </w:r>
      <w:r w:rsidRPr="00461578">
        <w:t xml:space="preserve"> and </w:t>
      </w:r>
      <w:r w:rsidRPr="00461578">
        <w:rPr>
          <w:b/>
          <w:bCs/>
        </w:rPr>
        <w:t>InfoSec teams</w:t>
      </w:r>
      <w:r w:rsidRPr="00461578">
        <w:t xml:space="preserve"> will want:</w:t>
      </w:r>
    </w:p>
    <w:p w14:paraId="3FD2A5AE" w14:textId="77777777" w:rsidR="00461578" w:rsidRPr="00461578" w:rsidRDefault="00461578" w:rsidP="00461578">
      <w:pPr>
        <w:numPr>
          <w:ilvl w:val="0"/>
          <w:numId w:val="28"/>
        </w:numPr>
      </w:pPr>
      <w:r w:rsidRPr="00461578">
        <w:t>Clear diagram of Power BI ↔ Azure data sources ↔ on-prem data sources.</w:t>
      </w:r>
    </w:p>
    <w:p w14:paraId="0F2AE82B" w14:textId="77777777" w:rsidR="00461578" w:rsidRPr="00461578" w:rsidRDefault="00461578" w:rsidP="00461578">
      <w:pPr>
        <w:numPr>
          <w:ilvl w:val="0"/>
          <w:numId w:val="28"/>
        </w:numPr>
      </w:pPr>
      <w:r w:rsidRPr="00461578">
        <w:t>Identity &amp; access model (Azure AD + RBAC + RLS).</w:t>
      </w:r>
    </w:p>
    <w:p w14:paraId="7C1978EF" w14:textId="77777777" w:rsidR="00461578" w:rsidRPr="00461578" w:rsidRDefault="00461578" w:rsidP="00461578">
      <w:pPr>
        <w:numPr>
          <w:ilvl w:val="0"/>
          <w:numId w:val="28"/>
        </w:numPr>
      </w:pPr>
      <w:r w:rsidRPr="00461578">
        <w:t>Network model (public vs private endpoints, gateway requirements).</w:t>
      </w:r>
    </w:p>
    <w:p w14:paraId="78415551" w14:textId="77777777" w:rsidR="00461578" w:rsidRPr="00461578" w:rsidRDefault="00461578" w:rsidP="00461578">
      <w:pPr>
        <w:numPr>
          <w:ilvl w:val="0"/>
          <w:numId w:val="28"/>
        </w:numPr>
      </w:pPr>
      <w:r w:rsidRPr="00461578">
        <w:t>Governance model (Purview lineage, audit logs, DLP).</w:t>
      </w:r>
    </w:p>
    <w:p w14:paraId="7D730539" w14:textId="77777777" w:rsidR="00461578" w:rsidRPr="00461578" w:rsidRDefault="00461578" w:rsidP="00461578">
      <w:pPr>
        <w:numPr>
          <w:ilvl w:val="0"/>
          <w:numId w:val="28"/>
        </w:numPr>
      </w:pPr>
      <w:r w:rsidRPr="00461578">
        <w:t>Security controls (encryption, compliance, external sharing restrictions).</w:t>
      </w:r>
    </w:p>
    <w:p w14:paraId="409C6533" w14:textId="77777777" w:rsidR="00461578" w:rsidRPr="00461578" w:rsidRDefault="00461578" w:rsidP="00461578">
      <w:pPr>
        <w:numPr>
          <w:ilvl w:val="0"/>
          <w:numId w:val="28"/>
        </w:numPr>
      </w:pPr>
      <w:r w:rsidRPr="00461578">
        <w:t>Performance &amp; lifecycle strategy (refresh, capacity, deployment pipelines).</w:t>
      </w:r>
    </w:p>
    <w:p w14:paraId="4AE33B5B" w14:textId="77777777" w:rsidR="00461578" w:rsidRPr="00461578" w:rsidRDefault="00461578" w:rsidP="00461578">
      <w:r w:rsidRPr="00461578">
        <w:pict w14:anchorId="036E3C20">
          <v:rect id="_x0000_i1259" style="width:0;height:1.5pt" o:hralign="center" o:hrstd="t" o:hr="t" fillcolor="#a0a0a0" stroked="f"/>
        </w:pict>
      </w:r>
    </w:p>
    <w:p w14:paraId="0A68E622" w14:textId="77777777" w:rsidR="00461578" w:rsidRPr="00461578" w:rsidRDefault="00461578" w:rsidP="00461578">
      <w:r w:rsidRPr="00461578">
        <w:t xml:space="preserve">Do you want me to </w:t>
      </w:r>
      <w:r w:rsidRPr="00461578">
        <w:rPr>
          <w:b/>
          <w:bCs/>
        </w:rPr>
        <w:t>draft a formal checklist template</w:t>
      </w:r>
      <w:r w:rsidRPr="00461578">
        <w:t xml:space="preserve"> (Excel/Word-style) you can directly circulate to your architecture and security teams for sign-off?</w:t>
      </w:r>
    </w:p>
    <w:p w14:paraId="7551522F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4BCAB8E1" w14:textId="77777777" w:rsidR="00461578" w:rsidRPr="00461578" w:rsidRDefault="00461578" w:rsidP="00461578">
      <w:r w:rsidRPr="00461578">
        <w:t>yes</w:t>
      </w:r>
    </w:p>
    <w:p w14:paraId="3B23677B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5845A80F" w14:textId="77777777" w:rsidR="00461578" w:rsidRPr="00461578" w:rsidRDefault="00461578" w:rsidP="00461578">
      <w:r w:rsidRPr="00461578">
        <w:t xml:space="preserve">I created a formal </w:t>
      </w:r>
      <w:r w:rsidRPr="00461578">
        <w:rPr>
          <w:b/>
          <w:bCs/>
        </w:rPr>
        <w:t>Power BI Adoption – Architecture &amp; Security Review Checklist</w:t>
      </w:r>
      <w:r w:rsidRPr="00461578">
        <w:t xml:space="preserve"> document. You can share this directly with your </w:t>
      </w:r>
      <w:r w:rsidRPr="00461578">
        <w:rPr>
          <w:b/>
          <w:bCs/>
        </w:rPr>
        <w:t>Architecture</w:t>
      </w:r>
      <w:r w:rsidRPr="00461578">
        <w:t xml:space="preserve"> and </w:t>
      </w:r>
      <w:r w:rsidRPr="00461578">
        <w:rPr>
          <w:b/>
          <w:bCs/>
        </w:rPr>
        <w:t>InfoSec</w:t>
      </w:r>
      <w:r w:rsidRPr="00461578">
        <w:t xml:space="preserve"> teams.</w:t>
      </w:r>
    </w:p>
    <w:p w14:paraId="034D2124" w14:textId="77777777" w:rsidR="00461578" w:rsidRPr="00461578" w:rsidRDefault="00461578" w:rsidP="00461578">
      <w:r w:rsidRPr="00461578">
        <w:rPr>
          <w:rFonts w:ascii="Segoe UI Emoji" w:hAnsi="Segoe UI Emoji" w:cs="Segoe UI Emoji"/>
        </w:rPr>
        <w:t>📂</w:t>
      </w:r>
      <w:r w:rsidRPr="00461578">
        <w:t xml:space="preserve"> Download the checklist here</w:t>
      </w:r>
    </w:p>
    <w:p w14:paraId="40FD25D0" w14:textId="77777777" w:rsidR="00461578" w:rsidRPr="00461578" w:rsidRDefault="00461578" w:rsidP="00461578">
      <w:r w:rsidRPr="00461578">
        <w:t xml:space="preserve">Do you want me to also prepare a </w:t>
      </w:r>
      <w:r w:rsidRPr="00461578">
        <w:rPr>
          <w:b/>
          <w:bCs/>
        </w:rPr>
        <w:t>visual architecture diagram</w:t>
      </w:r>
      <w:r w:rsidRPr="00461578">
        <w:t xml:space="preserve"> (showing Power BI ↔ Azure services ↔ on-prem connectivity) to complement this checklist for your approval package? </w:t>
      </w:r>
    </w:p>
    <w:p w14:paraId="4AA07E32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0A1628A6" w14:textId="77777777" w:rsidR="00461578" w:rsidRPr="00461578" w:rsidRDefault="00461578" w:rsidP="00461578">
      <w:r w:rsidRPr="00461578">
        <w:t>yes</w:t>
      </w:r>
    </w:p>
    <w:p w14:paraId="0F220BAD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28269523" w14:textId="77777777" w:rsidR="00461578" w:rsidRPr="00461578" w:rsidRDefault="00461578" w:rsidP="00461578">
      <w:r w:rsidRPr="00461578">
        <w:t xml:space="preserve">Here’s the </w:t>
      </w:r>
      <w:r w:rsidRPr="00461578">
        <w:rPr>
          <w:b/>
          <w:bCs/>
        </w:rPr>
        <w:t>visual architecture diagram</w:t>
      </w:r>
      <w:r w:rsidRPr="00461578">
        <w:t xml:space="preserve"> showing connectivity between On-Prem, Azure data services, and Power BI:</w:t>
      </w:r>
    </w:p>
    <w:p w14:paraId="6B341669" w14:textId="77777777" w:rsidR="00461578" w:rsidRPr="00461578" w:rsidRDefault="00461578" w:rsidP="00461578">
      <w:r w:rsidRPr="00461578">
        <w:rPr>
          <w:rFonts w:ascii="Segoe UI Emoji" w:hAnsi="Segoe UI Emoji" w:cs="Segoe UI Emoji"/>
        </w:rPr>
        <w:t>📊</w:t>
      </w:r>
      <w:r w:rsidRPr="00461578">
        <w:t xml:space="preserve"> Download the diagram here</w:t>
      </w:r>
    </w:p>
    <w:p w14:paraId="484CAAE9" w14:textId="77777777" w:rsidR="00461578" w:rsidRPr="00461578" w:rsidRDefault="00461578" w:rsidP="00461578">
      <w:r w:rsidRPr="00461578">
        <w:t xml:space="preserve">Would you like me to </w:t>
      </w:r>
      <w:r w:rsidRPr="00461578">
        <w:rPr>
          <w:b/>
          <w:bCs/>
        </w:rPr>
        <w:t>merge the checklist (Word file) and this diagram into a single architecture review pack (PDF)</w:t>
      </w:r>
      <w:r w:rsidRPr="00461578">
        <w:t xml:space="preserve"> so you can send one consolidated document to your teams? </w:t>
      </w:r>
    </w:p>
    <w:p w14:paraId="404594B8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48673C26" w14:textId="77777777" w:rsidR="00461578" w:rsidRPr="00461578" w:rsidRDefault="00461578" w:rsidP="00461578">
      <w:r w:rsidRPr="00461578">
        <w:t>show me the checklist again</w:t>
      </w:r>
    </w:p>
    <w:p w14:paraId="3B7B4776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0371428D" w14:textId="77777777" w:rsidR="00461578" w:rsidRPr="00461578" w:rsidRDefault="00461578" w:rsidP="00461578">
      <w:r w:rsidRPr="00461578">
        <w:t xml:space="preserve">Here’s the </w:t>
      </w:r>
      <w:r w:rsidRPr="00461578">
        <w:rPr>
          <w:b/>
          <w:bCs/>
        </w:rPr>
        <w:t>Power BI Adoption – Architecture &amp; Security Review Checklist</w:t>
      </w:r>
      <w:r w:rsidRPr="00461578">
        <w:t xml:space="preserve"> content from the Word document I generated earlier:</w:t>
      </w:r>
    </w:p>
    <w:p w14:paraId="2B12D60B" w14:textId="77777777" w:rsidR="00461578" w:rsidRPr="00461578" w:rsidRDefault="00461578" w:rsidP="00461578">
      <w:r w:rsidRPr="00461578">
        <w:pict w14:anchorId="370557B1">
          <v:rect id="_x0000_i1260" style="width:0;height:1.5pt" o:hralign="center" o:hrstd="t" o:hr="t" fillcolor="#a0a0a0" stroked="f"/>
        </w:pict>
      </w:r>
    </w:p>
    <w:p w14:paraId="0CAA2E07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✅</w:t>
      </w:r>
      <w:r w:rsidRPr="00461578">
        <w:rPr>
          <w:b/>
          <w:bCs/>
        </w:rPr>
        <w:t xml:space="preserve"> Power BI Adoption - Architecture &amp; Security Review Checklist</w:t>
      </w:r>
    </w:p>
    <w:p w14:paraId="77B487B3" w14:textId="77777777" w:rsidR="00461578" w:rsidRPr="00461578" w:rsidRDefault="00461578" w:rsidP="00461578">
      <w:r w:rsidRPr="00461578">
        <w:pict w14:anchorId="6301E063">
          <v:rect id="_x0000_i1261" style="width:0;height:1.5pt" o:hralign="center" o:hrstd="t" o:hr="t" fillcolor="#a0a0a0" stroked="f"/>
        </w:pict>
      </w:r>
    </w:p>
    <w:p w14:paraId="63C6D0F7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1. Architecture &amp; Connectivity</w:t>
      </w:r>
    </w:p>
    <w:p w14:paraId="5D4B8625" w14:textId="77777777" w:rsidR="00461578" w:rsidRPr="00461578" w:rsidRDefault="00461578" w:rsidP="00461578">
      <w:pPr>
        <w:numPr>
          <w:ilvl w:val="0"/>
          <w:numId w:val="29"/>
        </w:numPr>
      </w:pPr>
      <w:r w:rsidRPr="00461578">
        <w:t>☐ Have we defined how Power BI connects to Azure data sources (Direct Query, Import, Composite)?</w:t>
      </w:r>
    </w:p>
    <w:p w14:paraId="3566214B" w14:textId="77777777" w:rsidR="00461578" w:rsidRPr="00461578" w:rsidRDefault="00461578" w:rsidP="00461578">
      <w:pPr>
        <w:numPr>
          <w:ilvl w:val="0"/>
          <w:numId w:val="29"/>
        </w:numPr>
      </w:pPr>
      <w:r w:rsidRPr="00461578">
        <w:t>☐ Is a Power BI Gateway required for hybrid connectivity with on-prem data?</w:t>
      </w:r>
    </w:p>
    <w:p w14:paraId="2A180AA5" w14:textId="77777777" w:rsidR="00461578" w:rsidRPr="00461578" w:rsidRDefault="00461578" w:rsidP="00461578">
      <w:pPr>
        <w:numPr>
          <w:ilvl w:val="0"/>
          <w:numId w:val="29"/>
        </w:numPr>
      </w:pPr>
      <w:r w:rsidRPr="00461578">
        <w:t>☐ Are we using Power BI Service, Fabric, or Report Server?</w:t>
      </w:r>
    </w:p>
    <w:p w14:paraId="775D31F5" w14:textId="77777777" w:rsidR="00461578" w:rsidRPr="00461578" w:rsidRDefault="00461578" w:rsidP="00461578">
      <w:pPr>
        <w:numPr>
          <w:ilvl w:val="0"/>
          <w:numId w:val="29"/>
        </w:numPr>
      </w:pPr>
      <w:r w:rsidRPr="00461578">
        <w:t>☐ Are Private Endpoints or VNET Data Gateways needed for secure data access?</w:t>
      </w:r>
    </w:p>
    <w:p w14:paraId="4D5271EC" w14:textId="77777777" w:rsidR="00461578" w:rsidRPr="00461578" w:rsidRDefault="00461578" w:rsidP="00461578">
      <w:pPr>
        <w:numPr>
          <w:ilvl w:val="0"/>
          <w:numId w:val="29"/>
        </w:numPr>
      </w:pPr>
      <w:r w:rsidRPr="00461578">
        <w:t>☐ Is there a global deployment strategy (single vs multi-region)?</w:t>
      </w:r>
    </w:p>
    <w:p w14:paraId="6EE9568E" w14:textId="77777777" w:rsidR="00461578" w:rsidRPr="00461578" w:rsidRDefault="00461578" w:rsidP="00461578">
      <w:r w:rsidRPr="00461578">
        <w:pict w14:anchorId="5A0A33EB">
          <v:rect id="_x0000_i1262" style="width:0;height:1.5pt" o:hralign="center" o:hrstd="t" o:hr="t" fillcolor="#a0a0a0" stroked="f"/>
        </w:pict>
      </w:r>
    </w:p>
    <w:p w14:paraId="08AA6E0A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2. Data Governance &amp; Security</w:t>
      </w:r>
    </w:p>
    <w:p w14:paraId="0D4C3134" w14:textId="77777777" w:rsidR="00461578" w:rsidRPr="00461578" w:rsidRDefault="00461578" w:rsidP="00461578">
      <w:pPr>
        <w:numPr>
          <w:ilvl w:val="0"/>
          <w:numId w:val="30"/>
        </w:numPr>
      </w:pPr>
      <w:r w:rsidRPr="00461578">
        <w:t>☐ Is Azure AD integrated for authentication and RBAC?</w:t>
      </w:r>
    </w:p>
    <w:p w14:paraId="3F085AE0" w14:textId="77777777" w:rsidR="00461578" w:rsidRPr="00461578" w:rsidRDefault="00461578" w:rsidP="00461578">
      <w:pPr>
        <w:numPr>
          <w:ilvl w:val="0"/>
          <w:numId w:val="30"/>
        </w:numPr>
      </w:pPr>
      <w:r w:rsidRPr="00461578">
        <w:t>☐ Are Row-Level Security (RLS) and Object-Level Security (OLS) defined?</w:t>
      </w:r>
    </w:p>
    <w:p w14:paraId="3E932C0D" w14:textId="77777777" w:rsidR="00461578" w:rsidRPr="00461578" w:rsidRDefault="00461578" w:rsidP="00461578">
      <w:pPr>
        <w:numPr>
          <w:ilvl w:val="0"/>
          <w:numId w:val="30"/>
        </w:numPr>
      </w:pPr>
      <w:r w:rsidRPr="00461578">
        <w:t>☐ Does the Power BI tenant align with regulatory data residency requirements (GDPR, SOX, PCI DSS, etc.)?</w:t>
      </w:r>
    </w:p>
    <w:p w14:paraId="2F0DBF0C" w14:textId="77777777" w:rsidR="00461578" w:rsidRPr="00461578" w:rsidRDefault="00461578" w:rsidP="00461578">
      <w:pPr>
        <w:numPr>
          <w:ilvl w:val="0"/>
          <w:numId w:val="30"/>
        </w:numPr>
      </w:pPr>
      <w:r w:rsidRPr="00461578">
        <w:t>☐ Are encryption standards (TLS 1.2+, AES 256) enforced?</w:t>
      </w:r>
    </w:p>
    <w:p w14:paraId="3D66FE69" w14:textId="77777777" w:rsidR="00461578" w:rsidRPr="00461578" w:rsidRDefault="00461578" w:rsidP="00461578">
      <w:pPr>
        <w:numPr>
          <w:ilvl w:val="0"/>
          <w:numId w:val="30"/>
        </w:numPr>
      </w:pPr>
      <w:r w:rsidRPr="00461578">
        <w:t>☐ Are DLP policies in place to restrict export/sharing of sensitive data?</w:t>
      </w:r>
    </w:p>
    <w:p w14:paraId="333ACDD3" w14:textId="77777777" w:rsidR="00461578" w:rsidRPr="00461578" w:rsidRDefault="00461578" w:rsidP="00461578">
      <w:pPr>
        <w:numPr>
          <w:ilvl w:val="0"/>
          <w:numId w:val="30"/>
        </w:numPr>
      </w:pPr>
      <w:r w:rsidRPr="00461578">
        <w:t>☐ Are audit logs integrated with SIEM/Sentinel for monitoring?</w:t>
      </w:r>
    </w:p>
    <w:p w14:paraId="71F6DCA9" w14:textId="77777777" w:rsidR="00461578" w:rsidRPr="00461578" w:rsidRDefault="00461578" w:rsidP="00461578">
      <w:r w:rsidRPr="00461578">
        <w:pict w14:anchorId="5476A52C">
          <v:rect id="_x0000_i1263" style="width:0;height:1.5pt" o:hralign="center" o:hrstd="t" o:hr="t" fillcolor="#a0a0a0" stroked="f"/>
        </w:pict>
      </w:r>
    </w:p>
    <w:p w14:paraId="267C2466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3. Reporting &amp; Performance</w:t>
      </w:r>
    </w:p>
    <w:p w14:paraId="038D3134" w14:textId="77777777" w:rsidR="00461578" w:rsidRPr="00461578" w:rsidRDefault="00461578" w:rsidP="00461578">
      <w:pPr>
        <w:numPr>
          <w:ilvl w:val="0"/>
          <w:numId w:val="31"/>
        </w:numPr>
      </w:pPr>
      <w:r w:rsidRPr="00461578">
        <w:t>☐ Are data models standardized (golden datasets) to prevent silos?</w:t>
      </w:r>
    </w:p>
    <w:p w14:paraId="5AA54AB1" w14:textId="77777777" w:rsidR="00461578" w:rsidRPr="00461578" w:rsidRDefault="00461578" w:rsidP="00461578">
      <w:pPr>
        <w:numPr>
          <w:ilvl w:val="0"/>
          <w:numId w:val="31"/>
        </w:numPr>
      </w:pPr>
      <w:r w:rsidRPr="00461578">
        <w:t>☐ Is performance tuning strategy defined (aggregations, incremental refresh, acceleration)?</w:t>
      </w:r>
    </w:p>
    <w:p w14:paraId="122F47FD" w14:textId="77777777" w:rsidR="00461578" w:rsidRPr="00461578" w:rsidRDefault="00461578" w:rsidP="00461578">
      <w:pPr>
        <w:numPr>
          <w:ilvl w:val="0"/>
          <w:numId w:val="31"/>
        </w:numPr>
      </w:pPr>
      <w:r w:rsidRPr="00461578">
        <w:t>☐ Is there a defined refresh schedule (daily, hourly, real-time)?</w:t>
      </w:r>
    </w:p>
    <w:p w14:paraId="3AE966AA" w14:textId="77777777" w:rsidR="00461578" w:rsidRPr="00461578" w:rsidRDefault="00461578" w:rsidP="00461578">
      <w:pPr>
        <w:numPr>
          <w:ilvl w:val="0"/>
          <w:numId w:val="31"/>
        </w:numPr>
      </w:pPr>
      <w:r w:rsidRPr="00461578">
        <w:t>☐ Is there a content lifecycle strategy (Dev/Test/Prod separation, deployment pipelines)?</w:t>
      </w:r>
    </w:p>
    <w:p w14:paraId="2714529D" w14:textId="77777777" w:rsidR="00461578" w:rsidRPr="00461578" w:rsidRDefault="00461578" w:rsidP="00461578">
      <w:r w:rsidRPr="00461578">
        <w:pict w14:anchorId="66AB6AEA">
          <v:rect id="_x0000_i1264" style="width:0;height:1.5pt" o:hralign="center" o:hrstd="t" o:hr="t" fillcolor="#a0a0a0" stroked="f"/>
        </w:pict>
      </w:r>
    </w:p>
    <w:p w14:paraId="51B2161E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4. Integration &amp; Operations</w:t>
      </w:r>
    </w:p>
    <w:p w14:paraId="380768DF" w14:textId="77777777" w:rsidR="00461578" w:rsidRPr="00461578" w:rsidRDefault="00461578" w:rsidP="00461578">
      <w:pPr>
        <w:numPr>
          <w:ilvl w:val="0"/>
          <w:numId w:val="32"/>
        </w:numPr>
      </w:pPr>
      <w:r w:rsidRPr="00461578">
        <w:t>☐ Is Power BI integrated with Purview for lineage?</w:t>
      </w:r>
    </w:p>
    <w:p w14:paraId="0F4F030A" w14:textId="77777777" w:rsidR="00461578" w:rsidRPr="00461578" w:rsidRDefault="00461578" w:rsidP="00461578">
      <w:pPr>
        <w:numPr>
          <w:ilvl w:val="0"/>
          <w:numId w:val="32"/>
        </w:numPr>
      </w:pPr>
      <w:r w:rsidRPr="00461578">
        <w:t>☐ Is usage monitored with Azure Monitor/Application Insights?</w:t>
      </w:r>
    </w:p>
    <w:p w14:paraId="653449CF" w14:textId="77777777" w:rsidR="00461578" w:rsidRPr="00461578" w:rsidRDefault="00461578" w:rsidP="00461578">
      <w:pPr>
        <w:numPr>
          <w:ilvl w:val="0"/>
          <w:numId w:val="32"/>
        </w:numPr>
      </w:pPr>
      <w:r w:rsidRPr="00461578">
        <w:t>☐ Are embedding needs defined (Teams, SharePoint, Apps)?</w:t>
      </w:r>
    </w:p>
    <w:p w14:paraId="2200665D" w14:textId="77777777" w:rsidR="00461578" w:rsidRPr="00461578" w:rsidRDefault="00461578" w:rsidP="00461578">
      <w:pPr>
        <w:numPr>
          <w:ilvl w:val="0"/>
          <w:numId w:val="32"/>
        </w:numPr>
      </w:pPr>
      <w:r w:rsidRPr="00461578">
        <w:t>☐ Have license/capacity requirements (Pro, Premium, PPU) been finalized?</w:t>
      </w:r>
    </w:p>
    <w:p w14:paraId="0463C14D" w14:textId="77777777" w:rsidR="00461578" w:rsidRPr="00461578" w:rsidRDefault="00461578" w:rsidP="00461578">
      <w:pPr>
        <w:numPr>
          <w:ilvl w:val="0"/>
          <w:numId w:val="32"/>
        </w:numPr>
      </w:pPr>
      <w:r w:rsidRPr="00461578">
        <w:t>☐ Is there a backup and disaster recovery approach (version control, deployment pipelines)?</w:t>
      </w:r>
    </w:p>
    <w:p w14:paraId="01FB4D57" w14:textId="77777777" w:rsidR="00461578" w:rsidRPr="00461578" w:rsidRDefault="00461578" w:rsidP="00461578">
      <w:r w:rsidRPr="00461578">
        <w:pict w14:anchorId="59317C5B">
          <v:rect id="_x0000_i1265" style="width:0;height:1.5pt" o:hralign="center" o:hrstd="t" o:hr="t" fillcolor="#a0a0a0" stroked="f"/>
        </w:pict>
      </w:r>
    </w:p>
    <w:p w14:paraId="20D2B615" w14:textId="77777777" w:rsidR="00461578" w:rsidRPr="00461578" w:rsidRDefault="00461578" w:rsidP="00461578">
      <w:pPr>
        <w:rPr>
          <w:b/>
          <w:bCs/>
        </w:rPr>
      </w:pPr>
      <w:r w:rsidRPr="00461578">
        <w:rPr>
          <w:rFonts w:ascii="Segoe UI Emoji" w:hAnsi="Segoe UI Emoji" w:cs="Segoe UI Emoji"/>
          <w:b/>
          <w:bCs/>
        </w:rPr>
        <w:t>🔹</w:t>
      </w:r>
      <w:r w:rsidRPr="00461578">
        <w:rPr>
          <w:b/>
          <w:bCs/>
        </w:rPr>
        <w:t xml:space="preserve"> 5. Information Security Team Concerns</w:t>
      </w:r>
    </w:p>
    <w:p w14:paraId="4EA0154D" w14:textId="77777777" w:rsidR="00461578" w:rsidRPr="00461578" w:rsidRDefault="00461578" w:rsidP="00461578">
      <w:pPr>
        <w:numPr>
          <w:ilvl w:val="0"/>
          <w:numId w:val="33"/>
        </w:numPr>
      </w:pPr>
      <w:r w:rsidRPr="00461578">
        <w:t>☐ Is external sharing policy clearly defined and governed?</w:t>
      </w:r>
    </w:p>
    <w:p w14:paraId="6E5E1B5D" w14:textId="77777777" w:rsidR="00461578" w:rsidRPr="00461578" w:rsidRDefault="00461578" w:rsidP="00461578">
      <w:pPr>
        <w:numPr>
          <w:ilvl w:val="0"/>
          <w:numId w:val="33"/>
        </w:numPr>
      </w:pPr>
      <w:r w:rsidRPr="00461578">
        <w:t>☐ Is access restricted to managed devices only (via Conditional Access)?</w:t>
      </w:r>
    </w:p>
    <w:p w14:paraId="2B4CAA4F" w14:textId="77777777" w:rsidR="00461578" w:rsidRPr="00461578" w:rsidRDefault="00461578" w:rsidP="00461578">
      <w:pPr>
        <w:numPr>
          <w:ilvl w:val="0"/>
          <w:numId w:val="33"/>
        </w:numPr>
      </w:pPr>
      <w:r w:rsidRPr="00461578">
        <w:t>☐ Are export/download restrictions (CSV/Excel/PDF) enforced?</w:t>
      </w:r>
    </w:p>
    <w:p w14:paraId="372E655A" w14:textId="77777777" w:rsidR="00461578" w:rsidRPr="00461578" w:rsidRDefault="00461578" w:rsidP="00461578">
      <w:pPr>
        <w:numPr>
          <w:ilvl w:val="0"/>
          <w:numId w:val="33"/>
        </w:numPr>
      </w:pPr>
      <w:r w:rsidRPr="00461578">
        <w:t>☐ Are sensitivity labels (MIP) applied within Power BI?</w:t>
      </w:r>
    </w:p>
    <w:p w14:paraId="09F30092" w14:textId="77777777" w:rsidR="00461578" w:rsidRPr="00461578" w:rsidRDefault="00461578" w:rsidP="00461578">
      <w:pPr>
        <w:numPr>
          <w:ilvl w:val="0"/>
          <w:numId w:val="33"/>
        </w:numPr>
      </w:pPr>
      <w:r w:rsidRPr="00461578">
        <w:t>☐ If using Power BI REST APIs, are service principals/managed identities secured?</w:t>
      </w:r>
    </w:p>
    <w:p w14:paraId="4A699078" w14:textId="77777777" w:rsidR="00461578" w:rsidRPr="00461578" w:rsidRDefault="00461578" w:rsidP="00461578">
      <w:r w:rsidRPr="00461578">
        <w:pict w14:anchorId="5A7C97BB">
          <v:rect id="_x0000_i1266" style="width:0;height:1.5pt" o:hralign="center" o:hrstd="t" o:hr="t" fillcolor="#a0a0a0" stroked="f"/>
        </w:pict>
      </w:r>
    </w:p>
    <w:p w14:paraId="4ED8249C" w14:textId="77777777" w:rsidR="00461578" w:rsidRPr="00461578" w:rsidRDefault="00461578" w:rsidP="00461578">
      <w:r w:rsidRPr="00461578">
        <w:t xml:space="preserve">Would you like me to </w:t>
      </w:r>
      <w:r w:rsidRPr="00461578">
        <w:rPr>
          <w:b/>
          <w:bCs/>
        </w:rPr>
        <w:t>expand this checklist with a “Recommended Best Practice” column</w:t>
      </w:r>
      <w:r w:rsidRPr="00461578">
        <w:t xml:space="preserve"> (so your teams see not just the question but also a suggested direction)? That way, it becomes both a </w:t>
      </w:r>
      <w:r w:rsidRPr="00461578">
        <w:rPr>
          <w:b/>
          <w:bCs/>
        </w:rPr>
        <w:t>review tool</w:t>
      </w:r>
      <w:r w:rsidRPr="00461578">
        <w:t xml:space="preserve"> and a </w:t>
      </w:r>
      <w:r w:rsidRPr="00461578">
        <w:rPr>
          <w:b/>
          <w:bCs/>
        </w:rPr>
        <w:t>guidance document</w:t>
      </w:r>
      <w:r w:rsidRPr="00461578">
        <w:t>.</w:t>
      </w:r>
    </w:p>
    <w:p w14:paraId="5501466B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You said:</w:t>
      </w:r>
    </w:p>
    <w:p w14:paraId="2CF7573B" w14:textId="77777777" w:rsidR="00461578" w:rsidRPr="00461578" w:rsidRDefault="00461578" w:rsidP="00461578">
      <w:r w:rsidRPr="00461578">
        <w:t>yes, visual architecture diagram will help</w:t>
      </w:r>
    </w:p>
    <w:p w14:paraId="27DA3C8A" w14:textId="77777777" w:rsidR="00461578" w:rsidRPr="00461578" w:rsidRDefault="00461578" w:rsidP="00461578">
      <w:pPr>
        <w:rPr>
          <w:b/>
          <w:bCs/>
        </w:rPr>
      </w:pPr>
      <w:r w:rsidRPr="00461578">
        <w:rPr>
          <w:b/>
          <w:bCs/>
        </w:rPr>
        <w:t>ChatGPT said:</w:t>
      </w:r>
    </w:p>
    <w:p w14:paraId="7A514642" w14:textId="77777777" w:rsidR="00461578" w:rsidRPr="00461578" w:rsidRDefault="00461578" w:rsidP="00461578">
      <w:r w:rsidRPr="00461578">
        <w:t xml:space="preserve">I’ve created a consolidated </w:t>
      </w:r>
      <w:r w:rsidRPr="00461578">
        <w:rPr>
          <w:b/>
          <w:bCs/>
        </w:rPr>
        <w:t>Power BI Adoption – Architecture &amp; Security Review Pack (PDF)</w:t>
      </w:r>
      <w:r w:rsidRPr="00461578">
        <w:t xml:space="preserve"> that includes:</w:t>
      </w:r>
    </w:p>
    <w:p w14:paraId="1B0140CC" w14:textId="77777777" w:rsidR="00461578" w:rsidRPr="00461578" w:rsidRDefault="00461578" w:rsidP="00461578">
      <w:pPr>
        <w:numPr>
          <w:ilvl w:val="0"/>
          <w:numId w:val="34"/>
        </w:numPr>
      </w:pPr>
      <w:r w:rsidRPr="00461578">
        <w:rPr>
          <w:rFonts w:ascii="Segoe UI Emoji" w:hAnsi="Segoe UI Emoji" w:cs="Segoe UI Emoji"/>
        </w:rPr>
        <w:t>✅</w:t>
      </w:r>
      <w:r w:rsidRPr="00461578">
        <w:t xml:space="preserve"> A structured checklist with </w:t>
      </w:r>
      <w:r w:rsidRPr="00461578">
        <w:rPr>
          <w:b/>
          <w:bCs/>
        </w:rPr>
        <w:t>recommended best practices</w:t>
      </w:r>
    </w:p>
    <w:p w14:paraId="1A1F9E77" w14:textId="77777777" w:rsidR="00461578" w:rsidRPr="00461578" w:rsidRDefault="00461578" w:rsidP="00461578">
      <w:pPr>
        <w:numPr>
          <w:ilvl w:val="0"/>
          <w:numId w:val="34"/>
        </w:numPr>
      </w:pPr>
      <w:r w:rsidRPr="00461578">
        <w:rPr>
          <w:rFonts w:ascii="Segoe UI Emoji" w:hAnsi="Segoe UI Emoji" w:cs="Segoe UI Emoji"/>
        </w:rPr>
        <w:t>📊</w:t>
      </w:r>
      <w:r w:rsidRPr="00461578">
        <w:t xml:space="preserve"> The </w:t>
      </w:r>
      <w:r w:rsidRPr="00461578">
        <w:rPr>
          <w:b/>
          <w:bCs/>
        </w:rPr>
        <w:t>visual architecture diagram</w:t>
      </w:r>
      <w:r w:rsidRPr="00461578">
        <w:t xml:space="preserve"> showing On-Prem ↔ Azure ↔ Power BI connectivity</w:t>
      </w:r>
    </w:p>
    <w:p w14:paraId="4A0EF23A" w14:textId="77777777" w:rsidR="00461578" w:rsidRPr="00461578" w:rsidRDefault="00461578" w:rsidP="00461578">
      <w:r w:rsidRPr="00461578">
        <w:rPr>
          <w:rFonts w:ascii="Segoe UI Emoji" w:hAnsi="Segoe UI Emoji" w:cs="Segoe UI Emoji"/>
        </w:rPr>
        <w:t>📂</w:t>
      </w:r>
      <w:r w:rsidRPr="00461578">
        <w:t xml:space="preserve"> Download the Review Pack (PDF)</w:t>
      </w:r>
    </w:p>
    <w:p w14:paraId="3A6F8159" w14:textId="77777777" w:rsidR="00461578" w:rsidRPr="00461578" w:rsidRDefault="00461578" w:rsidP="00461578">
      <w:r w:rsidRPr="00461578">
        <w:t xml:space="preserve">Would you like me to also prepare a </w:t>
      </w:r>
      <w:r w:rsidRPr="00461578">
        <w:rPr>
          <w:b/>
          <w:bCs/>
        </w:rPr>
        <w:t>one-slide executive summary</w:t>
      </w:r>
      <w:r w:rsidRPr="00461578">
        <w:t xml:space="preserve"> (PowerPoint style) for leadership approval, highlighting the key risks, decisions, and recommendations? </w:t>
      </w:r>
    </w:p>
    <w:p w14:paraId="3F15CEED" w14:textId="77777777" w:rsidR="00602A90" w:rsidRDefault="00602A90"/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E8A"/>
    <w:multiLevelType w:val="multilevel"/>
    <w:tmpl w:val="A674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44933"/>
    <w:multiLevelType w:val="multilevel"/>
    <w:tmpl w:val="D7B0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439B"/>
    <w:multiLevelType w:val="multilevel"/>
    <w:tmpl w:val="A89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D33BA"/>
    <w:multiLevelType w:val="multilevel"/>
    <w:tmpl w:val="5E4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7560B"/>
    <w:multiLevelType w:val="multilevel"/>
    <w:tmpl w:val="566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B57AF"/>
    <w:multiLevelType w:val="multilevel"/>
    <w:tmpl w:val="4CE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77F7B"/>
    <w:multiLevelType w:val="multilevel"/>
    <w:tmpl w:val="BA2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70955"/>
    <w:multiLevelType w:val="multilevel"/>
    <w:tmpl w:val="426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A1AC4"/>
    <w:multiLevelType w:val="multilevel"/>
    <w:tmpl w:val="FEE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32FB0"/>
    <w:multiLevelType w:val="multilevel"/>
    <w:tmpl w:val="539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20E73"/>
    <w:multiLevelType w:val="multilevel"/>
    <w:tmpl w:val="1DF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E2B4F"/>
    <w:multiLevelType w:val="multilevel"/>
    <w:tmpl w:val="4F2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E1078"/>
    <w:multiLevelType w:val="multilevel"/>
    <w:tmpl w:val="DB7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91E0F"/>
    <w:multiLevelType w:val="multilevel"/>
    <w:tmpl w:val="A4B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E67E5"/>
    <w:multiLevelType w:val="multilevel"/>
    <w:tmpl w:val="19C6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903EF"/>
    <w:multiLevelType w:val="multilevel"/>
    <w:tmpl w:val="433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C6C96"/>
    <w:multiLevelType w:val="multilevel"/>
    <w:tmpl w:val="FBA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92B65"/>
    <w:multiLevelType w:val="multilevel"/>
    <w:tmpl w:val="E41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B1BE0"/>
    <w:multiLevelType w:val="multilevel"/>
    <w:tmpl w:val="1B18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31224"/>
    <w:multiLevelType w:val="multilevel"/>
    <w:tmpl w:val="53C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D3944"/>
    <w:multiLevelType w:val="multilevel"/>
    <w:tmpl w:val="4A8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81758"/>
    <w:multiLevelType w:val="multilevel"/>
    <w:tmpl w:val="5D5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C1917"/>
    <w:multiLevelType w:val="multilevel"/>
    <w:tmpl w:val="8D6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94133"/>
    <w:multiLevelType w:val="multilevel"/>
    <w:tmpl w:val="118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E33CE"/>
    <w:multiLevelType w:val="multilevel"/>
    <w:tmpl w:val="45C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5452A"/>
    <w:multiLevelType w:val="multilevel"/>
    <w:tmpl w:val="353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232F0"/>
    <w:multiLevelType w:val="multilevel"/>
    <w:tmpl w:val="DAD4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724D5D"/>
    <w:multiLevelType w:val="multilevel"/>
    <w:tmpl w:val="3E0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793D23"/>
    <w:multiLevelType w:val="multilevel"/>
    <w:tmpl w:val="635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6480F"/>
    <w:multiLevelType w:val="multilevel"/>
    <w:tmpl w:val="6314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A6CDD"/>
    <w:multiLevelType w:val="multilevel"/>
    <w:tmpl w:val="2E7E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25117"/>
    <w:multiLevelType w:val="multilevel"/>
    <w:tmpl w:val="35A4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C75CD"/>
    <w:multiLevelType w:val="multilevel"/>
    <w:tmpl w:val="13C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57823"/>
    <w:multiLevelType w:val="multilevel"/>
    <w:tmpl w:val="4ED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099630">
    <w:abstractNumId w:val="25"/>
  </w:num>
  <w:num w:numId="2" w16cid:durableId="1622107606">
    <w:abstractNumId w:val="32"/>
  </w:num>
  <w:num w:numId="3" w16cid:durableId="553154697">
    <w:abstractNumId w:val="9"/>
  </w:num>
  <w:num w:numId="4" w16cid:durableId="499584030">
    <w:abstractNumId w:val="30"/>
  </w:num>
  <w:num w:numId="5" w16cid:durableId="98526783">
    <w:abstractNumId w:val="8"/>
  </w:num>
  <w:num w:numId="6" w16cid:durableId="1042747195">
    <w:abstractNumId w:val="20"/>
  </w:num>
  <w:num w:numId="7" w16cid:durableId="975179637">
    <w:abstractNumId w:val="1"/>
  </w:num>
  <w:num w:numId="8" w16cid:durableId="1025054759">
    <w:abstractNumId w:val="11"/>
  </w:num>
  <w:num w:numId="9" w16cid:durableId="1079327675">
    <w:abstractNumId w:val="17"/>
  </w:num>
  <w:num w:numId="10" w16cid:durableId="1609459281">
    <w:abstractNumId w:val="13"/>
  </w:num>
  <w:num w:numId="11" w16cid:durableId="1130853828">
    <w:abstractNumId w:val="0"/>
  </w:num>
  <w:num w:numId="12" w16cid:durableId="77364999">
    <w:abstractNumId w:val="23"/>
  </w:num>
  <w:num w:numId="13" w16cid:durableId="348260980">
    <w:abstractNumId w:val="7"/>
  </w:num>
  <w:num w:numId="14" w16cid:durableId="1898543009">
    <w:abstractNumId w:val="10"/>
  </w:num>
  <w:num w:numId="15" w16cid:durableId="1916159185">
    <w:abstractNumId w:val="3"/>
  </w:num>
  <w:num w:numId="16" w16cid:durableId="1794402099">
    <w:abstractNumId w:val="22"/>
  </w:num>
  <w:num w:numId="17" w16cid:durableId="1684166131">
    <w:abstractNumId w:val="31"/>
  </w:num>
  <w:num w:numId="18" w16cid:durableId="50202646">
    <w:abstractNumId w:val="2"/>
  </w:num>
  <w:num w:numId="19" w16cid:durableId="1595937991">
    <w:abstractNumId w:val="27"/>
  </w:num>
  <w:num w:numId="20" w16cid:durableId="3483568">
    <w:abstractNumId w:val="18"/>
  </w:num>
  <w:num w:numId="21" w16cid:durableId="210504165">
    <w:abstractNumId w:val="6"/>
  </w:num>
  <w:num w:numId="22" w16cid:durableId="1530335855">
    <w:abstractNumId w:val="26"/>
  </w:num>
  <w:num w:numId="23" w16cid:durableId="790590470">
    <w:abstractNumId w:val="21"/>
  </w:num>
  <w:num w:numId="24" w16cid:durableId="153910912">
    <w:abstractNumId w:val="28"/>
  </w:num>
  <w:num w:numId="25" w16cid:durableId="1300266160">
    <w:abstractNumId w:val="19"/>
  </w:num>
  <w:num w:numId="26" w16cid:durableId="1988321744">
    <w:abstractNumId w:val="16"/>
  </w:num>
  <w:num w:numId="27" w16cid:durableId="54204574">
    <w:abstractNumId w:val="12"/>
  </w:num>
  <w:num w:numId="28" w16cid:durableId="949121054">
    <w:abstractNumId w:val="14"/>
  </w:num>
  <w:num w:numId="29" w16cid:durableId="610943003">
    <w:abstractNumId w:val="24"/>
  </w:num>
  <w:num w:numId="30" w16cid:durableId="1576166077">
    <w:abstractNumId w:val="5"/>
  </w:num>
  <w:num w:numId="31" w16cid:durableId="98189099">
    <w:abstractNumId w:val="15"/>
  </w:num>
  <w:num w:numId="32" w16cid:durableId="1512984911">
    <w:abstractNumId w:val="4"/>
  </w:num>
  <w:num w:numId="33" w16cid:durableId="648246416">
    <w:abstractNumId w:val="33"/>
  </w:num>
  <w:num w:numId="34" w16cid:durableId="10753183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8"/>
    <w:rsid w:val="00461578"/>
    <w:rsid w:val="00602A90"/>
    <w:rsid w:val="00E0072D"/>
    <w:rsid w:val="00E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E992"/>
  <w15:chartTrackingRefBased/>
  <w15:docId w15:val="{17E89ECF-8FF8-443A-A76D-DCB73D1F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2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8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2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9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1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81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0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1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7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6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57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28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5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5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585959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97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94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62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92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81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6360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762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1078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9060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3760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944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572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9791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9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371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17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09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471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972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5639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438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1854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876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2217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4436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547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400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688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7629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306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312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6171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148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54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9982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6656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708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569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467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0247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137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824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6265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59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042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231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5918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14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504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9982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779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0990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8998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60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45826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177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348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200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19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5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67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89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336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3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1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34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6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8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1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7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3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0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5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4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5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1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2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6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6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3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2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8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80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2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8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18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00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95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00179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5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27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484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77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124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021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5617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6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541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5670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7849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0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860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920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473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90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9943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23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921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95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025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349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4476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591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84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7981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889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46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243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29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9228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60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93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567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13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49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322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857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577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059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230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580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468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35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106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47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07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30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2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3491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350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12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555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898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7616458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415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074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79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349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934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59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22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3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2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0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4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6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5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1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6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8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7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69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0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rmaid-js/mermaid-cli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3493</Words>
  <Characters>19913</Characters>
  <Application>Microsoft Office Word</Application>
  <DocSecurity>0</DocSecurity>
  <Lines>165</Lines>
  <Paragraphs>46</Paragraphs>
  <ScaleCrop>false</ScaleCrop>
  <Company/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2025-09-10T15:55:00Z</dcterms:created>
  <dcterms:modified xsi:type="dcterms:W3CDTF">2025-09-10T15:58:00Z</dcterms:modified>
</cp:coreProperties>
</file>