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59" w:rsidRPr="004A13AC" w:rsidRDefault="00066DAE" w:rsidP="00066DAE">
      <w:pPr>
        <w:jc w:val="center"/>
        <w:rPr>
          <w:sz w:val="40"/>
        </w:rPr>
      </w:pPr>
      <w:r w:rsidRPr="004A13AC">
        <w:rPr>
          <w:rFonts w:hint="eastAsia"/>
          <w:sz w:val="40"/>
        </w:rPr>
        <w:t>作業</w:t>
      </w:r>
    </w:p>
    <w:p w:rsidR="005D0823" w:rsidRDefault="005D0823" w:rsidP="005D0823">
      <w:pPr>
        <w:rPr>
          <w:rFonts w:hint="eastAsia"/>
        </w:rPr>
      </w:pPr>
    </w:p>
    <w:p w:rsidR="00D20A47" w:rsidRDefault="00066DAE" w:rsidP="005D0823">
      <w:r>
        <w:rPr>
          <w:rFonts w:hint="eastAsia"/>
        </w:rPr>
        <w:t>1</w:t>
      </w:r>
      <w:r w:rsidR="00793848">
        <w:rPr>
          <w:rFonts w:hint="eastAsia"/>
        </w:rPr>
        <w:t>、</w:t>
      </w:r>
      <w:r w:rsidR="005D0823">
        <w:rPr>
          <w:rFonts w:hint="eastAsia"/>
        </w:rPr>
        <w:t>使用</w:t>
      </w:r>
      <w:r w:rsidR="005D0823">
        <w:rPr>
          <w:rFonts w:hint="eastAsia"/>
        </w:rPr>
        <w:t>CSS</w:t>
      </w:r>
      <w:r w:rsidR="005D0823">
        <w:rPr>
          <w:rFonts w:hint="eastAsia"/>
        </w:rPr>
        <w:t>字型與文字屬性</w:t>
      </w:r>
      <w:r w:rsidR="00793848">
        <w:rPr>
          <w:rFonts w:hint="eastAsia"/>
        </w:rPr>
        <w:t>完成如下網頁</w:t>
      </w:r>
      <w:r w:rsidR="004A13AC">
        <w:rPr>
          <w:rFonts w:hint="eastAsia"/>
        </w:rPr>
        <w:t>。</w:t>
      </w:r>
    </w:p>
    <w:p w:rsidR="00A6722E" w:rsidRPr="00D20A47" w:rsidRDefault="005D0823" w:rsidP="00A6722E">
      <w:bookmarkStart w:id="0" w:name="_GoBack"/>
      <w:bookmarkEnd w:id="0"/>
      <w:r>
        <w:rPr>
          <w:noProof/>
        </w:rPr>
        <w:drawing>
          <wp:inline distT="0" distB="0" distL="0" distR="0">
            <wp:extent cx="5274310" cy="3371850"/>
            <wp:effectExtent l="19050" t="0" r="2540" b="0"/>
            <wp:docPr id="3" name="圖片 2" descr="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2E" w:rsidRPr="00D20A47" w:rsidSect="003F3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294" w:rsidRDefault="000B5294" w:rsidP="0073316C">
      <w:r>
        <w:separator/>
      </w:r>
    </w:p>
  </w:endnote>
  <w:endnote w:type="continuationSeparator" w:id="1">
    <w:p w:rsidR="000B5294" w:rsidRDefault="000B5294" w:rsidP="0073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294" w:rsidRDefault="000B5294" w:rsidP="0073316C">
      <w:r>
        <w:separator/>
      </w:r>
    </w:p>
  </w:footnote>
  <w:footnote w:type="continuationSeparator" w:id="1">
    <w:p w:rsidR="000B5294" w:rsidRDefault="000B5294" w:rsidP="00733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D65"/>
    <w:multiLevelType w:val="hybridMultilevel"/>
    <w:tmpl w:val="67E0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DAE"/>
    <w:rsid w:val="00066DAE"/>
    <w:rsid w:val="000B5294"/>
    <w:rsid w:val="003F31A3"/>
    <w:rsid w:val="00484DB9"/>
    <w:rsid w:val="004A13AC"/>
    <w:rsid w:val="004B03EB"/>
    <w:rsid w:val="005D0823"/>
    <w:rsid w:val="006E047B"/>
    <w:rsid w:val="00715F6C"/>
    <w:rsid w:val="00721999"/>
    <w:rsid w:val="0073316C"/>
    <w:rsid w:val="00793848"/>
    <w:rsid w:val="008C6F59"/>
    <w:rsid w:val="00A1657C"/>
    <w:rsid w:val="00A6722E"/>
    <w:rsid w:val="00AB54EA"/>
    <w:rsid w:val="00C068B3"/>
    <w:rsid w:val="00D20A47"/>
    <w:rsid w:val="00DC0148"/>
    <w:rsid w:val="00EB3E2B"/>
    <w:rsid w:val="00F5687C"/>
    <w:rsid w:val="00FE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1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yvtc</dc:creator>
  <cp:lastModifiedBy>yuwenchang</cp:lastModifiedBy>
  <cp:revision>2</cp:revision>
  <dcterms:created xsi:type="dcterms:W3CDTF">2016-03-27T13:44:00Z</dcterms:created>
  <dcterms:modified xsi:type="dcterms:W3CDTF">2016-03-27T13:44:00Z</dcterms:modified>
</cp:coreProperties>
</file>