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47205" w14:textId="7E1960C2" w:rsidR="00291DF5" w:rsidRDefault="002F6F71" w:rsidP="002F6F71">
      <w:pPr>
        <w:pStyle w:val="Heading1"/>
      </w:pPr>
      <w:proofErr w:type="spellStart"/>
      <w:r>
        <w:t>Pv</w:t>
      </w:r>
      <w:proofErr w:type="spellEnd"/>
      <w:r>
        <w:t xml:space="preserve"> Diesel </w:t>
      </w:r>
      <w:proofErr w:type="spellStart"/>
      <w:r>
        <w:t>Ess</w:t>
      </w:r>
      <w:proofErr w:type="spellEnd"/>
      <w:r>
        <w:t xml:space="preserve"> System Overview</w:t>
      </w:r>
    </w:p>
    <w:p w14:paraId="2EA1DDC6" w14:textId="12C5D2F8" w:rsidR="002F6F71" w:rsidRDefault="002F6F71" w:rsidP="002F6F71"/>
    <w:p w14:paraId="4A3B25FF" w14:textId="3A8767BB" w:rsidR="002F6F71" w:rsidRDefault="00FA5D65" w:rsidP="002F6F71">
      <w:r>
        <w:t>This describes the concept of operation.</w:t>
      </w:r>
    </w:p>
    <w:p w14:paraId="77A33F15" w14:textId="77777777" w:rsidR="00FA5D65" w:rsidRDefault="00FA5D65" w:rsidP="002F6F71">
      <w:bookmarkStart w:id="0" w:name="_GoBack"/>
      <w:bookmarkEnd w:id="0"/>
    </w:p>
    <w:p w14:paraId="6A5A0135" w14:textId="77777777" w:rsidR="002F6F71" w:rsidRPr="002F6F71" w:rsidRDefault="002F6F71" w:rsidP="002F6F71"/>
    <w:sectPr w:rsidR="002F6F71" w:rsidRPr="002F6F71" w:rsidSect="00B00A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D"/>
    <w:rsid w:val="00291DF5"/>
    <w:rsid w:val="002F6F71"/>
    <w:rsid w:val="00465D7D"/>
    <w:rsid w:val="006B243C"/>
    <w:rsid w:val="00B00A6B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2F5D1"/>
  <w15:chartTrackingRefBased/>
  <w15:docId w15:val="{363FCC7A-6981-8042-BA89-9A928416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F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Maker</dc:creator>
  <cp:keywords/>
  <dc:description/>
  <cp:lastModifiedBy>Phil Maker</cp:lastModifiedBy>
  <cp:revision>3</cp:revision>
  <dcterms:created xsi:type="dcterms:W3CDTF">2019-02-06T21:18:00Z</dcterms:created>
  <dcterms:modified xsi:type="dcterms:W3CDTF">2019-02-06T21:37:00Z</dcterms:modified>
</cp:coreProperties>
</file>