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720E9" w14:textId="470F4720" w:rsidR="00291DF5" w:rsidRDefault="00FE5BE3" w:rsidP="00FE5BE3">
      <w:pPr>
        <w:pStyle w:val="Heading1"/>
      </w:pPr>
      <w:r>
        <w:t xml:space="preserve">This is the wind speed for </w:t>
      </w:r>
      <w:proofErr w:type="spellStart"/>
      <w:r>
        <w:t>Megalone</w:t>
      </w:r>
      <w:proofErr w:type="spellEnd"/>
    </w:p>
    <w:p w14:paraId="30287F73" w14:textId="1CAE3D0A" w:rsidR="00FE5BE3" w:rsidRDefault="00FE5BE3" w:rsidP="00FE5BE3"/>
    <w:p w14:paraId="63686F70" w14:textId="06DA923A" w:rsidR="00FE5BE3" w:rsidRDefault="00FE5BE3" w:rsidP="00FE5BE3">
      <w:r>
        <w:t>Just as an example</w:t>
      </w:r>
    </w:p>
    <w:p w14:paraId="0A2874D8" w14:textId="77777777" w:rsidR="00FE5BE3" w:rsidRPr="00FE5BE3" w:rsidRDefault="00FE5BE3" w:rsidP="00FE5BE3">
      <w:bookmarkStart w:id="0" w:name="_GoBack"/>
      <w:bookmarkEnd w:id="0"/>
    </w:p>
    <w:sectPr w:rsidR="00FE5BE3" w:rsidRPr="00FE5BE3" w:rsidSect="00B00A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EA"/>
    <w:rsid w:val="00291DF5"/>
    <w:rsid w:val="00356FEA"/>
    <w:rsid w:val="006B243C"/>
    <w:rsid w:val="00B00A6B"/>
    <w:rsid w:val="00FE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2C995"/>
  <w15:chartTrackingRefBased/>
  <w15:docId w15:val="{180B071F-3F1D-AE49-9D6C-CC0B782C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B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Maker</dc:creator>
  <cp:keywords/>
  <dc:description/>
  <cp:lastModifiedBy>Phil Maker</cp:lastModifiedBy>
  <cp:revision>2</cp:revision>
  <dcterms:created xsi:type="dcterms:W3CDTF">2019-02-06T03:48:00Z</dcterms:created>
  <dcterms:modified xsi:type="dcterms:W3CDTF">2019-02-06T03:49:00Z</dcterms:modified>
</cp:coreProperties>
</file>