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5D6" w:rsidRDefault="009A65D6">
      <w:r>
        <w:fldChar w:fldCharType="begin"/>
      </w:r>
      <w:r>
        <w:instrText xml:space="preserve"> HYPERLINK "</w:instrText>
      </w:r>
      <w:r w:rsidRPr="009A65D6">
        <w:instrText>https://csi-project.ru/</w:instrText>
      </w:r>
      <w:r>
        <w:instrText xml:space="preserve">" </w:instrText>
      </w:r>
      <w:r>
        <w:fldChar w:fldCharType="separate"/>
      </w:r>
      <w:r w:rsidRPr="00B52A94">
        <w:rPr>
          <w:rStyle w:val="a3"/>
        </w:rPr>
        <w:t>https://csi-project.ru/</w:t>
      </w:r>
      <w:r>
        <w:fldChar w:fldCharType="end"/>
      </w:r>
    </w:p>
    <w:p w:rsidR="00965751" w:rsidRDefault="00965751" w:rsidP="00965751">
      <w:proofErr w:type="spellStart"/>
      <w:r>
        <w:t>Этапность</w:t>
      </w:r>
      <w:proofErr w:type="spellEnd"/>
      <w:r>
        <w:t>:</w:t>
      </w:r>
    </w:p>
    <w:p w:rsidR="00965751" w:rsidRDefault="00965751" w:rsidP="00965751">
      <w:r>
        <w:t>1. Анализ базовой информации о сайте,</w:t>
      </w:r>
    </w:p>
    <w:p w:rsidR="00965751" w:rsidRDefault="00965751" w:rsidP="00965751">
      <w:r>
        <w:t>2. Сбор индикаторной семантики,</w:t>
      </w:r>
    </w:p>
    <w:p w:rsidR="00965751" w:rsidRDefault="00965751" w:rsidP="00965751">
      <w:r>
        <w:t>3. Аудит текущей видимости и трафика,</w:t>
      </w:r>
    </w:p>
    <w:p w:rsidR="00965751" w:rsidRDefault="00965751" w:rsidP="00965751">
      <w:r>
        <w:t>4. Аудит проблем технической оптимизации,</w:t>
      </w:r>
    </w:p>
    <w:p w:rsidR="00965751" w:rsidRDefault="00965751" w:rsidP="00965751">
      <w:r>
        <w:t>5. Аудит проблем SEO-оптимизации,</w:t>
      </w:r>
    </w:p>
    <w:p w:rsidR="00965751" w:rsidRDefault="00965751" w:rsidP="00965751">
      <w:r>
        <w:t>6. Определение конкурентов, сравнение с конкурентами,</w:t>
      </w:r>
    </w:p>
    <w:p w:rsidR="00965751" w:rsidRDefault="00965751" w:rsidP="00965751">
      <w:r>
        <w:t>7. Определение текущей доли трафика и потенциала тематики,</w:t>
      </w:r>
    </w:p>
    <w:p w:rsidR="00965751" w:rsidRDefault="00965751" w:rsidP="00965751">
      <w:r>
        <w:t>8. Выявление точек роста и направлений развития проекта.</w:t>
      </w:r>
    </w:p>
    <w:p w:rsidR="00965751" w:rsidRDefault="00965751" w:rsidP="00965751"/>
    <w:p w:rsidR="00965751" w:rsidRDefault="00965751" w:rsidP="00965751">
      <w:r>
        <w:t>Аналитические системы:</w:t>
      </w:r>
    </w:p>
    <w:p w:rsidR="00965751" w:rsidRDefault="00965751" w:rsidP="00965751">
      <w:r>
        <w:t xml:space="preserve">1. </w:t>
      </w:r>
      <w:proofErr w:type="spellStart"/>
      <w:r>
        <w:t>Яндекс.Метрика</w:t>
      </w:r>
      <w:proofErr w:type="spellEnd"/>
      <w:r>
        <w:t>,</w:t>
      </w:r>
    </w:p>
    <w:p w:rsidR="00965751" w:rsidRDefault="00965751" w:rsidP="00965751">
      <w:r>
        <w:t xml:space="preserve">2.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>,</w:t>
      </w:r>
    </w:p>
    <w:p w:rsidR="00965751" w:rsidRDefault="00965751" w:rsidP="00965751">
      <w:r>
        <w:t xml:space="preserve">3. </w:t>
      </w:r>
      <w:proofErr w:type="spellStart"/>
      <w:r>
        <w:t>GTmetrix</w:t>
      </w:r>
      <w:proofErr w:type="spellEnd"/>
      <w:r>
        <w:t>,</w:t>
      </w:r>
    </w:p>
    <w:p w:rsidR="00965751" w:rsidRDefault="00965751" w:rsidP="00965751">
      <w:r>
        <w:t xml:space="preserve">4. </w:t>
      </w:r>
      <w:proofErr w:type="spellStart"/>
      <w:r>
        <w:t>SimilarWeb</w:t>
      </w:r>
      <w:proofErr w:type="spellEnd"/>
      <w:r>
        <w:t>,</w:t>
      </w:r>
    </w:p>
    <w:p w:rsidR="00965751" w:rsidRDefault="00965751" w:rsidP="00965751">
      <w:r>
        <w:t xml:space="preserve">5. </w:t>
      </w:r>
      <w:proofErr w:type="spellStart"/>
      <w:r>
        <w:t>AHrefs</w:t>
      </w:r>
      <w:proofErr w:type="spellEnd"/>
      <w:r>
        <w:t>,</w:t>
      </w:r>
    </w:p>
    <w:p w:rsidR="00965751" w:rsidRDefault="00965751" w:rsidP="00965751"/>
    <w:p w:rsidR="00965751" w:rsidRDefault="00965751" w:rsidP="00965751">
      <w:r>
        <w:t>Коротко:</w:t>
      </w:r>
    </w:p>
    <w:p w:rsidR="00965751" w:rsidRDefault="00965751" w:rsidP="00965751">
      <w:r>
        <w:t xml:space="preserve">Устранить проблемы с </w:t>
      </w:r>
      <w:proofErr w:type="spellStart"/>
      <w:r>
        <w:t>юзабилити</w:t>
      </w:r>
      <w:proofErr w:type="spellEnd"/>
      <w:r>
        <w:t xml:space="preserve"> и ошибки оптимизации, точнее ее отсутствия. У сайта проблемы с контентной частью и дизайном. Контент не разнесен, блоки собраны вместе. Каждый блок не соответствует по дизайну и </w:t>
      </w:r>
      <w:proofErr w:type="spellStart"/>
      <w:r>
        <w:t>типографике</w:t>
      </w:r>
      <w:proofErr w:type="spellEnd"/>
      <w:r>
        <w:t xml:space="preserve"> следующему блоку. Нет </w:t>
      </w:r>
      <w:proofErr w:type="gramStart"/>
      <w:r>
        <w:t>он-</w:t>
      </w:r>
      <w:proofErr w:type="spellStart"/>
      <w:r>
        <w:t>лайн</w:t>
      </w:r>
      <w:proofErr w:type="spellEnd"/>
      <w:proofErr w:type="gramEnd"/>
      <w:r>
        <w:t xml:space="preserve"> помощников, мало форм обратной связи, они не информативные.</w:t>
      </w:r>
    </w:p>
    <w:p w:rsidR="00965751" w:rsidRDefault="00965751" w:rsidP="00965751">
      <w:r>
        <w:t xml:space="preserve"> </w:t>
      </w:r>
    </w:p>
    <w:p w:rsidR="00965751" w:rsidRDefault="00965751" w:rsidP="00965751">
      <w:r>
        <w:t>Прорабатываем контент.</w:t>
      </w:r>
    </w:p>
    <w:p w:rsidR="00965751" w:rsidRDefault="00965751" w:rsidP="00965751">
      <w:r>
        <w:t xml:space="preserve">Проектов очень мало, семантическое ядро не проработано, для </w:t>
      </w:r>
      <w:proofErr w:type="spellStart"/>
      <w:r>
        <w:t>seo</w:t>
      </w:r>
      <w:proofErr w:type="spellEnd"/>
      <w:r>
        <w:t xml:space="preserve"> необходимо дополнительно проводить контентную стратегию, увеличивать компетентность архитектурного бюро в глазах потенциального клиента. </w:t>
      </w:r>
    </w:p>
    <w:p w:rsidR="009A65D6" w:rsidRDefault="00965751" w:rsidP="00965751">
      <w:r>
        <w:t xml:space="preserve">Проработать карточки проектов, доработать шаблон для меты. </w:t>
      </w:r>
      <w:r w:rsidR="00DD205E">
        <w:t>Проработать</w:t>
      </w:r>
      <w:r>
        <w:t xml:space="preserve"> коммерческие факторы.</w:t>
      </w:r>
    </w:p>
    <w:p w:rsidR="009A65D6" w:rsidRDefault="009A65D6" w:rsidP="009A65D6">
      <w:pPr>
        <w:pStyle w:val="a4"/>
        <w:ind w:left="1440"/>
      </w:pPr>
    </w:p>
    <w:p w:rsidR="00BD6D2A" w:rsidRDefault="00BD6D2A" w:rsidP="009A65D6"/>
    <w:p w:rsidR="00DD205E" w:rsidRDefault="00DD205E" w:rsidP="009A65D6"/>
    <w:p w:rsidR="00DD205E" w:rsidRDefault="00DD205E" w:rsidP="009A65D6"/>
    <w:p w:rsidR="00BD6D2A" w:rsidRPr="00BD6D2A" w:rsidRDefault="00BD6D2A" w:rsidP="00BD6D2A">
      <w:pPr>
        <w:rPr>
          <w:b/>
        </w:rPr>
      </w:pPr>
      <w:r w:rsidRPr="00BD6D2A">
        <w:rPr>
          <w:b/>
        </w:rPr>
        <w:lastRenderedPageBreak/>
        <w:t xml:space="preserve">Работы по изменению </w:t>
      </w:r>
      <w:r w:rsidRPr="00BD6D2A">
        <w:rPr>
          <w:b/>
          <w:lang w:val="en-US"/>
        </w:rPr>
        <w:t>front</w:t>
      </w:r>
      <w:r w:rsidRPr="00BD6D2A">
        <w:rPr>
          <w:b/>
        </w:rPr>
        <w:t>-</w:t>
      </w:r>
      <w:r w:rsidRPr="00BD6D2A">
        <w:rPr>
          <w:b/>
          <w:lang w:val="en-US"/>
        </w:rPr>
        <w:t>end</w:t>
      </w:r>
      <w:r w:rsidRPr="00BD6D2A">
        <w:rPr>
          <w:b/>
        </w:rPr>
        <w:t xml:space="preserve"> с полной проработкой дизайнера 50</w:t>
      </w:r>
      <w:r w:rsidR="00DD205E">
        <w:rPr>
          <w:b/>
        </w:rPr>
        <w:t> </w:t>
      </w:r>
      <w:r w:rsidRPr="00BD6D2A">
        <w:rPr>
          <w:b/>
        </w:rPr>
        <w:t>000</w:t>
      </w:r>
      <w:r w:rsidR="00DD205E">
        <w:rPr>
          <w:b/>
        </w:rPr>
        <w:t xml:space="preserve"> – 75 000</w:t>
      </w:r>
      <w:r w:rsidRPr="00BD6D2A">
        <w:rPr>
          <w:b/>
        </w:rPr>
        <w:t xml:space="preserve"> </w:t>
      </w:r>
      <w:r w:rsidRPr="00BD6D2A">
        <w:rPr>
          <w:b/>
        </w:rPr>
        <w:t>р</w:t>
      </w:r>
      <w:r w:rsidRPr="00BD6D2A">
        <w:rPr>
          <w:b/>
        </w:rPr>
        <w:t>ублей</w:t>
      </w:r>
      <w:r w:rsidR="00DD205E">
        <w:rPr>
          <w:b/>
        </w:rPr>
        <w:t xml:space="preserve"> (цена зависит от уровня дизайна)</w:t>
      </w:r>
    </w:p>
    <w:p w:rsidR="00BD6D2A" w:rsidRDefault="00BD6D2A" w:rsidP="00BD6D2A">
      <w:r>
        <w:t>- прототип страниц</w:t>
      </w:r>
    </w:p>
    <w:p w:rsidR="00BD6D2A" w:rsidRDefault="00BD6D2A" w:rsidP="00BD6D2A">
      <w:r>
        <w:t>- дизайн</w:t>
      </w:r>
    </w:p>
    <w:p w:rsidR="00BD6D2A" w:rsidRDefault="00BD6D2A" w:rsidP="00BD6D2A">
      <w:r>
        <w:t>-</w:t>
      </w:r>
      <w:r w:rsidR="00DD205E">
        <w:t xml:space="preserve"> </w:t>
      </w:r>
      <w:r>
        <w:t>вёрстка</w:t>
      </w:r>
    </w:p>
    <w:p w:rsidR="00BD6D2A" w:rsidRDefault="00BD6D2A" w:rsidP="00BD6D2A">
      <w:r>
        <w:t>- интеграция</w:t>
      </w:r>
    </w:p>
    <w:p w:rsidR="00BD6D2A" w:rsidRDefault="00BD6D2A" w:rsidP="00BD6D2A">
      <w:r>
        <w:t xml:space="preserve"> </w:t>
      </w:r>
    </w:p>
    <w:p w:rsidR="00BD6D2A" w:rsidRPr="00BD6D2A" w:rsidRDefault="00BD6D2A" w:rsidP="00BD6D2A">
      <w:pPr>
        <w:rPr>
          <w:b/>
        </w:rPr>
      </w:pPr>
      <w:r w:rsidRPr="00BD6D2A">
        <w:rPr>
          <w:b/>
        </w:rPr>
        <w:t>Небольшие изменения на сайте в соответствии с пожеланиями заказчика</w:t>
      </w:r>
    </w:p>
    <w:p w:rsidR="00BD6D2A" w:rsidRDefault="00BD6D2A" w:rsidP="00BD6D2A">
      <w:r>
        <w:t xml:space="preserve">1600 </w:t>
      </w:r>
      <w:proofErr w:type="gramStart"/>
      <w:r>
        <w:t>р</w:t>
      </w:r>
      <w:r>
        <w:t xml:space="preserve">ублей  </w:t>
      </w:r>
      <w:r>
        <w:rPr>
          <w:lang w:val="en-US"/>
        </w:rPr>
        <w:t>/</w:t>
      </w:r>
      <w:proofErr w:type="gramEnd"/>
      <w:r>
        <w:t>час работа программиста</w:t>
      </w:r>
    </w:p>
    <w:p w:rsidR="00BD6D2A" w:rsidRDefault="00BD6D2A" w:rsidP="00BD6D2A"/>
    <w:p w:rsidR="00DD205E" w:rsidRPr="00DD205E" w:rsidRDefault="00DD205E" w:rsidP="00BD6D2A">
      <w:pPr>
        <w:rPr>
          <w:b/>
          <w:lang w:val="en-US"/>
        </w:rPr>
      </w:pPr>
      <w:r w:rsidRPr="00DD205E">
        <w:rPr>
          <w:b/>
          <w:lang w:val="en-US"/>
        </w:rPr>
        <w:t>SEO</w:t>
      </w:r>
    </w:p>
    <w:p w:rsidR="00BD6D2A" w:rsidRDefault="00BD6D2A" w:rsidP="00BD6D2A">
      <w:r w:rsidRPr="00DD205E">
        <w:rPr>
          <w:b/>
        </w:rPr>
        <w:t>1 – 3 месяц</w:t>
      </w:r>
      <w:r>
        <w:t xml:space="preserve"> </w:t>
      </w:r>
      <w:proofErr w:type="gramStart"/>
      <w:r>
        <w:t>продвижения</w:t>
      </w:r>
      <w:r>
        <w:t xml:space="preserve"> </w:t>
      </w:r>
      <w:r>
        <w:t xml:space="preserve"> </w:t>
      </w:r>
      <w:r>
        <w:t>(</w:t>
      </w:r>
      <w:proofErr w:type="gramEnd"/>
      <w:r>
        <w:t>стоимость часа 1600 р):</w:t>
      </w:r>
    </w:p>
    <w:p w:rsidR="00BD6D2A" w:rsidRDefault="00BD6D2A" w:rsidP="00BD6D2A">
      <w:r>
        <w:t xml:space="preserve">SEO 18 часов </w:t>
      </w:r>
      <w:r>
        <w:t xml:space="preserve">- </w:t>
      </w:r>
      <w:r>
        <w:t xml:space="preserve"> 28800 р, сразу после модернизации сайта</w:t>
      </w:r>
    </w:p>
    <w:p w:rsidR="00BD6D2A" w:rsidRDefault="00DD205E" w:rsidP="00BD6D2A">
      <w:r>
        <w:t>8</w:t>
      </w:r>
      <w:r w:rsidR="00BD6D2A">
        <w:t xml:space="preserve"> часов - </w:t>
      </w:r>
      <w:r>
        <w:t>128</w:t>
      </w:r>
      <w:r w:rsidR="00BD6D2A">
        <w:t xml:space="preserve">00 р техподдержка </w:t>
      </w:r>
    </w:p>
    <w:p w:rsidR="00BD6D2A" w:rsidRDefault="00BD6D2A" w:rsidP="00BD6D2A">
      <w:r>
        <w:t>ссылочное в зависимости от ссылок 3000 - 5000 р</w:t>
      </w:r>
    </w:p>
    <w:p w:rsidR="00BD6D2A" w:rsidRDefault="00DD205E" w:rsidP="00BD6D2A">
      <w:r>
        <w:t>тексты 1000 - 2000 р</w:t>
      </w:r>
    </w:p>
    <w:p w:rsidR="00BD6D2A" w:rsidRDefault="00BD6D2A" w:rsidP="00BD6D2A">
      <w:r>
        <w:t>надо это для того, чтобы достичь результатов</w:t>
      </w:r>
      <w:r>
        <w:t xml:space="preserve"> на </w:t>
      </w:r>
      <w:proofErr w:type="spellStart"/>
      <w:r>
        <w:t>низкочасточниках</w:t>
      </w:r>
      <w:proofErr w:type="spellEnd"/>
      <w:r>
        <w:t xml:space="preserve"> оперативно</w:t>
      </w:r>
    </w:p>
    <w:p w:rsidR="00BD6D2A" w:rsidRDefault="00DD205E" w:rsidP="00BD6D2A">
      <w:r>
        <w:t xml:space="preserve">Итого </w:t>
      </w:r>
      <w:r>
        <w:t>45000</w:t>
      </w:r>
      <w:r>
        <w:t xml:space="preserve"> - </w:t>
      </w:r>
      <w:r>
        <w:t>50000</w:t>
      </w:r>
      <w:r>
        <w:t xml:space="preserve"> в месяц. Это минимум.</w:t>
      </w:r>
    </w:p>
    <w:p w:rsidR="00BD6D2A" w:rsidRDefault="00BD6D2A" w:rsidP="00BD6D2A"/>
    <w:p w:rsidR="00BD6D2A" w:rsidRDefault="00BD6D2A" w:rsidP="00BD6D2A">
      <w:bookmarkStart w:id="0" w:name="_GoBack"/>
      <w:r w:rsidRPr="00DD205E">
        <w:rPr>
          <w:b/>
          <w:lang w:val="en-US"/>
        </w:rPr>
        <w:t>C</w:t>
      </w:r>
      <w:r w:rsidRPr="00DD205E">
        <w:rPr>
          <w:b/>
        </w:rPr>
        <w:t xml:space="preserve"> 4 месяца</w:t>
      </w:r>
      <w:bookmarkEnd w:id="0"/>
      <w:r w:rsidRPr="00BD6D2A">
        <w:t xml:space="preserve"> </w:t>
      </w:r>
      <w:r>
        <w:t>продвижения</w:t>
      </w:r>
      <w:r>
        <w:t xml:space="preserve"> ежемесячно (стоимость часа 1600 р):</w:t>
      </w:r>
    </w:p>
    <w:p w:rsidR="00BD6D2A" w:rsidRDefault="00BD6D2A" w:rsidP="00BD6D2A">
      <w:r>
        <w:t xml:space="preserve">6 часов - </w:t>
      </w:r>
      <w:r>
        <w:t xml:space="preserve">9600 р техподдержка </w:t>
      </w:r>
    </w:p>
    <w:p w:rsidR="00BD6D2A" w:rsidRDefault="00BD6D2A" w:rsidP="00BD6D2A">
      <w:r>
        <w:t>6 часов -</w:t>
      </w:r>
      <w:r>
        <w:t xml:space="preserve"> </w:t>
      </w:r>
      <w:r>
        <w:t>9600 р SEO</w:t>
      </w:r>
    </w:p>
    <w:p w:rsidR="00BD6D2A" w:rsidRDefault="00BD6D2A" w:rsidP="00BD6D2A">
      <w:r>
        <w:t>ссылочное в зависимости от ссылок 3000 - 5000 р</w:t>
      </w:r>
    </w:p>
    <w:p w:rsidR="00BD6D2A" w:rsidRDefault="00BD6D2A" w:rsidP="00BD6D2A">
      <w:r>
        <w:t>тексты 1000 - 2000 р</w:t>
      </w:r>
    </w:p>
    <w:p w:rsidR="009A65D6" w:rsidRDefault="00BD6D2A" w:rsidP="00BD6D2A">
      <w:r>
        <w:t xml:space="preserve">Итого </w:t>
      </w:r>
      <w:r>
        <w:t>23000</w:t>
      </w:r>
      <w:r>
        <w:t xml:space="preserve"> - 3</w:t>
      </w:r>
      <w:r>
        <w:t>0000</w:t>
      </w:r>
      <w:r w:rsidR="00DD205E">
        <w:t xml:space="preserve"> в месяц. Это минимум.</w:t>
      </w:r>
    </w:p>
    <w:sectPr w:rsidR="009A6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40E5B"/>
    <w:multiLevelType w:val="hybridMultilevel"/>
    <w:tmpl w:val="3FDE97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65068C"/>
    <w:multiLevelType w:val="hybridMultilevel"/>
    <w:tmpl w:val="D8107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D6"/>
    <w:rsid w:val="00965751"/>
    <w:rsid w:val="009A65D6"/>
    <w:rsid w:val="00A774B4"/>
    <w:rsid w:val="00BD6D2A"/>
    <w:rsid w:val="00DD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56C102-8DE0-42DD-B14B-6AD9B78D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65D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A6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Mailady</dc:creator>
  <cp:keywords/>
  <dc:description/>
  <cp:lastModifiedBy>Mailady</cp:lastModifiedBy>
  <cp:revision>3</cp:revision>
  <dcterms:created xsi:type="dcterms:W3CDTF">2021-05-24T08:30:00Z</dcterms:created>
  <dcterms:modified xsi:type="dcterms:W3CDTF">2021-05-25T13:00:00Z</dcterms:modified>
</cp:coreProperties>
</file>