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FFEB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1. What is Statistical Distribution?</w:t>
      </w:r>
    </w:p>
    <w:p w14:paraId="36407FB0" w14:textId="77777777" w:rsidR="005B1A52" w:rsidRPr="005B1A52" w:rsidRDefault="005B1A52" w:rsidP="005B1A52">
      <w:r w:rsidRPr="005B1A52">
        <w:t>A statistical distribution describes how the values of a variable are spread or distributed across a dataset. It shows the probability of different outcomes occurring.</w:t>
      </w:r>
    </w:p>
    <w:p w14:paraId="636F47F2" w14:textId="77777777" w:rsidR="005B1A52" w:rsidRPr="005B1A52" w:rsidRDefault="005B1A52" w:rsidP="005B1A52">
      <w:r w:rsidRPr="005B1A52">
        <w:t>Distributions help in:</w:t>
      </w:r>
    </w:p>
    <w:p w14:paraId="3F27F3EB" w14:textId="77777777" w:rsidR="005B1A52" w:rsidRPr="005B1A52" w:rsidRDefault="005B1A52" w:rsidP="005B1A52">
      <w:pPr>
        <w:numPr>
          <w:ilvl w:val="0"/>
          <w:numId w:val="1"/>
        </w:numPr>
      </w:pPr>
      <w:r w:rsidRPr="005B1A52">
        <w:t xml:space="preserve">Understanding data </w:t>
      </w:r>
      <w:proofErr w:type="spellStart"/>
      <w:r w:rsidRPr="005B1A52">
        <w:t>behavior</w:t>
      </w:r>
      <w:proofErr w:type="spellEnd"/>
      <w:r w:rsidRPr="005B1A52">
        <w:t xml:space="preserve"> </w:t>
      </w:r>
    </w:p>
    <w:p w14:paraId="7AC55283" w14:textId="77777777" w:rsidR="005B1A52" w:rsidRPr="005B1A52" w:rsidRDefault="005B1A52" w:rsidP="005B1A52">
      <w:pPr>
        <w:numPr>
          <w:ilvl w:val="0"/>
          <w:numId w:val="1"/>
        </w:numPr>
      </w:pPr>
      <w:r w:rsidRPr="005B1A52">
        <w:t xml:space="preserve">Predicting future outcomes </w:t>
      </w:r>
    </w:p>
    <w:p w14:paraId="7EFB6B1D" w14:textId="77777777" w:rsidR="005B1A52" w:rsidRPr="005B1A52" w:rsidRDefault="005B1A52" w:rsidP="005B1A52">
      <w:pPr>
        <w:numPr>
          <w:ilvl w:val="0"/>
          <w:numId w:val="1"/>
        </w:numPr>
      </w:pPr>
      <w:r w:rsidRPr="005B1A52">
        <w:t xml:space="preserve">Identifying patterns and anomalies </w:t>
      </w:r>
    </w:p>
    <w:p w14:paraId="0E493DBC" w14:textId="77777777" w:rsidR="005B1A52" w:rsidRPr="005B1A52" w:rsidRDefault="005B1A52" w:rsidP="005B1A52">
      <w:pPr>
        <w:numPr>
          <w:ilvl w:val="0"/>
          <w:numId w:val="1"/>
        </w:numPr>
      </w:pPr>
      <w:r w:rsidRPr="005B1A52">
        <w:t xml:space="preserve">Performing statistical analysis </w:t>
      </w:r>
    </w:p>
    <w:p w14:paraId="2AD21510" w14:textId="77777777" w:rsidR="005B1A52" w:rsidRPr="005B1A52" w:rsidRDefault="005B1A52" w:rsidP="005B1A52">
      <w:r w:rsidRPr="005B1A52">
        <w:t>A distribution can be:</w:t>
      </w:r>
    </w:p>
    <w:p w14:paraId="587ED064" w14:textId="77777777" w:rsidR="005B1A52" w:rsidRPr="005B1A52" w:rsidRDefault="005B1A52" w:rsidP="005B1A52">
      <w:pPr>
        <w:numPr>
          <w:ilvl w:val="0"/>
          <w:numId w:val="2"/>
        </w:numPr>
      </w:pPr>
      <w:r w:rsidRPr="005B1A52">
        <w:rPr>
          <w:b/>
          <w:bCs/>
        </w:rPr>
        <w:t>Discrete</w:t>
      </w:r>
      <w:r w:rsidRPr="005B1A52">
        <w:t xml:space="preserve"> → countable values (e.g., number of transactions) </w:t>
      </w:r>
    </w:p>
    <w:p w14:paraId="140D7468" w14:textId="77777777" w:rsidR="005B1A52" w:rsidRPr="005B1A52" w:rsidRDefault="005B1A52" w:rsidP="005B1A52">
      <w:pPr>
        <w:numPr>
          <w:ilvl w:val="0"/>
          <w:numId w:val="2"/>
        </w:numPr>
      </w:pPr>
      <w:r w:rsidRPr="005B1A52">
        <w:rPr>
          <w:b/>
          <w:bCs/>
        </w:rPr>
        <w:t>Continuous</w:t>
      </w:r>
      <w:r w:rsidRPr="005B1A52">
        <w:t xml:space="preserve"> → measurable values (e.g., transaction amount) </w:t>
      </w:r>
    </w:p>
    <w:p w14:paraId="633778B8" w14:textId="77777777" w:rsidR="005B1A52" w:rsidRPr="005B1A52" w:rsidRDefault="005B1A52" w:rsidP="005B1A52">
      <w:r w:rsidRPr="005B1A52">
        <w:t>Examples:</w:t>
      </w:r>
    </w:p>
    <w:p w14:paraId="621F1ADC" w14:textId="77777777" w:rsidR="005B1A52" w:rsidRPr="005B1A52" w:rsidRDefault="005B1A52" w:rsidP="005B1A52">
      <w:pPr>
        <w:numPr>
          <w:ilvl w:val="0"/>
          <w:numId w:val="3"/>
        </w:numPr>
      </w:pPr>
      <w:r w:rsidRPr="005B1A52">
        <w:t xml:space="preserve">Bernoulli Distribution </w:t>
      </w:r>
    </w:p>
    <w:p w14:paraId="5E5658F7" w14:textId="77777777" w:rsidR="005B1A52" w:rsidRPr="005B1A52" w:rsidRDefault="005B1A52" w:rsidP="005B1A52">
      <w:pPr>
        <w:numPr>
          <w:ilvl w:val="0"/>
          <w:numId w:val="3"/>
        </w:numPr>
      </w:pPr>
      <w:r w:rsidRPr="005B1A52">
        <w:t xml:space="preserve">Binomial Distribution </w:t>
      </w:r>
    </w:p>
    <w:p w14:paraId="319FDCEA" w14:textId="77777777" w:rsidR="005B1A52" w:rsidRPr="005B1A52" w:rsidRDefault="005B1A52" w:rsidP="005B1A52">
      <w:pPr>
        <w:numPr>
          <w:ilvl w:val="0"/>
          <w:numId w:val="3"/>
        </w:numPr>
      </w:pPr>
      <w:r w:rsidRPr="005B1A52">
        <w:t xml:space="preserve">Poisson Distribution </w:t>
      </w:r>
    </w:p>
    <w:p w14:paraId="5CEAC709" w14:textId="77777777" w:rsidR="005B1A52" w:rsidRPr="005B1A52" w:rsidRDefault="005B1A52" w:rsidP="005B1A52">
      <w:pPr>
        <w:numPr>
          <w:ilvl w:val="0"/>
          <w:numId w:val="3"/>
        </w:numPr>
      </w:pPr>
      <w:r w:rsidRPr="005B1A52">
        <w:t xml:space="preserve">Normal Distribution </w:t>
      </w:r>
    </w:p>
    <w:p w14:paraId="35E28FCB" w14:textId="77777777" w:rsidR="005B1A52" w:rsidRPr="005B1A52" w:rsidRDefault="005B1A52" w:rsidP="005B1A52">
      <w:pPr>
        <w:numPr>
          <w:ilvl w:val="0"/>
          <w:numId w:val="3"/>
        </w:numPr>
      </w:pPr>
      <w:r w:rsidRPr="005B1A52">
        <w:t xml:space="preserve">Log-Normal Distribution </w:t>
      </w:r>
    </w:p>
    <w:p w14:paraId="4FB32B52" w14:textId="77777777" w:rsidR="005B1A52" w:rsidRPr="005B1A52" w:rsidRDefault="005B1A52" w:rsidP="005B1A52">
      <w:r w:rsidRPr="005B1A52">
        <w:pict w14:anchorId="2A010843">
          <v:rect id="_x0000_i1085" style="width:0;height:1.5pt" o:hralign="center" o:hrstd="t" o:hr="t" fillcolor="#a0a0a0" stroked="f"/>
        </w:pict>
      </w:r>
    </w:p>
    <w:p w14:paraId="2791DB0E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2. What is a Q-Q Plot and Why is it Used?</w:t>
      </w:r>
    </w:p>
    <w:p w14:paraId="218D8201" w14:textId="77777777" w:rsidR="005B1A52" w:rsidRPr="005B1A52" w:rsidRDefault="005B1A52" w:rsidP="005B1A52">
      <w:r w:rsidRPr="005B1A52">
        <w:t xml:space="preserve">A </w:t>
      </w:r>
      <w:r w:rsidRPr="005B1A52">
        <w:rPr>
          <w:b/>
          <w:bCs/>
        </w:rPr>
        <w:t>Q-Q Plot (Quantile-Quantile Plot)</w:t>
      </w:r>
      <w:r w:rsidRPr="005B1A52">
        <w:t xml:space="preserve"> is a graphical method used to compare the distribution of a dataset with a theoretical distribution such as the normal distribution.</w:t>
      </w:r>
    </w:p>
    <w:p w14:paraId="4CC112A4" w14:textId="77777777" w:rsidR="005B1A52" w:rsidRPr="005B1A52" w:rsidRDefault="005B1A52" w:rsidP="005B1A52">
      <w:r w:rsidRPr="005B1A52">
        <w:t>It helps determine whether the data follows a specific distribution.</w:t>
      </w:r>
    </w:p>
    <w:p w14:paraId="25F4F2D9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Interpretation:</w:t>
      </w:r>
    </w:p>
    <w:p w14:paraId="41153D6F" w14:textId="77777777" w:rsidR="005B1A52" w:rsidRPr="005B1A52" w:rsidRDefault="005B1A52" w:rsidP="005B1A52">
      <w:pPr>
        <w:numPr>
          <w:ilvl w:val="0"/>
          <w:numId w:val="4"/>
        </w:numPr>
      </w:pPr>
      <w:r w:rsidRPr="005B1A52">
        <w:t xml:space="preserve">Points near the straight line → data follows the distribution </w:t>
      </w:r>
    </w:p>
    <w:p w14:paraId="66E2938E" w14:textId="77777777" w:rsidR="005B1A52" w:rsidRPr="005B1A52" w:rsidRDefault="005B1A52" w:rsidP="005B1A52">
      <w:pPr>
        <w:numPr>
          <w:ilvl w:val="0"/>
          <w:numId w:val="4"/>
        </w:numPr>
      </w:pPr>
      <w:r w:rsidRPr="005B1A52">
        <w:t xml:space="preserve">Curved or scattered points → data does not follow the distribution </w:t>
      </w:r>
    </w:p>
    <w:p w14:paraId="1D438C53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Uses:</w:t>
      </w:r>
    </w:p>
    <w:p w14:paraId="436B088B" w14:textId="77777777" w:rsidR="005B1A52" w:rsidRPr="005B1A52" w:rsidRDefault="005B1A52" w:rsidP="005B1A52">
      <w:pPr>
        <w:numPr>
          <w:ilvl w:val="0"/>
          <w:numId w:val="5"/>
        </w:numPr>
      </w:pPr>
      <w:r w:rsidRPr="005B1A52">
        <w:t xml:space="preserve">Checking normality </w:t>
      </w:r>
    </w:p>
    <w:p w14:paraId="7C33A5C4" w14:textId="77777777" w:rsidR="005B1A52" w:rsidRPr="005B1A52" w:rsidRDefault="005B1A52" w:rsidP="005B1A52">
      <w:pPr>
        <w:numPr>
          <w:ilvl w:val="0"/>
          <w:numId w:val="5"/>
        </w:numPr>
      </w:pPr>
      <w:r w:rsidRPr="005B1A52">
        <w:t xml:space="preserve">Detecting skewness </w:t>
      </w:r>
    </w:p>
    <w:p w14:paraId="646B5845" w14:textId="77777777" w:rsidR="005B1A52" w:rsidRPr="005B1A52" w:rsidRDefault="005B1A52" w:rsidP="005B1A52">
      <w:pPr>
        <w:numPr>
          <w:ilvl w:val="0"/>
          <w:numId w:val="5"/>
        </w:numPr>
      </w:pPr>
      <w:r w:rsidRPr="005B1A52">
        <w:t xml:space="preserve">Identifying outliers </w:t>
      </w:r>
    </w:p>
    <w:p w14:paraId="052649E1" w14:textId="77777777" w:rsidR="005B1A52" w:rsidRPr="005B1A52" w:rsidRDefault="005B1A52" w:rsidP="005B1A52">
      <w:pPr>
        <w:numPr>
          <w:ilvl w:val="0"/>
          <w:numId w:val="5"/>
        </w:numPr>
      </w:pPr>
      <w:r w:rsidRPr="005B1A52">
        <w:lastRenderedPageBreak/>
        <w:t xml:space="preserve">Comparing distributions </w:t>
      </w:r>
    </w:p>
    <w:p w14:paraId="28ECE50D" w14:textId="77777777" w:rsidR="005B1A52" w:rsidRPr="005B1A52" w:rsidRDefault="005B1A52" w:rsidP="005B1A52">
      <w:r w:rsidRPr="005B1A52">
        <w:t>In Python, Q-Q plots are commonly created using:</w:t>
      </w:r>
    </w:p>
    <w:p w14:paraId="231BF2ED" w14:textId="77777777" w:rsidR="005B1A52" w:rsidRPr="005B1A52" w:rsidRDefault="005B1A52" w:rsidP="005B1A52">
      <w:r w:rsidRPr="005B1A52">
        <w:t xml:space="preserve">from </w:t>
      </w:r>
      <w:proofErr w:type="spellStart"/>
      <w:r w:rsidRPr="005B1A52">
        <w:t>scipy</w:t>
      </w:r>
      <w:proofErr w:type="spellEnd"/>
      <w:r w:rsidRPr="005B1A52">
        <w:t xml:space="preserve"> import stats</w:t>
      </w:r>
      <w:r w:rsidRPr="005B1A52">
        <w:br/>
        <w:t xml:space="preserve">import </w:t>
      </w:r>
      <w:proofErr w:type="spellStart"/>
      <w:proofErr w:type="gramStart"/>
      <w:r w:rsidRPr="005B1A52">
        <w:t>matplotlib.pyplot</w:t>
      </w:r>
      <w:proofErr w:type="spellEnd"/>
      <w:proofErr w:type="gramEnd"/>
      <w:r w:rsidRPr="005B1A52">
        <w:t xml:space="preserve"> as </w:t>
      </w:r>
      <w:proofErr w:type="spellStart"/>
      <w:r w:rsidRPr="005B1A52">
        <w:t>plt</w:t>
      </w:r>
      <w:proofErr w:type="spellEnd"/>
      <w:r w:rsidRPr="005B1A52">
        <w:br/>
      </w:r>
      <w:r w:rsidRPr="005B1A52">
        <w:br/>
      </w:r>
      <w:proofErr w:type="spellStart"/>
      <w:proofErr w:type="gramStart"/>
      <w:r w:rsidRPr="005B1A52">
        <w:t>stats.probplot</w:t>
      </w:r>
      <w:proofErr w:type="spellEnd"/>
      <w:proofErr w:type="gramEnd"/>
      <w:r w:rsidRPr="005B1A52">
        <w:t xml:space="preserve">(data, </w:t>
      </w:r>
      <w:proofErr w:type="spellStart"/>
      <w:r w:rsidRPr="005B1A52">
        <w:t>dist</w:t>
      </w:r>
      <w:proofErr w:type="spellEnd"/>
      <w:r w:rsidRPr="005B1A52">
        <w:t>="norm", plot=</w:t>
      </w:r>
      <w:proofErr w:type="spellStart"/>
      <w:r w:rsidRPr="005B1A52">
        <w:t>plt</w:t>
      </w:r>
      <w:proofErr w:type="spellEnd"/>
      <w:r w:rsidRPr="005B1A52">
        <w:t>)</w:t>
      </w:r>
      <w:r w:rsidRPr="005B1A52">
        <w:br/>
      </w:r>
      <w:proofErr w:type="spellStart"/>
      <w:proofErr w:type="gramStart"/>
      <w:r w:rsidRPr="005B1A52">
        <w:t>plt.show</w:t>
      </w:r>
      <w:proofErr w:type="spellEnd"/>
      <w:proofErr w:type="gramEnd"/>
      <w:r w:rsidRPr="005B1A52">
        <w:t>()</w:t>
      </w:r>
    </w:p>
    <w:p w14:paraId="0243215A" w14:textId="77777777" w:rsidR="005B1A52" w:rsidRPr="005B1A52" w:rsidRDefault="005B1A52" w:rsidP="005B1A52">
      <w:r w:rsidRPr="005B1A52">
        <w:pict w14:anchorId="04A6C97C">
          <v:rect id="_x0000_i1086" style="width:0;height:1.5pt" o:hralign="center" o:hrstd="t" o:hr="t" fillcolor="#a0a0a0" stroked="f"/>
        </w:pict>
      </w:r>
    </w:p>
    <w:p w14:paraId="64633676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3. Difference Between Discrete and Continuous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361"/>
        <w:gridCol w:w="2629"/>
      </w:tblGrid>
      <w:tr w:rsidR="005B1A52" w:rsidRPr="005B1A52" w14:paraId="4C523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D329F" w14:textId="77777777" w:rsidR="005B1A52" w:rsidRPr="005B1A52" w:rsidRDefault="005B1A52" w:rsidP="005B1A52">
            <w:pPr>
              <w:rPr>
                <w:b/>
                <w:bCs/>
              </w:rPr>
            </w:pPr>
            <w:r w:rsidRPr="005B1A5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FBE1DD" w14:textId="77777777" w:rsidR="005B1A52" w:rsidRPr="005B1A52" w:rsidRDefault="005B1A52" w:rsidP="005B1A52">
            <w:pPr>
              <w:rPr>
                <w:b/>
                <w:bCs/>
              </w:rPr>
            </w:pPr>
            <w:r w:rsidRPr="005B1A52">
              <w:rPr>
                <w:b/>
                <w:bCs/>
              </w:rPr>
              <w:t>Discrete Distribution</w:t>
            </w:r>
          </w:p>
        </w:tc>
        <w:tc>
          <w:tcPr>
            <w:tcW w:w="0" w:type="auto"/>
            <w:vAlign w:val="center"/>
            <w:hideMark/>
          </w:tcPr>
          <w:p w14:paraId="2F14CEE7" w14:textId="77777777" w:rsidR="005B1A52" w:rsidRPr="005B1A52" w:rsidRDefault="005B1A52" w:rsidP="005B1A52">
            <w:pPr>
              <w:rPr>
                <w:b/>
                <w:bCs/>
              </w:rPr>
            </w:pPr>
            <w:r w:rsidRPr="005B1A52">
              <w:rPr>
                <w:b/>
                <w:bCs/>
              </w:rPr>
              <w:t>Continuous Distribution</w:t>
            </w:r>
          </w:p>
        </w:tc>
      </w:tr>
      <w:tr w:rsidR="005B1A52" w:rsidRPr="005B1A52" w14:paraId="2DB50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DAD64" w14:textId="77777777" w:rsidR="005B1A52" w:rsidRPr="005B1A52" w:rsidRDefault="005B1A52" w:rsidP="005B1A52">
            <w:r w:rsidRPr="005B1A52">
              <w:t>Values</w:t>
            </w:r>
          </w:p>
        </w:tc>
        <w:tc>
          <w:tcPr>
            <w:tcW w:w="0" w:type="auto"/>
            <w:vAlign w:val="center"/>
            <w:hideMark/>
          </w:tcPr>
          <w:p w14:paraId="27018AFB" w14:textId="77777777" w:rsidR="005B1A52" w:rsidRPr="005B1A52" w:rsidRDefault="005B1A52" w:rsidP="005B1A52">
            <w:r w:rsidRPr="005B1A52">
              <w:t>Countable values</w:t>
            </w:r>
          </w:p>
        </w:tc>
        <w:tc>
          <w:tcPr>
            <w:tcW w:w="0" w:type="auto"/>
            <w:vAlign w:val="center"/>
            <w:hideMark/>
          </w:tcPr>
          <w:p w14:paraId="013D74C3" w14:textId="77777777" w:rsidR="005B1A52" w:rsidRPr="005B1A52" w:rsidRDefault="005B1A52" w:rsidP="005B1A52">
            <w:r w:rsidRPr="005B1A52">
              <w:t>Infinite measurable values</w:t>
            </w:r>
          </w:p>
        </w:tc>
      </w:tr>
      <w:tr w:rsidR="005B1A52" w:rsidRPr="005B1A52" w14:paraId="05B90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ED82" w14:textId="77777777" w:rsidR="005B1A52" w:rsidRPr="005B1A52" w:rsidRDefault="005B1A52" w:rsidP="005B1A52">
            <w:r w:rsidRPr="005B1A52">
              <w:t>Examples</w:t>
            </w:r>
          </w:p>
        </w:tc>
        <w:tc>
          <w:tcPr>
            <w:tcW w:w="0" w:type="auto"/>
            <w:vAlign w:val="center"/>
            <w:hideMark/>
          </w:tcPr>
          <w:p w14:paraId="27985215" w14:textId="77777777" w:rsidR="005B1A52" w:rsidRPr="005B1A52" w:rsidRDefault="005B1A52" w:rsidP="005B1A52">
            <w:r w:rsidRPr="005B1A52">
              <w:t>Number of transactions</w:t>
            </w:r>
          </w:p>
        </w:tc>
        <w:tc>
          <w:tcPr>
            <w:tcW w:w="0" w:type="auto"/>
            <w:vAlign w:val="center"/>
            <w:hideMark/>
          </w:tcPr>
          <w:p w14:paraId="1991B427" w14:textId="77777777" w:rsidR="005B1A52" w:rsidRPr="005B1A52" w:rsidRDefault="005B1A52" w:rsidP="005B1A52">
            <w:r w:rsidRPr="005B1A52">
              <w:t>Transaction amount</w:t>
            </w:r>
          </w:p>
        </w:tc>
      </w:tr>
      <w:tr w:rsidR="005B1A52" w:rsidRPr="005B1A52" w14:paraId="0B32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A633" w14:textId="77777777" w:rsidR="005B1A52" w:rsidRPr="005B1A52" w:rsidRDefault="005B1A52" w:rsidP="005B1A52">
            <w:r w:rsidRPr="005B1A52">
              <w:t>Probability Function</w:t>
            </w:r>
          </w:p>
        </w:tc>
        <w:tc>
          <w:tcPr>
            <w:tcW w:w="0" w:type="auto"/>
            <w:vAlign w:val="center"/>
            <w:hideMark/>
          </w:tcPr>
          <w:p w14:paraId="7F04C941" w14:textId="77777777" w:rsidR="005B1A52" w:rsidRPr="005B1A52" w:rsidRDefault="005B1A52" w:rsidP="005B1A52">
            <w:r w:rsidRPr="005B1A52">
              <w:t>PMF</w:t>
            </w:r>
          </w:p>
        </w:tc>
        <w:tc>
          <w:tcPr>
            <w:tcW w:w="0" w:type="auto"/>
            <w:vAlign w:val="center"/>
            <w:hideMark/>
          </w:tcPr>
          <w:p w14:paraId="75A9B92F" w14:textId="77777777" w:rsidR="005B1A52" w:rsidRPr="005B1A52" w:rsidRDefault="005B1A52" w:rsidP="005B1A52">
            <w:r w:rsidRPr="005B1A52">
              <w:t>PDF</w:t>
            </w:r>
          </w:p>
        </w:tc>
      </w:tr>
      <w:tr w:rsidR="005B1A52" w:rsidRPr="005B1A52" w14:paraId="278DC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F8E8" w14:textId="77777777" w:rsidR="005B1A52" w:rsidRPr="005B1A52" w:rsidRDefault="005B1A52" w:rsidP="005B1A52">
            <w:r w:rsidRPr="005B1A52">
              <w:t>Graph Type</w:t>
            </w:r>
          </w:p>
        </w:tc>
        <w:tc>
          <w:tcPr>
            <w:tcW w:w="0" w:type="auto"/>
            <w:vAlign w:val="center"/>
            <w:hideMark/>
          </w:tcPr>
          <w:p w14:paraId="5E928E55" w14:textId="77777777" w:rsidR="005B1A52" w:rsidRPr="005B1A52" w:rsidRDefault="005B1A52" w:rsidP="005B1A52">
            <w:r w:rsidRPr="005B1A52">
              <w:t>Bar graph</w:t>
            </w:r>
          </w:p>
        </w:tc>
        <w:tc>
          <w:tcPr>
            <w:tcW w:w="0" w:type="auto"/>
            <w:vAlign w:val="center"/>
            <w:hideMark/>
          </w:tcPr>
          <w:p w14:paraId="376B399B" w14:textId="77777777" w:rsidR="005B1A52" w:rsidRPr="005B1A52" w:rsidRDefault="005B1A52" w:rsidP="005B1A52">
            <w:r w:rsidRPr="005B1A52">
              <w:t>Smooth curve</w:t>
            </w:r>
          </w:p>
        </w:tc>
      </w:tr>
      <w:tr w:rsidR="005B1A52" w:rsidRPr="005B1A52" w14:paraId="22306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A68A" w14:textId="77777777" w:rsidR="005B1A52" w:rsidRPr="005B1A52" w:rsidRDefault="005B1A52" w:rsidP="005B1A52">
            <w:r w:rsidRPr="005B1A52"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22BE12" w14:textId="77777777" w:rsidR="005B1A52" w:rsidRPr="005B1A52" w:rsidRDefault="005B1A52" w:rsidP="005B1A52">
            <w:r w:rsidRPr="005B1A52">
              <w:t>Integers</w:t>
            </w:r>
          </w:p>
        </w:tc>
        <w:tc>
          <w:tcPr>
            <w:tcW w:w="0" w:type="auto"/>
            <w:vAlign w:val="center"/>
            <w:hideMark/>
          </w:tcPr>
          <w:p w14:paraId="24E28C63" w14:textId="77777777" w:rsidR="005B1A52" w:rsidRPr="005B1A52" w:rsidRDefault="005B1A52" w:rsidP="005B1A52">
            <w:r w:rsidRPr="005B1A52">
              <w:t>Decimal values</w:t>
            </w:r>
          </w:p>
        </w:tc>
      </w:tr>
    </w:tbl>
    <w:p w14:paraId="372900C8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Examples:</w:t>
      </w:r>
    </w:p>
    <w:p w14:paraId="3B0FCF46" w14:textId="77777777" w:rsidR="005B1A52" w:rsidRPr="005B1A52" w:rsidRDefault="005B1A52" w:rsidP="005B1A52">
      <w:pPr>
        <w:numPr>
          <w:ilvl w:val="0"/>
          <w:numId w:val="6"/>
        </w:numPr>
      </w:pPr>
      <w:r w:rsidRPr="005B1A52">
        <w:t xml:space="preserve">Discrete: Poisson, Binomial </w:t>
      </w:r>
    </w:p>
    <w:p w14:paraId="688F895E" w14:textId="77777777" w:rsidR="005B1A52" w:rsidRPr="005B1A52" w:rsidRDefault="005B1A52" w:rsidP="005B1A52">
      <w:pPr>
        <w:numPr>
          <w:ilvl w:val="0"/>
          <w:numId w:val="6"/>
        </w:numPr>
      </w:pPr>
      <w:r w:rsidRPr="005B1A52">
        <w:t xml:space="preserve">Continuous: Normal, Log-Normal </w:t>
      </w:r>
    </w:p>
    <w:p w14:paraId="6595CC4A" w14:textId="77777777" w:rsidR="005B1A52" w:rsidRPr="005B1A52" w:rsidRDefault="005B1A52" w:rsidP="005B1A52">
      <w:r w:rsidRPr="005B1A52">
        <w:pict w14:anchorId="0D8C570B">
          <v:rect id="_x0000_i1087" style="width:0;height:1.5pt" o:hralign="center" o:hrstd="t" o:hr="t" fillcolor="#a0a0a0" stroked="f"/>
        </w:pict>
      </w:r>
    </w:p>
    <w:p w14:paraId="3ECB175D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4. What is Bernoulli Distribution?</w:t>
      </w:r>
    </w:p>
    <w:p w14:paraId="104C1485" w14:textId="77777777" w:rsidR="005B1A52" w:rsidRPr="005B1A52" w:rsidRDefault="005B1A52" w:rsidP="005B1A52">
      <w:r w:rsidRPr="005B1A52">
        <w:t>Bernoulli Distribution is the simplest probability distribution with only two possible outcomes:</w:t>
      </w:r>
    </w:p>
    <w:p w14:paraId="51BBDB9A" w14:textId="77777777" w:rsidR="005B1A52" w:rsidRPr="005B1A52" w:rsidRDefault="005B1A52" w:rsidP="005B1A52">
      <w:pPr>
        <w:numPr>
          <w:ilvl w:val="0"/>
          <w:numId w:val="7"/>
        </w:numPr>
      </w:pPr>
      <w:r w:rsidRPr="005B1A52">
        <w:t xml:space="preserve">Success = 1 </w:t>
      </w:r>
    </w:p>
    <w:p w14:paraId="2EE48002" w14:textId="77777777" w:rsidR="005B1A52" w:rsidRPr="005B1A52" w:rsidRDefault="005B1A52" w:rsidP="005B1A52">
      <w:pPr>
        <w:numPr>
          <w:ilvl w:val="0"/>
          <w:numId w:val="7"/>
        </w:numPr>
      </w:pPr>
      <w:r w:rsidRPr="005B1A52">
        <w:t xml:space="preserve">Failure = 0 </w:t>
      </w:r>
    </w:p>
    <w:p w14:paraId="0F0F9722" w14:textId="77777777" w:rsidR="005B1A52" w:rsidRPr="005B1A52" w:rsidRDefault="005B1A52" w:rsidP="005B1A52">
      <w:r w:rsidRPr="005B1A52">
        <w:t>It models a single experiment or trial.</w:t>
      </w:r>
    </w:p>
    <w:p w14:paraId="6425B4FD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Formula:</w:t>
      </w:r>
    </w:p>
    <w:p w14:paraId="159D2C3F" w14:textId="0FBF2DB8" w:rsidR="005B1A52" w:rsidRPr="005B1A52" w:rsidRDefault="005B1A52" w:rsidP="005B1A52">
      <m:oMathPara>
        <m:oMath>
          <m:r>
            <w:rPr>
              <w:rFonts w:ascii="Cambria Math" w:hAnsi="Cambria Math"/>
            </w:rPr>
            <m:t>P(X=x)=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1-x</m:t>
              </m:r>
            </m:sup>
          </m:sSup>
          <m:r>
            <w:rPr>
              <w:rFonts w:ascii="Cambria Math" w:hAnsi="Cambria Math"/>
            </w:rPr>
            <m:t>,x∈{0,1}</m:t>
          </m:r>
        </m:oMath>
      </m:oMathPara>
    </w:p>
    <w:p w14:paraId="49B73AA9" w14:textId="77777777" w:rsidR="005B1A52" w:rsidRPr="005B1A52" w:rsidRDefault="005B1A52" w:rsidP="005B1A52">
      <w:r w:rsidRPr="005B1A52">
        <w:t>Where:</w:t>
      </w:r>
    </w:p>
    <w:p w14:paraId="15525411" w14:textId="0A34FEA6" w:rsidR="005B1A52" w:rsidRPr="005B1A52" w:rsidRDefault="005B1A52" w:rsidP="005B1A52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p</m:t>
        </m:r>
      </m:oMath>
      <w:r w:rsidRPr="005B1A52">
        <w:t xml:space="preserve">= probability of success </w:t>
      </w:r>
    </w:p>
    <w:p w14:paraId="126FCE85" w14:textId="0484F6E8" w:rsidR="005B1A52" w:rsidRPr="005B1A52" w:rsidRDefault="005B1A52" w:rsidP="005B1A52">
      <w:pPr>
        <w:numPr>
          <w:ilvl w:val="0"/>
          <w:numId w:val="8"/>
        </w:numPr>
      </w:pPr>
      <m:oMath>
        <m:r>
          <w:rPr>
            <w:rFonts w:ascii="Cambria Math" w:hAnsi="Cambria Math"/>
          </w:rPr>
          <w:lastRenderedPageBreak/>
          <m:t>1-p</m:t>
        </m:r>
      </m:oMath>
      <w:r w:rsidRPr="005B1A52">
        <w:t xml:space="preserve">= probability of failure </w:t>
      </w:r>
    </w:p>
    <w:p w14:paraId="66527C96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Example:</w:t>
      </w:r>
    </w:p>
    <w:p w14:paraId="05827025" w14:textId="77777777" w:rsidR="005B1A52" w:rsidRPr="005B1A52" w:rsidRDefault="005B1A52" w:rsidP="005B1A52">
      <w:r w:rsidRPr="005B1A52">
        <w:t>Transaction successful or failed.</w:t>
      </w:r>
    </w:p>
    <w:p w14:paraId="7814F343" w14:textId="77777777" w:rsidR="005B1A52" w:rsidRPr="005B1A52" w:rsidRDefault="005B1A52" w:rsidP="005B1A52">
      <w:r w:rsidRPr="005B1A52">
        <w:t>If success probability is 0.8:</w:t>
      </w:r>
    </w:p>
    <w:p w14:paraId="56C5378A" w14:textId="77777777" w:rsidR="005B1A52" w:rsidRPr="005B1A52" w:rsidRDefault="005B1A52" w:rsidP="005B1A52">
      <w:pPr>
        <w:numPr>
          <w:ilvl w:val="0"/>
          <w:numId w:val="9"/>
        </w:numPr>
      </w:pPr>
      <w:r w:rsidRPr="005B1A52">
        <w:t xml:space="preserve">Success → 80% </w:t>
      </w:r>
    </w:p>
    <w:p w14:paraId="66F0A00B" w14:textId="77777777" w:rsidR="005B1A52" w:rsidRPr="005B1A52" w:rsidRDefault="005B1A52" w:rsidP="005B1A52">
      <w:pPr>
        <w:numPr>
          <w:ilvl w:val="0"/>
          <w:numId w:val="9"/>
        </w:numPr>
      </w:pPr>
      <w:r w:rsidRPr="005B1A52">
        <w:t xml:space="preserve">Failure → 20% </w:t>
      </w:r>
    </w:p>
    <w:p w14:paraId="3838A9F4" w14:textId="77777777" w:rsidR="005B1A52" w:rsidRPr="005B1A52" w:rsidRDefault="005B1A52" w:rsidP="005B1A52">
      <w:r w:rsidRPr="005B1A52">
        <w:pict w14:anchorId="5BF3EEED">
          <v:rect id="_x0000_i1088" style="width:0;height:1.5pt" o:hralign="center" o:hrstd="t" o:hr="t" fillcolor="#a0a0a0" stroked="f"/>
        </w:pict>
      </w:r>
    </w:p>
    <w:p w14:paraId="70DCB4F4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5. What is Binomial Distribution?</w:t>
      </w:r>
    </w:p>
    <w:p w14:paraId="5E16E123" w14:textId="77777777" w:rsidR="005B1A52" w:rsidRPr="005B1A52" w:rsidRDefault="005B1A52" w:rsidP="005B1A52">
      <w:r w:rsidRPr="005B1A52">
        <w:t>Binomial Distribution represents the number of successes in a fixed number of independent Bernoulli trials.</w:t>
      </w:r>
    </w:p>
    <w:p w14:paraId="2EC7D628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Conditions:</w:t>
      </w:r>
    </w:p>
    <w:p w14:paraId="436F7939" w14:textId="77777777" w:rsidR="005B1A52" w:rsidRPr="005B1A52" w:rsidRDefault="005B1A52" w:rsidP="005B1A52">
      <w:pPr>
        <w:numPr>
          <w:ilvl w:val="0"/>
          <w:numId w:val="10"/>
        </w:numPr>
      </w:pPr>
      <w:r w:rsidRPr="005B1A52">
        <w:t xml:space="preserve">Fixed number of trials </w:t>
      </w:r>
    </w:p>
    <w:p w14:paraId="268A5E7E" w14:textId="77777777" w:rsidR="005B1A52" w:rsidRPr="005B1A52" w:rsidRDefault="005B1A52" w:rsidP="005B1A52">
      <w:pPr>
        <w:numPr>
          <w:ilvl w:val="0"/>
          <w:numId w:val="10"/>
        </w:numPr>
      </w:pPr>
      <w:r w:rsidRPr="005B1A52">
        <w:t xml:space="preserve">Two outcomes </w:t>
      </w:r>
    </w:p>
    <w:p w14:paraId="2557D8FF" w14:textId="77777777" w:rsidR="005B1A52" w:rsidRPr="005B1A52" w:rsidRDefault="005B1A52" w:rsidP="005B1A52">
      <w:pPr>
        <w:numPr>
          <w:ilvl w:val="0"/>
          <w:numId w:val="10"/>
        </w:numPr>
      </w:pPr>
      <w:r w:rsidRPr="005B1A52">
        <w:t xml:space="preserve">Independent trials </w:t>
      </w:r>
    </w:p>
    <w:p w14:paraId="362C8495" w14:textId="77777777" w:rsidR="005B1A52" w:rsidRPr="005B1A52" w:rsidRDefault="005B1A52" w:rsidP="005B1A52">
      <w:pPr>
        <w:numPr>
          <w:ilvl w:val="0"/>
          <w:numId w:val="10"/>
        </w:numPr>
      </w:pPr>
      <w:r w:rsidRPr="005B1A52">
        <w:t xml:space="preserve">Constant probability </w:t>
      </w:r>
    </w:p>
    <w:p w14:paraId="64E708B7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Formula:</w:t>
      </w:r>
    </w:p>
    <w:p w14:paraId="0E46445A" w14:textId="74C3BC07" w:rsidR="005B1A52" w:rsidRPr="005B1A52" w:rsidRDefault="005B1A52" w:rsidP="005B1A52">
      <m:oMathPara>
        <m:oMath>
          <m:r>
            <w:rPr>
              <w:rFonts w:ascii="Cambria Math" w:hAnsi="Cambria Math"/>
            </w:rPr>
            <m:t>P(X=k)=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n-k</m:t>
              </m:r>
            </m:sup>
          </m:sSup>
        </m:oMath>
      </m:oMathPara>
    </w:p>
    <w:p w14:paraId="38B8EB71" w14:textId="77777777" w:rsidR="005B1A52" w:rsidRPr="005B1A52" w:rsidRDefault="005B1A52" w:rsidP="005B1A52">
      <w:r w:rsidRPr="005B1A52">
        <w:t>Where:</w:t>
      </w:r>
    </w:p>
    <w:p w14:paraId="292D111D" w14:textId="798EDD3B" w:rsidR="005B1A52" w:rsidRPr="005B1A52" w:rsidRDefault="005B1A52" w:rsidP="005B1A52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n</m:t>
        </m:r>
      </m:oMath>
      <w:r w:rsidRPr="005B1A52">
        <w:t xml:space="preserve">= number of trials </w:t>
      </w:r>
    </w:p>
    <w:p w14:paraId="40F64ED1" w14:textId="7EF96C06" w:rsidR="005B1A52" w:rsidRPr="005B1A52" w:rsidRDefault="005B1A52" w:rsidP="005B1A52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k</m:t>
        </m:r>
      </m:oMath>
      <w:r w:rsidRPr="005B1A52">
        <w:t xml:space="preserve">= number of successes </w:t>
      </w:r>
    </w:p>
    <w:p w14:paraId="443A7421" w14:textId="6759F851" w:rsidR="005B1A52" w:rsidRPr="005B1A52" w:rsidRDefault="005B1A52" w:rsidP="005B1A52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p</m:t>
        </m:r>
      </m:oMath>
      <w:r w:rsidRPr="005B1A52">
        <w:t xml:space="preserve">= probability of success </w:t>
      </w:r>
    </w:p>
    <w:p w14:paraId="1185E56A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Example:</w:t>
      </w:r>
    </w:p>
    <w:p w14:paraId="58BEDBAA" w14:textId="77777777" w:rsidR="005B1A52" w:rsidRPr="005B1A52" w:rsidRDefault="005B1A52" w:rsidP="005B1A52">
      <w:r w:rsidRPr="005B1A52">
        <w:t>Counting successful transactions in 10 attempts.</w:t>
      </w:r>
    </w:p>
    <w:p w14:paraId="2CFDDF87" w14:textId="77777777" w:rsidR="005B1A52" w:rsidRPr="005B1A52" w:rsidRDefault="005B1A52" w:rsidP="005B1A52">
      <w:r w:rsidRPr="005B1A52">
        <w:pict w14:anchorId="3821E133">
          <v:rect id="_x0000_i1089" style="width:0;height:1.5pt" o:hralign="center" o:hrstd="t" o:hr="t" fillcolor="#a0a0a0" stroked="f"/>
        </w:pict>
      </w:r>
    </w:p>
    <w:p w14:paraId="2274FE8F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6. Explain Log-Normal Distribution</w:t>
      </w:r>
    </w:p>
    <w:p w14:paraId="7D56767B" w14:textId="77777777" w:rsidR="005B1A52" w:rsidRPr="005B1A52" w:rsidRDefault="005B1A52" w:rsidP="005B1A52">
      <w:r w:rsidRPr="005B1A52">
        <w:t>A variable follows a Log-Normal Distribution when the logarithm of the variable is normally distributed.</w:t>
      </w:r>
    </w:p>
    <w:p w14:paraId="790C5846" w14:textId="77777777" w:rsidR="005B1A52" w:rsidRPr="005B1A52" w:rsidRDefault="005B1A52" w:rsidP="005B1A52">
      <w:r w:rsidRPr="005B1A52">
        <w:t>It is commonly used for:</w:t>
      </w:r>
    </w:p>
    <w:p w14:paraId="69A35E8D" w14:textId="77777777" w:rsidR="005B1A52" w:rsidRPr="005B1A52" w:rsidRDefault="005B1A52" w:rsidP="005B1A52">
      <w:pPr>
        <w:numPr>
          <w:ilvl w:val="0"/>
          <w:numId w:val="12"/>
        </w:numPr>
      </w:pPr>
      <w:r w:rsidRPr="005B1A52">
        <w:lastRenderedPageBreak/>
        <w:t xml:space="preserve">Income distribution </w:t>
      </w:r>
    </w:p>
    <w:p w14:paraId="3B6F416E" w14:textId="77777777" w:rsidR="005B1A52" w:rsidRPr="005B1A52" w:rsidRDefault="005B1A52" w:rsidP="005B1A52">
      <w:pPr>
        <w:numPr>
          <w:ilvl w:val="0"/>
          <w:numId w:val="12"/>
        </w:numPr>
      </w:pPr>
      <w:r w:rsidRPr="005B1A52">
        <w:t xml:space="preserve">Transaction amounts </w:t>
      </w:r>
    </w:p>
    <w:p w14:paraId="362DFC9E" w14:textId="77777777" w:rsidR="005B1A52" w:rsidRPr="005B1A52" w:rsidRDefault="005B1A52" w:rsidP="005B1A52">
      <w:pPr>
        <w:numPr>
          <w:ilvl w:val="0"/>
          <w:numId w:val="12"/>
        </w:numPr>
      </w:pPr>
      <w:r w:rsidRPr="005B1A52">
        <w:t xml:space="preserve">Stock prices </w:t>
      </w:r>
    </w:p>
    <w:p w14:paraId="1D410335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Characteristics:</w:t>
      </w:r>
    </w:p>
    <w:p w14:paraId="6224B882" w14:textId="77777777" w:rsidR="005B1A52" w:rsidRPr="005B1A52" w:rsidRDefault="005B1A52" w:rsidP="005B1A52">
      <w:pPr>
        <w:numPr>
          <w:ilvl w:val="0"/>
          <w:numId w:val="13"/>
        </w:numPr>
      </w:pPr>
      <w:r w:rsidRPr="005B1A52">
        <w:t xml:space="preserve">Positively skewed </w:t>
      </w:r>
    </w:p>
    <w:p w14:paraId="35C72C2B" w14:textId="77777777" w:rsidR="005B1A52" w:rsidRPr="005B1A52" w:rsidRDefault="005B1A52" w:rsidP="005B1A52">
      <w:pPr>
        <w:numPr>
          <w:ilvl w:val="0"/>
          <w:numId w:val="13"/>
        </w:numPr>
      </w:pPr>
      <w:r w:rsidRPr="005B1A52">
        <w:t xml:space="preserve">Values cannot be negative </w:t>
      </w:r>
    </w:p>
    <w:p w14:paraId="34F63867" w14:textId="77777777" w:rsidR="005B1A52" w:rsidRPr="005B1A52" w:rsidRDefault="005B1A52" w:rsidP="005B1A52">
      <w:pPr>
        <w:numPr>
          <w:ilvl w:val="0"/>
          <w:numId w:val="13"/>
        </w:numPr>
      </w:pPr>
      <w:r w:rsidRPr="005B1A52">
        <w:t xml:space="preserve">Long right tail </w:t>
      </w:r>
    </w:p>
    <w:p w14:paraId="64DE8588" w14:textId="77777777" w:rsidR="005B1A52" w:rsidRPr="005B1A52" w:rsidRDefault="005B1A52" w:rsidP="005B1A52">
      <w:r w:rsidRPr="005B1A52">
        <w:t>If:</w:t>
      </w:r>
    </w:p>
    <w:p w14:paraId="47B5A280" w14:textId="7E7880A7" w:rsidR="005B1A52" w:rsidRPr="005B1A52" w:rsidRDefault="005B1A52" w:rsidP="005B1A52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⁡(X)</m:t>
          </m:r>
          <m:r>
            <w:rPr>
              <w:i/>
            </w:rPr>
            <w:br/>
          </m:r>
        </m:oMath>
      </m:oMathPara>
    </w:p>
    <w:p w14:paraId="1E27D827" w14:textId="5CC8CFBF" w:rsidR="005B1A52" w:rsidRPr="005B1A52" w:rsidRDefault="005B1A52" w:rsidP="005B1A52">
      <w:r w:rsidRPr="005B1A52">
        <w:t xml:space="preserve">is normally distributed, then </w:t>
      </w:r>
      <m:oMath>
        <m:r>
          <w:rPr>
            <w:rFonts w:ascii="Cambria Math" w:hAnsi="Cambria Math"/>
          </w:rPr>
          <m:t>X</m:t>
        </m:r>
      </m:oMath>
      <w:r w:rsidRPr="005B1A52">
        <w:t>is log-normally distributed.</w:t>
      </w:r>
    </w:p>
    <w:p w14:paraId="799C06DD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Applications:</w:t>
      </w:r>
    </w:p>
    <w:p w14:paraId="71C03D0D" w14:textId="77777777" w:rsidR="005B1A52" w:rsidRPr="005B1A52" w:rsidRDefault="005B1A52" w:rsidP="005B1A52">
      <w:pPr>
        <w:numPr>
          <w:ilvl w:val="0"/>
          <w:numId w:val="14"/>
        </w:numPr>
      </w:pPr>
      <w:r w:rsidRPr="005B1A52">
        <w:t xml:space="preserve">Financial data </w:t>
      </w:r>
    </w:p>
    <w:p w14:paraId="76F303CC" w14:textId="77777777" w:rsidR="005B1A52" w:rsidRPr="005B1A52" w:rsidRDefault="005B1A52" w:rsidP="005B1A52">
      <w:pPr>
        <w:numPr>
          <w:ilvl w:val="0"/>
          <w:numId w:val="14"/>
        </w:numPr>
      </w:pPr>
      <w:r w:rsidRPr="005B1A52">
        <w:t xml:space="preserve">Spread of transaction amounts </w:t>
      </w:r>
    </w:p>
    <w:p w14:paraId="63E58E7C" w14:textId="77777777" w:rsidR="005B1A52" w:rsidRPr="005B1A52" w:rsidRDefault="005B1A52" w:rsidP="005B1A52">
      <w:pPr>
        <w:numPr>
          <w:ilvl w:val="0"/>
          <w:numId w:val="14"/>
        </w:numPr>
      </w:pPr>
      <w:r w:rsidRPr="005B1A52">
        <w:t xml:space="preserve">Risk analysis </w:t>
      </w:r>
    </w:p>
    <w:p w14:paraId="7898221B" w14:textId="77777777" w:rsidR="005B1A52" w:rsidRPr="005B1A52" w:rsidRDefault="005B1A52" w:rsidP="005B1A52">
      <w:r w:rsidRPr="005B1A52">
        <w:pict w14:anchorId="06C938F9">
          <v:rect id="_x0000_i1090" style="width:0;height:1.5pt" o:hralign="center" o:hrstd="t" o:hr="t" fillcolor="#a0a0a0" stroked="f"/>
        </w:pict>
      </w:r>
    </w:p>
    <w:p w14:paraId="7F6157B2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7. Explain Power Law Distribution</w:t>
      </w:r>
    </w:p>
    <w:p w14:paraId="546E4B76" w14:textId="77777777" w:rsidR="005B1A52" w:rsidRPr="005B1A52" w:rsidRDefault="005B1A52" w:rsidP="005B1A52">
      <w:r w:rsidRPr="005B1A52">
        <w:t>Power Law Distribution describes situations where a few large events occur rarely, while many small events occur frequently.</w:t>
      </w:r>
    </w:p>
    <w:p w14:paraId="2651DB31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Formula:</w:t>
      </w:r>
    </w:p>
    <w:p w14:paraId="2D529ACD" w14:textId="48318143" w:rsidR="005B1A52" w:rsidRPr="005B1A52" w:rsidRDefault="005B1A52" w:rsidP="005B1A52">
      <m:oMathPara>
        <m:oMath>
          <m:r>
            <w:rPr>
              <w:rFonts w:ascii="Cambria Math" w:hAnsi="Cambria Math"/>
            </w:rPr>
            <m:t>P(x)∝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-α</m:t>
              </m:r>
            </m:sup>
          </m:sSup>
          <m:r>
            <w:br/>
          </m:r>
        </m:oMath>
      </m:oMathPara>
    </w:p>
    <w:p w14:paraId="5509868F" w14:textId="77777777" w:rsidR="005B1A52" w:rsidRPr="005B1A52" w:rsidRDefault="005B1A52" w:rsidP="005B1A52">
      <w:r w:rsidRPr="005B1A52">
        <w:t>Where:</w:t>
      </w:r>
    </w:p>
    <w:p w14:paraId="697BFEDA" w14:textId="51FBD785" w:rsidR="005B1A52" w:rsidRPr="005B1A52" w:rsidRDefault="005B1A52" w:rsidP="005B1A52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α</m:t>
        </m:r>
      </m:oMath>
      <w:r w:rsidRPr="005B1A52">
        <w:t xml:space="preserve">= power exponent </w:t>
      </w:r>
    </w:p>
    <w:p w14:paraId="54ECE868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Characteristics:</w:t>
      </w:r>
    </w:p>
    <w:p w14:paraId="1F9CB73F" w14:textId="77777777" w:rsidR="005B1A52" w:rsidRPr="005B1A52" w:rsidRDefault="005B1A52" w:rsidP="005B1A52">
      <w:pPr>
        <w:numPr>
          <w:ilvl w:val="0"/>
          <w:numId w:val="16"/>
        </w:numPr>
      </w:pPr>
      <w:r w:rsidRPr="005B1A52">
        <w:t xml:space="preserve">Heavy tail </w:t>
      </w:r>
    </w:p>
    <w:p w14:paraId="5A2EC114" w14:textId="77777777" w:rsidR="005B1A52" w:rsidRPr="005B1A52" w:rsidRDefault="005B1A52" w:rsidP="005B1A52">
      <w:pPr>
        <w:numPr>
          <w:ilvl w:val="0"/>
          <w:numId w:val="16"/>
        </w:numPr>
      </w:pPr>
      <w:r w:rsidRPr="005B1A52">
        <w:t xml:space="preserve">Extreme values possible </w:t>
      </w:r>
    </w:p>
    <w:p w14:paraId="4EB20A43" w14:textId="77777777" w:rsidR="005B1A52" w:rsidRPr="005B1A52" w:rsidRDefault="005B1A52" w:rsidP="005B1A52">
      <w:pPr>
        <w:numPr>
          <w:ilvl w:val="0"/>
          <w:numId w:val="16"/>
        </w:numPr>
      </w:pPr>
      <w:r w:rsidRPr="005B1A52">
        <w:t xml:space="preserve">Scale-free </w:t>
      </w:r>
      <w:proofErr w:type="spellStart"/>
      <w:r w:rsidRPr="005B1A52">
        <w:t>behavior</w:t>
      </w:r>
      <w:proofErr w:type="spellEnd"/>
      <w:r w:rsidRPr="005B1A52">
        <w:t xml:space="preserve"> </w:t>
      </w:r>
    </w:p>
    <w:p w14:paraId="1F4078B2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Examples:</w:t>
      </w:r>
    </w:p>
    <w:p w14:paraId="0762FBAA" w14:textId="77777777" w:rsidR="005B1A52" w:rsidRPr="005B1A52" w:rsidRDefault="005B1A52" w:rsidP="005B1A52">
      <w:pPr>
        <w:numPr>
          <w:ilvl w:val="0"/>
          <w:numId w:val="17"/>
        </w:numPr>
      </w:pPr>
      <w:r w:rsidRPr="005B1A52">
        <w:lastRenderedPageBreak/>
        <w:t xml:space="preserve">Wealth distribution </w:t>
      </w:r>
    </w:p>
    <w:p w14:paraId="7B5D68AB" w14:textId="77777777" w:rsidR="005B1A52" w:rsidRPr="005B1A52" w:rsidRDefault="005B1A52" w:rsidP="005B1A52">
      <w:pPr>
        <w:numPr>
          <w:ilvl w:val="0"/>
          <w:numId w:val="17"/>
        </w:numPr>
      </w:pPr>
      <w:r w:rsidRPr="005B1A52">
        <w:t xml:space="preserve">Social media followers </w:t>
      </w:r>
    </w:p>
    <w:p w14:paraId="49856600" w14:textId="77777777" w:rsidR="005B1A52" w:rsidRPr="005B1A52" w:rsidRDefault="005B1A52" w:rsidP="005B1A52">
      <w:pPr>
        <w:numPr>
          <w:ilvl w:val="0"/>
          <w:numId w:val="17"/>
        </w:numPr>
      </w:pPr>
      <w:r w:rsidRPr="005B1A52">
        <w:t xml:space="preserve">Large financial transactions </w:t>
      </w:r>
    </w:p>
    <w:p w14:paraId="1DA6EDD6" w14:textId="77777777" w:rsidR="005B1A52" w:rsidRPr="005B1A52" w:rsidRDefault="005B1A52" w:rsidP="005B1A52">
      <w:r w:rsidRPr="005B1A52">
        <w:pict w14:anchorId="709B5AF5">
          <v:rect id="_x0000_i1091" style="width:0;height:1.5pt" o:hralign="center" o:hrstd="t" o:hr="t" fillcolor="#a0a0a0" stroked="f"/>
        </w:pict>
      </w:r>
    </w:p>
    <w:p w14:paraId="27FEEA6F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8. What is Box-Cox Transform?</w:t>
      </w:r>
    </w:p>
    <w:p w14:paraId="797466EF" w14:textId="77777777" w:rsidR="005B1A52" w:rsidRPr="005B1A52" w:rsidRDefault="005B1A52" w:rsidP="005B1A52">
      <w:r w:rsidRPr="005B1A52">
        <w:t>Box-Cox Transformation is used to make skewed data more normally distributed.</w:t>
      </w:r>
    </w:p>
    <w:p w14:paraId="019DCB06" w14:textId="77777777" w:rsidR="005B1A52" w:rsidRPr="005B1A52" w:rsidRDefault="005B1A52" w:rsidP="005B1A52">
      <w:r w:rsidRPr="005B1A52">
        <w:t>It improves:</w:t>
      </w:r>
    </w:p>
    <w:p w14:paraId="1D8263BF" w14:textId="77777777" w:rsidR="005B1A52" w:rsidRPr="005B1A52" w:rsidRDefault="005B1A52" w:rsidP="005B1A52">
      <w:pPr>
        <w:numPr>
          <w:ilvl w:val="0"/>
          <w:numId w:val="18"/>
        </w:numPr>
      </w:pPr>
      <w:r w:rsidRPr="005B1A52">
        <w:t xml:space="preserve">Normality </w:t>
      </w:r>
    </w:p>
    <w:p w14:paraId="2E396391" w14:textId="77777777" w:rsidR="005B1A52" w:rsidRPr="005B1A52" w:rsidRDefault="005B1A52" w:rsidP="005B1A52">
      <w:pPr>
        <w:numPr>
          <w:ilvl w:val="0"/>
          <w:numId w:val="18"/>
        </w:numPr>
      </w:pPr>
      <w:r w:rsidRPr="005B1A52">
        <w:t xml:space="preserve">Variance stability </w:t>
      </w:r>
    </w:p>
    <w:p w14:paraId="6AAD7419" w14:textId="77777777" w:rsidR="005B1A52" w:rsidRPr="005B1A52" w:rsidRDefault="005B1A52" w:rsidP="005B1A52">
      <w:pPr>
        <w:numPr>
          <w:ilvl w:val="0"/>
          <w:numId w:val="18"/>
        </w:numPr>
      </w:pPr>
      <w:r w:rsidRPr="005B1A52">
        <w:t xml:space="preserve">Model performance </w:t>
      </w:r>
    </w:p>
    <w:p w14:paraId="1B4BD10B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Formula:</w:t>
      </w:r>
    </w:p>
    <w:p w14:paraId="469F48A5" w14:textId="2830EAD8" w:rsidR="005B1A52" w:rsidRPr="005B1A52" w:rsidRDefault="005B1A52" w:rsidP="005B1A52">
      <m:oMathPara>
        <m:oMath>
          <m:r>
            <w:rPr>
              <w:rFonts w:ascii="Cambria Math" w:hAnsi="Cambria Math"/>
            </w:rPr>
            <m:t>y(λ)=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r>
                      <w:rPr>
                        <w:rFonts w:ascii="Cambria Math" w:hAnsi="Cambria Math"/>
                      </w:rPr>
                      <m:t>⁡(x),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λ=0</m:t>
                    </m:r>
                  </m:e>
                </m:mr>
              </m:m>
            </m:e>
          </m:d>
          <m:r>
            <w:br/>
          </m:r>
        </m:oMath>
      </m:oMathPara>
    </w:p>
    <w:p w14:paraId="67B2BDE0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Uses:</w:t>
      </w:r>
    </w:p>
    <w:p w14:paraId="4F2B35B5" w14:textId="77777777" w:rsidR="005B1A52" w:rsidRPr="005B1A52" w:rsidRDefault="005B1A52" w:rsidP="005B1A52">
      <w:pPr>
        <w:numPr>
          <w:ilvl w:val="0"/>
          <w:numId w:val="19"/>
        </w:numPr>
      </w:pPr>
      <w:r w:rsidRPr="005B1A52">
        <w:t xml:space="preserve">Reducing skewness </w:t>
      </w:r>
    </w:p>
    <w:p w14:paraId="47B839D8" w14:textId="77777777" w:rsidR="005B1A52" w:rsidRPr="005B1A52" w:rsidRDefault="005B1A52" w:rsidP="005B1A52">
      <w:pPr>
        <w:numPr>
          <w:ilvl w:val="0"/>
          <w:numId w:val="19"/>
        </w:numPr>
      </w:pPr>
      <w:r w:rsidRPr="005B1A52">
        <w:t xml:space="preserve">Preparing data for regression </w:t>
      </w:r>
    </w:p>
    <w:p w14:paraId="018FEC30" w14:textId="77777777" w:rsidR="005B1A52" w:rsidRPr="005B1A52" w:rsidRDefault="005B1A52" w:rsidP="005B1A52">
      <w:pPr>
        <w:numPr>
          <w:ilvl w:val="0"/>
          <w:numId w:val="19"/>
        </w:numPr>
      </w:pPr>
      <w:r w:rsidRPr="005B1A52">
        <w:t xml:space="preserve">Improving statistical tests </w:t>
      </w:r>
    </w:p>
    <w:p w14:paraId="0964A351" w14:textId="77777777" w:rsidR="005B1A52" w:rsidRPr="005B1A52" w:rsidRDefault="005B1A52" w:rsidP="005B1A52">
      <w:r w:rsidRPr="005B1A52">
        <w:pict w14:anchorId="12FD532E">
          <v:rect id="_x0000_i1092" style="width:0;height:1.5pt" o:hralign="center" o:hrstd="t" o:hr="t" fillcolor="#a0a0a0" stroked="f"/>
        </w:pict>
      </w:r>
    </w:p>
    <w:p w14:paraId="74D9FE8A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9. Explain Poisson Distribution with an Example</w:t>
      </w:r>
    </w:p>
    <w:p w14:paraId="6A06EE9A" w14:textId="77777777" w:rsidR="005B1A52" w:rsidRPr="005B1A52" w:rsidRDefault="005B1A52" w:rsidP="005B1A52">
      <w:r w:rsidRPr="005B1A52">
        <w:t>Poisson Distribution models the number of events occurring in a fixed interval of time or space.</w:t>
      </w:r>
    </w:p>
    <w:p w14:paraId="26FC72EC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Conditions:</w:t>
      </w:r>
    </w:p>
    <w:p w14:paraId="3DD18D91" w14:textId="77777777" w:rsidR="005B1A52" w:rsidRPr="005B1A52" w:rsidRDefault="005B1A52" w:rsidP="005B1A52">
      <w:pPr>
        <w:numPr>
          <w:ilvl w:val="0"/>
          <w:numId w:val="20"/>
        </w:numPr>
      </w:pPr>
      <w:r w:rsidRPr="005B1A52">
        <w:t xml:space="preserve">Events occur independently </w:t>
      </w:r>
    </w:p>
    <w:p w14:paraId="2B30D89B" w14:textId="77777777" w:rsidR="005B1A52" w:rsidRPr="005B1A52" w:rsidRDefault="005B1A52" w:rsidP="005B1A52">
      <w:pPr>
        <w:numPr>
          <w:ilvl w:val="0"/>
          <w:numId w:val="20"/>
        </w:numPr>
      </w:pPr>
      <w:r w:rsidRPr="005B1A52">
        <w:t xml:space="preserve">Constant average rate </w:t>
      </w:r>
    </w:p>
    <w:p w14:paraId="0BF27F7D" w14:textId="77777777" w:rsidR="005B1A52" w:rsidRPr="005B1A52" w:rsidRDefault="005B1A52" w:rsidP="005B1A52">
      <w:pPr>
        <w:numPr>
          <w:ilvl w:val="0"/>
          <w:numId w:val="20"/>
        </w:numPr>
      </w:pPr>
      <w:r w:rsidRPr="005B1A52">
        <w:t xml:space="preserve">Rare events </w:t>
      </w:r>
    </w:p>
    <w:p w14:paraId="71119554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Formula:</w:t>
      </w:r>
    </w:p>
    <w:p w14:paraId="4A9ABD30" w14:textId="77A7CD88" w:rsidR="005B1A52" w:rsidRPr="005B1A52" w:rsidRDefault="005B1A52" w:rsidP="005B1A52">
      <m:oMathPara>
        <m:oMath>
          <m:r>
            <w:rPr>
              <w:rFonts w:ascii="Cambria Math" w:hAnsi="Cambria Math"/>
            </w:rPr>
            <m:t>P(X=k)=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-λ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</m:oMath>
      </m:oMathPara>
    </w:p>
    <w:p w14:paraId="2D58B614" w14:textId="77777777" w:rsidR="005B1A52" w:rsidRPr="005B1A52" w:rsidRDefault="005B1A52" w:rsidP="005B1A52">
      <w:r w:rsidRPr="005B1A52">
        <w:lastRenderedPageBreak/>
        <w:t>Where:</w:t>
      </w:r>
    </w:p>
    <w:p w14:paraId="3F4DD65D" w14:textId="32B7E4F0" w:rsidR="005B1A52" w:rsidRPr="005B1A52" w:rsidRDefault="005B1A52" w:rsidP="005B1A52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λ</m:t>
        </m:r>
      </m:oMath>
      <w:r w:rsidRPr="005B1A52">
        <w:t xml:space="preserve">= average number of events </w:t>
      </w:r>
    </w:p>
    <w:p w14:paraId="282570FF" w14:textId="6A3B6998" w:rsidR="005B1A52" w:rsidRPr="005B1A52" w:rsidRDefault="005B1A52" w:rsidP="005B1A52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k</m:t>
        </m:r>
      </m:oMath>
      <w:r w:rsidRPr="005B1A52">
        <w:t xml:space="preserve">= number of occurrences </w:t>
      </w:r>
    </w:p>
    <w:p w14:paraId="3F6CBDDB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Example:</w:t>
      </w:r>
    </w:p>
    <w:p w14:paraId="49BC3E85" w14:textId="77777777" w:rsidR="005B1A52" w:rsidRPr="005B1A52" w:rsidRDefault="005B1A52" w:rsidP="005B1A52">
      <w:r w:rsidRPr="005B1A52">
        <w:t>If an ATM receives an average of 5 transactions per minute, Poisson distribution can predict the probability of receiving exactly 3 transactions in one minute.</w:t>
      </w:r>
    </w:p>
    <w:p w14:paraId="55B7447D" w14:textId="77777777" w:rsidR="005B1A52" w:rsidRPr="005B1A52" w:rsidRDefault="005B1A52" w:rsidP="005B1A52">
      <w:r w:rsidRPr="005B1A52">
        <w:pict w14:anchorId="1B6CCE06">
          <v:rect id="_x0000_i1093" style="width:0;height:1.5pt" o:hralign="center" o:hrstd="t" o:hr="t" fillcolor="#a0a0a0" stroked="f"/>
        </w:pict>
      </w:r>
    </w:p>
    <w:p w14:paraId="72CB56E2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10. What is Z-Score Probability?</w:t>
      </w:r>
    </w:p>
    <w:p w14:paraId="7DD11662" w14:textId="77777777" w:rsidR="005B1A52" w:rsidRPr="005B1A52" w:rsidRDefault="005B1A52" w:rsidP="005B1A52">
      <w:r w:rsidRPr="005B1A52">
        <w:t>A Z-score measures how far a value is from the mean in terms of standard deviations.</w:t>
      </w:r>
    </w:p>
    <w:p w14:paraId="59549839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Formula:</w:t>
      </w:r>
    </w:p>
    <w:p w14:paraId="1D60AED5" w14:textId="6F44CB0D" w:rsidR="005B1A52" w:rsidRPr="005B1A52" w:rsidRDefault="005B1A52" w:rsidP="005B1A52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211FD8FA" w14:textId="3F5931B7" w:rsidR="005B1A52" w:rsidRPr="005B1A52" w:rsidRDefault="005B1A52" w:rsidP="005B1A52">
      <m:oMathPara>
        <m:oMath>
          <m:r>
            <w:rPr>
              <w:rFonts w:ascii="Cambria Math" w:hAnsi="Cambria Math"/>
            </w:rPr>
            <m:t>x</m:t>
          </m:r>
        </m:oMath>
      </m:oMathPara>
    </w:p>
    <w:p w14:paraId="5DD3C01E" w14:textId="183923A1" w:rsidR="005B1A52" w:rsidRPr="005B1A52" w:rsidRDefault="005B1A52" w:rsidP="005B1A52">
      <m:oMathPara>
        <m:oMath>
          <m:r>
            <w:rPr>
              <w:rFonts w:ascii="Cambria Math" w:hAnsi="Cambria Math"/>
            </w:rPr>
            <m:t>μ</m:t>
          </m:r>
        </m:oMath>
      </m:oMathPara>
    </w:p>
    <w:p w14:paraId="1F7E1BD0" w14:textId="3F55DA61" w:rsidR="005B1A52" w:rsidRPr="005B1A52" w:rsidRDefault="005B1A52" w:rsidP="005B1A52"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43FDB708" w14:textId="1D745BD9" w:rsidR="005B1A52" w:rsidRPr="005B1A52" w:rsidRDefault="005B1A52" w:rsidP="005B1A52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≈1.2</m:t>
          </m:r>
        </m:oMath>
      </m:oMathPara>
    </w:p>
    <w:p w14:paraId="776377C8" w14:textId="31CF77F4" w:rsidR="005B1A52" w:rsidRPr="005B1A52" w:rsidRDefault="005B1A52" w:rsidP="005B1A52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(z)≈88.5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3DF7379B" w14:textId="77777777" w:rsidR="005B1A52" w:rsidRPr="005B1A52" w:rsidRDefault="005B1A52" w:rsidP="005B1A52">
      <w:r w:rsidRPr="005B1A52">
        <w:t>Where:</w:t>
      </w:r>
    </w:p>
    <w:p w14:paraId="501D0A34" w14:textId="61380C3D" w:rsidR="005B1A52" w:rsidRPr="005B1A52" w:rsidRDefault="005B1A52" w:rsidP="005B1A52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x</m:t>
        </m:r>
      </m:oMath>
      <w:r w:rsidRPr="005B1A52">
        <w:t xml:space="preserve">= observed value </w:t>
      </w:r>
    </w:p>
    <w:p w14:paraId="051D3F04" w14:textId="5F790539" w:rsidR="005B1A52" w:rsidRPr="005B1A52" w:rsidRDefault="005B1A52" w:rsidP="005B1A52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μ</m:t>
        </m:r>
      </m:oMath>
      <w:r w:rsidRPr="005B1A52">
        <w:t xml:space="preserve">= mean </w:t>
      </w:r>
    </w:p>
    <w:p w14:paraId="4E0732ED" w14:textId="2A0D3B2B" w:rsidR="005B1A52" w:rsidRPr="005B1A52" w:rsidRDefault="005B1A52" w:rsidP="005B1A52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σ</m:t>
        </m:r>
      </m:oMath>
      <w:r w:rsidRPr="005B1A52">
        <w:t xml:space="preserve">= standard deviation </w:t>
      </w:r>
    </w:p>
    <w:p w14:paraId="053989F7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Interpretation:</w:t>
      </w:r>
    </w:p>
    <w:p w14:paraId="0B6E705F" w14:textId="71C37453" w:rsidR="005B1A52" w:rsidRPr="005B1A52" w:rsidRDefault="005B1A52" w:rsidP="005B1A52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z=0</m:t>
        </m:r>
      </m:oMath>
      <w:r w:rsidRPr="005B1A52">
        <w:t xml:space="preserve">→ exactly at mean </w:t>
      </w:r>
    </w:p>
    <w:p w14:paraId="26D9A35C" w14:textId="77777777" w:rsidR="005B1A52" w:rsidRPr="005B1A52" w:rsidRDefault="005B1A52" w:rsidP="005B1A52">
      <w:pPr>
        <w:numPr>
          <w:ilvl w:val="0"/>
          <w:numId w:val="23"/>
        </w:numPr>
      </w:pPr>
      <w:r w:rsidRPr="005B1A52">
        <w:t xml:space="preserve">Positive z-score → above mean </w:t>
      </w:r>
    </w:p>
    <w:p w14:paraId="065CD8C4" w14:textId="77777777" w:rsidR="005B1A52" w:rsidRPr="005B1A52" w:rsidRDefault="005B1A52" w:rsidP="005B1A52">
      <w:pPr>
        <w:numPr>
          <w:ilvl w:val="0"/>
          <w:numId w:val="23"/>
        </w:numPr>
      </w:pPr>
      <w:r w:rsidRPr="005B1A52">
        <w:t xml:space="preserve">Negative z-score → below mean </w:t>
      </w:r>
    </w:p>
    <w:p w14:paraId="32F49099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Uses:</w:t>
      </w:r>
    </w:p>
    <w:p w14:paraId="6B5C1CAA" w14:textId="77777777" w:rsidR="005B1A52" w:rsidRPr="005B1A52" w:rsidRDefault="005B1A52" w:rsidP="005B1A52">
      <w:pPr>
        <w:numPr>
          <w:ilvl w:val="0"/>
          <w:numId w:val="24"/>
        </w:numPr>
      </w:pPr>
      <w:r w:rsidRPr="005B1A52">
        <w:t xml:space="preserve">Probability calculation </w:t>
      </w:r>
    </w:p>
    <w:p w14:paraId="47C492DA" w14:textId="77777777" w:rsidR="005B1A52" w:rsidRPr="005B1A52" w:rsidRDefault="005B1A52" w:rsidP="005B1A52">
      <w:pPr>
        <w:numPr>
          <w:ilvl w:val="0"/>
          <w:numId w:val="24"/>
        </w:numPr>
      </w:pPr>
      <w:r w:rsidRPr="005B1A52">
        <w:t xml:space="preserve">Outlier detection </w:t>
      </w:r>
    </w:p>
    <w:p w14:paraId="5B42A104" w14:textId="77777777" w:rsidR="005B1A52" w:rsidRPr="005B1A52" w:rsidRDefault="005B1A52" w:rsidP="005B1A52">
      <w:pPr>
        <w:numPr>
          <w:ilvl w:val="0"/>
          <w:numId w:val="24"/>
        </w:numPr>
      </w:pPr>
      <w:r w:rsidRPr="005B1A52">
        <w:lastRenderedPageBreak/>
        <w:t xml:space="preserve">Normal distribution analysis </w:t>
      </w:r>
    </w:p>
    <w:p w14:paraId="2627FEE8" w14:textId="77777777" w:rsidR="005B1A52" w:rsidRPr="005B1A52" w:rsidRDefault="005B1A52" w:rsidP="005B1A52">
      <w:r w:rsidRPr="005B1A52">
        <w:pict w14:anchorId="38288C81">
          <v:rect id="_x0000_i1094" style="width:0;height:1.5pt" o:hralign="center" o:hrstd="t" o:hr="t" fillcolor="#a0a0a0" stroked="f"/>
        </w:pict>
      </w:r>
    </w:p>
    <w:p w14:paraId="676AC5B3" w14:textId="77777777" w:rsidR="005B1A52" w:rsidRPr="005B1A52" w:rsidRDefault="005B1A52" w:rsidP="005B1A52">
      <w:pPr>
        <w:rPr>
          <w:b/>
          <w:bCs/>
        </w:rPr>
      </w:pPr>
      <w:r w:rsidRPr="005B1A52">
        <w:rPr>
          <w:b/>
          <w:bCs/>
        </w:rPr>
        <w:t>11. Difference Between PDF and CDF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470"/>
        <w:gridCol w:w="3957"/>
      </w:tblGrid>
      <w:tr w:rsidR="005B1A52" w:rsidRPr="005B1A52" w14:paraId="08AB7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F3F72" w14:textId="77777777" w:rsidR="005B1A52" w:rsidRPr="005B1A52" w:rsidRDefault="005B1A52" w:rsidP="005B1A52">
            <w:pPr>
              <w:rPr>
                <w:b/>
                <w:bCs/>
              </w:rPr>
            </w:pPr>
            <w:r w:rsidRPr="005B1A5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A19C9A" w14:textId="77777777" w:rsidR="005B1A52" w:rsidRPr="005B1A52" w:rsidRDefault="005B1A52" w:rsidP="005B1A52">
            <w:pPr>
              <w:rPr>
                <w:b/>
                <w:bCs/>
              </w:rPr>
            </w:pPr>
            <w:r w:rsidRPr="005B1A52">
              <w:rPr>
                <w:b/>
                <w:bCs/>
              </w:rPr>
              <w:t>PDF (Probability Density Function)</w:t>
            </w:r>
          </w:p>
        </w:tc>
        <w:tc>
          <w:tcPr>
            <w:tcW w:w="0" w:type="auto"/>
            <w:vAlign w:val="center"/>
            <w:hideMark/>
          </w:tcPr>
          <w:p w14:paraId="1C01B5E3" w14:textId="77777777" w:rsidR="005B1A52" w:rsidRPr="005B1A52" w:rsidRDefault="005B1A52" w:rsidP="005B1A52">
            <w:pPr>
              <w:rPr>
                <w:b/>
                <w:bCs/>
              </w:rPr>
            </w:pPr>
            <w:r w:rsidRPr="005B1A52">
              <w:rPr>
                <w:b/>
                <w:bCs/>
              </w:rPr>
              <w:t>CDF (Cumulative Distribution Function)</w:t>
            </w:r>
          </w:p>
        </w:tc>
      </w:tr>
      <w:tr w:rsidR="005B1A52" w:rsidRPr="005B1A52" w14:paraId="1530F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CDB1" w14:textId="77777777" w:rsidR="005B1A52" w:rsidRPr="005B1A52" w:rsidRDefault="005B1A52" w:rsidP="005B1A52">
            <w:r w:rsidRPr="005B1A52">
              <w:t>Meaning</w:t>
            </w:r>
          </w:p>
        </w:tc>
        <w:tc>
          <w:tcPr>
            <w:tcW w:w="0" w:type="auto"/>
            <w:vAlign w:val="center"/>
            <w:hideMark/>
          </w:tcPr>
          <w:p w14:paraId="23CEC091" w14:textId="77777777" w:rsidR="005B1A52" w:rsidRPr="005B1A52" w:rsidRDefault="005B1A52" w:rsidP="005B1A52">
            <w:r w:rsidRPr="005B1A52">
              <w:t>Probability density at a point</w:t>
            </w:r>
          </w:p>
        </w:tc>
        <w:tc>
          <w:tcPr>
            <w:tcW w:w="0" w:type="auto"/>
            <w:vAlign w:val="center"/>
            <w:hideMark/>
          </w:tcPr>
          <w:p w14:paraId="4DBE362B" w14:textId="77777777" w:rsidR="005B1A52" w:rsidRPr="005B1A52" w:rsidRDefault="005B1A52" w:rsidP="005B1A52">
            <w:r w:rsidRPr="005B1A52">
              <w:t>Cumulative probability up to a point</w:t>
            </w:r>
          </w:p>
        </w:tc>
      </w:tr>
      <w:tr w:rsidR="005B1A52" w:rsidRPr="005B1A52" w14:paraId="08914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6CD" w14:textId="77777777" w:rsidR="005B1A52" w:rsidRPr="005B1A52" w:rsidRDefault="005B1A52" w:rsidP="005B1A52">
            <w:r w:rsidRPr="005B1A52">
              <w:t>Used For</w:t>
            </w:r>
          </w:p>
        </w:tc>
        <w:tc>
          <w:tcPr>
            <w:tcW w:w="0" w:type="auto"/>
            <w:vAlign w:val="center"/>
            <w:hideMark/>
          </w:tcPr>
          <w:p w14:paraId="2DFD200F" w14:textId="77777777" w:rsidR="005B1A52" w:rsidRPr="005B1A52" w:rsidRDefault="005B1A52" w:rsidP="005B1A52">
            <w:r w:rsidRPr="005B1A52">
              <w:t>Continuous distributions</w:t>
            </w:r>
          </w:p>
        </w:tc>
        <w:tc>
          <w:tcPr>
            <w:tcW w:w="0" w:type="auto"/>
            <w:vAlign w:val="center"/>
            <w:hideMark/>
          </w:tcPr>
          <w:p w14:paraId="62C3B205" w14:textId="77777777" w:rsidR="005B1A52" w:rsidRPr="005B1A52" w:rsidRDefault="005B1A52" w:rsidP="005B1A52">
            <w:r w:rsidRPr="005B1A52">
              <w:t>Probability calculation</w:t>
            </w:r>
          </w:p>
        </w:tc>
      </w:tr>
      <w:tr w:rsidR="005B1A52" w:rsidRPr="005B1A52" w14:paraId="542D7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8A95" w14:textId="77777777" w:rsidR="005B1A52" w:rsidRPr="005B1A52" w:rsidRDefault="005B1A52" w:rsidP="005B1A52">
            <w:r w:rsidRPr="005B1A52">
              <w:t>Output</w:t>
            </w:r>
          </w:p>
        </w:tc>
        <w:tc>
          <w:tcPr>
            <w:tcW w:w="0" w:type="auto"/>
            <w:vAlign w:val="center"/>
            <w:hideMark/>
          </w:tcPr>
          <w:p w14:paraId="1CD54661" w14:textId="77777777" w:rsidR="005B1A52" w:rsidRPr="005B1A52" w:rsidRDefault="005B1A52" w:rsidP="005B1A52">
            <w:r w:rsidRPr="005B1A52">
              <w:t>Density value</w:t>
            </w:r>
          </w:p>
        </w:tc>
        <w:tc>
          <w:tcPr>
            <w:tcW w:w="0" w:type="auto"/>
            <w:vAlign w:val="center"/>
            <w:hideMark/>
          </w:tcPr>
          <w:p w14:paraId="3CF9BF52" w14:textId="77777777" w:rsidR="005B1A52" w:rsidRPr="005B1A52" w:rsidRDefault="005B1A52" w:rsidP="005B1A52">
            <w:r w:rsidRPr="005B1A52">
              <w:t>Probability value</w:t>
            </w:r>
          </w:p>
        </w:tc>
      </w:tr>
      <w:tr w:rsidR="005B1A52" w:rsidRPr="005B1A52" w14:paraId="6F1C2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717D" w14:textId="77777777" w:rsidR="005B1A52" w:rsidRPr="005B1A52" w:rsidRDefault="005B1A52" w:rsidP="005B1A52">
            <w:r w:rsidRPr="005B1A52">
              <w:t>Range</w:t>
            </w:r>
          </w:p>
        </w:tc>
        <w:tc>
          <w:tcPr>
            <w:tcW w:w="0" w:type="auto"/>
            <w:vAlign w:val="center"/>
            <w:hideMark/>
          </w:tcPr>
          <w:p w14:paraId="683BB0EF" w14:textId="77777777" w:rsidR="005B1A52" w:rsidRPr="005B1A52" w:rsidRDefault="005B1A52" w:rsidP="005B1A52">
            <w:r w:rsidRPr="005B1A52">
              <w:t>Can exceed 1</w:t>
            </w:r>
          </w:p>
        </w:tc>
        <w:tc>
          <w:tcPr>
            <w:tcW w:w="0" w:type="auto"/>
            <w:vAlign w:val="center"/>
            <w:hideMark/>
          </w:tcPr>
          <w:p w14:paraId="54FFA9A6" w14:textId="77777777" w:rsidR="005B1A52" w:rsidRPr="005B1A52" w:rsidRDefault="005B1A52" w:rsidP="005B1A52">
            <w:r w:rsidRPr="005B1A52">
              <w:t>Always between 0 and 1</w:t>
            </w:r>
          </w:p>
        </w:tc>
      </w:tr>
      <w:tr w:rsidR="005B1A52" w:rsidRPr="005B1A52" w14:paraId="0B49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387C" w14:textId="77777777" w:rsidR="005B1A52" w:rsidRPr="005B1A52" w:rsidRDefault="005B1A52" w:rsidP="005B1A52">
            <w:r w:rsidRPr="005B1A52">
              <w:t>Graph</w:t>
            </w:r>
          </w:p>
        </w:tc>
        <w:tc>
          <w:tcPr>
            <w:tcW w:w="0" w:type="auto"/>
            <w:vAlign w:val="center"/>
            <w:hideMark/>
          </w:tcPr>
          <w:p w14:paraId="35BCB98D" w14:textId="77777777" w:rsidR="005B1A52" w:rsidRPr="005B1A52" w:rsidRDefault="005B1A52" w:rsidP="005B1A52">
            <w:r w:rsidRPr="005B1A52">
              <w:t>Bell-shaped curve</w:t>
            </w:r>
          </w:p>
        </w:tc>
        <w:tc>
          <w:tcPr>
            <w:tcW w:w="0" w:type="auto"/>
            <w:vAlign w:val="center"/>
            <w:hideMark/>
          </w:tcPr>
          <w:p w14:paraId="24271B29" w14:textId="77777777" w:rsidR="005B1A52" w:rsidRPr="005B1A52" w:rsidRDefault="005B1A52" w:rsidP="005B1A52">
            <w:r w:rsidRPr="005B1A52">
              <w:t>Increasing curve</w:t>
            </w:r>
          </w:p>
        </w:tc>
      </w:tr>
    </w:tbl>
    <w:p w14:paraId="57517FBA" w14:textId="77777777" w:rsidR="005B1A52" w:rsidRDefault="005B1A52"/>
    <w:sectPr w:rsidR="005B1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699"/>
    <w:multiLevelType w:val="multilevel"/>
    <w:tmpl w:val="41A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093B"/>
    <w:multiLevelType w:val="multilevel"/>
    <w:tmpl w:val="968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0569C"/>
    <w:multiLevelType w:val="multilevel"/>
    <w:tmpl w:val="DBD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F7136"/>
    <w:multiLevelType w:val="multilevel"/>
    <w:tmpl w:val="C37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A520E"/>
    <w:multiLevelType w:val="multilevel"/>
    <w:tmpl w:val="6FAE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565FE"/>
    <w:multiLevelType w:val="multilevel"/>
    <w:tmpl w:val="395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E5429"/>
    <w:multiLevelType w:val="multilevel"/>
    <w:tmpl w:val="FA1E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04077"/>
    <w:multiLevelType w:val="multilevel"/>
    <w:tmpl w:val="A51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121A7"/>
    <w:multiLevelType w:val="multilevel"/>
    <w:tmpl w:val="8FF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95080"/>
    <w:multiLevelType w:val="multilevel"/>
    <w:tmpl w:val="255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15F06"/>
    <w:multiLevelType w:val="multilevel"/>
    <w:tmpl w:val="5AD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22221"/>
    <w:multiLevelType w:val="multilevel"/>
    <w:tmpl w:val="FF50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D5E9B"/>
    <w:multiLevelType w:val="multilevel"/>
    <w:tmpl w:val="391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20972"/>
    <w:multiLevelType w:val="multilevel"/>
    <w:tmpl w:val="0E42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237F7"/>
    <w:multiLevelType w:val="multilevel"/>
    <w:tmpl w:val="9398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51753"/>
    <w:multiLevelType w:val="multilevel"/>
    <w:tmpl w:val="1FD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80925"/>
    <w:multiLevelType w:val="multilevel"/>
    <w:tmpl w:val="10E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A66BF"/>
    <w:multiLevelType w:val="multilevel"/>
    <w:tmpl w:val="D92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93A9F"/>
    <w:multiLevelType w:val="multilevel"/>
    <w:tmpl w:val="3C3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55B99"/>
    <w:multiLevelType w:val="multilevel"/>
    <w:tmpl w:val="682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C1DBE"/>
    <w:multiLevelType w:val="multilevel"/>
    <w:tmpl w:val="778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319F0"/>
    <w:multiLevelType w:val="multilevel"/>
    <w:tmpl w:val="878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97501"/>
    <w:multiLevelType w:val="multilevel"/>
    <w:tmpl w:val="F15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22C41"/>
    <w:multiLevelType w:val="multilevel"/>
    <w:tmpl w:val="DCC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863511">
    <w:abstractNumId w:val="14"/>
  </w:num>
  <w:num w:numId="2" w16cid:durableId="720254117">
    <w:abstractNumId w:val="23"/>
  </w:num>
  <w:num w:numId="3" w16cid:durableId="1302270133">
    <w:abstractNumId w:val="12"/>
  </w:num>
  <w:num w:numId="4" w16cid:durableId="768429060">
    <w:abstractNumId w:val="9"/>
  </w:num>
  <w:num w:numId="5" w16cid:durableId="84304853">
    <w:abstractNumId w:val="22"/>
  </w:num>
  <w:num w:numId="6" w16cid:durableId="1489663765">
    <w:abstractNumId w:val="20"/>
  </w:num>
  <w:num w:numId="7" w16cid:durableId="1316447275">
    <w:abstractNumId w:val="10"/>
  </w:num>
  <w:num w:numId="8" w16cid:durableId="2078555252">
    <w:abstractNumId w:val="8"/>
  </w:num>
  <w:num w:numId="9" w16cid:durableId="1343165383">
    <w:abstractNumId w:val="3"/>
  </w:num>
  <w:num w:numId="10" w16cid:durableId="1888758909">
    <w:abstractNumId w:val="19"/>
  </w:num>
  <w:num w:numId="11" w16cid:durableId="410782614">
    <w:abstractNumId w:val="11"/>
  </w:num>
  <w:num w:numId="12" w16cid:durableId="222758714">
    <w:abstractNumId w:val="2"/>
  </w:num>
  <w:num w:numId="13" w16cid:durableId="409157653">
    <w:abstractNumId w:val="17"/>
  </w:num>
  <w:num w:numId="14" w16cid:durableId="1375275528">
    <w:abstractNumId w:val="13"/>
  </w:num>
  <w:num w:numId="15" w16cid:durableId="944921805">
    <w:abstractNumId w:val="0"/>
  </w:num>
  <w:num w:numId="16" w16cid:durableId="1126852775">
    <w:abstractNumId w:val="15"/>
  </w:num>
  <w:num w:numId="17" w16cid:durableId="1207911297">
    <w:abstractNumId w:val="7"/>
  </w:num>
  <w:num w:numId="18" w16cid:durableId="468475871">
    <w:abstractNumId w:val="21"/>
  </w:num>
  <w:num w:numId="19" w16cid:durableId="451243926">
    <w:abstractNumId w:val="18"/>
  </w:num>
  <w:num w:numId="20" w16cid:durableId="1342929216">
    <w:abstractNumId w:val="5"/>
  </w:num>
  <w:num w:numId="21" w16cid:durableId="1726755489">
    <w:abstractNumId w:val="16"/>
  </w:num>
  <w:num w:numId="22" w16cid:durableId="2067675920">
    <w:abstractNumId w:val="6"/>
  </w:num>
  <w:num w:numId="23" w16cid:durableId="965431829">
    <w:abstractNumId w:val="1"/>
  </w:num>
  <w:num w:numId="24" w16cid:durableId="644428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52"/>
    <w:rsid w:val="005B1A52"/>
    <w:rsid w:val="00EB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F6B4"/>
  <w15:chartTrackingRefBased/>
  <w15:docId w15:val="{1155B74D-8085-4B45-9C07-4AEC21DF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A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A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A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1A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1A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1</cp:revision>
  <dcterms:created xsi:type="dcterms:W3CDTF">2026-05-14T09:37:00Z</dcterms:created>
  <dcterms:modified xsi:type="dcterms:W3CDTF">2026-05-14T09:38:00Z</dcterms:modified>
</cp:coreProperties>
</file>