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9616" w14:textId="77777777" w:rsidR="00481608" w:rsidRPr="00481608" w:rsidRDefault="00481608" w:rsidP="00481608">
      <w:pPr>
        <w:rPr>
          <w:b/>
          <w:bCs/>
        </w:rPr>
      </w:pPr>
    </w:p>
    <w:p w14:paraId="2710A03D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1. Types of Data</w:t>
      </w:r>
    </w:p>
    <w:p w14:paraId="43DFFA42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Numerical Data (Quantitative)</w:t>
      </w:r>
    </w:p>
    <w:p w14:paraId="0290955D" w14:textId="77777777" w:rsidR="00481608" w:rsidRPr="00481608" w:rsidRDefault="00481608" w:rsidP="00481608">
      <w:pPr>
        <w:numPr>
          <w:ilvl w:val="0"/>
          <w:numId w:val="1"/>
        </w:numPr>
      </w:pPr>
      <w:r w:rsidRPr="00481608">
        <w:t xml:space="preserve">Data in numbers, can perform calculations </w:t>
      </w:r>
    </w:p>
    <w:p w14:paraId="7FBECD06" w14:textId="77777777" w:rsidR="00481608" w:rsidRPr="00481608" w:rsidRDefault="00481608" w:rsidP="00481608">
      <w:pPr>
        <w:numPr>
          <w:ilvl w:val="0"/>
          <w:numId w:val="1"/>
        </w:numPr>
      </w:pPr>
      <w:r w:rsidRPr="00481608">
        <w:rPr>
          <w:b/>
          <w:bCs/>
        </w:rPr>
        <w:t>Types:</w:t>
      </w:r>
      <w:r w:rsidRPr="00481608">
        <w:t xml:space="preserve"> </w:t>
      </w:r>
    </w:p>
    <w:p w14:paraId="55CC60E2" w14:textId="77777777" w:rsidR="00481608" w:rsidRPr="00481608" w:rsidRDefault="00481608" w:rsidP="00481608">
      <w:pPr>
        <w:numPr>
          <w:ilvl w:val="1"/>
          <w:numId w:val="1"/>
        </w:numPr>
      </w:pPr>
      <w:r w:rsidRPr="00481608">
        <w:t xml:space="preserve">Discrete (countable): No. of family members </w:t>
      </w:r>
    </w:p>
    <w:p w14:paraId="1CAD98B1" w14:textId="77777777" w:rsidR="00481608" w:rsidRPr="00481608" w:rsidRDefault="00481608" w:rsidP="00481608">
      <w:pPr>
        <w:numPr>
          <w:ilvl w:val="1"/>
          <w:numId w:val="1"/>
        </w:numPr>
      </w:pPr>
      <w:r w:rsidRPr="00481608">
        <w:t xml:space="preserve">Continuous (measurable): Income, height </w:t>
      </w:r>
    </w:p>
    <w:p w14:paraId="4AC788EE" w14:textId="77777777" w:rsidR="00481608" w:rsidRPr="00481608" w:rsidRDefault="00481608" w:rsidP="00481608">
      <w:r w:rsidRPr="00481608">
        <w:rPr>
          <w:b/>
          <w:bCs/>
        </w:rPr>
        <w:t>Example (dataset):</w:t>
      </w:r>
      <w:r w:rsidRPr="00481608">
        <w:br/>
      </w:r>
      <w:proofErr w:type="spellStart"/>
      <w:r w:rsidRPr="00481608">
        <w:t>Household_Income</w:t>
      </w:r>
      <w:proofErr w:type="spellEnd"/>
      <w:r w:rsidRPr="00481608">
        <w:t xml:space="preserve"> = 25000, 40000 → Numerical</w:t>
      </w:r>
    </w:p>
    <w:p w14:paraId="63DCE900" w14:textId="77777777" w:rsidR="00481608" w:rsidRPr="00481608" w:rsidRDefault="00481608" w:rsidP="00481608">
      <w:r w:rsidRPr="00481608">
        <w:pict w14:anchorId="6CB23B9E">
          <v:rect id="_x0000_i1113" style="width:468pt;height:1.2pt" o:hralign="center" o:hrstd="t" o:hr="t" fillcolor="#a0a0a0" stroked="f"/>
        </w:pict>
      </w:r>
    </w:p>
    <w:p w14:paraId="2CE39D56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Categorical Data (Qualitative)</w:t>
      </w:r>
    </w:p>
    <w:p w14:paraId="3317BB25" w14:textId="77777777" w:rsidR="00481608" w:rsidRPr="00481608" w:rsidRDefault="00481608" w:rsidP="00481608">
      <w:pPr>
        <w:numPr>
          <w:ilvl w:val="0"/>
          <w:numId w:val="2"/>
        </w:numPr>
      </w:pPr>
      <w:r w:rsidRPr="00481608">
        <w:t xml:space="preserve">Data in labels or categories </w:t>
      </w:r>
    </w:p>
    <w:p w14:paraId="3073382F" w14:textId="77777777" w:rsidR="00481608" w:rsidRPr="00481608" w:rsidRDefault="00481608" w:rsidP="00481608">
      <w:pPr>
        <w:numPr>
          <w:ilvl w:val="0"/>
          <w:numId w:val="2"/>
        </w:numPr>
      </w:pPr>
      <w:r w:rsidRPr="00481608">
        <w:t xml:space="preserve">Cannot perform mathematical operations </w:t>
      </w:r>
    </w:p>
    <w:p w14:paraId="4F3F3053" w14:textId="77777777" w:rsidR="00481608" w:rsidRPr="00481608" w:rsidRDefault="00481608" w:rsidP="00481608">
      <w:r w:rsidRPr="00481608">
        <w:rPr>
          <w:b/>
          <w:bCs/>
        </w:rPr>
        <w:t>Example (dataset):</w:t>
      </w:r>
      <w:r w:rsidRPr="00481608">
        <w:br/>
        <w:t>Gender = Male/Female</w:t>
      </w:r>
      <w:r w:rsidRPr="00481608">
        <w:br/>
        <w:t>Education = Graduate</w:t>
      </w:r>
    </w:p>
    <w:p w14:paraId="462DC468" w14:textId="77777777" w:rsidR="00481608" w:rsidRPr="00481608" w:rsidRDefault="00481608" w:rsidP="00481608">
      <w:r w:rsidRPr="00481608">
        <w:pict w14:anchorId="0CA61D6E">
          <v:rect id="_x0000_i1114" style="width:468pt;height:1.2pt" o:hralign="center" o:hrstd="t" o:hr="t" fillcolor="#a0a0a0" stroked="f"/>
        </w:pict>
      </w:r>
    </w:p>
    <w:p w14:paraId="64D4A4F8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Types of Statistics</w:t>
      </w:r>
    </w:p>
    <w:p w14:paraId="4CC99A1B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Descriptive Statistics</w:t>
      </w:r>
    </w:p>
    <w:p w14:paraId="6D29D9BE" w14:textId="77777777" w:rsidR="00481608" w:rsidRPr="00481608" w:rsidRDefault="00481608" w:rsidP="00481608">
      <w:pPr>
        <w:numPr>
          <w:ilvl w:val="0"/>
          <w:numId w:val="3"/>
        </w:numPr>
      </w:pPr>
      <w:r w:rsidRPr="00481608">
        <w:t xml:space="preserve">Summarizes data </w:t>
      </w:r>
    </w:p>
    <w:p w14:paraId="7993495A" w14:textId="77777777" w:rsidR="00481608" w:rsidRPr="00481608" w:rsidRDefault="00481608" w:rsidP="00481608">
      <w:pPr>
        <w:numPr>
          <w:ilvl w:val="0"/>
          <w:numId w:val="3"/>
        </w:numPr>
      </w:pPr>
      <w:r w:rsidRPr="00481608">
        <w:t xml:space="preserve">Examples: Mean, Median, Graphs </w:t>
      </w:r>
    </w:p>
    <w:p w14:paraId="2272014D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Inferential Statistics</w:t>
      </w:r>
    </w:p>
    <w:p w14:paraId="0AA8A757" w14:textId="77777777" w:rsidR="00481608" w:rsidRPr="00481608" w:rsidRDefault="00481608" w:rsidP="00481608">
      <w:pPr>
        <w:numPr>
          <w:ilvl w:val="0"/>
          <w:numId w:val="4"/>
        </w:numPr>
      </w:pPr>
      <w:r w:rsidRPr="00481608">
        <w:t xml:space="preserve">Makes predictions about population using sample </w:t>
      </w:r>
    </w:p>
    <w:p w14:paraId="03286936" w14:textId="77777777" w:rsidR="00481608" w:rsidRPr="00481608" w:rsidRDefault="00481608" w:rsidP="00481608">
      <w:pPr>
        <w:numPr>
          <w:ilvl w:val="0"/>
          <w:numId w:val="4"/>
        </w:numPr>
      </w:pPr>
      <w:r w:rsidRPr="00481608">
        <w:t xml:space="preserve">Examples: Hypothesis testing, confidence intervals </w:t>
      </w:r>
    </w:p>
    <w:p w14:paraId="4058DD5C" w14:textId="77777777" w:rsidR="00481608" w:rsidRPr="00481608" w:rsidRDefault="00481608" w:rsidP="00481608">
      <w:r w:rsidRPr="00481608">
        <w:pict w14:anchorId="5BC3B058">
          <v:rect id="_x0000_i1115" style="width:468pt;height:1.2pt" o:hralign="center" o:hrstd="t" o:hr="t" fillcolor="#a0a0a0" stroked="f"/>
        </w:pict>
      </w:r>
    </w:p>
    <w:p w14:paraId="2C30FABA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✅</w:t>
      </w:r>
      <w:r w:rsidRPr="00481608">
        <w:rPr>
          <w:b/>
          <w:bCs/>
        </w:rPr>
        <w:t xml:space="preserve"> What is Descriptive Statistics?</w:t>
      </w:r>
    </w:p>
    <w:p w14:paraId="6E0F760D" w14:textId="77777777" w:rsidR="00481608" w:rsidRPr="00481608" w:rsidRDefault="00481608" w:rsidP="00481608">
      <w:r w:rsidRPr="00481608">
        <w:t>It is the method of organizing, summarizing, and presenting data using:</w:t>
      </w:r>
    </w:p>
    <w:p w14:paraId="6230D1AC" w14:textId="77777777" w:rsidR="00481608" w:rsidRPr="00481608" w:rsidRDefault="00481608" w:rsidP="00481608">
      <w:pPr>
        <w:numPr>
          <w:ilvl w:val="0"/>
          <w:numId w:val="5"/>
        </w:numPr>
      </w:pPr>
      <w:r w:rsidRPr="00481608">
        <w:t xml:space="preserve">Tables </w:t>
      </w:r>
    </w:p>
    <w:p w14:paraId="05E8A48E" w14:textId="77777777" w:rsidR="00481608" w:rsidRPr="00481608" w:rsidRDefault="00481608" w:rsidP="00481608">
      <w:pPr>
        <w:numPr>
          <w:ilvl w:val="0"/>
          <w:numId w:val="5"/>
        </w:numPr>
      </w:pPr>
      <w:r w:rsidRPr="00481608">
        <w:lastRenderedPageBreak/>
        <w:t xml:space="preserve">Charts </w:t>
      </w:r>
    </w:p>
    <w:p w14:paraId="48FD92BC" w14:textId="77777777" w:rsidR="00481608" w:rsidRPr="00481608" w:rsidRDefault="00481608" w:rsidP="00481608">
      <w:pPr>
        <w:numPr>
          <w:ilvl w:val="0"/>
          <w:numId w:val="5"/>
        </w:numPr>
      </w:pPr>
      <w:r w:rsidRPr="00481608">
        <w:t xml:space="preserve">Measures (mean, median, etc.) </w:t>
      </w:r>
    </w:p>
    <w:p w14:paraId="42F30426" w14:textId="77777777" w:rsidR="00481608" w:rsidRPr="00481608" w:rsidRDefault="00481608" w:rsidP="00481608">
      <w:r w:rsidRPr="00481608">
        <w:pict w14:anchorId="7D510053">
          <v:rect id="_x0000_i1116" style="width:468pt;height:1.2pt" o:hralign="center" o:hrstd="t" o:hr="t" fillcolor="#a0a0a0" stroked="f"/>
        </w:pict>
      </w:r>
    </w:p>
    <w:p w14:paraId="7FF2F513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2. Differences</w:t>
      </w:r>
    </w:p>
    <w:p w14:paraId="26B0E0DA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Mean vs Median vs Mode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53"/>
        <w:gridCol w:w="1467"/>
        <w:gridCol w:w="1876"/>
      </w:tblGrid>
      <w:tr w:rsidR="00481608" w:rsidRPr="00481608" w14:paraId="0F2F432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EC3EA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Measure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ED51A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623244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Example</w:t>
            </w:r>
          </w:p>
        </w:tc>
      </w:tr>
      <w:tr w:rsidR="00481608" w:rsidRPr="00481608" w14:paraId="6F662E2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3010F4" w14:textId="77777777" w:rsidR="00481608" w:rsidRPr="00481608" w:rsidRDefault="00481608" w:rsidP="00481608">
            <w:r w:rsidRPr="00481608">
              <w:t>Mean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0715B2" w14:textId="77777777" w:rsidR="00481608" w:rsidRPr="00481608" w:rsidRDefault="00481608" w:rsidP="00481608">
            <w:r w:rsidRPr="00481608">
              <w:t>Average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D7F1DA" w14:textId="77777777" w:rsidR="00481608" w:rsidRPr="00481608" w:rsidRDefault="00481608" w:rsidP="00481608">
            <w:r w:rsidRPr="00481608">
              <w:t>(10+20+30)/3 = 20</w:t>
            </w:r>
          </w:p>
        </w:tc>
      </w:tr>
      <w:tr w:rsidR="00481608" w:rsidRPr="00481608" w14:paraId="656C8C4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04A472" w14:textId="77777777" w:rsidR="00481608" w:rsidRPr="00481608" w:rsidRDefault="00481608" w:rsidP="00481608">
            <w:r w:rsidRPr="00481608">
              <w:t>Median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257803" w14:textId="77777777" w:rsidR="00481608" w:rsidRPr="00481608" w:rsidRDefault="00481608" w:rsidP="00481608">
            <w:r w:rsidRPr="00481608">
              <w:t>Middle value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9F9AF" w14:textId="77777777" w:rsidR="00481608" w:rsidRPr="00481608" w:rsidRDefault="00481608" w:rsidP="00481608">
            <w:r w:rsidRPr="00481608">
              <w:t>10,20,30 → 20</w:t>
            </w:r>
          </w:p>
        </w:tc>
      </w:tr>
      <w:tr w:rsidR="00481608" w:rsidRPr="00481608" w14:paraId="23BE126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4F9575" w14:textId="77777777" w:rsidR="00481608" w:rsidRPr="00481608" w:rsidRDefault="00481608" w:rsidP="00481608">
            <w:r w:rsidRPr="00481608">
              <w:t>Mode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256C6A" w14:textId="77777777" w:rsidR="00481608" w:rsidRPr="00481608" w:rsidRDefault="00481608" w:rsidP="00481608">
            <w:r w:rsidRPr="00481608">
              <w:t>Most frequent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D0037" w14:textId="77777777" w:rsidR="00481608" w:rsidRPr="00481608" w:rsidRDefault="00481608" w:rsidP="00481608">
            <w:r w:rsidRPr="00481608">
              <w:t>10,20,20,30 → 20</w:t>
            </w:r>
          </w:p>
        </w:tc>
      </w:tr>
    </w:tbl>
    <w:p w14:paraId="4DD5AE46" w14:textId="77777777" w:rsidR="00481608" w:rsidRPr="00481608" w:rsidRDefault="00481608" w:rsidP="00481608">
      <w:r w:rsidRPr="00481608">
        <w:pict w14:anchorId="2786609F">
          <v:rect id="_x0000_i1117" style="width:468pt;height:1.2pt" o:hralign="center" o:hrstd="t" o:hr="t" fillcolor="#a0a0a0" stroked="f"/>
        </w:pict>
      </w:r>
    </w:p>
    <w:p w14:paraId="198B82A2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Range vs Variance vs Standard Deviation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35"/>
        <w:gridCol w:w="3440"/>
      </w:tblGrid>
      <w:tr w:rsidR="00481608" w:rsidRPr="00481608" w14:paraId="33CF6928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1F341B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Measure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1EAC94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Meaning</w:t>
            </w:r>
          </w:p>
        </w:tc>
      </w:tr>
      <w:tr w:rsidR="00481608" w:rsidRPr="00481608" w14:paraId="2ABA353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1F0A3" w14:textId="77777777" w:rsidR="00481608" w:rsidRPr="00481608" w:rsidRDefault="00481608" w:rsidP="00481608">
            <w:r w:rsidRPr="00481608">
              <w:t>Range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795B8E" w14:textId="77777777" w:rsidR="00481608" w:rsidRPr="00481608" w:rsidRDefault="00481608" w:rsidP="00481608">
            <w:r w:rsidRPr="00481608">
              <w:t>Max − Min</w:t>
            </w:r>
          </w:p>
        </w:tc>
      </w:tr>
      <w:tr w:rsidR="00481608" w:rsidRPr="00481608" w14:paraId="7A9062B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988EFE" w14:textId="77777777" w:rsidR="00481608" w:rsidRPr="00481608" w:rsidRDefault="00481608" w:rsidP="00481608">
            <w:r w:rsidRPr="00481608">
              <w:t>Variance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B28476" w14:textId="77777777" w:rsidR="00481608" w:rsidRPr="00481608" w:rsidRDefault="00481608" w:rsidP="00481608">
            <w:r w:rsidRPr="00481608">
              <w:t>Spread of data (squared deviation)</w:t>
            </w:r>
          </w:p>
        </w:tc>
      </w:tr>
      <w:tr w:rsidR="00481608" w:rsidRPr="00481608" w14:paraId="692E3CA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278A4E" w14:textId="77777777" w:rsidR="00481608" w:rsidRPr="00481608" w:rsidRDefault="00481608" w:rsidP="00481608">
            <w:r w:rsidRPr="00481608">
              <w:t>Standard Deviation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F19000" w14:textId="77777777" w:rsidR="00481608" w:rsidRPr="00481608" w:rsidRDefault="00481608" w:rsidP="00481608">
            <w:r w:rsidRPr="00481608">
              <w:t>Square root of variance</w:t>
            </w:r>
          </w:p>
        </w:tc>
      </w:tr>
    </w:tbl>
    <w:p w14:paraId="2DD96E51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Formula:</w:t>
      </w:r>
    </w:p>
    <w:p w14:paraId="0969F43E" w14:textId="77777777" w:rsidR="00481608" w:rsidRPr="00481608" w:rsidRDefault="00481608" w:rsidP="00481608">
      <w:r w:rsidRPr="00481608">
        <w:t>σ=1N∑(x−μ)2\sigma = \sqrt{\frac{1}{</w:t>
      </w:r>
      <w:proofErr w:type="gramStart"/>
      <w:r w:rsidRPr="00481608">
        <w:t>N}\</w:t>
      </w:r>
      <w:proofErr w:type="gramEnd"/>
      <w:r w:rsidRPr="00481608">
        <w:t>sum (x - \</w:t>
      </w:r>
      <w:proofErr w:type="gramStart"/>
      <w:r w:rsidRPr="00481608">
        <w:t>mu)^2}σ</w:t>
      </w:r>
      <w:proofErr w:type="gramEnd"/>
      <w:r w:rsidRPr="00481608">
        <w:t>=N1​∑(x−μ)2​</w:t>
      </w:r>
    </w:p>
    <w:p w14:paraId="40CBA7B2" w14:textId="77777777" w:rsidR="00481608" w:rsidRPr="00481608" w:rsidRDefault="00481608" w:rsidP="00481608">
      <w:r w:rsidRPr="00481608">
        <w:pict w14:anchorId="69357FF6">
          <v:rect id="_x0000_i1118" style="width:468pt;height:1.2pt" o:hralign="center" o:hrstd="t" o:hr="t" fillcolor="#a0a0a0" stroked="f"/>
        </w:pict>
      </w:r>
    </w:p>
    <w:p w14:paraId="5FED21D7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3. Important Concepts</w:t>
      </w:r>
    </w:p>
    <w:p w14:paraId="27382E91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Gaussian Distribution (Normal Distribution)</w:t>
      </w:r>
    </w:p>
    <w:p w14:paraId="315F3503" w14:textId="77777777" w:rsidR="00481608" w:rsidRPr="00481608" w:rsidRDefault="00481608" w:rsidP="00481608">
      <w:pPr>
        <w:numPr>
          <w:ilvl w:val="0"/>
          <w:numId w:val="6"/>
        </w:numPr>
      </w:pPr>
      <w:r w:rsidRPr="00481608">
        <w:t xml:space="preserve">Bell-shaped curve </w:t>
      </w:r>
    </w:p>
    <w:p w14:paraId="2C8180BE" w14:textId="77777777" w:rsidR="00481608" w:rsidRPr="00481608" w:rsidRDefault="00481608" w:rsidP="00481608">
      <w:pPr>
        <w:numPr>
          <w:ilvl w:val="0"/>
          <w:numId w:val="6"/>
        </w:numPr>
      </w:pPr>
      <w:r w:rsidRPr="00481608">
        <w:t xml:space="preserve">Symmetrical </w:t>
      </w:r>
    </w:p>
    <w:p w14:paraId="7F34CBE4" w14:textId="77777777" w:rsidR="00481608" w:rsidRPr="00481608" w:rsidRDefault="00481608" w:rsidP="00481608">
      <w:pPr>
        <w:numPr>
          <w:ilvl w:val="0"/>
          <w:numId w:val="6"/>
        </w:numPr>
      </w:pPr>
      <w:r w:rsidRPr="00481608">
        <w:t xml:space="preserve">Mean = Median = Mode </w:t>
      </w:r>
    </w:p>
    <w:p w14:paraId="277EE5FC" w14:textId="77777777" w:rsidR="00481608" w:rsidRPr="00481608" w:rsidRDefault="00481608" w:rsidP="00481608">
      <w:pPr>
        <w:rPr>
          <w:b/>
          <w:bCs/>
        </w:rPr>
      </w:pPr>
      <w:r w:rsidRPr="00481608">
        <w:rPr>
          <w:b/>
          <w:bCs/>
        </w:rPr>
        <w:t>Formula:</w:t>
      </w:r>
    </w:p>
    <w:p w14:paraId="0C62BEEF" w14:textId="551C60C6" w:rsidR="00481608" w:rsidRPr="00481608" w:rsidRDefault="00481608" w:rsidP="00481608">
      <w:r w:rsidRPr="00481608">
        <w:t>f(x)=1σ2πe−(x−μ)22σ2f(x)=\frac{</w:t>
      </w:r>
      <w:proofErr w:type="gramStart"/>
      <w:r w:rsidRPr="00481608">
        <w:t>1}{</w:t>
      </w:r>
      <w:proofErr w:type="gramEnd"/>
      <w:r w:rsidRPr="00481608">
        <w:t>\sigma\sqrt{2\pi}} e^{-\frac{(x-\</w:t>
      </w:r>
      <w:proofErr w:type="gramStart"/>
      <w:r w:rsidRPr="00481608">
        <w:t>mu)^2}{</w:t>
      </w:r>
      <w:proofErr w:type="gramEnd"/>
      <w:r w:rsidRPr="00481608">
        <w:t>2\sigma^2</w:t>
      </w:r>
      <w:proofErr w:type="gramStart"/>
      <w:r w:rsidRPr="00481608">
        <w:t>}}f</w:t>
      </w:r>
      <w:proofErr w:type="gramEnd"/>
      <w:r w:rsidRPr="00481608">
        <w:t>(x)=σ2π​1​e−2σ2(x−μ)2​</w:t>
      </w:r>
    </w:p>
    <w:p w14:paraId="43438CB3" w14:textId="77C06A45" w:rsidR="00481608" w:rsidRPr="00481608" w:rsidRDefault="00481608" w:rsidP="00481608">
      <w:r w:rsidRPr="00481608">
        <w:drawing>
          <wp:inline distT="0" distB="0" distL="0" distR="0" wp14:anchorId="447AF628" wp14:editId="5877673D">
            <wp:extent cx="205740" cy="228600"/>
            <wp:effectExtent l="0" t="0" r="3810" b="0"/>
            <wp:docPr id="6680848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97982" w14:textId="235354F4" w:rsidR="00481608" w:rsidRPr="00481608" w:rsidRDefault="00481608" w:rsidP="00481608"/>
    <w:p w14:paraId="7C3738D4" w14:textId="4A7FAB72" w:rsidR="00481608" w:rsidRPr="00481608" w:rsidRDefault="00481608" w:rsidP="00481608">
      <w:r w:rsidRPr="00481608">
        <w:drawing>
          <wp:inline distT="0" distB="0" distL="0" distR="0" wp14:anchorId="3C4224B0" wp14:editId="5BEA6709">
            <wp:extent cx="205740" cy="228600"/>
            <wp:effectExtent l="0" t="0" r="3810" b="0"/>
            <wp:docPr id="13464859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C1D97" w14:textId="77777777" w:rsidR="00481608" w:rsidRPr="00481608" w:rsidRDefault="00481608" w:rsidP="00481608">
      <w:r w:rsidRPr="00481608">
        <w:t>-10-8-6-4-2246810-0.6-0.4-0.20.20.40.6</w:t>
      </w:r>
    </w:p>
    <w:p w14:paraId="33581E5F" w14:textId="77777777" w:rsidR="00481608" w:rsidRPr="00481608" w:rsidRDefault="00481608" w:rsidP="00481608">
      <w:r w:rsidRPr="00481608">
        <w:pict w14:anchorId="50864AB4">
          <v:rect id="_x0000_i1121" style="width:468pt;height:1.2pt" o:hralign="center" o:hrstd="t" o:hr="t" fillcolor="#a0a0a0" stroked="f"/>
        </w:pict>
      </w:r>
    </w:p>
    <w:p w14:paraId="5691E75F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Log Normal Distribution</w:t>
      </w:r>
    </w:p>
    <w:p w14:paraId="3665FE94" w14:textId="77777777" w:rsidR="00481608" w:rsidRPr="00481608" w:rsidRDefault="00481608" w:rsidP="00481608">
      <w:pPr>
        <w:numPr>
          <w:ilvl w:val="0"/>
          <w:numId w:val="7"/>
        </w:numPr>
      </w:pPr>
      <w:r w:rsidRPr="00481608">
        <w:t xml:space="preserve">Data is positively skewed </w:t>
      </w:r>
    </w:p>
    <w:p w14:paraId="01E45028" w14:textId="77777777" w:rsidR="00481608" w:rsidRPr="00481608" w:rsidRDefault="00481608" w:rsidP="00481608">
      <w:pPr>
        <w:numPr>
          <w:ilvl w:val="0"/>
          <w:numId w:val="7"/>
        </w:numPr>
      </w:pPr>
      <w:r w:rsidRPr="00481608">
        <w:t xml:space="preserve">Log values follow normal distribution </w:t>
      </w:r>
    </w:p>
    <w:p w14:paraId="2EE3C096" w14:textId="77777777" w:rsidR="00481608" w:rsidRPr="00481608" w:rsidRDefault="00481608" w:rsidP="00481608">
      <w:pPr>
        <w:numPr>
          <w:ilvl w:val="0"/>
          <w:numId w:val="7"/>
        </w:numPr>
      </w:pPr>
      <w:r w:rsidRPr="00481608">
        <w:t xml:space="preserve">Used in income, stock prices </w:t>
      </w:r>
    </w:p>
    <w:p w14:paraId="725FFADB" w14:textId="77777777" w:rsidR="00481608" w:rsidRPr="00481608" w:rsidRDefault="00481608" w:rsidP="00481608">
      <w:r w:rsidRPr="00481608">
        <w:pict w14:anchorId="4AECC244">
          <v:rect id="_x0000_i1122" style="width:468pt;height:1.2pt" o:hralign="center" o:hrstd="t" o:hr="t" fillcolor="#a0a0a0" stroked="f"/>
        </w:pict>
      </w:r>
    </w:p>
    <w:p w14:paraId="67279586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3-Sigma Rule (Empirical Rule)</w:t>
      </w:r>
    </w:p>
    <w:p w14:paraId="74A01A28" w14:textId="77777777" w:rsidR="00481608" w:rsidRPr="00481608" w:rsidRDefault="00481608" w:rsidP="00481608">
      <w:pPr>
        <w:numPr>
          <w:ilvl w:val="0"/>
          <w:numId w:val="8"/>
        </w:numPr>
      </w:pPr>
      <w:r w:rsidRPr="00481608">
        <w:t xml:space="preserve">68% → within 1σ </w:t>
      </w:r>
    </w:p>
    <w:p w14:paraId="3D1860A0" w14:textId="77777777" w:rsidR="00481608" w:rsidRPr="00481608" w:rsidRDefault="00481608" w:rsidP="00481608">
      <w:pPr>
        <w:numPr>
          <w:ilvl w:val="0"/>
          <w:numId w:val="8"/>
        </w:numPr>
      </w:pPr>
      <w:r w:rsidRPr="00481608">
        <w:t xml:space="preserve">95% → within 2σ </w:t>
      </w:r>
    </w:p>
    <w:p w14:paraId="6B3FA9C5" w14:textId="77777777" w:rsidR="00481608" w:rsidRPr="00481608" w:rsidRDefault="00481608" w:rsidP="00481608">
      <w:pPr>
        <w:numPr>
          <w:ilvl w:val="0"/>
          <w:numId w:val="8"/>
        </w:numPr>
      </w:pPr>
      <w:r w:rsidRPr="00481608">
        <w:t xml:space="preserve">99.7% → within 3σ </w:t>
      </w:r>
    </w:p>
    <w:p w14:paraId="0460EDFF" w14:textId="77777777" w:rsidR="00481608" w:rsidRPr="00481608" w:rsidRDefault="00481608" w:rsidP="00481608">
      <w:r w:rsidRPr="00481608">
        <w:pict w14:anchorId="77E5939A">
          <v:rect id="_x0000_i1123" style="width:468pt;height:1.2pt" o:hralign="center" o:hrstd="t" o:hr="t" fillcolor="#a0a0a0" stroked="f"/>
        </w:pict>
      </w:r>
    </w:p>
    <w:p w14:paraId="1596F3D4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Percentiles</w:t>
      </w:r>
    </w:p>
    <w:p w14:paraId="5B14DB97" w14:textId="77777777" w:rsidR="00481608" w:rsidRPr="00481608" w:rsidRDefault="00481608" w:rsidP="00481608">
      <w:pPr>
        <w:numPr>
          <w:ilvl w:val="0"/>
          <w:numId w:val="9"/>
        </w:numPr>
      </w:pPr>
      <w:r w:rsidRPr="00481608">
        <w:t xml:space="preserve">Divide data into 100 equal parts </w:t>
      </w:r>
    </w:p>
    <w:p w14:paraId="4A3905F3" w14:textId="77777777" w:rsidR="00481608" w:rsidRPr="00481608" w:rsidRDefault="00481608" w:rsidP="00481608">
      <w:pPr>
        <w:numPr>
          <w:ilvl w:val="0"/>
          <w:numId w:val="9"/>
        </w:numPr>
      </w:pPr>
      <w:r w:rsidRPr="00481608">
        <w:t xml:space="preserve">Example: 90th percentile → top 10% </w:t>
      </w:r>
    </w:p>
    <w:p w14:paraId="08A609CE" w14:textId="77777777" w:rsidR="00481608" w:rsidRPr="00481608" w:rsidRDefault="00481608" w:rsidP="00481608">
      <w:r w:rsidRPr="00481608">
        <w:pict w14:anchorId="3D5C602D">
          <v:rect id="_x0000_i1124" style="width:468pt;height:1.2pt" o:hralign="center" o:hrstd="t" o:hr="t" fillcolor="#a0a0a0" stroked="f"/>
        </w:pict>
      </w:r>
    </w:p>
    <w:p w14:paraId="64D2E519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Quartiles</w:t>
      </w:r>
    </w:p>
    <w:p w14:paraId="09ABD1F1" w14:textId="77777777" w:rsidR="00481608" w:rsidRPr="00481608" w:rsidRDefault="00481608" w:rsidP="00481608">
      <w:pPr>
        <w:numPr>
          <w:ilvl w:val="0"/>
          <w:numId w:val="10"/>
        </w:numPr>
      </w:pPr>
      <w:r w:rsidRPr="00481608">
        <w:t xml:space="preserve">Divide data into 4 parts </w:t>
      </w:r>
    </w:p>
    <w:p w14:paraId="1FA1C692" w14:textId="77777777" w:rsidR="00481608" w:rsidRPr="00481608" w:rsidRDefault="00481608" w:rsidP="00481608">
      <w:pPr>
        <w:numPr>
          <w:ilvl w:val="0"/>
          <w:numId w:val="10"/>
        </w:numPr>
      </w:pPr>
      <w:r w:rsidRPr="00481608">
        <w:t xml:space="preserve">Q1 (25%), Q2 (Median), Q3 (75%) </w:t>
      </w:r>
    </w:p>
    <w:p w14:paraId="1C4B9579" w14:textId="77777777" w:rsidR="00481608" w:rsidRPr="00481608" w:rsidRDefault="00481608" w:rsidP="00481608">
      <w:r w:rsidRPr="00481608">
        <w:pict w14:anchorId="1BE2611C">
          <v:rect id="_x0000_i1125" style="width:468pt;height:1.2pt" o:hralign="center" o:hrstd="t" o:hr="t" fillcolor="#a0a0a0" stroked="f"/>
        </w:pict>
      </w:r>
    </w:p>
    <w:p w14:paraId="1AB212E8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Five Number Summary</w:t>
      </w:r>
    </w:p>
    <w:p w14:paraId="3C8C20DA" w14:textId="77777777" w:rsidR="00481608" w:rsidRPr="00481608" w:rsidRDefault="00481608" w:rsidP="00481608">
      <w:pPr>
        <w:numPr>
          <w:ilvl w:val="0"/>
          <w:numId w:val="11"/>
        </w:numPr>
      </w:pPr>
      <w:r w:rsidRPr="00481608">
        <w:t xml:space="preserve">Minimum </w:t>
      </w:r>
    </w:p>
    <w:p w14:paraId="66D52B7A" w14:textId="77777777" w:rsidR="00481608" w:rsidRPr="00481608" w:rsidRDefault="00481608" w:rsidP="00481608">
      <w:pPr>
        <w:numPr>
          <w:ilvl w:val="0"/>
          <w:numId w:val="11"/>
        </w:numPr>
      </w:pPr>
      <w:r w:rsidRPr="00481608">
        <w:t xml:space="preserve">Q1 </w:t>
      </w:r>
    </w:p>
    <w:p w14:paraId="1AF1D0D2" w14:textId="77777777" w:rsidR="00481608" w:rsidRPr="00481608" w:rsidRDefault="00481608" w:rsidP="00481608">
      <w:pPr>
        <w:numPr>
          <w:ilvl w:val="0"/>
          <w:numId w:val="11"/>
        </w:numPr>
      </w:pPr>
      <w:r w:rsidRPr="00481608">
        <w:t xml:space="preserve">Median </w:t>
      </w:r>
    </w:p>
    <w:p w14:paraId="49E4D889" w14:textId="77777777" w:rsidR="00481608" w:rsidRPr="00481608" w:rsidRDefault="00481608" w:rsidP="00481608">
      <w:pPr>
        <w:numPr>
          <w:ilvl w:val="0"/>
          <w:numId w:val="11"/>
        </w:numPr>
      </w:pPr>
      <w:r w:rsidRPr="00481608">
        <w:t xml:space="preserve">Q3 </w:t>
      </w:r>
    </w:p>
    <w:p w14:paraId="6B53EE36" w14:textId="77777777" w:rsidR="00481608" w:rsidRPr="00481608" w:rsidRDefault="00481608" w:rsidP="00481608">
      <w:pPr>
        <w:numPr>
          <w:ilvl w:val="0"/>
          <w:numId w:val="11"/>
        </w:numPr>
      </w:pPr>
      <w:r w:rsidRPr="00481608">
        <w:lastRenderedPageBreak/>
        <w:t xml:space="preserve">Maximum </w:t>
      </w:r>
    </w:p>
    <w:p w14:paraId="0DE683C8" w14:textId="77777777" w:rsidR="00481608" w:rsidRPr="00481608" w:rsidRDefault="00481608" w:rsidP="00481608">
      <w:r w:rsidRPr="00481608">
        <w:pict w14:anchorId="56B442F1">
          <v:rect id="_x0000_i1126" style="width:468pt;height:1.2pt" o:hralign="center" o:hrstd="t" o:hr="t" fillcolor="#a0a0a0" stroked="f"/>
        </w:pict>
      </w:r>
    </w:p>
    <w:p w14:paraId="5F5A545D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Skewness</w:t>
      </w:r>
    </w:p>
    <w:p w14:paraId="27636348" w14:textId="77777777" w:rsidR="00481608" w:rsidRPr="00481608" w:rsidRDefault="00481608" w:rsidP="00481608">
      <w:pPr>
        <w:numPr>
          <w:ilvl w:val="0"/>
          <w:numId w:val="12"/>
        </w:numPr>
      </w:pPr>
      <w:r w:rsidRPr="00481608">
        <w:t xml:space="preserve">Measures asymmetry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30"/>
        <w:gridCol w:w="1553"/>
      </w:tblGrid>
      <w:tr w:rsidR="00481608" w:rsidRPr="00481608" w14:paraId="63C94A5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47F6C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929E7" w14:textId="0CBFF532" w:rsidR="00481608" w:rsidRPr="00481608" w:rsidRDefault="00481608" w:rsidP="004816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481608">
              <w:rPr>
                <w:b/>
                <w:bCs/>
              </w:rPr>
              <w:t>Meaning</w:t>
            </w:r>
          </w:p>
        </w:tc>
      </w:tr>
      <w:tr w:rsidR="00481608" w:rsidRPr="00481608" w14:paraId="7A24898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352FF7" w14:textId="77777777" w:rsidR="00481608" w:rsidRPr="00481608" w:rsidRDefault="00481608" w:rsidP="00481608">
            <w:r w:rsidRPr="00481608">
              <w:t>Positive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DDA17" w14:textId="7399A14E" w:rsidR="00481608" w:rsidRPr="00481608" w:rsidRDefault="00481608" w:rsidP="00481608">
            <w:r>
              <w:t xml:space="preserve">     </w:t>
            </w:r>
            <w:r w:rsidRPr="00481608">
              <w:t>Tail right</w:t>
            </w:r>
          </w:p>
        </w:tc>
      </w:tr>
      <w:tr w:rsidR="00481608" w:rsidRPr="00481608" w14:paraId="08B6F11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BC224E" w14:textId="77777777" w:rsidR="00481608" w:rsidRPr="00481608" w:rsidRDefault="00481608" w:rsidP="00481608">
            <w:r w:rsidRPr="00481608">
              <w:t>Negative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7D01B2" w14:textId="7A463C14" w:rsidR="00481608" w:rsidRPr="00481608" w:rsidRDefault="00481608" w:rsidP="00481608">
            <w:r>
              <w:t xml:space="preserve">     </w:t>
            </w:r>
            <w:r w:rsidRPr="00481608">
              <w:t>Tail left</w:t>
            </w:r>
          </w:p>
        </w:tc>
      </w:tr>
      <w:tr w:rsidR="00481608" w:rsidRPr="00481608" w14:paraId="47C429F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AE620" w14:textId="77777777" w:rsidR="00481608" w:rsidRPr="00481608" w:rsidRDefault="00481608" w:rsidP="00481608">
            <w:r w:rsidRPr="00481608">
              <w:t>Zero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6B485E" w14:textId="654E751A" w:rsidR="00481608" w:rsidRPr="00481608" w:rsidRDefault="00481608" w:rsidP="00481608">
            <w:r>
              <w:t xml:space="preserve">     </w:t>
            </w:r>
            <w:r w:rsidRPr="00481608">
              <w:t>Symmetrical</w:t>
            </w:r>
          </w:p>
        </w:tc>
      </w:tr>
    </w:tbl>
    <w:p w14:paraId="4B8AF79E" w14:textId="77777777" w:rsidR="00481608" w:rsidRPr="00481608" w:rsidRDefault="00481608" w:rsidP="00481608">
      <w:r w:rsidRPr="00481608">
        <w:pict w14:anchorId="5C78F43C">
          <v:rect id="_x0000_i1127" style="width:468pt;height:1.2pt" o:hralign="center" o:hrstd="t" o:hr="t" fillcolor="#a0a0a0" stroked="f"/>
        </w:pict>
      </w:r>
    </w:p>
    <w:p w14:paraId="2D4A5126" w14:textId="77777777" w:rsidR="00481608" w:rsidRPr="00481608" w:rsidRDefault="00481608" w:rsidP="00481608">
      <w:pPr>
        <w:rPr>
          <w:b/>
          <w:bCs/>
        </w:rPr>
      </w:pPr>
      <w:r w:rsidRPr="00481608">
        <w:rPr>
          <w:rFonts w:ascii="Segoe UI Emoji" w:hAnsi="Segoe UI Emoji" w:cs="Segoe UI Emoji"/>
          <w:b/>
          <w:bCs/>
        </w:rPr>
        <w:t>🔹</w:t>
      </w:r>
      <w:r w:rsidRPr="00481608">
        <w:rPr>
          <w:b/>
          <w:bCs/>
        </w:rPr>
        <w:t xml:space="preserve"> Kurtosis</w:t>
      </w:r>
    </w:p>
    <w:p w14:paraId="1717F619" w14:textId="77777777" w:rsidR="00481608" w:rsidRPr="00481608" w:rsidRDefault="00481608" w:rsidP="00481608">
      <w:pPr>
        <w:numPr>
          <w:ilvl w:val="0"/>
          <w:numId w:val="13"/>
        </w:numPr>
      </w:pPr>
      <w:r w:rsidRPr="00481608">
        <w:t xml:space="preserve">Measures peak of distribution 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76"/>
        <w:gridCol w:w="1540"/>
      </w:tblGrid>
      <w:tr w:rsidR="00481608" w:rsidRPr="00481608" w14:paraId="3FC257EE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8E804" w14:textId="77777777" w:rsidR="00481608" w:rsidRPr="00481608" w:rsidRDefault="00481608" w:rsidP="00481608">
            <w:pPr>
              <w:rPr>
                <w:b/>
                <w:bCs/>
              </w:rPr>
            </w:pPr>
            <w:r w:rsidRPr="00481608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F98724" w14:textId="563E3D13" w:rsidR="00481608" w:rsidRPr="00481608" w:rsidRDefault="00481608" w:rsidP="0048160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481608">
              <w:rPr>
                <w:b/>
                <w:bCs/>
              </w:rPr>
              <w:t>Meaning</w:t>
            </w:r>
          </w:p>
        </w:tc>
      </w:tr>
      <w:tr w:rsidR="00481608" w:rsidRPr="00481608" w14:paraId="3827DB1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B415DD" w14:textId="77777777" w:rsidR="00481608" w:rsidRPr="00481608" w:rsidRDefault="00481608" w:rsidP="00481608">
            <w:r w:rsidRPr="00481608">
              <w:t>Leptokurtic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76EF1" w14:textId="7549AD2B" w:rsidR="00481608" w:rsidRPr="00481608" w:rsidRDefault="00481608" w:rsidP="00481608">
            <w:r>
              <w:t xml:space="preserve">       </w:t>
            </w:r>
            <w:r w:rsidRPr="00481608">
              <w:t>Sharp peak</w:t>
            </w:r>
          </w:p>
        </w:tc>
      </w:tr>
      <w:tr w:rsidR="00481608" w:rsidRPr="00481608" w14:paraId="551A8D2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0D868E" w14:textId="77777777" w:rsidR="00481608" w:rsidRPr="00481608" w:rsidRDefault="00481608" w:rsidP="00481608">
            <w:r w:rsidRPr="00481608">
              <w:t>Platykurtic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FD711" w14:textId="71175760" w:rsidR="00481608" w:rsidRPr="00481608" w:rsidRDefault="00481608" w:rsidP="00481608">
            <w:r>
              <w:t xml:space="preserve">       </w:t>
            </w:r>
            <w:r w:rsidRPr="00481608">
              <w:t>Flat</w:t>
            </w:r>
          </w:p>
        </w:tc>
      </w:tr>
      <w:tr w:rsidR="00481608" w:rsidRPr="00481608" w14:paraId="5113A19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A5F32C" w14:textId="77777777" w:rsidR="00481608" w:rsidRPr="00481608" w:rsidRDefault="00481608" w:rsidP="00481608">
            <w:r w:rsidRPr="00481608">
              <w:t>Mesokurtic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6ECF4D" w14:textId="0BDBA46E" w:rsidR="00481608" w:rsidRPr="00481608" w:rsidRDefault="00481608" w:rsidP="00481608">
            <w:r>
              <w:t xml:space="preserve">       </w:t>
            </w:r>
            <w:r w:rsidRPr="00481608">
              <w:t>Normal</w:t>
            </w:r>
          </w:p>
        </w:tc>
      </w:tr>
    </w:tbl>
    <w:p w14:paraId="792B689C" w14:textId="77777777" w:rsidR="00481608" w:rsidRPr="00481608" w:rsidRDefault="00481608" w:rsidP="00481608"/>
    <w:p w14:paraId="11591672" w14:textId="77777777" w:rsidR="00481608" w:rsidRPr="00481608" w:rsidRDefault="00481608" w:rsidP="00481608"/>
    <w:p w14:paraId="7E240C74" w14:textId="77777777" w:rsidR="00481608" w:rsidRDefault="00481608"/>
    <w:sectPr w:rsidR="00481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79A"/>
    <w:multiLevelType w:val="multilevel"/>
    <w:tmpl w:val="7B6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2DA3"/>
    <w:multiLevelType w:val="multilevel"/>
    <w:tmpl w:val="E3EE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62893"/>
    <w:multiLevelType w:val="multilevel"/>
    <w:tmpl w:val="7438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60C33"/>
    <w:multiLevelType w:val="multilevel"/>
    <w:tmpl w:val="79E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C29F0"/>
    <w:multiLevelType w:val="multilevel"/>
    <w:tmpl w:val="425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671A"/>
    <w:multiLevelType w:val="multilevel"/>
    <w:tmpl w:val="41F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51D1D"/>
    <w:multiLevelType w:val="multilevel"/>
    <w:tmpl w:val="178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37760"/>
    <w:multiLevelType w:val="multilevel"/>
    <w:tmpl w:val="010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1D5E"/>
    <w:multiLevelType w:val="multilevel"/>
    <w:tmpl w:val="B21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6055C"/>
    <w:multiLevelType w:val="multilevel"/>
    <w:tmpl w:val="8E6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D6661"/>
    <w:multiLevelType w:val="multilevel"/>
    <w:tmpl w:val="EE8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44C74"/>
    <w:multiLevelType w:val="multilevel"/>
    <w:tmpl w:val="915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BB47FE"/>
    <w:multiLevelType w:val="multilevel"/>
    <w:tmpl w:val="55F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810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603574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750502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9354244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4416041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4583666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18978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317301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2331065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32415633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5146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8831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5416025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08"/>
    <w:rsid w:val="00481608"/>
    <w:rsid w:val="005A6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7651"/>
  <w15:chartTrackingRefBased/>
  <w15:docId w15:val="{90F1ADE8-B269-402D-AABC-5787B7F7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60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60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60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8160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8160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8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PATEL</dc:creator>
  <cp:keywords/>
  <dc:description/>
  <cp:lastModifiedBy>MANAN PATEL</cp:lastModifiedBy>
  <cp:revision>1</cp:revision>
  <dcterms:created xsi:type="dcterms:W3CDTF">2026-04-16T15:27:00Z</dcterms:created>
  <dcterms:modified xsi:type="dcterms:W3CDTF">2026-04-16T15:30:00Z</dcterms:modified>
</cp:coreProperties>
</file>