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E594A" w14:textId="6E39A233" w:rsidR="00407A12" w:rsidRDefault="00407A12" w:rsidP="00407A12">
      <w:pPr>
        <w:pStyle w:val="Heading1"/>
        <w:spacing w:line="240" w:lineRule="auto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        ADS LAB ASSINGMENT 9</w:t>
      </w:r>
    </w:p>
    <w:p w14:paraId="3E14128C" w14:textId="77777777" w:rsidR="00407A12" w:rsidRDefault="00407A12" w:rsidP="00407A12">
      <w:pPr>
        <w:spacing w:line="240" w:lineRule="auto"/>
        <w:rPr>
          <w:b/>
          <w:bCs/>
        </w:rPr>
      </w:pPr>
    </w:p>
    <w:p w14:paraId="23185436" w14:textId="77777777" w:rsidR="00407A12" w:rsidRDefault="00407A12" w:rsidP="00407A1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Name-Sandesh Santosh Kadam</w:t>
      </w:r>
    </w:p>
    <w:p w14:paraId="77635CCD" w14:textId="77777777" w:rsidR="00407A12" w:rsidRDefault="00407A12" w:rsidP="00407A1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Class- SY IT-C Batch 1</w:t>
      </w:r>
    </w:p>
    <w:p w14:paraId="39EC25BA" w14:textId="77777777" w:rsidR="00407A12" w:rsidRDefault="00407A12" w:rsidP="00407A1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PRN-12210695</w:t>
      </w:r>
    </w:p>
    <w:p w14:paraId="337010C9" w14:textId="77777777" w:rsidR="00407A12" w:rsidRDefault="00407A12" w:rsidP="00407A1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no-26</w:t>
      </w:r>
    </w:p>
    <w:p w14:paraId="6D40BC0B" w14:textId="77777777" w:rsidR="00407A12" w:rsidRDefault="00407A12" w:rsidP="00407A12">
      <w:pPr>
        <w:pStyle w:val="NoSpacing"/>
        <w:rPr>
          <w:sz w:val="36"/>
          <w:szCs w:val="36"/>
        </w:rPr>
      </w:pPr>
    </w:p>
    <w:p w14:paraId="677AE7B5" w14:textId="21C79400" w:rsidR="00407A12" w:rsidRDefault="00407A12" w:rsidP="00407A12">
      <w:pPr>
        <w:pStyle w:val="NoSpacing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Q. </w:t>
      </w:r>
      <w:r>
        <w:rPr>
          <w:rFonts w:ascii="Roboto" w:hAnsi="Roboto"/>
          <w:b/>
          <w:bCs/>
          <w:shd w:val="clear" w:color="auto" w:fill="FFFFFF"/>
        </w:rPr>
        <w:t> Write C/C++ program to implement hashing using chaining</w:t>
      </w:r>
    </w:p>
    <w:p w14:paraId="7117F261" w14:textId="77777777" w:rsidR="00407A12" w:rsidRDefault="00407A12" w:rsidP="00407A12">
      <w:pPr>
        <w:pStyle w:val="Heading1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Theory-</w:t>
      </w:r>
    </w:p>
    <w:p w14:paraId="06C2206B" w14:textId="3E931C8F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Chaining involves using a hash function to map keys to indices in an array. When two or more keys hash to the same index, a collision occurs. Chaining is one way to handle collisions by maintaining a linked list at each array index. Each linked list contains all the keys that hash to the same index.</w:t>
      </w:r>
    </w:p>
    <w:p w14:paraId="3B4F138B" w14:textId="2CBB6661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Here's a breakdown of key concepts:</w:t>
      </w:r>
    </w:p>
    <w:p w14:paraId="156C343C" w14:textId="2C535535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Hash Function:</w:t>
      </w:r>
    </w:p>
    <w:p w14:paraId="731CABF9" w14:textId="77777777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A hash function takes a key as input and produces an index as output. The goal is to distribute the keys uniformly across the array to minimize collisions.</w:t>
      </w:r>
    </w:p>
    <w:p w14:paraId="68A51B52" w14:textId="77777777" w:rsidR="00407A12" w:rsidRDefault="00407A12" w:rsidP="00407A12">
      <w:pPr>
        <w:rPr>
          <w:sz w:val="40"/>
          <w:szCs w:val="40"/>
        </w:rPr>
      </w:pPr>
    </w:p>
    <w:p w14:paraId="67E658A6" w14:textId="77777777" w:rsidR="00407A12" w:rsidRDefault="00407A12" w:rsidP="00407A12">
      <w:pPr>
        <w:rPr>
          <w:sz w:val="40"/>
          <w:szCs w:val="40"/>
        </w:rPr>
      </w:pPr>
    </w:p>
    <w:p w14:paraId="61774A96" w14:textId="77777777" w:rsidR="00407A12" w:rsidRDefault="00407A12" w:rsidP="00407A12">
      <w:pPr>
        <w:rPr>
          <w:sz w:val="40"/>
          <w:szCs w:val="40"/>
        </w:rPr>
      </w:pPr>
    </w:p>
    <w:p w14:paraId="3CBD8590" w14:textId="0AE3D537" w:rsid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lastRenderedPageBreak/>
        <w:t>Hash Table:</w:t>
      </w:r>
    </w:p>
    <w:p w14:paraId="2262A347" w14:textId="416E3A40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A hash table is an array that stores keys and associated values. The array size is typically determined by the number of possible hash indices.</w:t>
      </w:r>
    </w:p>
    <w:p w14:paraId="5C5B0FAA" w14:textId="6D032EE8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Collision:</w:t>
      </w:r>
    </w:p>
    <w:p w14:paraId="2C74C241" w14:textId="77777777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A collision occurs when two or more keys hash to the same index. Collisions are inevitable, and handling them is a critical aspect of designing a good hash table.</w:t>
      </w:r>
    </w:p>
    <w:p w14:paraId="21567259" w14:textId="2E2B7E02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Chaining:</w:t>
      </w:r>
    </w:p>
    <w:p w14:paraId="0C6D78D5" w14:textId="77777777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Chaining is a collision resolution technique where each array index maintains a linked list of keys that hash to the same index. If a collision occurs, the new key is simply appended to the linked list at the corresponding index.</w:t>
      </w:r>
    </w:p>
    <w:p w14:paraId="35230414" w14:textId="558DD2CA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Linked List:</w:t>
      </w:r>
    </w:p>
    <w:p w14:paraId="1B60343B" w14:textId="77777777" w:rsid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In the context of hashing with chaining, a linked list is used to manage keys that collide. Each node in the list contains a key and a reference to the next node in the list.</w:t>
      </w:r>
    </w:p>
    <w:p w14:paraId="707B0D55" w14:textId="77777777" w:rsidR="00407A12" w:rsidRDefault="00407A12" w:rsidP="00407A12">
      <w:pPr>
        <w:rPr>
          <w:sz w:val="40"/>
          <w:szCs w:val="40"/>
        </w:rPr>
      </w:pPr>
    </w:p>
    <w:p w14:paraId="1DDF6125" w14:textId="77777777" w:rsidR="00407A12" w:rsidRPr="00407A12" w:rsidRDefault="00407A12" w:rsidP="00407A12">
      <w:pPr>
        <w:rPr>
          <w:sz w:val="40"/>
          <w:szCs w:val="40"/>
        </w:rPr>
      </w:pPr>
    </w:p>
    <w:p w14:paraId="7831B25F" w14:textId="1D9E8B6E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lastRenderedPageBreak/>
        <w:t>Insertion:</w:t>
      </w:r>
    </w:p>
    <w:p w14:paraId="2594D1D0" w14:textId="77777777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To insert a key into the hash table, the hash function is applied to determine the index. The key is then inserted at the end of the linked list at that index.</w:t>
      </w:r>
    </w:p>
    <w:p w14:paraId="4CDE6610" w14:textId="6657BD45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Search:</w:t>
      </w:r>
    </w:p>
    <w:p w14:paraId="0AFE4C9B" w14:textId="77777777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To search for a key, the hash function is used to find the index. The linked list at that index is then traversed to check if the key is present.</w:t>
      </w:r>
    </w:p>
    <w:p w14:paraId="61930586" w14:textId="7FDA722A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Deletion:</w:t>
      </w:r>
    </w:p>
    <w:p w14:paraId="6047D505" w14:textId="77777777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To delete a key, the hash function is used to find the index, and the key is removed from the linked list at that index.</w:t>
      </w:r>
    </w:p>
    <w:p w14:paraId="04BAD3ED" w14:textId="7A5AAFC3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Load Factor:</w:t>
      </w:r>
    </w:p>
    <w:p w14:paraId="0E60CB65" w14:textId="77777777" w:rsidR="00407A12" w:rsidRP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>The load factor is the ratio of the number of keys to the size of the array. A low load factor indicates a sparse array, while a high load factor may lead to increased collisions. It's important to resize the array if the load factor becomes too high.</w:t>
      </w:r>
    </w:p>
    <w:p w14:paraId="532A94C7" w14:textId="77777777" w:rsidR="00407A12" w:rsidRDefault="00407A12" w:rsidP="00407A12">
      <w:pPr>
        <w:rPr>
          <w:sz w:val="40"/>
          <w:szCs w:val="40"/>
        </w:rPr>
      </w:pPr>
    </w:p>
    <w:p w14:paraId="4341B5A4" w14:textId="0415CB72" w:rsidR="00407A12" w:rsidRDefault="00407A12" w:rsidP="00407A12">
      <w:pPr>
        <w:rPr>
          <w:sz w:val="40"/>
          <w:szCs w:val="40"/>
        </w:rPr>
      </w:pPr>
      <w:r w:rsidRPr="00407A12">
        <w:rPr>
          <w:sz w:val="40"/>
          <w:szCs w:val="40"/>
        </w:rPr>
        <w:t xml:space="preserve">Hashing with chaining provides a simple and effective way to handle collisions. The time complexity for </w:t>
      </w:r>
      <w:r w:rsidRPr="00407A12">
        <w:rPr>
          <w:sz w:val="40"/>
          <w:szCs w:val="40"/>
        </w:rPr>
        <w:lastRenderedPageBreak/>
        <w:t xml:space="preserve">insertion, search, and deletion operations is generally </w:t>
      </w:r>
      <w:proofErr w:type="gramStart"/>
      <w:r w:rsidRPr="00407A12">
        <w:rPr>
          <w:sz w:val="40"/>
          <w:szCs w:val="40"/>
        </w:rPr>
        <w:t>O(</w:t>
      </w:r>
      <w:proofErr w:type="gramEnd"/>
      <w:r w:rsidRPr="00407A12">
        <w:rPr>
          <w:sz w:val="40"/>
          <w:szCs w:val="40"/>
        </w:rPr>
        <w:t>1) on average, assuming a good hash function and a reasonably balanced distribution of keys.</w:t>
      </w:r>
    </w:p>
    <w:p w14:paraId="40B7A4B7" w14:textId="77777777" w:rsidR="00407A12" w:rsidRDefault="00407A12" w:rsidP="00407A12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Programming Lang. Used- C</w:t>
      </w:r>
    </w:p>
    <w:p w14:paraId="6036E5A2" w14:textId="77777777" w:rsidR="00407A12" w:rsidRDefault="00407A12" w:rsidP="00407A12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Compiler Used- VS Code</w:t>
      </w:r>
    </w:p>
    <w:p w14:paraId="351459EF" w14:textId="77777777" w:rsidR="00407A12" w:rsidRDefault="00407A12" w:rsidP="00407A12">
      <w:pPr>
        <w:spacing w:line="240" w:lineRule="auto"/>
        <w:rPr>
          <w:b/>
          <w:bCs/>
          <w:sz w:val="36"/>
          <w:szCs w:val="36"/>
        </w:rPr>
      </w:pPr>
    </w:p>
    <w:p w14:paraId="68CAF6BF" w14:textId="379E0C9E" w:rsidR="00407A12" w:rsidRDefault="00407A12" w:rsidP="00407A12">
      <w:pPr>
        <w:pStyle w:val="Heading1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CODE </w:t>
      </w:r>
      <w:proofErr w:type="gramStart"/>
      <w:r>
        <w:rPr>
          <w:sz w:val="36"/>
          <w:szCs w:val="36"/>
        </w:rPr>
        <w:t>HASHING:-</w:t>
      </w:r>
      <w:proofErr w:type="gramEnd"/>
    </w:p>
    <w:p w14:paraId="4D68DDD2" w14:textId="77777777" w:rsidR="00407A12" w:rsidRDefault="00407A12" w:rsidP="00407A12">
      <w:pPr>
        <w:pStyle w:val="NoSpacing"/>
        <w:rPr>
          <w:sz w:val="36"/>
          <w:szCs w:val="36"/>
        </w:rPr>
      </w:pPr>
    </w:p>
    <w:p w14:paraId="76F7B815" w14:textId="77777777" w:rsidR="00407A12" w:rsidRDefault="00407A12" w:rsidP="00407A12">
      <w:pPr>
        <w:rPr>
          <w:sz w:val="40"/>
          <w:szCs w:val="40"/>
        </w:rPr>
      </w:pPr>
    </w:p>
    <w:p w14:paraId="4C812B0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stdio.h</w:t>
      </w:r>
      <w:proofErr w:type="spell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14:paraId="125D0750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stdlib.h</w:t>
      </w:r>
      <w:proofErr w:type="spell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14:paraId="15EE3206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E01DF3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#define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SIZE </w:t>
      </w:r>
      <w:r w:rsidRPr="00407A1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58DDA61C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A3A6BB2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3E42583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2400E6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next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E764583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14:paraId="5A558B3B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ECB2BB4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HashTable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735866FD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table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];</w:t>
      </w:r>
    </w:p>
    <w:p w14:paraId="2173E682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14:paraId="765EC098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C0F9057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hashFunction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6C211CA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%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D559567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67515CC5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760CEE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insert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HashTable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17EF4061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index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hashFunction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50857A64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newNode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proofErr w:type="gramStart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*)</w:t>
      </w:r>
      <w:proofErr w:type="spell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malloc</w:t>
      </w:r>
      <w:proofErr w:type="spellEnd"/>
      <w:proofErr w:type="gram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sizeof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));</w:t>
      </w:r>
    </w:p>
    <w:p w14:paraId="2BB52E2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newNode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0B8C0F2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newNode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next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ACEECE4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F62ACA9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table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index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==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6786B452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table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index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newNode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5C0A154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}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14:paraId="39F9F0CD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table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index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];</w:t>
      </w:r>
    </w:p>
    <w:p w14:paraId="4497C7C8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proofErr w:type="gram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next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</w:t>
      </w:r>
      <w:proofErr w:type="gram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0DD81F4C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next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7355FB5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14:paraId="15A565F8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next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newNode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5458BF3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5816AD3C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7900CD55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ED21D5B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HashTable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4DBD000D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"Hash Table:</w:t>
      </w:r>
      <w:r w:rsidRPr="00407A12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66B7E450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07A1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 {</w:t>
      </w:r>
    </w:p>
    <w:p w14:paraId="37BEB8FD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%d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:"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ACB9947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*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table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];</w:t>
      </w:r>
    </w:p>
    <w:p w14:paraId="5FC40AB0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gram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</w:t>
      </w:r>
      <w:proofErr w:type="gram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7EDAF03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%d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303EEFA9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current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next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97CF358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14:paraId="499065B6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439AE2F0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2800F9A4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875C3FF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8ECE90C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63B56246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HashTable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0880D5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07A1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 {</w:t>
      </w:r>
    </w:p>
    <w:p w14:paraId="3E75A53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table</w:t>
      </w:r>
      <w:proofErr w:type="spellEnd"/>
      <w:proofErr w:type="gram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2510A0C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39FB55FC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A1E8666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016FFC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number of elements to insert: 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0D6021FC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%d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 &amp;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3C04711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173CE8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elements:</w:t>
      </w:r>
      <w:r w:rsidRPr="00407A12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2C7D243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07A1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 {</w:t>
      </w:r>
    </w:p>
    <w:p w14:paraId="66DA226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407A1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96720B0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%d</w:t>
      </w:r>
      <w:r w:rsidRPr="00407A1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 &amp;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645DD428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insert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7EA0E2A9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7D246F51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9CF756D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(&amp;</w:t>
      </w:r>
      <w:proofErr w:type="spellStart"/>
      <w:r w:rsidRPr="00407A1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</w:t>
      </w:r>
      <w:proofErr w:type="spellEnd"/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6D8D24E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708CFFA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407A1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07A1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81F9B43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07A1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F943354" w14:textId="77777777" w:rsidR="00407A12" w:rsidRPr="00407A12" w:rsidRDefault="00407A12" w:rsidP="0040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54AAF4E" w14:textId="77777777" w:rsidR="00407A12" w:rsidRDefault="00407A12" w:rsidP="00407A12">
      <w:pPr>
        <w:rPr>
          <w:sz w:val="40"/>
          <w:szCs w:val="40"/>
        </w:rPr>
      </w:pPr>
    </w:p>
    <w:p w14:paraId="3F6F2ACA" w14:textId="77777777" w:rsidR="00407A12" w:rsidRDefault="00407A12" w:rsidP="00407A12">
      <w:pPr>
        <w:pStyle w:val="Heading1"/>
        <w:spacing w:line="240" w:lineRule="auto"/>
        <w:rPr>
          <w:sz w:val="36"/>
          <w:szCs w:val="36"/>
        </w:rPr>
      </w:pPr>
    </w:p>
    <w:p w14:paraId="5CB3B41D" w14:textId="75119ADE" w:rsidR="00407A12" w:rsidRDefault="00407A12" w:rsidP="00407A12">
      <w:pPr>
        <w:pStyle w:val="Heading1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OUTPUT-</w:t>
      </w:r>
    </w:p>
    <w:p w14:paraId="421008AB" w14:textId="64C107EB" w:rsidR="00407A12" w:rsidRDefault="00407A12" w:rsidP="00407A12">
      <w:pPr>
        <w:tabs>
          <w:tab w:val="left" w:pos="6516"/>
        </w:tabs>
        <w:rPr>
          <w:sz w:val="28"/>
          <w:szCs w:val="28"/>
        </w:rPr>
      </w:pPr>
      <w:r w:rsidRPr="00407A12">
        <w:rPr>
          <w:noProof/>
          <w:sz w:val="28"/>
          <w:szCs w:val="28"/>
          <w:lang w:eastAsia="en-IN"/>
        </w:rPr>
        <w:drawing>
          <wp:inline distT="0" distB="0" distL="0" distR="0" wp14:anchorId="5C59C02D" wp14:editId="249E3D60">
            <wp:extent cx="6425626" cy="3838575"/>
            <wp:effectExtent l="0" t="0" r="0" b="0"/>
            <wp:docPr id="72694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44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050" cy="38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446D" w14:textId="687D0718" w:rsidR="00407A12" w:rsidRPr="00407A12" w:rsidRDefault="00407A12" w:rsidP="00407A12">
      <w:pPr>
        <w:rPr>
          <w:sz w:val="40"/>
          <w:szCs w:val="40"/>
        </w:rPr>
      </w:pPr>
    </w:p>
    <w:sectPr w:rsidR="00407A12" w:rsidRPr="0040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12"/>
    <w:rsid w:val="00407A12"/>
    <w:rsid w:val="00C6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66C69"/>
  <w15:chartTrackingRefBased/>
  <w15:docId w15:val="{5849ADD6-E92F-467F-ADEE-98DE4F1C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A12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1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ar-SA"/>
      <w14:ligatures w14:val="none"/>
    </w:rPr>
  </w:style>
  <w:style w:type="paragraph" w:styleId="NoSpacing">
    <w:name w:val="No Spacing"/>
    <w:uiPriority w:val="1"/>
    <w:qFormat/>
    <w:rsid w:val="00407A12"/>
    <w:pPr>
      <w:spacing w:after="0" w:line="240" w:lineRule="auto"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22BCE10871</dc:creator>
  <cp:keywords/>
  <dc:description/>
  <cp:lastModifiedBy>MP</cp:lastModifiedBy>
  <cp:revision>2</cp:revision>
  <dcterms:created xsi:type="dcterms:W3CDTF">2023-11-30T10:41:00Z</dcterms:created>
  <dcterms:modified xsi:type="dcterms:W3CDTF">2023-11-30T10:41:00Z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9df5e3ad-3ba9-475f-8f6c-5fe1bd112c9c</vt:lpwstr>
  </property>
</Properties>
</file>