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ED1" w:rsidRDefault="005A2FC4" w:rsidP="00BC7ED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 w:rsidRPr="00BC7ED1">
        <w:rPr>
          <w:rFonts w:ascii="Times New Roman" w:eastAsia="Times New Roman" w:hAnsi="Times New Roman" w:cs="Times New Roman"/>
          <w:kern w:val="36"/>
          <w:sz w:val="32"/>
          <w:szCs w:val="32"/>
        </w:rPr>
        <w:t>Resource Provisioning</w:t>
      </w:r>
      <w:proofErr w:type="gramStart"/>
      <w:r w:rsidRPr="00BC7ED1">
        <w:rPr>
          <w:rFonts w:ascii="Times New Roman" w:eastAsia="Times New Roman" w:hAnsi="Times New Roman" w:cs="Times New Roman"/>
          <w:kern w:val="36"/>
          <w:sz w:val="32"/>
          <w:szCs w:val="32"/>
        </w:rPr>
        <w:t>:</w:t>
      </w:r>
      <w:proofErr w:type="gramEnd"/>
      <w:r w:rsidRPr="00BC7ED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br/>
        <w:t xml:space="preserve">Write </w:t>
      </w:r>
      <w:proofErr w:type="spellStart"/>
      <w:r w:rsidRPr="00BC7ED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Terraform</w:t>
      </w:r>
      <w:proofErr w:type="spellEnd"/>
      <w:r w:rsidRPr="00BC7ED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 code to provision a basic Amazon Linux 2 EC2 instance with the instance type t2.micro.</w:t>
      </w:r>
    </w:p>
    <w:p w:rsidR="0033653A" w:rsidRPr="00BC7ED1" w:rsidRDefault="00BC7ED1" w:rsidP="00BC7ED1">
      <w:pPr>
        <w:pStyle w:val="ListParagraph"/>
        <w:ind w:left="756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5943600" cy="45221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D0" w:rsidRDefault="007F00D0"/>
    <w:p w:rsidR="007F00D0" w:rsidRP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F00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 </w:t>
      </w:r>
      <w:r w:rsidR="00BC7ED1" w:rsidRPr="005A2FC4">
        <w:rPr>
          <w:noProof/>
          <w:kern w:val="36"/>
        </w:rPr>
        <w:drawing>
          <wp:inline distT="0" distB="0" distL="0" distR="0">
            <wp:extent cx="5947410" cy="19583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D0" w:rsidRP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 w:rsidRPr="007F00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2</w:t>
      </w:r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.  Instance Tagging:</w:t>
      </w:r>
      <w:r w:rsid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br/>
        <w:t> </w:t>
      </w:r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Extend the previous </w:t>
      </w:r>
      <w:proofErr w:type="spellStart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Terraform</w:t>
      </w:r>
      <w:proofErr w:type="spellEnd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 code to add tags to the new EC2 instance.</w:t>
      </w:r>
    </w:p>
    <w:p w:rsidR="007F00D0" w:rsidRDefault="005A2FC4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 </w:t>
      </w:r>
      <w:r w:rsidR="007F00D0"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Tags should include "Name" with the value "</w:t>
      </w:r>
      <w:proofErr w:type="spellStart"/>
      <w:r w:rsidR="007F00D0"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WebServer</w:t>
      </w:r>
      <w:proofErr w:type="spellEnd"/>
      <w:r w:rsidR="007F00D0"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" and "Environment" with the value "Production".</w:t>
      </w:r>
    </w:p>
    <w:p w:rsidR="00BC7ED1" w:rsidRPr="005A2FC4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5943600" cy="509192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D0" w:rsidRP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lastRenderedPageBreak/>
        <w:drawing>
          <wp:inline distT="0" distB="0" distL="0" distR="0">
            <wp:extent cx="5943600" cy="26274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0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 </w:t>
      </w:r>
    </w:p>
    <w:p w:rsid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3.  Security Group Creation</w:t>
      </w:r>
      <w:proofErr w:type="gramStart"/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:</w:t>
      </w:r>
      <w:proofErr w:type="gramEnd"/>
      <w:r w:rsid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br/>
      </w:r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Create a security group using </w:t>
      </w:r>
      <w:proofErr w:type="spellStart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Terraform</w:t>
      </w:r>
      <w:proofErr w:type="spellEnd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 that allows incoming HTTP (port 80) and SSH (port 22) traffic. Attach this security group to the new EC2 instance.</w:t>
      </w:r>
    </w:p>
    <w:p w:rsidR="00BC7ED1" w:rsidRPr="005A2FC4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5943504" cy="4762500"/>
            <wp:effectExtent l="19050" t="0" r="9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8A" w:rsidRDefault="00CF7C8A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CF7C8A" w:rsidRDefault="00CF7C8A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5943600" cy="175447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C8A" w:rsidRDefault="00CF7C8A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CF7C8A" w:rsidRPr="007F00D0" w:rsidRDefault="00CF7C8A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lastRenderedPageBreak/>
        <w:drawing>
          <wp:inline distT="0" distB="0" distL="0" distR="0">
            <wp:extent cx="5943600" cy="19250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D0" w:rsidRP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F00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 </w:t>
      </w:r>
    </w:p>
    <w:p w:rsid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4.  Key Pair Management:</w:t>
      </w:r>
      <w:r w:rsidR="00B533D3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br/>
      </w:r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 Incorporate </w:t>
      </w:r>
      <w:proofErr w:type="spellStart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Terraform</w:t>
      </w:r>
      <w:proofErr w:type="spellEnd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 code to create an AWS key pair named "my-key-pair". Associate this key pair with the new EC2 instance</w:t>
      </w:r>
      <w:r w:rsidRPr="007F00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.</w:t>
      </w:r>
    </w:p>
    <w:p w:rsidR="00BC7ED1" w:rsidRPr="007F00D0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5943600" cy="26952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F00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 </w:t>
      </w:r>
      <w:r w:rsidR="000408E2"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5943600" cy="15362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E2" w:rsidRDefault="000408E2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0408E2" w:rsidRPr="007F00D0" w:rsidRDefault="000408E2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5943600" cy="22408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7F00D0" w:rsidRDefault="007F00D0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lastRenderedPageBreak/>
        <w:t xml:space="preserve">5.  Instance </w:t>
      </w:r>
      <w:proofErr w:type="spellStart"/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Count</w:t>
      </w:r>
      <w:proofErr w:type="gramStart"/>
      <w:r w:rsidRPr="005A2FC4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:</w:t>
      </w:r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>Modify</w:t>
      </w:r>
      <w:proofErr w:type="spellEnd"/>
      <w:proofErr w:type="gramEnd"/>
      <w:r w:rsidRPr="007F00D0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  <w:t xml:space="preserve"> the existing code to provision 3 Ec2 instances of the same type and associate new key pair with those instances.</w:t>
      </w:r>
    </w:p>
    <w:p w:rsidR="00BC7ED1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</w:p>
    <w:p w:rsidR="00BC7ED1" w:rsidRPr="005A2FC4" w:rsidRDefault="00BC7ED1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5943600" cy="2610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E2" w:rsidRDefault="000408E2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0408E2" w:rsidRDefault="000408E2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drawing>
          <wp:inline distT="0" distB="0" distL="0" distR="0">
            <wp:extent cx="5943600" cy="178704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E2" w:rsidRDefault="000408E2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0408E2" w:rsidRPr="007F00D0" w:rsidRDefault="000408E2" w:rsidP="007F00D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</w:rPr>
        <w:lastRenderedPageBreak/>
        <w:drawing>
          <wp:inline distT="0" distB="0" distL="0" distR="0">
            <wp:extent cx="5943600" cy="14291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0D0" w:rsidRPr="007F00D0" w:rsidRDefault="007F00D0" w:rsidP="007F00D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00D0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F00D0" w:rsidRDefault="007F00D0"/>
    <w:sectPr w:rsidR="007F00D0" w:rsidSect="00336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57868"/>
    <w:multiLevelType w:val="hybridMultilevel"/>
    <w:tmpl w:val="1A3CF51C"/>
    <w:lvl w:ilvl="0" w:tplc="0A2A5BBE">
      <w:start w:val="1"/>
      <w:numFmt w:val="decimal"/>
      <w:lvlText w:val="%1."/>
      <w:lvlJc w:val="left"/>
      <w:pPr>
        <w:ind w:left="756" w:hanging="396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C2067"/>
    <w:rsid w:val="000408E2"/>
    <w:rsid w:val="002C2067"/>
    <w:rsid w:val="0033653A"/>
    <w:rsid w:val="005A2FC4"/>
    <w:rsid w:val="007F00D0"/>
    <w:rsid w:val="00B533D3"/>
    <w:rsid w:val="00BC7ED1"/>
    <w:rsid w:val="00CF7C8A"/>
    <w:rsid w:val="00E742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653A"/>
  </w:style>
  <w:style w:type="paragraph" w:styleId="Heading1">
    <w:name w:val="heading 1"/>
    <w:basedOn w:val="Normal"/>
    <w:link w:val="Heading1Char"/>
    <w:uiPriority w:val="9"/>
    <w:qFormat/>
    <w:rsid w:val="007F0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06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00D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F00D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F00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-provider">
    <w:name w:val="ui-provider"/>
    <w:basedOn w:val="DefaultParagraphFont"/>
    <w:rsid w:val="005A2FC4"/>
  </w:style>
  <w:style w:type="paragraph" w:styleId="ListParagraph">
    <w:name w:val="List Paragraph"/>
    <w:basedOn w:val="Normal"/>
    <w:uiPriority w:val="34"/>
    <w:qFormat/>
    <w:rsid w:val="00BC7ED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4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dcterms:created xsi:type="dcterms:W3CDTF">2023-08-24T12:24:00Z</dcterms:created>
  <dcterms:modified xsi:type="dcterms:W3CDTF">2023-08-24T16:27:00Z</dcterms:modified>
</cp:coreProperties>
</file>