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D0B2" w14:textId="77777777" w:rsidR="001B17D9" w:rsidRDefault="001B17D9" w:rsidP="001B17D9">
      <w:r>
        <w:t xml:space="preserve">public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JPApplicationDate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D6C1A79" w14:textId="77777777" w:rsidR="001B17D9" w:rsidRDefault="001B17D9" w:rsidP="001B17D9"/>
    <w:p w14:paraId="37407DAF" w14:textId="77777777" w:rsidR="001B17D9" w:rsidRDefault="001B17D9" w:rsidP="001B17D9">
      <w:r>
        <w:t xml:space="preserve">public virtual </w:t>
      </w:r>
      <w:proofErr w:type="spellStart"/>
      <w:r>
        <w:t>JPStudent</w:t>
      </w:r>
      <w:proofErr w:type="spellEnd"/>
      <w:r>
        <w:t xml:space="preserve"> </w:t>
      </w:r>
      <w:proofErr w:type="spellStart"/>
      <w:r>
        <w:t>JPStudent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0226170" w14:textId="69B4D24D" w:rsidR="001B17D9" w:rsidRPr="001B17D9" w:rsidRDefault="001B17D9" w:rsidP="001B17D9">
      <w:pPr>
        <w:rPr>
          <w:b/>
        </w:rPr>
      </w:pPr>
      <w:r>
        <w:t xml:space="preserve"> </w:t>
      </w:r>
      <w:r w:rsidRPr="001B17D9">
        <w:rPr>
          <w:b/>
        </w:rPr>
        <w:t xml:space="preserve">MY CHANGES IN BOLD       </w:t>
      </w:r>
    </w:p>
    <w:p w14:paraId="0200EEBE" w14:textId="77777777" w:rsidR="001B17D9" w:rsidRPr="001B17D9" w:rsidRDefault="001B17D9" w:rsidP="001B17D9">
      <w:pPr>
        <w:rPr>
          <w:b/>
        </w:rPr>
      </w:pPr>
      <w:r w:rsidRPr="001B17D9">
        <w:rPr>
          <w:b/>
        </w:rPr>
        <w:t>[</w:t>
      </w:r>
      <w:proofErr w:type="spellStart"/>
      <w:r w:rsidRPr="001B17D9">
        <w:rPr>
          <w:b/>
        </w:rPr>
        <w:t>NotMapped</w:t>
      </w:r>
      <w:proofErr w:type="spellEnd"/>
      <w:r w:rsidRPr="001B17D9">
        <w:rPr>
          <w:b/>
        </w:rPr>
        <w:t>]</w:t>
      </w:r>
    </w:p>
    <w:p w14:paraId="78D39575" w14:textId="77777777" w:rsidR="001B17D9" w:rsidRPr="001B17D9" w:rsidRDefault="001B17D9" w:rsidP="001B17D9">
      <w:pPr>
        <w:rPr>
          <w:b/>
        </w:rPr>
      </w:pPr>
      <w:r w:rsidRPr="001B17D9">
        <w:rPr>
          <w:b/>
        </w:rPr>
        <w:t xml:space="preserve">public bool? </w:t>
      </w:r>
      <w:proofErr w:type="spellStart"/>
      <w:r w:rsidRPr="001B17D9">
        <w:rPr>
          <w:b/>
        </w:rPr>
        <w:t>IsAppliedDateWithinOneWeekOfCurrentDate</w:t>
      </w:r>
      <w:proofErr w:type="spellEnd"/>
    </w:p>
    <w:p w14:paraId="6819B0AD" w14:textId="77777777" w:rsidR="001B17D9" w:rsidRPr="001B17D9" w:rsidRDefault="001B17D9" w:rsidP="001B17D9">
      <w:pPr>
        <w:rPr>
          <w:b/>
        </w:rPr>
      </w:pPr>
      <w:r w:rsidRPr="001B17D9">
        <w:rPr>
          <w:b/>
        </w:rPr>
        <w:t>{</w:t>
      </w:r>
    </w:p>
    <w:p w14:paraId="3C9BC17A" w14:textId="77777777" w:rsidR="001B17D9" w:rsidRPr="001B17D9" w:rsidRDefault="001B17D9" w:rsidP="001B17D9">
      <w:pPr>
        <w:rPr>
          <w:b/>
        </w:rPr>
      </w:pPr>
      <w:r w:rsidRPr="001B17D9">
        <w:rPr>
          <w:b/>
        </w:rPr>
        <w:t xml:space="preserve">     get</w:t>
      </w:r>
    </w:p>
    <w:p w14:paraId="3E5A3CFD" w14:textId="77777777" w:rsidR="001B17D9" w:rsidRPr="001B17D9" w:rsidRDefault="001B17D9" w:rsidP="001B17D9">
      <w:pPr>
        <w:rPr>
          <w:b/>
        </w:rPr>
      </w:pPr>
      <w:r w:rsidRPr="001B17D9">
        <w:rPr>
          <w:b/>
        </w:rPr>
        <w:t xml:space="preserve">         {</w:t>
      </w:r>
    </w:p>
    <w:p w14:paraId="26E27D52" w14:textId="77777777" w:rsidR="001B17D9" w:rsidRPr="001B17D9" w:rsidRDefault="001B17D9" w:rsidP="001B17D9">
      <w:pPr>
        <w:rPr>
          <w:b/>
        </w:rPr>
      </w:pPr>
      <w:r w:rsidRPr="001B17D9">
        <w:rPr>
          <w:b/>
        </w:rPr>
        <w:t xml:space="preserve">             return DateCalculateHelper.CalculateIsObjectCreatedWithinOneWeekOfCurrentDate(</w:t>
      </w:r>
      <w:proofErr w:type="gramStart"/>
      <w:r w:rsidRPr="001B17D9">
        <w:rPr>
          <w:b/>
        </w:rPr>
        <w:t>this.JPApplicationDate</w:t>
      </w:r>
      <w:proofErr w:type="gramEnd"/>
      <w:r w:rsidRPr="001B17D9">
        <w:rPr>
          <w:b/>
        </w:rPr>
        <w:t>);</w:t>
      </w:r>
    </w:p>
    <w:p w14:paraId="59EE6A3C" w14:textId="77777777" w:rsidR="001B17D9" w:rsidRPr="001B17D9" w:rsidRDefault="001B17D9" w:rsidP="001B17D9">
      <w:pPr>
        <w:rPr>
          <w:b/>
        </w:rPr>
      </w:pPr>
      <w:r w:rsidRPr="001B17D9">
        <w:rPr>
          <w:b/>
        </w:rPr>
        <w:t xml:space="preserve">         }</w:t>
      </w:r>
    </w:p>
    <w:p w14:paraId="2A6E6986" w14:textId="77777777" w:rsidR="001B17D9" w:rsidRPr="001B17D9" w:rsidRDefault="001B17D9" w:rsidP="001B17D9">
      <w:pPr>
        <w:rPr>
          <w:b/>
        </w:rPr>
      </w:pPr>
      <w:r w:rsidRPr="001B17D9">
        <w:rPr>
          <w:b/>
        </w:rPr>
        <w:t>}</w:t>
      </w:r>
      <w:bookmarkStart w:id="0" w:name="_GoBack"/>
      <w:bookmarkEnd w:id="0"/>
    </w:p>
    <w:sectPr w:rsidR="001B17D9" w:rsidRPr="001B17D9" w:rsidSect="00A11C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D9"/>
    <w:rsid w:val="001B17D9"/>
    <w:rsid w:val="00A11CAE"/>
    <w:rsid w:val="00A5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6BFF"/>
  <w15:chartTrackingRefBased/>
  <w15:docId w15:val="{48D733E0-D898-4FDB-AEE9-05B1EB17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Mangione</dc:creator>
  <cp:keywords/>
  <dc:description/>
  <cp:lastModifiedBy>Peter Mangione</cp:lastModifiedBy>
  <cp:revision>2</cp:revision>
  <dcterms:created xsi:type="dcterms:W3CDTF">2018-08-06T13:56:00Z</dcterms:created>
  <dcterms:modified xsi:type="dcterms:W3CDTF">2018-08-06T14:24:00Z</dcterms:modified>
</cp:coreProperties>
</file>