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A494D" w14:textId="532750BC" w:rsidR="000E246A" w:rsidRPr="00C74295" w:rsidRDefault="005663BB">
      <w:pPr>
        <w:rPr>
          <w:b/>
          <w:bCs/>
        </w:rPr>
      </w:pPr>
      <w:r w:rsidRPr="00C74295">
        <w:rPr>
          <w:b/>
          <w:bCs/>
        </w:rPr>
        <w:t xml:space="preserve">3 Conclusions from </w:t>
      </w:r>
      <w:r w:rsidR="00D455AC" w:rsidRPr="00C74295">
        <w:rPr>
          <w:b/>
          <w:bCs/>
        </w:rPr>
        <w:t>Crowdsource Funding</w:t>
      </w:r>
      <w:r w:rsidRPr="00C74295">
        <w:rPr>
          <w:b/>
          <w:bCs/>
        </w:rPr>
        <w:t>:</w:t>
      </w:r>
    </w:p>
    <w:p w14:paraId="3F44354C" w14:textId="40293DDE" w:rsidR="005663BB" w:rsidRDefault="005663BB">
      <w:r>
        <w:t>1. Successful accounts had triple the amount of funding than the failed counterparts.</w:t>
      </w:r>
    </w:p>
    <w:p w14:paraId="432357F0" w14:textId="2EB2F394" w:rsidR="005663BB" w:rsidRDefault="005663BB">
      <w:r>
        <w:t>2.</w:t>
      </w:r>
      <w:r w:rsidR="008C4EB2">
        <w:t xml:space="preserve"> People like plays</w:t>
      </w:r>
      <w:r w:rsidR="009450CA">
        <w:t>.</w:t>
      </w:r>
    </w:p>
    <w:p w14:paraId="66541D99" w14:textId="71B1D752" w:rsidR="005663BB" w:rsidRDefault="005663BB">
      <w:r>
        <w:t>3.</w:t>
      </w:r>
      <w:r w:rsidR="008C4EB2">
        <w:t xml:space="preserve"> </w:t>
      </w:r>
      <w:r w:rsidR="002D7453">
        <w:t xml:space="preserve">The more attempts at starting a </w:t>
      </w:r>
      <w:r w:rsidR="009450CA">
        <w:t>campaign</w:t>
      </w:r>
      <w:r w:rsidR="002D7453">
        <w:t>, the higher the chance of succeeding.</w:t>
      </w:r>
    </w:p>
    <w:p w14:paraId="085EF920" w14:textId="77777777" w:rsidR="005663BB" w:rsidRPr="00C74295" w:rsidRDefault="005663BB">
      <w:pPr>
        <w:rPr>
          <w:b/>
          <w:bCs/>
        </w:rPr>
      </w:pPr>
    </w:p>
    <w:p w14:paraId="1867D8E2" w14:textId="1C8F8E2B" w:rsidR="009B5146" w:rsidRPr="00C74295" w:rsidRDefault="00C74295">
      <w:pPr>
        <w:rPr>
          <w:b/>
          <w:bCs/>
        </w:rPr>
      </w:pPr>
      <w:r w:rsidRPr="00C74295">
        <w:rPr>
          <w:b/>
          <w:bCs/>
        </w:rPr>
        <w:t>Limitations</w:t>
      </w:r>
    </w:p>
    <w:p w14:paraId="61889971" w14:textId="770E7B27" w:rsidR="009B5146" w:rsidRDefault="004829FE">
      <w:r>
        <w:t>The l</w:t>
      </w:r>
      <w:r w:rsidR="009B5146">
        <w:t>imitation</w:t>
      </w:r>
      <w:r w:rsidR="00291A7B">
        <w:t>s</w:t>
      </w:r>
      <w:r w:rsidR="009B5146">
        <w:t xml:space="preserve"> of this data set </w:t>
      </w:r>
      <w:r w:rsidR="00291A7B">
        <w:t>are</w:t>
      </w:r>
      <w:r w:rsidR="00FC5AA2">
        <w:t xml:space="preserve"> not being able to </w:t>
      </w:r>
      <w:r w:rsidR="00291A7B">
        <w:t>view the names of the backers and h</w:t>
      </w:r>
      <w:r w:rsidR="00FC5AA2">
        <w:t>ow</w:t>
      </w:r>
      <w:r w:rsidR="00291A7B">
        <w:t xml:space="preserve"> many</w:t>
      </w:r>
      <w:r w:rsidR="00FC5AA2">
        <w:t xml:space="preserve"> times </w:t>
      </w:r>
      <w:r w:rsidR="00291A7B">
        <w:t>backers</w:t>
      </w:r>
      <w:r w:rsidR="00FC5AA2">
        <w:t xml:space="preserve"> ha</w:t>
      </w:r>
      <w:r w:rsidR="00291A7B">
        <w:t>ve</w:t>
      </w:r>
      <w:r w:rsidR="00FC5AA2">
        <w:t xml:space="preserve"> backed a project.</w:t>
      </w:r>
      <w:r w:rsidR="00291A7B">
        <w:t xml:space="preserve"> The number of</w:t>
      </w:r>
      <w:r w:rsidR="00FC5AA2">
        <w:t xml:space="preserve"> </w:t>
      </w:r>
      <w:r w:rsidR="00291A7B">
        <w:t>n</w:t>
      </w:r>
      <w:r w:rsidR="00FC5AA2">
        <w:t>ew backers vs existing backers</w:t>
      </w:r>
      <w:r w:rsidR="005F71C2">
        <w:t xml:space="preserve"> to compare if funding is provided from newcomers or from those are already used to funding.</w:t>
      </w:r>
      <w:r w:rsidR="00656E08">
        <w:t xml:space="preserve"> </w:t>
      </w:r>
    </w:p>
    <w:p w14:paraId="30C7B353" w14:textId="597E7B4F" w:rsidR="009B5146" w:rsidRDefault="009B5146">
      <w:r>
        <w:t>Other tables/charts to include</w:t>
      </w:r>
      <w:r w:rsidR="00FC5AA2">
        <w:t xml:space="preserve">: </w:t>
      </w:r>
      <w:r w:rsidR="00C74295">
        <w:t xml:space="preserve">Bar graph of the backers_count to view the </w:t>
      </w:r>
      <w:r w:rsidR="005F71C2">
        <w:t>median, mean and mode.</w:t>
      </w:r>
    </w:p>
    <w:p w14:paraId="34E1415B" w14:textId="77777777" w:rsidR="002F6ED3" w:rsidRDefault="002F6ED3"/>
    <w:p w14:paraId="32D36A82" w14:textId="1BC3F453" w:rsidR="00FC759B" w:rsidRPr="002F6ED3" w:rsidRDefault="002F6ED3">
      <w:pPr>
        <w:rPr>
          <w:b/>
          <w:bCs/>
        </w:rPr>
      </w:pPr>
      <w:r w:rsidRPr="002F6ED3">
        <w:rPr>
          <w:b/>
          <w:bCs/>
        </w:rPr>
        <w:t>Mean or Median?</w:t>
      </w:r>
    </w:p>
    <w:p w14:paraId="3069A789" w14:textId="1063DC6F" w:rsidR="00107E0C" w:rsidRDefault="008F4F31">
      <w:r>
        <w:t xml:space="preserve">The median better summarizes </w:t>
      </w:r>
      <w:r w:rsidR="009450CA">
        <w:t>the</w:t>
      </w:r>
      <w:r w:rsidR="007F2AAB">
        <w:t xml:space="preserve"> information for the</w:t>
      </w:r>
      <w:r w:rsidR="009450CA">
        <w:t xml:space="preserve"> count of backers</w:t>
      </w:r>
      <w:r>
        <w:t xml:space="preserve"> </w:t>
      </w:r>
      <w:r w:rsidR="00FC759B">
        <w:t xml:space="preserve">because it provides the </w:t>
      </w:r>
      <w:r w:rsidR="007F2AAB">
        <w:t>precise amount</w:t>
      </w:r>
      <w:r w:rsidR="009450CA">
        <w:t xml:space="preserve"> of</w:t>
      </w:r>
      <w:r w:rsidR="00FC759B">
        <w:t xml:space="preserve"> backer</w:t>
      </w:r>
      <w:r w:rsidR="009450CA">
        <w:t>s</w:t>
      </w:r>
      <w:r w:rsidR="00FC759B">
        <w:t xml:space="preserve"> to </w:t>
      </w:r>
      <w:r w:rsidR="007F2AAB">
        <w:t>have for a</w:t>
      </w:r>
      <w:r w:rsidR="009450CA">
        <w:t xml:space="preserve"> campaign </w:t>
      </w:r>
      <w:r w:rsidR="00FC759B">
        <w:t xml:space="preserve">in order for </w:t>
      </w:r>
      <w:r w:rsidR="007F2AAB">
        <w:t>it</w:t>
      </w:r>
      <w:r w:rsidR="009450CA">
        <w:t>s</w:t>
      </w:r>
      <w:r w:rsidR="00FC759B">
        <w:t xml:space="preserve"> success. </w:t>
      </w:r>
    </w:p>
    <w:p w14:paraId="7D9EC4AE" w14:textId="02C36B17" w:rsidR="009B5146" w:rsidRDefault="00107E0C">
      <w:r>
        <w:t xml:space="preserve">There is more variability in the successful </w:t>
      </w:r>
      <w:r w:rsidR="008F4F31">
        <w:t xml:space="preserve"> </w:t>
      </w:r>
      <w:r w:rsidR="00FC759B">
        <w:t>ca</w:t>
      </w:r>
      <w:r w:rsidR="00362550">
        <w:t>mpaigns because the more times a campaign was funded, or more chances for a project, the higher the chance for the campaign to succeed. This makes sense based off the information provided because the failed attempts had lower attempts thus leading to a lower rate of success.</w:t>
      </w:r>
    </w:p>
    <w:p w14:paraId="1A0F3382" w14:textId="77777777" w:rsidR="00927AE3" w:rsidRDefault="00927AE3"/>
    <w:p w14:paraId="77459771" w14:textId="77777777" w:rsidR="00927AE3" w:rsidRDefault="00927AE3"/>
    <w:p w14:paraId="5D5F2C5A" w14:textId="27357095" w:rsidR="00927AE3" w:rsidRDefault="00927AE3">
      <w:r w:rsidRPr="00927AE3">
        <w:rPr>
          <w:b/>
          <w:bCs/>
        </w:rPr>
        <w:t>README</w:t>
      </w:r>
    </w:p>
    <w:p w14:paraId="66A32A96" w14:textId="0F05A3EF" w:rsidR="00927AE3" w:rsidRPr="00927AE3" w:rsidRDefault="00927AE3">
      <w:r>
        <w:t>I’d like to thank</w:t>
      </w:r>
      <w:r w:rsidR="001F4805">
        <w:t xml:space="preserve"> tutor</w:t>
      </w:r>
      <w:r>
        <w:t xml:space="preserve"> Kourt Bailey and</w:t>
      </w:r>
      <w:r w:rsidR="001F4805">
        <w:t xml:space="preserve"> classmate</w:t>
      </w:r>
      <w:r>
        <w:t xml:space="preserve"> Ibraam Masoud for their help and insight for the formulas used in this assignment. Kourt Bailey helped me with average_donation, parent and sub categories columns. Ibraam helped me with the formula for the Goal Analysis worksheet.</w:t>
      </w:r>
    </w:p>
    <w:sectPr w:rsidR="00927AE3" w:rsidRPr="0092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BB"/>
    <w:rsid w:val="000E246A"/>
    <w:rsid w:val="00107E0C"/>
    <w:rsid w:val="001F4805"/>
    <w:rsid w:val="00291A7B"/>
    <w:rsid w:val="002D7453"/>
    <w:rsid w:val="002F6ED3"/>
    <w:rsid w:val="00362550"/>
    <w:rsid w:val="004829FE"/>
    <w:rsid w:val="004C2049"/>
    <w:rsid w:val="005663BB"/>
    <w:rsid w:val="005F71C2"/>
    <w:rsid w:val="00656E08"/>
    <w:rsid w:val="0074740C"/>
    <w:rsid w:val="007F2AAB"/>
    <w:rsid w:val="008C4EB2"/>
    <w:rsid w:val="008F4F31"/>
    <w:rsid w:val="00927AE3"/>
    <w:rsid w:val="009450CA"/>
    <w:rsid w:val="009B5146"/>
    <w:rsid w:val="00A406AE"/>
    <w:rsid w:val="00B63FAE"/>
    <w:rsid w:val="00C74295"/>
    <w:rsid w:val="00D455AC"/>
    <w:rsid w:val="00D551BA"/>
    <w:rsid w:val="00D67552"/>
    <w:rsid w:val="00E732FF"/>
    <w:rsid w:val="00F36B19"/>
    <w:rsid w:val="00FC5AA2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8F511"/>
  <w15:chartTrackingRefBased/>
  <w15:docId w15:val="{246D4FBC-62BB-4B9B-B744-B7C62140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237</Words>
  <Characters>1179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Manguiat</dc:creator>
  <cp:keywords/>
  <dc:description/>
  <cp:lastModifiedBy>Paige Manguiat</cp:lastModifiedBy>
  <cp:revision>12</cp:revision>
  <dcterms:created xsi:type="dcterms:W3CDTF">2024-09-07T18:28:00Z</dcterms:created>
  <dcterms:modified xsi:type="dcterms:W3CDTF">2024-09-09T01:50:00Z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393dd746-42e2-4bef-b48d-b5cad5ee29d3</vt:lpwstr>
  </property>
</Properties>
</file>