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1E225" w14:textId="2B4ECB60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E6444C"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03233E86" w14:textId="20DBF4BF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</w:t>
      </w:r>
      <w:r w:rsidR="00E6444C">
        <w:rPr>
          <w:sz w:val="24"/>
          <w:szCs w:val="24"/>
          <w:lang w:val="sr-Latn-RS"/>
        </w:rPr>
        <w:t>spunjava jedan red</w:t>
      </w:r>
      <w:r w:rsidR="007A6432">
        <w:rPr>
          <w:sz w:val="24"/>
          <w:szCs w:val="24"/>
          <w:lang w:val="sr-Latn-RS"/>
        </w:rPr>
        <w:t xml:space="preserve"> stubovima</w:t>
      </w:r>
      <w:r w:rsidR="009C10BC">
        <w:rPr>
          <w:sz w:val="24"/>
          <w:szCs w:val="24"/>
          <w:lang w:val="sr-Latn-RS"/>
        </w:rPr>
        <w:t xml:space="preserve"> pozivanjem funkcije ispuniListu, koja će vratiti jedan stub.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0F8AB850" w14:textId="77777777" w:rsidR="00173ED3" w:rsidRDefault="00173ED3">
      <w:pPr>
        <w:rPr>
          <w:sz w:val="24"/>
          <w:szCs w:val="24"/>
          <w:lang w:val="sr-Latn-RS"/>
        </w:rPr>
      </w:pPr>
      <w:bookmarkStart w:id="0" w:name="_GoBack"/>
      <w:bookmarkEnd w:id="0"/>
    </w:p>
    <w:p w14:paraId="2D1B814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izvuciBroj (lista) </w:t>
      </w:r>
    </w:p>
    <w:p w14:paraId="158E8225" w14:textId="02329970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</w:t>
      </w:r>
      <w:r w:rsidR="007A6432">
        <w:rPr>
          <w:sz w:val="24"/>
          <w:szCs w:val="24"/>
          <w:lang w:val="sr-Latn-RS"/>
        </w:rPr>
        <w:t>raća drugi element liste koja ima dva elementa</w:t>
      </w:r>
      <w:r>
        <w:rPr>
          <w:sz w:val="24"/>
          <w:szCs w:val="24"/>
          <w:lang w:val="sr-Latn-RS"/>
        </w:rPr>
        <w:t>.</w:t>
      </w:r>
    </w:p>
    <w:p w14:paraId="46082ADF" w14:textId="77777777" w:rsidR="00173ED3" w:rsidRDefault="00173ED3">
      <w:pPr>
        <w:rPr>
          <w:sz w:val="24"/>
          <w:szCs w:val="24"/>
          <w:lang w:val="sr-Latn-RS"/>
        </w:rPr>
      </w:pPr>
    </w:p>
    <w:p w14:paraId="1EBA6AE8" w14:textId="496C4EFD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ispuni</w:t>
      </w:r>
      <w:r w:rsidR="00C6642D">
        <w:rPr>
          <w:i/>
          <w:iCs/>
          <w:color w:val="FF0000"/>
          <w:sz w:val="24"/>
          <w:szCs w:val="24"/>
          <w:lang w:val="sr-Latn-RS"/>
        </w:rPr>
        <w:t>Stub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(el n) </w:t>
      </w:r>
    </w:p>
    <w:p w14:paraId="0B75777A" w14:textId="6623B06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jedan stub tako što pravi listu od n elemenata, gde je svaki element karakter el</w:t>
      </w:r>
      <w:r>
        <w:rPr>
          <w:sz w:val="24"/>
          <w:szCs w:val="24"/>
          <w:lang w:val="sr-Latn-RS"/>
        </w:rPr>
        <w:t>.</w:t>
      </w:r>
    </w:p>
    <w:p w14:paraId="12170704" w14:textId="77777777" w:rsidR="00173ED3" w:rsidRDefault="00173ED3">
      <w:pPr>
        <w:rPr>
          <w:sz w:val="24"/>
          <w:szCs w:val="24"/>
          <w:lang w:val="sr-Latn-RS"/>
        </w:rPr>
      </w:pPr>
    </w:p>
    <w:p w14:paraId="60617FD9" w14:textId="6E36787A" w:rsidR="00173ED3" w:rsidRPr="004E225F" w:rsidRDefault="00E6444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kreirajTablu</w:t>
      </w:r>
      <w:r w:rsidR="007A6432" w:rsidRPr="004E225F">
        <w:rPr>
          <w:i/>
          <w:iCs/>
          <w:color w:val="FF0000"/>
          <w:sz w:val="24"/>
          <w:szCs w:val="24"/>
          <w:lang w:val="sr-Latn-RS"/>
        </w:rPr>
        <w:t xml:space="preserve"> (el n brojac)</w:t>
      </w:r>
    </w:p>
    <w:p w14:paraId="335F60C8" w14:textId="06F195A2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</w:t>
      </w:r>
      <w:r w:rsidR="007A6432">
        <w:rPr>
          <w:sz w:val="24"/>
          <w:szCs w:val="24"/>
          <w:lang w:val="sr-Latn-RS"/>
        </w:rPr>
        <w:t>reira početnu tablu</w:t>
      </w:r>
      <w:r w:rsidR="009C10BC">
        <w:rPr>
          <w:sz w:val="24"/>
          <w:szCs w:val="24"/>
          <w:lang w:val="sr-Latn-RS"/>
        </w:rPr>
        <w:t xml:space="preserve"> pozivanjem funkcije ispuni</w:t>
      </w:r>
      <w:r w:rsidR="00E6444C">
        <w:rPr>
          <w:sz w:val="24"/>
          <w:szCs w:val="24"/>
          <w:lang w:val="sr-Latn-RS"/>
        </w:rPr>
        <w:t>JedanRed</w:t>
      </w:r>
      <w:r w:rsidR="009C10BC">
        <w:rPr>
          <w:sz w:val="24"/>
          <w:szCs w:val="24"/>
          <w:lang w:val="sr-Latn-RS"/>
        </w:rPr>
        <w:t xml:space="preserve">, koja će vratiti </w:t>
      </w:r>
      <w:r w:rsidR="00E6444C">
        <w:rPr>
          <w:sz w:val="24"/>
          <w:szCs w:val="24"/>
          <w:lang w:val="sr-Latn-RS"/>
        </w:rPr>
        <w:t>jedan red</w:t>
      </w:r>
      <w:r w:rsidR="009C10BC">
        <w:rPr>
          <w:sz w:val="24"/>
          <w:szCs w:val="24"/>
          <w:lang w:val="sr-Latn-RS"/>
        </w:rPr>
        <w:t xml:space="preserve">. Argumenti: el – element koji treba postaviti na svim pozicijama; n – broj elemenata </w:t>
      </w:r>
      <w:r w:rsidR="00E6444C">
        <w:rPr>
          <w:sz w:val="24"/>
          <w:szCs w:val="24"/>
          <w:lang w:val="sr-Latn-RS"/>
        </w:rPr>
        <w:t>reda</w:t>
      </w:r>
      <w:r w:rsidR="009C10BC">
        <w:rPr>
          <w:sz w:val="24"/>
          <w:szCs w:val="24"/>
          <w:lang w:val="sr-Latn-RS"/>
        </w:rPr>
        <w:t>; brojac – brojač koji ima početnu vrednost koja je ista kao n</w:t>
      </w:r>
      <w:r>
        <w:rPr>
          <w:sz w:val="24"/>
          <w:szCs w:val="24"/>
          <w:lang w:val="sr-Latn-RS"/>
        </w:rPr>
        <w:t>.</w:t>
      </w:r>
    </w:p>
    <w:p w14:paraId="335CE7A9" w14:textId="77777777" w:rsidR="00353A88" w:rsidRDefault="00353A88">
      <w:pPr>
        <w:rPr>
          <w:sz w:val="24"/>
          <w:szCs w:val="24"/>
          <w:lang w:val="sr-Latn-RS"/>
        </w:rPr>
      </w:pPr>
    </w:p>
    <w:p w14:paraId="043342C7" w14:textId="04E3A127" w:rsidR="00353A88" w:rsidRPr="004E225F" w:rsidRDefault="00353A88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vratiRed(lista brojac)</w:t>
      </w:r>
    </w:p>
    <w:p w14:paraId="325D9DAD" w14:textId="18E5F44B" w:rsidR="00173ED3" w:rsidRDefault="00353A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 koja iz svake podliste „vadi“ odredjeni broj elemenata, onoliko koliko se prosledi argumentu brojac.</w:t>
      </w:r>
    </w:p>
    <w:p w14:paraId="5DDB1541" w14:textId="77777777" w:rsidR="00EF31B6" w:rsidRDefault="00EF31B6">
      <w:pPr>
        <w:rPr>
          <w:sz w:val="24"/>
          <w:szCs w:val="24"/>
          <w:lang w:val="sr-Latn-RS"/>
        </w:rPr>
      </w:pPr>
    </w:p>
    <w:p w14:paraId="79E933AA" w14:textId="56CB620F" w:rsidR="00353A88" w:rsidRPr="004E225F" w:rsidRDefault="00353A88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vratielemente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 brojac</w:t>
      </w:r>
      <w:r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9429209" w14:textId="41C2194F" w:rsidR="00353A88" w:rsidRDefault="00353A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Ova funkcija je zaduzena za vracanje elementa iz liste. Poziva se u funkciji vratiRed, kako bismo vratili onoliko elemenata koliko jedan red u interfejsu treba da ispise, iz razloga sto se broj elemenata u svakom redu menja.</w:t>
      </w:r>
    </w:p>
    <w:p w14:paraId="38CB44D1" w14:textId="77777777" w:rsidR="00EF31B6" w:rsidRDefault="00EF31B6">
      <w:pPr>
        <w:rPr>
          <w:sz w:val="24"/>
          <w:szCs w:val="24"/>
          <w:lang w:val="sr-Latn-RS"/>
        </w:rPr>
      </w:pPr>
    </w:p>
    <w:p w14:paraId="65ABAF7B" w14:textId="0677E39E" w:rsidR="0016778D" w:rsidRPr="004E225F" w:rsidRDefault="0016778D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sortirajTablu(lista brojac &amp;optional(p 1))</w:t>
      </w:r>
    </w:p>
    <w:p w14:paraId="026FFD25" w14:textId="0B0B2DBA" w:rsidR="00353A88" w:rsidRDefault="0016778D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 koja vraca sortiranu tablu kako bi bila pogodna za kasnije prikazivanje, od argumenata uzima celu tablu (lista), brojac i opcioni argument koji pomaze pri sortiranju drugog dela table ciji se elementi smanjuju (sredina ima najvise elemenata).</w:t>
      </w:r>
    </w:p>
    <w:p w14:paraId="691BD679" w14:textId="77777777" w:rsidR="00EF31B6" w:rsidRDefault="00EF31B6">
      <w:pPr>
        <w:rPr>
          <w:sz w:val="24"/>
          <w:szCs w:val="24"/>
          <w:lang w:val="sr-Latn-RS"/>
        </w:rPr>
      </w:pPr>
    </w:p>
    <w:p w14:paraId="4F0728F4" w14:textId="7BD952C7" w:rsidR="00353A88" w:rsidRPr="004E225F" w:rsidRDefault="00AF17C7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lastRenderedPageBreak/>
        <w:t>brisiRed (lista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DAB8D12" w14:textId="4E880C2B" w:rsidR="00353A88" w:rsidRDefault="00AF17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Brise podlistu iz liste koja je vec prikazana.</w:t>
      </w:r>
    </w:p>
    <w:p w14:paraId="507C6052" w14:textId="77777777" w:rsidR="00AF17C7" w:rsidRDefault="00AF17C7">
      <w:pPr>
        <w:rPr>
          <w:sz w:val="24"/>
          <w:szCs w:val="24"/>
          <w:lang w:val="sr-Latn-RS"/>
        </w:rPr>
      </w:pPr>
    </w:p>
    <w:p w14:paraId="0E7D65BF" w14:textId="7D4450BA" w:rsidR="00353A88" w:rsidRPr="004E225F" w:rsidRDefault="00AF17C7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brisiIzSvakogReda (lista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D31F18B" w14:textId="09E95865" w:rsidR="00AF17C7" w:rsidRDefault="00AF17C7" w:rsidP="00AF17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Kako funkcija vratiRed ne bi vracala iste elemente svaki put, ova funkcija to resava.</w:t>
      </w:r>
      <w:r>
        <w:rPr>
          <w:sz w:val="24"/>
          <w:szCs w:val="24"/>
          <w:lang w:val="sr-Latn-RS"/>
        </w:rPr>
        <w:t xml:space="preserve"> Poziva funkciju brisiRed, kako bi se rekurzivno primenilo brisanje za svaku od 4 podlista glavne table.</w:t>
      </w:r>
    </w:p>
    <w:p w14:paraId="6BFFC3E9" w14:textId="77777777" w:rsidR="00EF31B6" w:rsidRDefault="00EF31B6" w:rsidP="00AF17C7">
      <w:pPr>
        <w:rPr>
          <w:sz w:val="24"/>
          <w:szCs w:val="24"/>
          <w:lang w:val="sr-Latn-RS"/>
        </w:rPr>
      </w:pPr>
    </w:p>
    <w:p w14:paraId="690CE5ED" w14:textId="0C05D00A" w:rsidR="00353A88" w:rsidRPr="004E225F" w:rsidRDefault="00AF17C7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stampaj_listu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 w:rsidR="00DF09BF">
        <w:rPr>
          <w:i/>
          <w:iCs/>
          <w:color w:val="FF0000"/>
          <w:sz w:val="24"/>
          <w:szCs w:val="24"/>
          <w:lang w:val="sr-Latn-RS"/>
        </w:rPr>
        <w:t>l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7BB50C67" w14:textId="6242C0D5" w:rsidR="00353A88" w:rsidRDefault="00DF09B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 sluzi za stampanje prvog dela table i sredine. U odnosu na argument brojac prikazuje odredjeni broj razmaka pre prikaza elementa.</w:t>
      </w:r>
    </w:p>
    <w:p w14:paraId="4E0BA752" w14:textId="77777777" w:rsidR="00EF31B6" w:rsidRDefault="00EF31B6">
      <w:pPr>
        <w:rPr>
          <w:sz w:val="24"/>
          <w:szCs w:val="24"/>
          <w:lang w:val="sr-Latn-RS"/>
        </w:rPr>
      </w:pPr>
    </w:p>
    <w:p w14:paraId="3BCD09D4" w14:textId="56E9BE51" w:rsidR="00353A88" w:rsidRPr="004E225F" w:rsidRDefault="00DF09BF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stampaj_listu_dole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 brojac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96D2910" w14:textId="1848CA37" w:rsidR="00353A88" w:rsidRDefault="00DF09B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Kao i prethodna funkcija, ova funkcija sluzi za stampanje donjeg dela tabele.</w:t>
      </w:r>
    </w:p>
    <w:p w14:paraId="301EE15D" w14:textId="77777777" w:rsidR="00EF31B6" w:rsidRDefault="00EF31B6">
      <w:pPr>
        <w:rPr>
          <w:sz w:val="24"/>
          <w:szCs w:val="24"/>
          <w:lang w:val="sr-Latn-RS"/>
        </w:rPr>
      </w:pPr>
    </w:p>
    <w:p w14:paraId="32BE4246" w14:textId="6F8D4E48" w:rsidR="00353A88" w:rsidRPr="004E225F" w:rsidRDefault="00DF09BF" w:rsidP="00353A88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stampa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 brojac &amp;optional(p 0)</w:t>
      </w:r>
      <w:r w:rsidR="00353A88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3168A24" w14:textId="57633025" w:rsidR="00353A88" w:rsidRDefault="00DF09B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Glavna funkcija za sam prikaz table, od argumenata uzima celu tablu, brojac i opcioni argument koji sluzi za proveru koju funkciju za prikazivanje cemo pozvati, stampaj_listu ili stampaj_listu_dole, u prevodu kako bismo znali kada smo stigli do</w:t>
      </w:r>
      <w:r w:rsidR="004872D3">
        <w:rPr>
          <w:sz w:val="24"/>
          <w:szCs w:val="24"/>
          <w:lang w:val="sr-Latn-RS"/>
        </w:rPr>
        <w:t xml:space="preserve"> polovine. Rezultat ove funkcije je prikazana tabla.</w:t>
      </w:r>
    </w:p>
    <w:p w14:paraId="2BB867D5" w14:textId="77777777" w:rsidR="00EF31B6" w:rsidRDefault="00EF31B6">
      <w:pPr>
        <w:rPr>
          <w:sz w:val="24"/>
          <w:szCs w:val="24"/>
          <w:lang w:val="sr-Latn-RS"/>
        </w:rPr>
      </w:pPr>
    </w:p>
    <w:p w14:paraId="646B90B4" w14:textId="35735D48" w:rsidR="00173ED3" w:rsidRPr="004E225F" w:rsidRDefault="004872D3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lepPrikazListe</w:t>
      </w:r>
      <w:r w:rsidR="007A6432"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</w:t>
      </w:r>
      <w:r w:rsidR="007A6432"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02080746" w14:textId="7975B903" w:rsidR="00173ED3" w:rsidRDefault="004872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Stampa elemente prosledjene liste</w:t>
      </w:r>
    </w:p>
    <w:p w14:paraId="5C740EF3" w14:textId="77777777" w:rsidR="00EF31B6" w:rsidRDefault="00EF31B6">
      <w:pPr>
        <w:rPr>
          <w:sz w:val="24"/>
          <w:szCs w:val="24"/>
          <w:lang w:val="sr-Latn-RS"/>
        </w:rPr>
      </w:pPr>
    </w:p>
    <w:p w14:paraId="00E6A818" w14:textId="67814F49" w:rsidR="004872D3" w:rsidRPr="004E225F" w:rsidRDefault="004872D3" w:rsidP="004872D3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prikaziSlova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</w:t>
      </w:r>
      <w:r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BCB5B77" w14:textId="4614D772" w:rsidR="004872D3" w:rsidRDefault="004872D3" w:rsidP="004872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</w:t>
      </w:r>
      <w:r>
        <w:rPr>
          <w:sz w:val="24"/>
          <w:szCs w:val="24"/>
          <w:lang w:val="sr-Latn-RS"/>
        </w:rPr>
        <w:t>luzi za prikazivanje slova iznad i ispod tabele. Poziva funkciju prikaziSlovaPomocna kako bi se nakon svakog cetvrtog elementa liste napravio razmak.</w:t>
      </w:r>
    </w:p>
    <w:p w14:paraId="6B6E5F6F" w14:textId="77777777" w:rsidR="00EF31B6" w:rsidRDefault="00EF31B6" w:rsidP="004872D3">
      <w:pPr>
        <w:rPr>
          <w:sz w:val="24"/>
          <w:szCs w:val="24"/>
          <w:lang w:val="sr-Latn-RS"/>
        </w:rPr>
      </w:pPr>
    </w:p>
    <w:p w14:paraId="699EBD06" w14:textId="7A22EB32" w:rsidR="004872D3" w:rsidRPr="004E225F" w:rsidRDefault="004872D3" w:rsidP="004872D3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prikaziSlovaPomocna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</w:t>
      </w:r>
      <w:r>
        <w:rPr>
          <w:i/>
          <w:iCs/>
          <w:color w:val="FF0000"/>
          <w:sz w:val="24"/>
          <w:szCs w:val="24"/>
          <w:lang w:val="sr-Latn-RS"/>
        </w:rPr>
        <w:t>lista</w:t>
      </w:r>
      <w:r w:rsidRPr="004E225F">
        <w:rPr>
          <w:i/>
          <w:iCs/>
          <w:color w:val="FF0000"/>
          <w:sz w:val="24"/>
          <w:szCs w:val="24"/>
          <w:lang w:val="sr-Latn-RS"/>
        </w:rPr>
        <w:t>)</w:t>
      </w:r>
    </w:p>
    <w:p w14:paraId="20ECD3B3" w14:textId="0ADB0055" w:rsidR="00173ED3" w:rsidRDefault="004872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Stampa elemente koji su prosledjeni kao lista.</w:t>
      </w:r>
    </w:p>
    <w:p w14:paraId="0C2B93E1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lastRenderedPageBreak/>
        <w:t>krajIgre ()</w:t>
      </w:r>
    </w:p>
    <w:p w14:paraId="79E38C56" w14:textId="525982B0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igra završena (budući da je korišćena 4x4 tabla, dolazi do kraja igre kada je odigran 64. potez)</w:t>
      </w:r>
      <w:r>
        <w:rPr>
          <w:sz w:val="24"/>
          <w:szCs w:val="24"/>
          <w:lang w:val="sr-Latn-RS"/>
        </w:rPr>
        <w:t>.</w:t>
      </w:r>
      <w:r w:rsidR="00471C46">
        <w:rPr>
          <w:sz w:val="24"/>
          <w:szCs w:val="24"/>
          <w:lang w:val="sr-Latn-RS"/>
        </w:rPr>
        <w:t xml:space="preserve"> Kada se odigra 64. potez poziva se funkcija Pobednik kojoj ce biti kao argument prosledjena popunjena tabla.</w:t>
      </w:r>
    </w:p>
    <w:p w14:paraId="5976DC15" w14:textId="77777777" w:rsidR="00471C46" w:rsidRDefault="00471C46">
      <w:pPr>
        <w:rPr>
          <w:sz w:val="24"/>
          <w:szCs w:val="24"/>
          <w:lang w:val="sr-Latn-RS"/>
        </w:rPr>
      </w:pPr>
    </w:p>
    <w:p w14:paraId="3476C064" w14:textId="77777777" w:rsidR="004E225F" w:rsidRDefault="004E225F">
      <w:pPr>
        <w:rPr>
          <w:sz w:val="24"/>
          <w:szCs w:val="24"/>
          <w:lang w:val="sr-Latn-RS"/>
        </w:rPr>
      </w:pPr>
    </w:p>
    <w:p w14:paraId="271C5994" w14:textId="074A189A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Pobednik(lista)</w:t>
      </w:r>
    </w:p>
    <w:p w14:paraId="05A547DA" w14:textId="298663A1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Konacna funkcija za proglasenje pobednika kojoj se prosledjuje cela tabla. Uz pomoc funkcije xILIo koja kao argument poziva funkciju proveriPobednika, ciji je argument cela tabla, odredjuje da li u odigranoj tabli imamo vise poklapanja X-a ili O-ksa.</w:t>
      </w:r>
    </w:p>
    <w:p w14:paraId="4D28BD86" w14:textId="1DEB1293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xILIo(lista element)</w:t>
      </w:r>
    </w:p>
    <w:p w14:paraId="2EFBAE00" w14:textId="64B24C0C" w:rsidR="006500B9" w:rsidRDefault="006500B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Broji koliko X-eva i O-kseva ima u prosledjenoj listi, argument element predstavlja karakter za koji proverava broj poklapanja u prosledjenoj listi.</w:t>
      </w:r>
    </w:p>
    <w:p w14:paraId="49F8E73D" w14:textId="77777777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</w:p>
    <w:p w14:paraId="5CACC658" w14:textId="20CB0FF6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proveriPobednika(lista)</w:t>
      </w:r>
    </w:p>
    <w:p w14:paraId="293023B0" w14:textId="33CC48AD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Ovo je funkcija kojoj se prosledjuje cela tabla u kojoj se 3 puta poziva funkcija proveriZaKolone ali sa razlicitim argumentima kako bi</w:t>
      </w:r>
      <w:r w:rsidR="006500B9">
        <w:rPr>
          <w:sz w:val="24"/>
          <w:szCs w:val="24"/>
          <w:lang w:val="sr-Latn-RS"/>
        </w:rPr>
        <w:t xml:space="preserve"> svaka od</w:t>
      </w:r>
      <w:r>
        <w:rPr>
          <w:sz w:val="24"/>
          <w:szCs w:val="24"/>
          <w:lang w:val="sr-Latn-RS"/>
        </w:rPr>
        <w:t xml:space="preserve"> </w:t>
      </w:r>
      <w:r w:rsidR="006500B9">
        <w:rPr>
          <w:sz w:val="24"/>
          <w:szCs w:val="24"/>
          <w:lang w:val="sr-Latn-RS"/>
        </w:rPr>
        <w:t>njih</w:t>
      </w:r>
      <w:r>
        <w:rPr>
          <w:sz w:val="24"/>
          <w:szCs w:val="24"/>
          <w:lang w:val="sr-Latn-RS"/>
        </w:rPr>
        <w:t xml:space="preserve"> </w:t>
      </w:r>
      <w:r w:rsidR="006500B9">
        <w:rPr>
          <w:sz w:val="24"/>
          <w:szCs w:val="24"/>
          <w:lang w:val="sr-Latn-RS"/>
        </w:rPr>
        <w:t>napravila posebnu listu x-eva i o-kseva zbog provere poklapanja po koloni, redu i dijagonali. Povratak iz ovih listi appenduje u novu listu.</w:t>
      </w:r>
    </w:p>
    <w:p w14:paraId="36D5F02E" w14:textId="7777777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</w:p>
    <w:p w14:paraId="65E9379A" w14:textId="7D7B6E8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proveriZaKolone(lista)</w:t>
      </w:r>
    </w:p>
    <w:p w14:paraId="3F06F346" w14:textId="3E805795" w:rsidR="00673CEC" w:rsidRDefault="00673CE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Ovoj funkciji se prosledjuje cela tabla, iz koje se poziva funkcija proveriZaKolonePomocna zbog rekurzije</w:t>
      </w:r>
    </w:p>
    <w:p w14:paraId="7A506F52" w14:textId="7777777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</w:p>
    <w:p w14:paraId="5EC093E3" w14:textId="6E3AA7B6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proveriZaKolonePomocna(lista)</w:t>
      </w:r>
    </w:p>
    <w:p w14:paraId="1CF660E1" w14:textId="37056B11" w:rsidR="00673CEC" w:rsidRDefault="00673CE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>
        <w:rPr>
          <w:sz w:val="24"/>
          <w:szCs w:val="24"/>
          <w:lang w:val="sr-Latn-RS"/>
        </w:rPr>
        <w:t>omocna funkcija za funkciju proveriZaKolone kojoj se prosledjuje jedna lista koja se sastoji od 4 podliste. Ova funkcija poziva funkciju proveriJednakostListe kako bi se proverilo da li su ugnjezdene 4 liste sekvence od 4 ista elementa (X ili O). Ova funkcija vraca listu x-eva i o-kseva.</w:t>
      </w:r>
    </w:p>
    <w:p w14:paraId="00E94D47" w14:textId="7777777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</w:p>
    <w:p w14:paraId="7EA71678" w14:textId="7175E617" w:rsidR="00673CEC" w:rsidRDefault="00673CEC">
      <w:pPr>
        <w:rPr>
          <w:i/>
          <w:iCs/>
          <w:color w:val="FF0000"/>
          <w:sz w:val="24"/>
          <w:szCs w:val="24"/>
          <w:lang w:val="sr-Latn-RS"/>
        </w:rPr>
      </w:pPr>
      <w:r>
        <w:rPr>
          <w:i/>
          <w:iCs/>
          <w:color w:val="FF0000"/>
          <w:sz w:val="24"/>
          <w:szCs w:val="24"/>
          <w:lang w:val="sr-Latn-RS"/>
        </w:rPr>
        <w:t>proveriJednakostListe(lista element)</w:t>
      </w:r>
    </w:p>
    <w:p w14:paraId="2009C40C" w14:textId="604F56C4" w:rsidR="00673CEC" w:rsidRDefault="00673CEC" w:rsidP="00673CEC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Proverava </w:t>
      </w:r>
      <w:r>
        <w:rPr>
          <w:sz w:val="24"/>
          <w:szCs w:val="24"/>
          <w:lang w:val="sr-Latn-RS"/>
        </w:rPr>
        <w:t>da li su elementi u jednoj listi jednaki sa prosledjenik elementom koji je argument funkcije (X ili O). Vraca X ukoliko su svi elementi liste X, vraca O ukoliko su svi elementi liste O</w:t>
      </w:r>
    </w:p>
    <w:p w14:paraId="3F595D0E" w14:textId="77777777" w:rsidR="006500B9" w:rsidRDefault="006500B9" w:rsidP="006500B9">
      <w:pPr>
        <w:rPr>
          <w:sz w:val="24"/>
          <w:szCs w:val="24"/>
          <w:lang w:val="sr-Latn-RS"/>
        </w:rPr>
      </w:pPr>
    </w:p>
    <w:p w14:paraId="6253C85C" w14:textId="77777777" w:rsidR="006500B9" w:rsidRPr="004E225F" w:rsidRDefault="006500B9" w:rsidP="006500B9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>nadji</w:t>
      </w:r>
      <w:r>
        <w:rPr>
          <w:i/>
          <w:iCs/>
          <w:color w:val="FF0000"/>
          <w:sz w:val="24"/>
          <w:szCs w:val="24"/>
          <w:lang w:val="sr-Latn-RS"/>
        </w:rPr>
        <w:t>JedanRed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(br</w:t>
      </w:r>
      <w:r>
        <w:rPr>
          <w:i/>
          <w:iCs/>
          <w:color w:val="FF0000"/>
          <w:sz w:val="24"/>
          <w:szCs w:val="24"/>
          <w:lang w:val="sr-Latn-RS"/>
        </w:rPr>
        <w:t>Reda</w:t>
      </w:r>
      <w:r w:rsidRPr="004E225F">
        <w:rPr>
          <w:i/>
          <w:iCs/>
          <w:color w:val="FF0000"/>
          <w:sz w:val="24"/>
          <w:szCs w:val="24"/>
          <w:lang w:val="sr-Latn-RS"/>
        </w:rPr>
        <w:t xml:space="preserve"> matrica) </w:t>
      </w:r>
    </w:p>
    <w:p w14:paraId="38E4DF5A" w14:textId="33CCBCCF" w:rsidR="006500B9" w:rsidRPr="006500B9" w:rsidRDefault="006500B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Vraća n-ti element niza. Argumenti: brReda – broj elementa niza; matrica – niz. </w:t>
      </w:r>
    </w:p>
    <w:p w14:paraId="4B312F00" w14:textId="77777777" w:rsidR="006500B9" w:rsidRDefault="006500B9">
      <w:pPr>
        <w:rPr>
          <w:i/>
          <w:iCs/>
          <w:color w:val="FF0000"/>
          <w:sz w:val="24"/>
          <w:szCs w:val="24"/>
          <w:lang w:val="sr-Latn-RS"/>
        </w:rPr>
      </w:pPr>
    </w:p>
    <w:p w14:paraId="71DA5E6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proveriValidan (stub) </w:t>
      </w:r>
    </w:p>
    <w:p w14:paraId="7E5BFF9D" w14:textId="0878A8F1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može da se odigra potez na prosleđenom stubu</w:t>
      </w:r>
      <w:r w:rsidR="009C10BC">
        <w:rPr>
          <w:sz w:val="24"/>
          <w:szCs w:val="24"/>
          <w:lang w:val="sr-Latn-RS"/>
        </w:rPr>
        <w:t>. Ako postoji bilo koji element, čija je vrednost ’’-’’, znači da je moguće odigrati potez na tom stubu (u tom slučaju se vraća true), u suprotnom nije i vraća se nil</w:t>
      </w:r>
      <w:r>
        <w:rPr>
          <w:sz w:val="24"/>
          <w:szCs w:val="24"/>
          <w:lang w:val="sr-Latn-RS"/>
        </w:rPr>
        <w:t>.</w:t>
      </w:r>
    </w:p>
    <w:p w14:paraId="46BDB99E" w14:textId="77777777" w:rsidR="00173ED3" w:rsidRDefault="00173ED3">
      <w:pPr>
        <w:rPr>
          <w:sz w:val="24"/>
          <w:szCs w:val="24"/>
          <w:lang w:val="sr-Latn-RS"/>
        </w:rPr>
      </w:pPr>
    </w:p>
    <w:p w14:paraId="145C9C7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proveriPotezAtom (potez) </w:t>
      </w:r>
    </w:p>
    <w:p w14:paraId="06D0A342" w14:textId="001388ED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atom (npr. ’C)</w:t>
      </w:r>
      <w:r>
        <w:rPr>
          <w:sz w:val="24"/>
          <w:szCs w:val="24"/>
          <w:lang w:val="sr-Latn-RS"/>
        </w:rPr>
        <w:t>.</w:t>
      </w:r>
    </w:p>
    <w:p w14:paraId="4CE0FE6E" w14:textId="77777777" w:rsidR="00173ED3" w:rsidRDefault="00173ED3">
      <w:pPr>
        <w:rPr>
          <w:sz w:val="24"/>
          <w:szCs w:val="24"/>
          <w:lang w:val="sr-Latn-RS"/>
        </w:rPr>
      </w:pPr>
    </w:p>
    <w:p w14:paraId="719E9FF6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proveriPotezLista (lista) </w:t>
      </w:r>
    </w:p>
    <w:p w14:paraId="4CB275B5" w14:textId="4955EA8A" w:rsidR="00173ED3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potez validan, ako je potez unet kao lista (npr. (1 3); napomena: potezi počinju od nule)</w:t>
      </w:r>
      <w:r>
        <w:rPr>
          <w:sz w:val="24"/>
          <w:szCs w:val="24"/>
          <w:lang w:val="sr-Latn-RS"/>
        </w:rPr>
        <w:t>.</w:t>
      </w:r>
      <w:r w:rsidR="007A6432">
        <w:rPr>
          <w:sz w:val="24"/>
          <w:szCs w:val="24"/>
          <w:lang w:val="sr-Latn-RS"/>
        </w:rPr>
        <w:t xml:space="preserve"> </w:t>
      </w:r>
    </w:p>
    <w:p w14:paraId="2E4E462A" w14:textId="77777777" w:rsidR="00173ED3" w:rsidRDefault="00173ED3">
      <w:pPr>
        <w:rPr>
          <w:sz w:val="24"/>
          <w:szCs w:val="24"/>
          <w:lang w:val="sr-Latn-RS"/>
        </w:rPr>
      </w:pPr>
    </w:p>
    <w:p w14:paraId="48B6BBEA" w14:textId="77777777" w:rsidR="00173ED3" w:rsidRPr="004E225F" w:rsidRDefault="007A6432">
      <w:pPr>
        <w:rPr>
          <w:i/>
          <w:iCs/>
          <w:color w:val="FF0000"/>
          <w:sz w:val="24"/>
          <w:szCs w:val="24"/>
          <w:lang w:val="sr-Latn-RS"/>
        </w:rPr>
      </w:pPr>
      <w:r w:rsidRPr="004E225F">
        <w:rPr>
          <w:i/>
          <w:iCs/>
          <w:color w:val="FF0000"/>
          <w:sz w:val="24"/>
          <w:szCs w:val="24"/>
          <w:lang w:val="sr-Latn-RS"/>
        </w:rPr>
        <w:t xml:space="preserve">potezValidan (potez) </w:t>
      </w:r>
    </w:p>
    <w:p w14:paraId="46B76050" w14:textId="2D797F44" w:rsidR="007A6432" w:rsidRDefault="00173E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</w:t>
      </w:r>
      <w:r w:rsidR="007A6432">
        <w:rPr>
          <w:sz w:val="24"/>
          <w:szCs w:val="24"/>
          <w:lang w:val="sr-Latn-RS"/>
        </w:rPr>
        <w:t>roverava da li je unet potez validan</w:t>
      </w:r>
      <w:r w:rsidR="009C10BC">
        <w:rPr>
          <w:sz w:val="24"/>
          <w:szCs w:val="24"/>
          <w:lang w:val="sr-Latn-RS"/>
        </w:rPr>
        <w:t xml:space="preserve"> tako što proverava da li je uneti potez atom ili ne, pri čemu poziva odgovarajuću funkciju provere poteza</w:t>
      </w:r>
      <w:r>
        <w:rPr>
          <w:sz w:val="24"/>
          <w:szCs w:val="24"/>
          <w:lang w:val="sr-Latn-RS"/>
        </w:rPr>
        <w:t>.</w:t>
      </w:r>
    </w:p>
    <w:p w14:paraId="29140EAC" w14:textId="0183B474" w:rsidR="00331181" w:rsidRDefault="00331181">
      <w:pPr>
        <w:rPr>
          <w:sz w:val="24"/>
          <w:szCs w:val="24"/>
          <w:lang w:val="sr-Latn-RS"/>
        </w:rPr>
      </w:pPr>
    </w:p>
    <w:p w14:paraId="34AE830F" w14:textId="43FF1E53" w:rsidR="00331181" w:rsidRDefault="00331181">
      <w:pPr>
        <w:rPr>
          <w:i/>
          <w:iCs/>
          <w:color w:val="FF0000"/>
          <w:sz w:val="24"/>
          <w:szCs w:val="24"/>
          <w:lang w:val="sr-Latn-RS"/>
        </w:rPr>
      </w:pPr>
      <w:r w:rsidRPr="00331181">
        <w:rPr>
          <w:i/>
          <w:iCs/>
          <w:color w:val="FF0000"/>
          <w:sz w:val="24"/>
          <w:szCs w:val="24"/>
          <w:lang w:val="sr-Latn-RS"/>
        </w:rPr>
        <w:t>vratiElement</w:t>
      </w:r>
      <w:r>
        <w:rPr>
          <w:i/>
          <w:iCs/>
          <w:color w:val="FF0000"/>
          <w:sz w:val="24"/>
          <w:szCs w:val="24"/>
          <w:lang w:val="sr-Latn-RS"/>
        </w:rPr>
        <w:t xml:space="preserve"> </w:t>
      </w:r>
      <w:r w:rsidRPr="00331181">
        <w:rPr>
          <w:i/>
          <w:iCs/>
          <w:color w:val="FF0000"/>
          <w:sz w:val="24"/>
          <w:szCs w:val="24"/>
          <w:lang w:val="sr-Latn-RS"/>
        </w:rPr>
        <w:t>(element ubacenElement)</w:t>
      </w:r>
    </w:p>
    <w:p w14:paraId="4B0EE90E" w14:textId="2D3B3E61" w:rsidR="00331181" w:rsidRDefault="0033118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Ako je element tipa ’’-’’ i nije prethodno ubačen element na štapić, vraća ’’figuru’’ trenutnog igrača, a ako jeste, vraća ’’-’’.</w:t>
      </w:r>
    </w:p>
    <w:p w14:paraId="54D4DC1D" w14:textId="050D2C51" w:rsidR="00331181" w:rsidRDefault="00331181">
      <w:pPr>
        <w:rPr>
          <w:sz w:val="24"/>
          <w:szCs w:val="24"/>
          <w:lang w:val="sr-Latn-RS"/>
        </w:rPr>
      </w:pPr>
    </w:p>
    <w:p w14:paraId="6569C27E" w14:textId="4580737B" w:rsidR="00331181" w:rsidRDefault="00331181">
      <w:pPr>
        <w:rPr>
          <w:i/>
          <w:iCs/>
          <w:sz w:val="24"/>
          <w:szCs w:val="24"/>
          <w:lang w:val="sr-Latn-RS"/>
        </w:rPr>
      </w:pPr>
      <w:r w:rsidRPr="00331181">
        <w:rPr>
          <w:i/>
          <w:iCs/>
          <w:color w:val="FF0000"/>
          <w:sz w:val="24"/>
          <w:szCs w:val="24"/>
          <w:lang w:val="sr-Latn-RS"/>
        </w:rPr>
        <w:t>ubaciNaStapic(stapic ubacenElement)</w:t>
      </w:r>
    </w:p>
    <w:p w14:paraId="6BDB1ECE" w14:textId="1773CBCB" w:rsidR="00331181" w:rsidRDefault="00331181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Ubacuje figuru trenutnog igrača na štapić prosleđen kao argument.</w:t>
      </w:r>
    </w:p>
    <w:p w14:paraId="505DEFE7" w14:textId="3EC963DC" w:rsidR="00331181" w:rsidRDefault="00331181">
      <w:pPr>
        <w:rPr>
          <w:sz w:val="24"/>
          <w:szCs w:val="24"/>
          <w:lang w:val="sr-Latn-RS"/>
        </w:rPr>
      </w:pPr>
    </w:p>
    <w:p w14:paraId="4F08BAD3" w14:textId="621106D1" w:rsidR="00331181" w:rsidRPr="00875B2F" w:rsidRDefault="00331181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nadjiStapic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vrsta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brojac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423F6FCC" w14:textId="158DB22F" w:rsidR="00331181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vrstu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modifikovanim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štapićem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2E2C99B3" w14:textId="001127A5" w:rsidR="00331181" w:rsidRDefault="00331181">
      <w:pPr>
        <w:rPr>
          <w:rFonts w:ascii="Consolas" w:hAnsi="Consolas"/>
          <w:noProof/>
          <w:color w:val="24292E"/>
          <w:sz w:val="18"/>
          <w:szCs w:val="18"/>
          <w:shd w:val="clear" w:color="auto" w:fill="E6FFED"/>
        </w:rPr>
      </w:pPr>
    </w:p>
    <w:p w14:paraId="2D2AA096" w14:textId="750D25F2" w:rsidR="00331181" w:rsidRDefault="00331181">
      <w:pPr>
        <w:rPr>
          <w:sz w:val="24"/>
          <w:szCs w:val="24"/>
          <w:lang w:val="sr-Latn-RS"/>
        </w:rPr>
      </w:pPr>
      <w:r w:rsidRPr="00331181">
        <w:rPr>
          <w:sz w:val="24"/>
          <w:szCs w:val="24"/>
          <w:lang w:val="sr-Latn-RS"/>
        </w:rPr>
        <w:t>nadjiVrstu (tabela brojacX brojacY)</w:t>
      </w:r>
    </w:p>
    <w:p w14:paraId="1475A0BD" w14:textId="2A756604" w:rsidR="00331181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modifikovanom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vrstom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74D77BBF" w14:textId="09B3357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B17D3DA" w14:textId="495DCAE4" w:rsidR="00025FC9" w:rsidRPr="00875B2F" w:rsidRDefault="00025FC9">
      <w:pPr>
        <w:rPr>
          <w:rFonts w:cstheme="minorHAnsi"/>
          <w:i/>
          <w:iCs/>
          <w:color w:val="24292E"/>
          <w:sz w:val="24"/>
          <w:szCs w:val="24"/>
          <w:shd w:val="clear" w:color="auto" w:fill="E6FFED"/>
        </w:rPr>
      </w:pPr>
      <w:r w:rsidRPr="00025FC9">
        <w:rPr>
          <w:rStyle w:val="pl-en"/>
          <w:rFonts w:ascii="Consolas" w:hAnsi="Consolas"/>
          <w:sz w:val="18"/>
          <w:szCs w:val="18"/>
          <w:shd w:val="clear" w:color="auto" w:fill="E6FFED"/>
        </w:rPr>
        <w:t xml:space="preserve"> </w:t>
      </w: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konvertujUKoordinate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broj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096EFCCD" w14:textId="5E85FB34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broj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štapića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u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njegove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koordinate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12 u (3 0)).</w:t>
      </w:r>
    </w:p>
    <w:p w14:paraId="5EB804DE" w14:textId="77777777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4AA998B0" w14:textId="40EC6156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konvertujPotez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35A59DDF" w14:textId="6BB7999E" w:rsidR="00025FC9" w:rsidRPr="00875B2F" w:rsidRDefault="00025FC9" w:rsidP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tipa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u tip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lista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konvertuje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C 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(3 0)).</w:t>
      </w:r>
    </w:p>
    <w:p w14:paraId="194F378F" w14:textId="0F1329F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6D3E9BDC" w14:textId="59673863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povuciPotez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</w:t>
      </w:r>
      <w:proofErr w:type="spellStart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>)</w:t>
      </w:r>
    </w:p>
    <w:p w14:paraId="26C405DD" w14:textId="5CC4C981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Odigrava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modifikovanu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(ne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menja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originalnu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).</w:t>
      </w:r>
    </w:p>
    <w:p w14:paraId="0473319C" w14:textId="5242D5AF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690C7443" w14:textId="6C35328A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vratiSledecuFiguru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()</w:t>
      </w:r>
    </w:p>
    <w:p w14:paraId="4FE0BABD" w14:textId="7D48F880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sledeće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figure (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npr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.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ako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je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X,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vraća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se O).</w:t>
      </w:r>
    </w:p>
    <w:p w14:paraId="737250E4" w14:textId="0396278E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2781547" w14:textId="694B71F9" w:rsidR="00025FC9" w:rsidRPr="00875B2F" w:rsidRDefault="00025FC9">
      <w:pPr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</w:pPr>
      <w:proofErr w:type="spellStart"/>
      <w:r w:rsidRPr="00875B2F">
        <w:rPr>
          <w:rStyle w:val="pl-en"/>
          <w:rFonts w:cstheme="minorHAnsi"/>
          <w:i/>
          <w:iCs/>
          <w:color w:val="FF0000"/>
          <w:sz w:val="24"/>
          <w:szCs w:val="24"/>
          <w:shd w:val="clear" w:color="auto" w:fill="E6FFED"/>
        </w:rPr>
        <w:t>odigrajIPrikazi</w:t>
      </w:r>
      <w:proofErr w:type="spellEnd"/>
      <w:r w:rsidRPr="00875B2F">
        <w:rPr>
          <w:rFonts w:cstheme="minorHAnsi"/>
          <w:i/>
          <w:iCs/>
          <w:color w:val="FF0000"/>
          <w:sz w:val="24"/>
          <w:szCs w:val="24"/>
          <w:shd w:val="clear" w:color="auto" w:fill="E6FFED"/>
        </w:rPr>
        <w:t xml:space="preserve"> ()</w:t>
      </w:r>
    </w:p>
    <w:p w14:paraId="0E60575E" w14:textId="286DD9F6" w:rsidR="00025FC9" w:rsidRPr="00875B2F" w:rsidRDefault="00025FC9">
      <w:pPr>
        <w:rPr>
          <w:rFonts w:cstheme="minorHAnsi"/>
          <w:color w:val="24292E"/>
          <w:sz w:val="24"/>
          <w:szCs w:val="24"/>
          <w:shd w:val="clear" w:color="auto" w:fill="E6FFED"/>
        </w:rPr>
      </w:pP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Odigrava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modifikuje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tabelu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prikazuje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novo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stanje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na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ekranu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,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inkrementira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brojač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poteza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menja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karakter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trenutnog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 xml:space="preserve"> </w:t>
      </w:r>
      <w:proofErr w:type="spellStart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igrača</w:t>
      </w:r>
      <w:proofErr w:type="spellEnd"/>
      <w:r w:rsidRPr="00875B2F">
        <w:rPr>
          <w:rFonts w:cstheme="minorHAnsi"/>
          <w:color w:val="24292E"/>
          <w:sz w:val="24"/>
          <w:szCs w:val="24"/>
          <w:shd w:val="clear" w:color="auto" w:fill="E6FFED"/>
        </w:rPr>
        <w:t>.</w:t>
      </w:r>
    </w:p>
    <w:p w14:paraId="378A0480" w14:textId="44DB7213" w:rsidR="00025FC9" w:rsidRDefault="00025FC9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</w:p>
    <w:p w14:paraId="31B418FF" w14:textId="0D7E1161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nevalidanPotez ()</w:t>
      </w:r>
    </w:p>
    <w:p w14:paraId="386D76D4" w14:textId="171EEA22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Štampa nevalidan potez i vraća korisnika da ponovo unese potez.</w:t>
      </w:r>
    </w:p>
    <w:p w14:paraId="1808D4A6" w14:textId="25D2A3EC" w:rsidR="00025FC9" w:rsidRDefault="00025FC9">
      <w:pPr>
        <w:rPr>
          <w:sz w:val="24"/>
          <w:szCs w:val="24"/>
          <w:lang w:val="sr-Latn-RS"/>
        </w:rPr>
      </w:pPr>
    </w:p>
    <w:p w14:paraId="1CE75061" w14:textId="217E372D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potez ()</w:t>
      </w:r>
    </w:p>
    <w:p w14:paraId="02176A81" w14:textId="2FC7A6E6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Čita korisnikov potez sa tastature, proverava da li je validan i ako jeste, poziva funkciju odigrajIPrikazi(), a ako nije, poziva funkciju nevalidanPotez().</w:t>
      </w:r>
    </w:p>
    <w:p w14:paraId="195A92F5" w14:textId="42C48CD5" w:rsidR="00025FC9" w:rsidRDefault="00025FC9">
      <w:pPr>
        <w:rPr>
          <w:sz w:val="24"/>
          <w:szCs w:val="24"/>
          <w:lang w:val="sr-Latn-RS"/>
        </w:rPr>
      </w:pPr>
    </w:p>
    <w:p w14:paraId="04501964" w14:textId="77777777" w:rsidR="00EF31B6" w:rsidRDefault="00EF31B6">
      <w:pPr>
        <w:rPr>
          <w:sz w:val="24"/>
          <w:szCs w:val="24"/>
          <w:lang w:val="sr-Latn-RS"/>
        </w:rPr>
      </w:pPr>
    </w:p>
    <w:p w14:paraId="0FEAD2BE" w14:textId="77777777" w:rsidR="00EF31B6" w:rsidRDefault="00EF31B6">
      <w:pPr>
        <w:rPr>
          <w:sz w:val="24"/>
          <w:szCs w:val="24"/>
          <w:lang w:val="sr-Latn-RS"/>
        </w:rPr>
      </w:pPr>
    </w:p>
    <w:p w14:paraId="095B9A54" w14:textId="1AA0A8A7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lastRenderedPageBreak/>
        <w:t>sviMoguciPotezi (globalSlova)</w:t>
      </w:r>
    </w:p>
    <w:p w14:paraId="2072D926" w14:textId="46EE087C" w:rsidR="00025FC9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Vraća listu svih mogućih poteza trenutnog stanja tabele. Ako potez nije validan, dodaje se NIL u listu.</w:t>
      </w:r>
    </w:p>
    <w:p w14:paraId="34C859BC" w14:textId="05274F3A" w:rsidR="00025FC9" w:rsidRDefault="00025FC9">
      <w:pPr>
        <w:rPr>
          <w:sz w:val="24"/>
          <w:szCs w:val="24"/>
          <w:lang w:val="sr-Latn-RS"/>
        </w:rPr>
      </w:pPr>
    </w:p>
    <w:p w14:paraId="501713F3" w14:textId="0C76E6FB" w:rsidR="00025FC9" w:rsidRPr="00875B2F" w:rsidRDefault="00025FC9">
      <w:pPr>
        <w:rPr>
          <w:i/>
          <w:iCs/>
          <w:color w:val="FF0000"/>
          <w:sz w:val="24"/>
          <w:szCs w:val="24"/>
          <w:lang w:val="sr-Latn-RS"/>
        </w:rPr>
      </w:pPr>
      <w:r w:rsidRPr="00875B2F">
        <w:rPr>
          <w:i/>
          <w:iCs/>
          <w:color w:val="FF0000"/>
          <w:sz w:val="24"/>
          <w:szCs w:val="24"/>
          <w:lang w:val="sr-Latn-RS"/>
        </w:rPr>
        <w:t>sviMoguciPoteziBezNil ()</w:t>
      </w:r>
    </w:p>
    <w:p w14:paraId="4887E10F" w14:textId="6841B24F" w:rsidR="00025FC9" w:rsidRPr="00331181" w:rsidRDefault="00025FC9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Izbacuje NIL elemente iz liste, koju generiše funkcija sviMoguciPotezi (globalSlova)</w:t>
      </w:r>
      <w:r w:rsidR="00875B2F">
        <w:rPr>
          <w:sz w:val="24"/>
          <w:szCs w:val="24"/>
          <w:lang w:val="sr-Latn-RS"/>
        </w:rPr>
        <w:t>.</w:t>
      </w:r>
    </w:p>
    <w:sectPr w:rsidR="00025FC9" w:rsidRPr="0033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E4"/>
    <w:rsid w:val="00025FC9"/>
    <w:rsid w:val="0016778D"/>
    <w:rsid w:val="00173ED3"/>
    <w:rsid w:val="002E3E8A"/>
    <w:rsid w:val="00331181"/>
    <w:rsid w:val="00353A88"/>
    <w:rsid w:val="00471C46"/>
    <w:rsid w:val="004872D3"/>
    <w:rsid w:val="004E225F"/>
    <w:rsid w:val="006500B9"/>
    <w:rsid w:val="00673CEC"/>
    <w:rsid w:val="007A6432"/>
    <w:rsid w:val="00875B2F"/>
    <w:rsid w:val="009C10BC"/>
    <w:rsid w:val="00AF17C7"/>
    <w:rsid w:val="00C363E4"/>
    <w:rsid w:val="00C6642D"/>
    <w:rsid w:val="00DF09BF"/>
    <w:rsid w:val="00E6444C"/>
    <w:rsid w:val="00EE20BE"/>
    <w:rsid w:val="00E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B4E5"/>
  <w15:chartTrackingRefBased/>
  <w15:docId w15:val="{4BFB6507-9345-4655-9331-D83380C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33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5932</TotalTime>
  <Pages>6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Krstic</dc:creator>
  <cp:keywords/>
  <dc:description/>
  <cp:lastModifiedBy>Pera</cp:lastModifiedBy>
  <cp:revision>14</cp:revision>
  <dcterms:created xsi:type="dcterms:W3CDTF">2020-12-20T21:18:00Z</dcterms:created>
  <dcterms:modified xsi:type="dcterms:W3CDTF">2021-01-06T01:33:00Z</dcterms:modified>
</cp:coreProperties>
</file>