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861B" w14:textId="19772883" w:rsidR="00035717" w:rsidRDefault="00CE2847" w:rsidP="00CE2847">
      <w:pPr>
        <w:pStyle w:val="Heading1"/>
        <w:rPr>
          <w:sz w:val="52"/>
          <w:szCs w:val="52"/>
        </w:rPr>
      </w:pPr>
      <w:r>
        <w:t xml:space="preserve">                                      </w:t>
      </w:r>
      <w:r w:rsidRPr="00CE2847">
        <w:rPr>
          <w:sz w:val="52"/>
          <w:szCs w:val="52"/>
        </w:rPr>
        <w:t>Percentile</w:t>
      </w:r>
    </w:p>
    <w:p w14:paraId="418C5044" w14:textId="4181C9E3" w:rsidR="00663B22" w:rsidRPr="00663B22" w:rsidRDefault="00663B22" w:rsidP="00663B22">
      <w:r w:rsidRPr="00663B22">
        <w:drawing>
          <wp:inline distT="0" distB="0" distL="0" distR="0" wp14:anchorId="2B2AD90A" wp14:editId="25D52ABA">
            <wp:extent cx="5387807" cy="2324301"/>
            <wp:effectExtent l="0" t="0" r="3810" b="0"/>
            <wp:docPr id="203503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2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CD4" w14:textId="65C13285" w:rsidR="00CE2847" w:rsidRDefault="00CE2847" w:rsidP="00CE2847">
      <w:r>
        <w:t>1.10</w:t>
      </w:r>
      <w:r w:rsidRPr="00CE2847">
        <w:rPr>
          <w:vertAlign w:val="superscript"/>
        </w:rPr>
        <w:t>th</w:t>
      </w:r>
      <w:r>
        <w:t xml:space="preserve"> pass mark is Q1 to Q2</w:t>
      </w:r>
      <w:r w:rsidR="00663B22">
        <w:t xml:space="preserve"> Data</w:t>
      </w:r>
      <w:r>
        <w:t xml:space="preserve"> difference = 7%</w:t>
      </w:r>
    </w:p>
    <w:p w14:paraId="56660143" w14:textId="53623604" w:rsidR="00CE2847" w:rsidRDefault="00CE2847" w:rsidP="00CE2847">
      <w:r>
        <w:t>2.10</w:t>
      </w:r>
      <w:r w:rsidRPr="00CE2847">
        <w:rPr>
          <w:vertAlign w:val="superscript"/>
        </w:rPr>
        <w:t>th</w:t>
      </w:r>
      <w:r>
        <w:t xml:space="preserve"> pass mark is Q2 to Q3</w:t>
      </w:r>
      <w:r w:rsidR="00663B22">
        <w:t xml:space="preserve"> Data</w:t>
      </w:r>
      <w:r>
        <w:t xml:space="preserve"> difference = 8 %</w:t>
      </w:r>
    </w:p>
    <w:p w14:paraId="354036CD" w14:textId="375D2035" w:rsidR="00663B22" w:rsidRDefault="00663B22" w:rsidP="00CE2847">
      <w:r>
        <w:t>3.10</w:t>
      </w:r>
      <w:r w:rsidRPr="00663B22">
        <w:rPr>
          <w:vertAlign w:val="superscript"/>
        </w:rPr>
        <w:t>th</w:t>
      </w:r>
      <w:r>
        <w:t xml:space="preserve"> pass mark is Q3 to 99% Data difference = 12 %</w:t>
      </w:r>
    </w:p>
    <w:p w14:paraId="207889A7" w14:textId="42556C5D" w:rsidR="00663B22" w:rsidRDefault="00663B22" w:rsidP="00CE2847">
      <w:r>
        <w:t>4.10</w:t>
      </w:r>
      <w:r w:rsidRPr="00663B22">
        <w:rPr>
          <w:vertAlign w:val="superscript"/>
        </w:rPr>
        <w:t>th</w:t>
      </w:r>
      <w:r>
        <w:t xml:space="preserve"> pass mark is Q3 to Q4 Data difference =14%</w:t>
      </w:r>
    </w:p>
    <w:p w14:paraId="290A8B36" w14:textId="7D447486" w:rsidR="00663B22" w:rsidRPr="00CE2847" w:rsidRDefault="00663B22" w:rsidP="00CE2847">
      <w:r>
        <w:t>5.10</w:t>
      </w:r>
      <w:r w:rsidRPr="00663B22">
        <w:rPr>
          <w:vertAlign w:val="superscript"/>
        </w:rPr>
        <w:t>th</w:t>
      </w:r>
      <w:r>
        <w:t xml:space="preserve"> pass mark is 99% to Q4 Data difference =2%</w:t>
      </w:r>
    </w:p>
    <w:sectPr w:rsidR="00663B22" w:rsidRPr="00CE2847" w:rsidSect="00A0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2847"/>
    <w:rsid w:val="00035717"/>
    <w:rsid w:val="00517359"/>
    <w:rsid w:val="005634B3"/>
    <w:rsid w:val="00663B22"/>
    <w:rsid w:val="00A00170"/>
    <w:rsid w:val="00CE2847"/>
    <w:rsid w:val="00E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3DCC"/>
  <w15:chartTrackingRefBased/>
  <w15:docId w15:val="{DCDE0B58-1EED-466B-807C-0503B50D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0"/>
  </w:style>
  <w:style w:type="paragraph" w:styleId="Heading1">
    <w:name w:val="heading 1"/>
    <w:basedOn w:val="Normal"/>
    <w:next w:val="Normal"/>
    <w:link w:val="Heading1Char"/>
    <w:uiPriority w:val="9"/>
    <w:qFormat/>
    <w:rsid w:val="00CE2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2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manikandan p</cp:lastModifiedBy>
  <cp:revision>2</cp:revision>
  <dcterms:created xsi:type="dcterms:W3CDTF">2024-01-05T16:03:00Z</dcterms:created>
  <dcterms:modified xsi:type="dcterms:W3CDTF">2024-01-05T16:13:00Z</dcterms:modified>
</cp:coreProperties>
</file>