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5CAC" w14:textId="0CBE3E51" w:rsidR="0088356D" w:rsidRDefault="0088356D" w:rsidP="0088356D">
      <w:pPr>
        <w:rPr>
          <w:rFonts w:ascii="Bahnschrift" w:hAnsi="Bahnschrift"/>
          <w:b/>
          <w:sz w:val="36"/>
        </w:rPr>
      </w:pPr>
      <w:r>
        <w:rPr>
          <w:rFonts w:ascii="Bahnschrift" w:hAnsi="Bahnschrift" w:cs="SimSun"/>
          <w:b/>
          <w:szCs w:val="14"/>
          <w:lang w:val="en-US" w:eastAsia="en-US"/>
        </w:rPr>
        <w:t>Name :-</w:t>
      </w:r>
      <w:r w:rsidR="00F01050">
        <w:rPr>
          <w:rFonts w:ascii="Bahnschrift" w:hAnsi="Bahnschrift" w:cs="SimSun"/>
          <w:b/>
          <w:szCs w:val="14"/>
          <w:lang w:val="en-US" w:eastAsia="en-US"/>
        </w:rPr>
        <w:t>Prajwal Santosh Mankar</w:t>
      </w:r>
    </w:p>
    <w:p w14:paraId="65CC09C6" w14:textId="4A9D0A0C" w:rsidR="0088356D" w:rsidRDefault="0088356D" w:rsidP="0088356D">
      <w:pPr>
        <w:rPr>
          <w:rFonts w:ascii="Bahnschrift" w:hAnsi="Bahnschrift"/>
          <w:b/>
          <w:sz w:val="36"/>
        </w:rPr>
      </w:pPr>
      <w:r>
        <w:rPr>
          <w:rFonts w:ascii="Bahnschrift" w:hAnsi="Bahnschrift" w:cs="SimSun"/>
          <w:b/>
          <w:szCs w:val="14"/>
          <w:lang w:val="en-US" w:eastAsia="en-US"/>
        </w:rPr>
        <w:t>Roll No :-</w:t>
      </w:r>
      <w:r w:rsidR="00F01050">
        <w:rPr>
          <w:rFonts w:ascii="Bahnschrift" w:hAnsi="Bahnschrift" w:cs="SimSun"/>
          <w:b/>
          <w:szCs w:val="14"/>
          <w:lang w:val="en-US" w:eastAsia="en-US"/>
        </w:rPr>
        <w:t>96</w:t>
      </w:r>
    </w:p>
    <w:p w14:paraId="79F4565A" w14:textId="67027A1E" w:rsidR="00553A6F" w:rsidRPr="00C2738A" w:rsidRDefault="00C2738A" w:rsidP="00553A6F">
      <w:pPr>
        <w:pBdr>
          <w:bottom w:val="single" w:sz="4" w:space="1" w:color="auto"/>
        </w:pBdr>
        <w:spacing w:after="0" w:line="276" w:lineRule="auto"/>
        <w:rPr>
          <w:rFonts w:ascii="Bahnschrift" w:hAnsi="Bahnschrift"/>
          <w:b/>
        </w:rPr>
      </w:pPr>
      <w:r w:rsidRPr="00C2738A">
        <w:rPr>
          <w:rFonts w:ascii="Bahnschrift" w:hAnsi="Bahnschrift"/>
          <w:b/>
        </w:rPr>
        <w:t xml:space="preserve">PRACTICAL NO. :- </w:t>
      </w:r>
    </w:p>
    <w:p w14:paraId="6322A8C8" w14:textId="243391EC" w:rsidR="001F7DF5" w:rsidRPr="00C2738A" w:rsidRDefault="00C2738A" w:rsidP="00D57046">
      <w:pPr>
        <w:pBdr>
          <w:bottom w:val="single" w:sz="4" w:space="1" w:color="auto"/>
        </w:pBdr>
        <w:spacing w:after="0" w:line="276" w:lineRule="auto"/>
        <w:rPr>
          <w:rFonts w:ascii="Bahnschrift" w:hAnsi="Bahnschrift" w:cs="Times New Roman"/>
        </w:rPr>
      </w:pPr>
      <w:r w:rsidRPr="00C2738A">
        <w:rPr>
          <w:rFonts w:ascii="Bahnschrift" w:hAnsi="Bahnschrift"/>
          <w:b/>
        </w:rPr>
        <w:t>PRACTICAL NAME :- .</w:t>
      </w:r>
      <w:r w:rsidRPr="00C2738A">
        <w:rPr>
          <w:rFonts w:ascii="Bahnschrift" w:hAnsi="Bahnschrift"/>
          <w:b/>
          <w:bCs/>
        </w:rPr>
        <w:t xml:space="preserve"> BUILD AN ARTIFICIAL NEURAL NETWORK BY IMPLEMENTING THE BACKPROPAGATION ALGORITHM AND TEST THE SAME USING APPROPRIATE DATA SETS.</w:t>
      </w:r>
    </w:p>
    <w:p w14:paraId="2439D286" w14:textId="77777777" w:rsidR="001F7DF5" w:rsidRPr="00C2738A" w:rsidRDefault="001F7DF5" w:rsidP="001F7DF5">
      <w:pPr>
        <w:spacing w:after="0"/>
        <w:rPr>
          <w:rFonts w:ascii="Bahnschrift" w:hAnsi="Bahnschrift" w:cs="Times New Roman"/>
        </w:rPr>
      </w:pPr>
    </w:p>
    <w:p w14:paraId="71E9C6FF" w14:textId="77777777" w:rsidR="00C2738A" w:rsidRPr="00C2738A" w:rsidRDefault="00C2738A" w:rsidP="00C2738A">
      <w:pPr>
        <w:pStyle w:val="HTMLPreformatted"/>
        <w:shd w:val="clear" w:color="auto" w:fill="FFFFFF"/>
        <w:rPr>
          <w:rFonts w:ascii="Bahnschrift" w:hAnsi="Bahnschrift" w:cs="Times New Roman"/>
          <w:i/>
          <w:iCs/>
          <w:color w:val="000000" w:themeColor="text1"/>
          <w:sz w:val="24"/>
          <w:szCs w:val="24"/>
        </w:rPr>
      </w:pP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# Classification of iris data set by applying artificial neural network using Back-propagation algorithm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 xml:space="preserve">numpy </w:t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 xml:space="preserve">as 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np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 xml:space="preserve">pandas </w:t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 xml:space="preserve">as 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pd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 xml:space="preserve">from 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 xml:space="preserve">sklearn.datasets </w:t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load_iris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 xml:space="preserve">from 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 xml:space="preserve">sklearn.model_selection </w:t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train_test_split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 xml:space="preserve">import 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 xml:space="preserve">matplotlib.pyplot </w:t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 xml:space="preserve">as 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plt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# load dataset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data = load_iris()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# Get features and target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x = data.data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y = data.target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print(</w:t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>"Y="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, y)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y = pd.get_dummies(y).values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print(y[:3])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# split data into train and test data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x_train, x_test, y_train, y_test = train_test_split(x, y, test_size=20, random_state=4)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# initialize variable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learning_rate = 0.1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iteration = 6000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N = y_train.size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# number of input features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input_size = 4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# number of hidden layers neurons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hidden_size = 2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# mo. of neurons at output layers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output_size = 3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results = pd.DataFrame(columns=[</w:t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>"mse"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 xml:space="preserve">, </w:t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>"accuracy"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])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# initialize weights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np.random.seed(10)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# initialiizing weight for the hidden layers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W1 = np.random.normal(scale=0.5, size=(input_size, hidden_size))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lastRenderedPageBreak/>
        <w:t>print(</w:t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>"weight 1"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, W1)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# initializing weight for the output layers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W2 = np.random.normal(scale=0.5, size=(hidden_size, output_size))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print(</w:t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>"weight 2"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, W2)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 xml:space="preserve">def 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sigmoid(x):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 xml:space="preserve">    </w:t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 xml:space="preserve">return 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1/(1 + np.exp(-x))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 xml:space="preserve">def 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mean_squared_error(y_pred, y_true):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 xml:space="preserve">    </w:t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 xml:space="preserve">return 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(((y_pred - y_true) ** 2).sum()) / (2 * y_pred.size)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 xml:space="preserve">def 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accuracy(y_pred, y_true):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 xml:space="preserve">    acc = y_pred.argmax(axis=1) == y_true.argmax(axis=1)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 xml:space="preserve">    </w:t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 xml:space="preserve">return 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acc.mean()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 xml:space="preserve">for 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 xml:space="preserve">itr </w:t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 xml:space="preserve">in 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range(iteration):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 xml:space="preserve">    # feedforward propagation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 xml:space="preserve">    # on hidden layer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 xml:space="preserve">    Z1 = np.dot(x_train, W1)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 xml:space="preserve">    A1 = sigmoid(Z1)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# on output layer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 xml:space="preserve">    Z2 = np.dot(A1, W2)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 xml:space="preserve">    A2 = sigmoid(Z2)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# calculating error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 xml:space="preserve">    mse = mean_squared_error(A2, y_train)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 xml:space="preserve">    acc = accuracy(A2, y_train)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 xml:space="preserve">    results = results._append({</w:t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>"mse"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 xml:space="preserve">: mse, </w:t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>"accuracy"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: acc}, ignore_index=</w:t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>True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# backpropagation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 xml:space="preserve">    E1 = A2 - y_train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 xml:space="preserve">    dw1 = E1 * A2 * (1 - A2)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 xml:space="preserve">    E2 = np.dot(dw1, W2.T)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 xml:space="preserve">    dw2 = E2 * A1 * (1 - A1)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# weight updates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 xml:space="preserve">    W2_update = np.dot(A1.T, dw1) / N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 xml:space="preserve">    W1_update = np.dot(x_train.T, dw2) / N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 xml:space="preserve">    W2 = W2 - learning_rate * W2_update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lastRenderedPageBreak/>
        <w:t xml:space="preserve">    W1 = W1 - learning_rate * W1_update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results.mse.plot(title=</w:t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>"Mean squared Error"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results.accuracy.plot(title=</w:t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>"Accuracy"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# feedforward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Z1 = np.dot(x_test, W1)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A1 = sigmoid(Z1)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Z2 = np.dot(A1, W2)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A2 = sigmoid(Z2)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acc = accuracy(A2, y_test)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  <w:t>print(</w:t>
      </w: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>"Accuracy: {}"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.format(acc))</w:t>
      </w: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br/>
      </w:r>
      <w:r w:rsidRPr="00C2738A">
        <w:rPr>
          <w:rFonts w:ascii="Bahnschrift" w:hAnsi="Bahnschrift" w:cs="Times New Roman"/>
          <w:i/>
          <w:iCs/>
          <w:color w:val="000000" w:themeColor="text1"/>
          <w:sz w:val="24"/>
          <w:szCs w:val="24"/>
        </w:rPr>
        <w:br/>
      </w:r>
    </w:p>
    <w:p w14:paraId="30840E36" w14:textId="77777777" w:rsidR="00C2738A" w:rsidRPr="00C2738A" w:rsidRDefault="00C2738A" w:rsidP="00C2738A">
      <w:pPr>
        <w:spacing w:after="0"/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</w:pPr>
      <w:r w:rsidRPr="00C2738A">
        <w:rPr>
          <w:rFonts w:ascii="Bahnschrift" w:hAnsi="Bahnschrift" w:cs="Times New Roman"/>
          <w:b/>
          <w:bCs/>
          <w:color w:val="000000" w:themeColor="text1"/>
          <w:sz w:val="24"/>
          <w:szCs w:val="24"/>
        </w:rPr>
        <w:t>OUTPUT:</w:t>
      </w:r>
    </w:p>
    <w:p w14:paraId="552204E8" w14:textId="77777777" w:rsidR="00C2738A" w:rsidRPr="00C2738A" w:rsidRDefault="00C2738A" w:rsidP="00C2738A">
      <w:pPr>
        <w:spacing w:after="0"/>
        <w:rPr>
          <w:rFonts w:ascii="Bahnschrift" w:hAnsi="Bahnschrift" w:cs="Times New Roman"/>
          <w:color w:val="000000" w:themeColor="text1"/>
          <w:sz w:val="24"/>
          <w:szCs w:val="24"/>
        </w:rPr>
      </w:pP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C:\Users\sejal\MCA-I_ML\Scripts\python.exe C:/Users/sejal/PycharmProjects/MCA-I_ML/nural_network_Backpropa_algo.py</w:t>
      </w:r>
    </w:p>
    <w:p w14:paraId="15232993" w14:textId="77777777" w:rsidR="00C2738A" w:rsidRPr="00C2738A" w:rsidRDefault="00C2738A" w:rsidP="00C2738A">
      <w:pPr>
        <w:spacing w:after="0"/>
        <w:rPr>
          <w:rFonts w:ascii="Bahnschrift" w:hAnsi="Bahnschrift" w:cs="Times New Roman"/>
          <w:color w:val="000000" w:themeColor="text1"/>
          <w:sz w:val="24"/>
          <w:szCs w:val="24"/>
        </w:rPr>
      </w:pP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Y= [0 0 0 0 0 0 0 0 0 0 0 0 0 0 0 0 0 0 0 0 0 0 0 0 0 0 0 0 0 0 0 0 0 0 0 0 0</w:t>
      </w:r>
    </w:p>
    <w:p w14:paraId="00FEB875" w14:textId="77777777" w:rsidR="00C2738A" w:rsidRPr="00C2738A" w:rsidRDefault="00C2738A" w:rsidP="00C2738A">
      <w:pPr>
        <w:spacing w:after="0"/>
        <w:rPr>
          <w:rFonts w:ascii="Bahnschrift" w:hAnsi="Bahnschrift" w:cs="Times New Roman"/>
          <w:color w:val="000000" w:themeColor="text1"/>
          <w:sz w:val="24"/>
          <w:szCs w:val="24"/>
        </w:rPr>
      </w:pP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 xml:space="preserve"> 0 0 0 0 0 0 0 0 0 0 0 0 0 1 1 1 1 1 1 1 1 1 1 1 1 1 1 1 1 1 1 1 1 1 1 1 1</w:t>
      </w:r>
    </w:p>
    <w:p w14:paraId="46F721FE" w14:textId="77777777" w:rsidR="00C2738A" w:rsidRPr="00C2738A" w:rsidRDefault="00C2738A" w:rsidP="00C2738A">
      <w:pPr>
        <w:spacing w:after="0"/>
        <w:rPr>
          <w:rFonts w:ascii="Bahnschrift" w:hAnsi="Bahnschrift" w:cs="Times New Roman"/>
          <w:color w:val="000000" w:themeColor="text1"/>
          <w:sz w:val="24"/>
          <w:szCs w:val="24"/>
        </w:rPr>
      </w:pP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 xml:space="preserve"> 1 1 1 1 1 1 1 1 1 1 1 1 1 1 1 1 1 1 1 1 1 1 1 1 1 1 2 2 2 2 2 2 2 2 2 2 2</w:t>
      </w:r>
    </w:p>
    <w:p w14:paraId="11DFDDAD" w14:textId="77777777" w:rsidR="00C2738A" w:rsidRPr="00C2738A" w:rsidRDefault="00C2738A" w:rsidP="00C2738A">
      <w:pPr>
        <w:spacing w:after="0"/>
        <w:rPr>
          <w:rFonts w:ascii="Bahnschrift" w:hAnsi="Bahnschrift" w:cs="Times New Roman"/>
          <w:color w:val="000000" w:themeColor="text1"/>
          <w:sz w:val="24"/>
          <w:szCs w:val="24"/>
        </w:rPr>
      </w:pP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 xml:space="preserve"> 2 2 2 2 2 2 2 2 2 2 2 2 2 2 2 2 2 2 2 2 2 2 2 2 2 2 2 2 2 2 2 2 2 2 2 2 2</w:t>
      </w:r>
    </w:p>
    <w:p w14:paraId="5447F0F7" w14:textId="77777777" w:rsidR="00C2738A" w:rsidRPr="00C2738A" w:rsidRDefault="00C2738A" w:rsidP="00C2738A">
      <w:pPr>
        <w:spacing w:after="0"/>
        <w:rPr>
          <w:rFonts w:ascii="Bahnschrift" w:hAnsi="Bahnschrift" w:cs="Times New Roman"/>
          <w:color w:val="000000" w:themeColor="text1"/>
          <w:sz w:val="24"/>
          <w:szCs w:val="24"/>
        </w:rPr>
      </w:pP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 xml:space="preserve"> 2 2]</w:t>
      </w:r>
    </w:p>
    <w:p w14:paraId="66F419A2" w14:textId="77777777" w:rsidR="00C2738A" w:rsidRPr="00C2738A" w:rsidRDefault="00C2738A" w:rsidP="00C2738A">
      <w:pPr>
        <w:spacing w:after="0"/>
        <w:rPr>
          <w:rFonts w:ascii="Bahnschrift" w:hAnsi="Bahnschrift" w:cs="Times New Roman"/>
          <w:color w:val="000000" w:themeColor="text1"/>
          <w:sz w:val="24"/>
          <w:szCs w:val="24"/>
        </w:rPr>
      </w:pP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[[ True False False]</w:t>
      </w:r>
    </w:p>
    <w:p w14:paraId="3D8836E4" w14:textId="77777777" w:rsidR="00C2738A" w:rsidRPr="00C2738A" w:rsidRDefault="00C2738A" w:rsidP="00C2738A">
      <w:pPr>
        <w:spacing w:after="0"/>
        <w:rPr>
          <w:rFonts w:ascii="Bahnschrift" w:hAnsi="Bahnschrift" w:cs="Times New Roman"/>
          <w:color w:val="000000" w:themeColor="text1"/>
          <w:sz w:val="24"/>
          <w:szCs w:val="24"/>
        </w:rPr>
      </w:pP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 xml:space="preserve"> [ True False False]</w:t>
      </w:r>
    </w:p>
    <w:p w14:paraId="2DAE96E8" w14:textId="77777777" w:rsidR="00C2738A" w:rsidRPr="00C2738A" w:rsidRDefault="00C2738A" w:rsidP="00C2738A">
      <w:pPr>
        <w:spacing w:after="0"/>
        <w:rPr>
          <w:rFonts w:ascii="Bahnschrift" w:hAnsi="Bahnschrift" w:cs="Times New Roman"/>
          <w:color w:val="000000" w:themeColor="text1"/>
          <w:sz w:val="24"/>
          <w:szCs w:val="24"/>
        </w:rPr>
      </w:pP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 xml:space="preserve"> [ True False False]]</w:t>
      </w:r>
    </w:p>
    <w:p w14:paraId="1DE00019" w14:textId="77777777" w:rsidR="00C2738A" w:rsidRPr="00C2738A" w:rsidRDefault="00C2738A" w:rsidP="00C2738A">
      <w:pPr>
        <w:spacing w:after="0"/>
        <w:rPr>
          <w:rFonts w:ascii="Bahnschrift" w:hAnsi="Bahnschrift" w:cs="Times New Roman"/>
          <w:color w:val="000000" w:themeColor="text1"/>
          <w:sz w:val="24"/>
          <w:szCs w:val="24"/>
        </w:rPr>
      </w:pP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weight 1 [[ 0.66579325  0.35763949]</w:t>
      </w:r>
    </w:p>
    <w:p w14:paraId="3570934D" w14:textId="77777777" w:rsidR="00C2738A" w:rsidRPr="00C2738A" w:rsidRDefault="00C2738A" w:rsidP="00C2738A">
      <w:pPr>
        <w:spacing w:after="0"/>
        <w:rPr>
          <w:rFonts w:ascii="Bahnschrift" w:hAnsi="Bahnschrift" w:cs="Times New Roman"/>
          <w:color w:val="000000" w:themeColor="text1"/>
          <w:sz w:val="24"/>
          <w:szCs w:val="24"/>
        </w:rPr>
      </w:pP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 xml:space="preserve"> [-0.77270015 -0.00419192]</w:t>
      </w:r>
    </w:p>
    <w:p w14:paraId="3ACFD11B" w14:textId="77777777" w:rsidR="00C2738A" w:rsidRPr="00C2738A" w:rsidRDefault="00C2738A" w:rsidP="00C2738A">
      <w:pPr>
        <w:spacing w:after="0"/>
        <w:rPr>
          <w:rFonts w:ascii="Bahnschrift" w:hAnsi="Bahnschrift" w:cs="Times New Roman"/>
          <w:color w:val="000000" w:themeColor="text1"/>
          <w:sz w:val="24"/>
          <w:szCs w:val="24"/>
        </w:rPr>
      </w:pP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 xml:space="preserve"> [ 0.31066799 -0.36004278]</w:t>
      </w:r>
    </w:p>
    <w:p w14:paraId="5195D45F" w14:textId="77777777" w:rsidR="00C2738A" w:rsidRPr="00C2738A" w:rsidRDefault="00C2738A" w:rsidP="00C2738A">
      <w:pPr>
        <w:spacing w:after="0"/>
        <w:rPr>
          <w:rFonts w:ascii="Bahnschrift" w:hAnsi="Bahnschrift" w:cs="Times New Roman"/>
          <w:color w:val="000000" w:themeColor="text1"/>
          <w:sz w:val="24"/>
          <w:szCs w:val="24"/>
        </w:rPr>
      </w:pP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 xml:space="preserve"> [ 0.13275579  0.05427426]]</w:t>
      </w:r>
    </w:p>
    <w:p w14:paraId="7C011900" w14:textId="77777777" w:rsidR="00C2738A" w:rsidRPr="00C2738A" w:rsidRDefault="00C2738A" w:rsidP="00C2738A">
      <w:pPr>
        <w:spacing w:after="0"/>
        <w:rPr>
          <w:rFonts w:ascii="Bahnschrift" w:hAnsi="Bahnschrift" w:cs="Times New Roman"/>
          <w:color w:val="000000" w:themeColor="text1"/>
          <w:sz w:val="24"/>
          <w:szCs w:val="24"/>
        </w:rPr>
      </w:pP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>weight 2 [[ 0.00214572 -0.08730011  0.21651309]</w:t>
      </w:r>
    </w:p>
    <w:p w14:paraId="512902B2" w14:textId="77777777" w:rsidR="00C2738A" w:rsidRPr="00C2738A" w:rsidRDefault="00C2738A" w:rsidP="00C2738A">
      <w:pPr>
        <w:spacing w:after="0"/>
        <w:rPr>
          <w:rFonts w:ascii="Bahnschrift" w:hAnsi="Bahnschrift" w:cs="Times New Roman"/>
          <w:color w:val="000000" w:themeColor="text1"/>
          <w:sz w:val="24"/>
          <w:szCs w:val="24"/>
        </w:rPr>
      </w:pPr>
      <w:r w:rsidRPr="00C2738A">
        <w:rPr>
          <w:rFonts w:ascii="Bahnschrift" w:hAnsi="Bahnschrift" w:cs="Times New Roman"/>
          <w:color w:val="000000" w:themeColor="text1"/>
          <w:sz w:val="24"/>
          <w:szCs w:val="24"/>
        </w:rPr>
        <w:t xml:space="preserve"> [ 0.60151869 -0.48253284  0.51413704]]</w:t>
      </w:r>
    </w:p>
    <w:p w14:paraId="2EE70EA0" w14:textId="77777777" w:rsidR="00AA7E66" w:rsidRPr="00C2738A" w:rsidRDefault="00AA7E66" w:rsidP="001F7DF5">
      <w:pPr>
        <w:rPr>
          <w:rFonts w:ascii="Bahnschrift" w:hAnsi="Bahnschrift" w:cs="Times New Roman"/>
        </w:rPr>
      </w:pPr>
    </w:p>
    <w:sectPr w:rsidR="00AA7E66" w:rsidRPr="00C2738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69E"/>
    <w:rsid w:val="000E5C43"/>
    <w:rsid w:val="001C1532"/>
    <w:rsid w:val="001F7DF5"/>
    <w:rsid w:val="003B2ACD"/>
    <w:rsid w:val="004A05D4"/>
    <w:rsid w:val="00553A6F"/>
    <w:rsid w:val="007D269E"/>
    <w:rsid w:val="0088356D"/>
    <w:rsid w:val="009D33D8"/>
    <w:rsid w:val="00AA7E66"/>
    <w:rsid w:val="00C2738A"/>
    <w:rsid w:val="00C4182F"/>
    <w:rsid w:val="00D56D71"/>
    <w:rsid w:val="00D57046"/>
    <w:rsid w:val="00D67376"/>
    <w:rsid w:val="00E06F28"/>
    <w:rsid w:val="00EB0266"/>
    <w:rsid w:val="00EB218F"/>
    <w:rsid w:val="00EE6C40"/>
    <w:rsid w:val="00F0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1D2E"/>
  <w15:docId w15:val="{2331A004-FD78-4EA4-B6E2-C27FAAC7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C4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7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738A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24648-EF47-402B-8DA0-F492B15EB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PRAJWAL MANKAR</cp:lastModifiedBy>
  <cp:revision>31</cp:revision>
  <dcterms:created xsi:type="dcterms:W3CDTF">2023-05-19T09:32:00Z</dcterms:created>
  <dcterms:modified xsi:type="dcterms:W3CDTF">2023-06-19T04:19:00Z</dcterms:modified>
</cp:coreProperties>
</file>