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0D4E5" w14:textId="77777777" w:rsidR="00894B24" w:rsidRDefault="00894B24" w:rsidP="00F0633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PATENT </w:t>
      </w:r>
      <w:r w:rsidRPr="005A2411">
        <w:rPr>
          <w:rFonts w:ascii="Times New Roman" w:hAnsi="Times New Roman" w:cs="Times New Roman"/>
          <w:b/>
          <w:bCs/>
          <w:sz w:val="28"/>
          <w:szCs w:val="28"/>
        </w:rPr>
        <w:t>DISCLOSURE FORM</w:t>
      </w:r>
    </w:p>
    <w:p w14:paraId="70D9F04C" w14:textId="77777777" w:rsidR="00364D7F" w:rsidRPr="00E97510" w:rsidRDefault="00364D7F" w:rsidP="00F0633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4279C" w14:textId="25047D5A" w:rsidR="00894B24" w:rsidRDefault="00894B24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2411">
        <w:rPr>
          <w:rFonts w:ascii="Times New Roman" w:hAnsi="Times New Roman" w:cs="Times New Roman"/>
          <w:sz w:val="24"/>
          <w:szCs w:val="24"/>
        </w:rPr>
        <w:t>Title of the invention</w:t>
      </w:r>
      <w:r w:rsidRPr="005A2411">
        <w:rPr>
          <w:rFonts w:ascii="Times New Roman" w:hAnsi="Times New Roman" w:cs="Times New Roman"/>
          <w:sz w:val="24"/>
          <w:szCs w:val="24"/>
        </w:rPr>
        <w:tab/>
        <w:t>:</w:t>
      </w:r>
      <w:r w:rsidR="008E1D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E287A2" w14:textId="77777777" w:rsidR="000E7F07" w:rsidRDefault="000E7F07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BF61FF" w14:textId="77777777" w:rsidR="000E7F07" w:rsidRPr="005A2411" w:rsidRDefault="000E7F07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08461" w14:textId="3849B1F9" w:rsidR="00894B24" w:rsidRDefault="00894B24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2411">
        <w:rPr>
          <w:rFonts w:ascii="Times New Roman" w:hAnsi="Times New Roman" w:cs="Times New Roman"/>
          <w:sz w:val="24"/>
          <w:szCs w:val="24"/>
        </w:rPr>
        <w:t>Inventors</w:t>
      </w:r>
      <w:r w:rsidRPr="005A2411">
        <w:rPr>
          <w:rFonts w:ascii="Times New Roman" w:hAnsi="Times New Roman" w:cs="Times New Roman"/>
          <w:sz w:val="24"/>
          <w:szCs w:val="24"/>
        </w:rPr>
        <w:tab/>
      </w:r>
      <w:r w:rsidRPr="005A2411">
        <w:rPr>
          <w:rFonts w:ascii="Times New Roman" w:hAnsi="Times New Roman" w:cs="Times New Roman"/>
          <w:sz w:val="24"/>
          <w:szCs w:val="24"/>
        </w:rPr>
        <w:tab/>
        <w:t>:</w:t>
      </w:r>
      <w:r w:rsidR="008E1D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94E14" w14:textId="77777777" w:rsidR="000E7F07" w:rsidRDefault="000E7F07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2F6B1" w14:textId="77777777" w:rsidR="000E7F07" w:rsidRDefault="000E7F07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563565" w14:textId="77777777" w:rsidR="000E7F07" w:rsidRPr="005A2411" w:rsidRDefault="000E7F07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1770"/>
        <w:gridCol w:w="1437"/>
        <w:gridCol w:w="1376"/>
        <w:gridCol w:w="1490"/>
        <w:gridCol w:w="1307"/>
      </w:tblGrid>
      <w:tr w:rsidR="00DB5E19" w:rsidRPr="005A2411" w14:paraId="798AFA9F" w14:textId="77777777" w:rsidTr="000E7F07">
        <w:tc>
          <w:tcPr>
            <w:tcW w:w="849" w:type="dxa"/>
          </w:tcPr>
          <w:p w14:paraId="33D36F0E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411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770" w:type="dxa"/>
          </w:tcPr>
          <w:p w14:paraId="5158428D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411">
              <w:rPr>
                <w:rFonts w:ascii="Times New Roman" w:hAnsi="Times New Roman" w:cs="Times New Roman"/>
                <w:sz w:val="24"/>
                <w:szCs w:val="24"/>
              </w:rPr>
              <w:t>Name of the Inventor</w:t>
            </w:r>
          </w:p>
        </w:tc>
        <w:tc>
          <w:tcPr>
            <w:tcW w:w="1437" w:type="dxa"/>
          </w:tcPr>
          <w:p w14:paraId="41FE0C97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411">
              <w:rPr>
                <w:rFonts w:ascii="Times New Roman" w:hAnsi="Times New Roman" w:cs="Times New Roman"/>
                <w:sz w:val="24"/>
                <w:szCs w:val="24"/>
              </w:rPr>
              <w:t>Employee Code or Roll No.</w:t>
            </w:r>
          </w:p>
        </w:tc>
        <w:tc>
          <w:tcPr>
            <w:tcW w:w="1376" w:type="dxa"/>
          </w:tcPr>
          <w:p w14:paraId="4A35CFE0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411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1490" w:type="dxa"/>
          </w:tcPr>
          <w:p w14:paraId="0D74A81C" w14:textId="3C24FB83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411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307" w:type="dxa"/>
          </w:tcPr>
          <w:p w14:paraId="4F61E495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41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DB5E19" w:rsidRPr="005A2411" w14:paraId="368B4CB1" w14:textId="77777777" w:rsidTr="000E7F07">
        <w:tc>
          <w:tcPr>
            <w:tcW w:w="849" w:type="dxa"/>
          </w:tcPr>
          <w:p w14:paraId="63BDA570" w14:textId="77777777" w:rsidR="00DB5E19" w:rsidRPr="005A2411" w:rsidRDefault="00DB5E19" w:rsidP="00F06331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D80A74E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14:paraId="4B9F5193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3A094028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dxa"/>
          </w:tcPr>
          <w:p w14:paraId="0FEF0A83" w14:textId="13395300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14:paraId="6072FE1B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E19" w:rsidRPr="005A2411" w14:paraId="7CD3DF1C" w14:textId="77777777" w:rsidTr="000E7F07">
        <w:tc>
          <w:tcPr>
            <w:tcW w:w="849" w:type="dxa"/>
          </w:tcPr>
          <w:p w14:paraId="1909F7F2" w14:textId="77777777" w:rsidR="00DB5E19" w:rsidRPr="005A2411" w:rsidRDefault="00DB5E19" w:rsidP="00F06331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E79C9FE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14:paraId="1146EF44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6955BCF2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dxa"/>
          </w:tcPr>
          <w:p w14:paraId="193E876D" w14:textId="27555A7A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14:paraId="0EDE2F93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E19" w:rsidRPr="005A2411" w14:paraId="4BB725F0" w14:textId="77777777" w:rsidTr="000E7F07">
        <w:tc>
          <w:tcPr>
            <w:tcW w:w="849" w:type="dxa"/>
          </w:tcPr>
          <w:p w14:paraId="672324AA" w14:textId="77777777" w:rsidR="00DB5E19" w:rsidRPr="005A2411" w:rsidRDefault="00DB5E19" w:rsidP="00F06331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A427263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14:paraId="722B17A1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7A366941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dxa"/>
          </w:tcPr>
          <w:p w14:paraId="1470E6DD" w14:textId="2000B946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14:paraId="4A5576B0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E19" w:rsidRPr="005A2411" w14:paraId="1E671186" w14:textId="77777777" w:rsidTr="000E7F07">
        <w:tc>
          <w:tcPr>
            <w:tcW w:w="849" w:type="dxa"/>
          </w:tcPr>
          <w:p w14:paraId="5F4BD14B" w14:textId="77777777" w:rsidR="00DB5E19" w:rsidRPr="005A2411" w:rsidRDefault="00DB5E19" w:rsidP="00F06331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AA90116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14:paraId="409B96D6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2BF674AC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dxa"/>
          </w:tcPr>
          <w:p w14:paraId="28E6B7AA" w14:textId="19238A6E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14:paraId="3620ABAE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E19" w:rsidRPr="005A2411" w14:paraId="702D3535" w14:textId="77777777" w:rsidTr="000E7F07">
        <w:tc>
          <w:tcPr>
            <w:tcW w:w="849" w:type="dxa"/>
          </w:tcPr>
          <w:p w14:paraId="26E8E5B1" w14:textId="77777777" w:rsidR="00DB5E19" w:rsidRPr="005A2411" w:rsidRDefault="00DB5E19" w:rsidP="00F06331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FC0853A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14:paraId="27C3D851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1F4E5187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dxa"/>
          </w:tcPr>
          <w:p w14:paraId="1A9A6111" w14:textId="3D97180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14:paraId="2F8A856B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E19" w:rsidRPr="005A2411" w14:paraId="4C838517" w14:textId="77777777" w:rsidTr="000E7F07">
        <w:tc>
          <w:tcPr>
            <w:tcW w:w="849" w:type="dxa"/>
          </w:tcPr>
          <w:p w14:paraId="6FA09DAF" w14:textId="77777777" w:rsidR="00DB5E19" w:rsidRPr="005A2411" w:rsidRDefault="00DB5E19" w:rsidP="00F06331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FCE2E05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14:paraId="23C861F1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59621239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dxa"/>
          </w:tcPr>
          <w:p w14:paraId="2261ECFA" w14:textId="4DC2FD00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14:paraId="21CCE540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E19" w:rsidRPr="005A2411" w14:paraId="57DB7C35" w14:textId="77777777" w:rsidTr="000E7F07">
        <w:tc>
          <w:tcPr>
            <w:tcW w:w="849" w:type="dxa"/>
          </w:tcPr>
          <w:p w14:paraId="0ED3B7AA" w14:textId="77777777" w:rsidR="00DB5E19" w:rsidRPr="005A2411" w:rsidRDefault="00DB5E19" w:rsidP="00F06331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B39A8D5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14:paraId="1E0ED670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3A453F42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dxa"/>
          </w:tcPr>
          <w:p w14:paraId="0D98A624" w14:textId="1D234174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14:paraId="342A5A6B" w14:textId="77777777" w:rsidR="00DB5E19" w:rsidRPr="005A2411" w:rsidRDefault="00DB5E19" w:rsidP="00F063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374686" w14:textId="77777777" w:rsidR="00894B24" w:rsidRPr="005A2411" w:rsidRDefault="00894B24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995074" w14:textId="77777777" w:rsidR="00894B24" w:rsidRDefault="00894B24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2411">
        <w:rPr>
          <w:rFonts w:ascii="Times New Roman" w:hAnsi="Times New Roman" w:cs="Times New Roman"/>
          <w:sz w:val="24"/>
          <w:szCs w:val="24"/>
        </w:rPr>
        <w:t>How this invention relates to new schemes, composition of constituents, process, etc.</w:t>
      </w:r>
    </w:p>
    <w:p w14:paraId="52DA15CD" w14:textId="77777777" w:rsidR="000E7F07" w:rsidRDefault="000E7F07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E38CBD" w14:textId="77777777" w:rsidR="000E7F07" w:rsidRDefault="000E7F07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5ACB32" w14:textId="77777777" w:rsidR="002E59AC" w:rsidRDefault="002E59AC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AA2C97" w14:textId="636D300B" w:rsidR="002E59AC" w:rsidRDefault="002E59AC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Features of the Invention</w:t>
      </w:r>
    </w:p>
    <w:p w14:paraId="4C770604" w14:textId="77777777" w:rsidR="000E7F07" w:rsidRPr="005A2411" w:rsidRDefault="000E7F07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B060D0" w14:textId="77777777" w:rsidR="00894B24" w:rsidRDefault="00894B24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7EC9FB" w14:textId="77777777" w:rsidR="00894B24" w:rsidRPr="005A2411" w:rsidRDefault="00894B24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2411">
        <w:rPr>
          <w:rFonts w:ascii="Times New Roman" w:hAnsi="Times New Roman" w:cs="Times New Roman"/>
          <w:sz w:val="24"/>
          <w:szCs w:val="24"/>
        </w:rPr>
        <w:t>Detailed description of the invention</w:t>
      </w:r>
    </w:p>
    <w:p w14:paraId="0F17616D" w14:textId="77777777" w:rsidR="00894B24" w:rsidRDefault="00894B24" w:rsidP="00F0633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2411">
        <w:rPr>
          <w:rFonts w:ascii="Times New Roman" w:hAnsi="Times New Roman" w:cs="Times New Roman"/>
          <w:sz w:val="24"/>
          <w:szCs w:val="24"/>
        </w:rPr>
        <w:t>Literature search corresponding to the present invention (Brief survey of literature)</w:t>
      </w:r>
    </w:p>
    <w:p w14:paraId="58430C70" w14:textId="77777777" w:rsidR="000E7F07" w:rsidRDefault="000E7F07" w:rsidP="000E7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546FB1" w14:textId="77777777" w:rsidR="000E7F07" w:rsidRPr="000E7F07" w:rsidRDefault="000E7F07" w:rsidP="000E7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0151C4" w14:textId="77777777" w:rsidR="00894B24" w:rsidRDefault="00894B24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AA8466" w14:textId="77777777" w:rsidR="00894B24" w:rsidRDefault="00894B24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2411">
        <w:rPr>
          <w:rFonts w:ascii="Times New Roman" w:hAnsi="Times New Roman" w:cs="Times New Roman"/>
          <w:sz w:val="24"/>
          <w:szCs w:val="24"/>
        </w:rPr>
        <w:t>Drawings</w:t>
      </w:r>
    </w:p>
    <w:p w14:paraId="75453192" w14:textId="77777777" w:rsidR="000E7F07" w:rsidRDefault="000E7F07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D11310" w14:textId="77777777" w:rsidR="000E7F07" w:rsidRPr="005A2411" w:rsidRDefault="000E7F07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A61FBC" w14:textId="77777777" w:rsidR="00894B24" w:rsidRDefault="00894B24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1C519A" w14:textId="77777777" w:rsidR="00894B24" w:rsidRDefault="00894B24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2411">
        <w:rPr>
          <w:rFonts w:ascii="Times New Roman" w:hAnsi="Times New Roman" w:cs="Times New Roman"/>
          <w:sz w:val="24"/>
          <w:szCs w:val="24"/>
        </w:rPr>
        <w:t>Novelty</w:t>
      </w:r>
    </w:p>
    <w:p w14:paraId="7A468329" w14:textId="77777777" w:rsidR="000E7F07" w:rsidRDefault="000E7F07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43AC18" w14:textId="77777777" w:rsidR="000E7F07" w:rsidRPr="005A2411" w:rsidRDefault="000E7F07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7366C7" w14:textId="77777777" w:rsidR="00894B24" w:rsidRDefault="00894B24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3A8E00" w14:textId="77777777" w:rsidR="00894B24" w:rsidRDefault="00894B24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2411">
        <w:rPr>
          <w:rFonts w:ascii="Times New Roman" w:hAnsi="Times New Roman" w:cs="Times New Roman"/>
          <w:sz w:val="24"/>
          <w:szCs w:val="24"/>
        </w:rPr>
        <w:t>Advantages</w:t>
      </w:r>
    </w:p>
    <w:p w14:paraId="0D85C1ED" w14:textId="77777777" w:rsidR="000E7F07" w:rsidRDefault="000E7F07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6EDBC5" w14:textId="77777777" w:rsidR="000E7F07" w:rsidRDefault="000E7F07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079D07" w14:textId="77777777" w:rsidR="000E7F07" w:rsidRPr="005A2411" w:rsidRDefault="000E7F07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666833" w14:textId="77777777" w:rsidR="00894B24" w:rsidRDefault="00894B24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B8356F" w14:textId="77777777" w:rsidR="00894B24" w:rsidRDefault="00894B24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2411">
        <w:rPr>
          <w:rFonts w:ascii="Times New Roman" w:hAnsi="Times New Roman" w:cs="Times New Roman"/>
          <w:sz w:val="24"/>
          <w:szCs w:val="24"/>
        </w:rPr>
        <w:t>Development Stage: Initial/ Partially developed/ Fully developed</w:t>
      </w:r>
    </w:p>
    <w:p w14:paraId="70071615" w14:textId="77777777" w:rsidR="000E7F07" w:rsidRDefault="000E7F07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6B15BF" w14:textId="77777777" w:rsidR="000E7F07" w:rsidRDefault="000E7F07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034C15" w14:textId="77777777" w:rsidR="000E7F07" w:rsidRPr="005A2411" w:rsidRDefault="000E7F07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E6B30C" w14:textId="77777777" w:rsidR="00894B24" w:rsidRDefault="00894B24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6FB763" w14:textId="77777777" w:rsidR="00894B24" w:rsidRDefault="00894B24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2411">
        <w:rPr>
          <w:rFonts w:ascii="Times New Roman" w:hAnsi="Times New Roman" w:cs="Times New Roman"/>
          <w:sz w:val="24"/>
          <w:szCs w:val="24"/>
        </w:rPr>
        <w:t>Potential for international patent</w:t>
      </w:r>
    </w:p>
    <w:p w14:paraId="0EC044AD" w14:textId="77777777" w:rsidR="000E7F07" w:rsidRDefault="000E7F07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DB3DB0" w14:textId="77777777" w:rsidR="00894B24" w:rsidRDefault="00894B24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59A20B" w14:textId="77777777" w:rsidR="00F06331" w:rsidRDefault="00F06331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3A0FF4" w14:textId="77777777" w:rsidR="00F06331" w:rsidRDefault="00F06331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D127E0" w14:textId="77777777" w:rsidR="00F06331" w:rsidRDefault="00F06331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CAB73A" w14:textId="77777777" w:rsidR="00F06331" w:rsidRDefault="00F06331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DA51EC" w14:textId="5CF3A340" w:rsidR="00894B24" w:rsidRPr="00F06331" w:rsidRDefault="00894B24" w:rsidP="00F0633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6331">
        <w:rPr>
          <w:rFonts w:ascii="Times New Roman" w:hAnsi="Times New Roman" w:cs="Times New Roman"/>
          <w:b/>
          <w:bCs/>
          <w:sz w:val="24"/>
          <w:szCs w:val="24"/>
        </w:rPr>
        <w:t>Associate Director</w:t>
      </w:r>
    </w:p>
    <w:p w14:paraId="00857B11" w14:textId="77777777" w:rsidR="00894B24" w:rsidRDefault="00894B24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IPR Cell</w:t>
      </w:r>
    </w:p>
    <w:p w14:paraId="1BCEF4B9" w14:textId="77777777" w:rsidR="00894B24" w:rsidRDefault="00894B24" w:rsidP="00F06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Alliance University, Bengaluru</w:t>
      </w:r>
    </w:p>
    <w:p w14:paraId="0834E1E2" w14:textId="77777777" w:rsidR="00C75263" w:rsidRDefault="00C75263"/>
    <w:sectPr w:rsidR="00C752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49FB5" w14:textId="77777777" w:rsidR="0098579D" w:rsidRDefault="0098579D" w:rsidP="00F06331">
      <w:pPr>
        <w:spacing w:after="0" w:line="240" w:lineRule="auto"/>
      </w:pPr>
      <w:r>
        <w:separator/>
      </w:r>
    </w:p>
  </w:endnote>
  <w:endnote w:type="continuationSeparator" w:id="0">
    <w:p w14:paraId="3F1A55D5" w14:textId="77777777" w:rsidR="0098579D" w:rsidRDefault="0098579D" w:rsidP="00F06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E9B13" w14:textId="77777777" w:rsidR="0098579D" w:rsidRDefault="0098579D" w:rsidP="00F06331">
      <w:pPr>
        <w:spacing w:after="0" w:line="240" w:lineRule="auto"/>
      </w:pPr>
      <w:r>
        <w:separator/>
      </w:r>
    </w:p>
  </w:footnote>
  <w:footnote w:type="continuationSeparator" w:id="0">
    <w:p w14:paraId="4FFC85C2" w14:textId="77777777" w:rsidR="0098579D" w:rsidRDefault="0098579D" w:rsidP="00F06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A73E4" w14:textId="67ABB8C4" w:rsidR="00F06331" w:rsidRDefault="00F06331" w:rsidP="00F06331">
    <w:pPr>
      <w:pStyle w:val="Header"/>
      <w:jc w:val="center"/>
    </w:pPr>
    <w:r>
      <w:rPr>
        <w:noProof/>
      </w:rPr>
      <w:drawing>
        <wp:inline distT="0" distB="0" distL="0" distR="0" wp14:anchorId="41DC2725" wp14:editId="529B1244">
          <wp:extent cx="4095750" cy="857630"/>
          <wp:effectExtent l="0" t="0" r="0" b="0"/>
          <wp:docPr id="665087871" name="Picture 1" descr="Alliance ONE: A Carnival of Culture, Innovation, and Sustainability at Alliance  University that Celebrated India's G20 Presidenc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liance ONE: A Carnival of Culture, Innovation, and Sustainability at Alliance  University that Celebrated India's G20 Presidency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146" b="29871"/>
                  <a:stretch/>
                </pic:blipFill>
                <pic:spPr bwMode="auto">
                  <a:xfrm>
                    <a:off x="0" y="0"/>
                    <a:ext cx="4135363" cy="865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E690C"/>
    <w:multiLevelType w:val="hybridMultilevel"/>
    <w:tmpl w:val="8E9C7DB0"/>
    <w:lvl w:ilvl="0" w:tplc="B3D457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B7BD7"/>
    <w:multiLevelType w:val="hybridMultilevel"/>
    <w:tmpl w:val="C53E52FE"/>
    <w:lvl w:ilvl="0" w:tplc="E376E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2219752">
    <w:abstractNumId w:val="1"/>
  </w:num>
  <w:num w:numId="2" w16cid:durableId="169210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24"/>
    <w:rsid w:val="000E7F07"/>
    <w:rsid w:val="002E59AC"/>
    <w:rsid w:val="00364D7F"/>
    <w:rsid w:val="004268D0"/>
    <w:rsid w:val="005341EE"/>
    <w:rsid w:val="00894B24"/>
    <w:rsid w:val="008E1D7E"/>
    <w:rsid w:val="0098579D"/>
    <w:rsid w:val="009C2A3B"/>
    <w:rsid w:val="00C75263"/>
    <w:rsid w:val="00CC61AB"/>
    <w:rsid w:val="00D16EC7"/>
    <w:rsid w:val="00DB5E19"/>
    <w:rsid w:val="00DC1ED9"/>
    <w:rsid w:val="00F0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FB0A"/>
  <w15:chartTrackingRefBased/>
  <w15:docId w15:val="{1D9A7425-A9C2-4095-88F4-ADF8D7BD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B24"/>
    <w:pPr>
      <w:spacing w:after="200" w:line="276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B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4B24"/>
    <w:pPr>
      <w:spacing w:after="0" w:line="240" w:lineRule="auto"/>
    </w:pPr>
    <w:rPr>
      <w:kern w:val="0"/>
      <w:sz w:val="20"/>
      <w:szCs w:val="20"/>
      <w:lang w:val="en-IN"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6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331"/>
    <w:rPr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06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331"/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Hemanth kumar</dc:creator>
  <cp:keywords/>
  <dc:description/>
  <cp:lastModifiedBy>Mano Paul P</cp:lastModifiedBy>
  <cp:revision>37</cp:revision>
  <dcterms:created xsi:type="dcterms:W3CDTF">2024-06-11T05:29:00Z</dcterms:created>
  <dcterms:modified xsi:type="dcterms:W3CDTF">2024-07-24T05:28:00Z</dcterms:modified>
</cp:coreProperties>
</file>