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E786FC3" wp14:paraId="1E207724" wp14:textId="3FCF0709">
      <w:pPr>
        <w:pStyle w:val="Title"/>
      </w:pPr>
      <w:r w:rsidR="7609A677">
        <w:rPr/>
        <w:t>E</w:t>
      </w:r>
      <w:r w:rsidR="0D7C7541">
        <w:rPr/>
        <w:t>xecício</w:t>
      </w:r>
      <w:r w:rsidR="0D7C7541">
        <w:rPr/>
        <w:t xml:space="preserve"> Git</w:t>
      </w:r>
    </w:p>
    <w:p w:rsidR="7609A677" w:rsidRDefault="7609A677" w14:paraId="21FB1F0D" w14:textId="6F4B0920">
      <w:r w:rsidR="7609A677">
        <w:rPr/>
        <w:t>Pergunta 1: Explica a finalidade dos 8 comandos git que aprendeste (init, status, log, add, commit, push, clone, pull)</w:t>
      </w:r>
    </w:p>
    <w:p w:rsidR="2E786FC3" w:rsidP="2E786FC3" w:rsidRDefault="2E786FC3" w14:paraId="68FE2EF8" w14:textId="1A8CDEEA">
      <w:pPr>
        <w:pStyle w:val="Normal"/>
      </w:pPr>
    </w:p>
    <w:p w:rsidR="7609A677" w:rsidP="2E786FC3" w:rsidRDefault="7609A677" w14:paraId="41A26792" w14:textId="45B6EDB0">
      <w:pPr>
        <w:pStyle w:val="Normal"/>
      </w:pPr>
      <w:r w:rsidR="7609A677">
        <w:rPr/>
        <w:t>Pergunta 2: Quem criou o sistema GIT e para que serve?</w:t>
      </w:r>
    </w:p>
    <w:p w:rsidR="2E786FC3" w:rsidP="2E786FC3" w:rsidRDefault="2E786FC3" w14:paraId="60527C88" w14:textId="5F79CFF5">
      <w:pPr>
        <w:pStyle w:val="Normal"/>
      </w:pPr>
    </w:p>
    <w:p w:rsidR="7609A677" w:rsidP="2E786FC3" w:rsidRDefault="7609A677" w14:paraId="046FC48B" w14:textId="0B472BD2">
      <w:pPr>
        <w:pStyle w:val="Normal"/>
      </w:pPr>
      <w:r w:rsidR="7609A677">
        <w:rPr/>
        <w:t>Pergunta 3: Explica por palavras tuas os principais conceitos da gestão de projetos de software com o GIT. (Working Directory, Staging, Repository, Remote Repo, Etc...)</w:t>
      </w:r>
    </w:p>
    <w:p w:rsidR="2E786FC3" w:rsidP="2E786FC3" w:rsidRDefault="2E786FC3" w14:paraId="09DB3243" w14:textId="1F3B233C">
      <w:pPr>
        <w:pStyle w:val="Normal"/>
      </w:pPr>
    </w:p>
    <w:p w:rsidR="7609A677" w:rsidP="2E786FC3" w:rsidRDefault="7609A677" w14:paraId="283D9D5E" w14:textId="3BEA579C">
      <w:pPr>
        <w:pStyle w:val="Normal"/>
      </w:pPr>
      <w:r w:rsidR="7609A677">
        <w:rPr/>
        <w:t>Pergunta 4: Pesquisa na Internet 3 sistemas de armazenamento de código tipo GitHub e indica o seu endereço online (URL).</w:t>
      </w:r>
    </w:p>
    <w:p w:rsidR="2E786FC3" w:rsidP="2E786FC3" w:rsidRDefault="2E786FC3" w14:paraId="4F0B8F5F" w14:textId="327C358D">
      <w:pPr>
        <w:pStyle w:val="Normal"/>
      </w:pPr>
    </w:p>
    <w:p w:rsidR="7609A677" w:rsidP="2E786FC3" w:rsidRDefault="7609A677" w14:paraId="60F52D2B" w14:textId="5EB4B658">
      <w:pPr>
        <w:pStyle w:val="Normal"/>
      </w:pPr>
      <w:r w:rsidR="7609A677">
        <w:rPr/>
        <w:t>Pergunta 5: Dá a tua opinião pessoal sobre a utilidade desta tecnologia e como pensas vir a usá-la.</w:t>
      </w:r>
    </w:p>
    <w:p w:rsidR="7609A677" w:rsidP="2E786FC3" w:rsidRDefault="7609A677" w14:paraId="3AC47EFB" w14:textId="228A8601">
      <w:pPr>
        <w:pStyle w:val="Heading1"/>
      </w:pPr>
      <w:r w:rsidR="7609A677">
        <w:rPr/>
        <w:t>Respostas:</w:t>
      </w:r>
    </w:p>
    <w:p w:rsidR="7609A677" w:rsidP="2E786FC3" w:rsidRDefault="7609A677" w14:paraId="089964ED" w14:textId="00AC3EFB">
      <w:pPr>
        <w:pStyle w:val="ListParagraph"/>
        <w:numPr>
          <w:ilvl w:val="0"/>
          <w:numId w:val="1"/>
        </w:numPr>
        <w:rPr/>
      </w:pPr>
      <w:r w:rsidRPr="2E786FC3" w:rsidR="7609A677">
        <w:rPr>
          <w:b w:val="1"/>
          <w:bCs w:val="1"/>
        </w:rPr>
        <w:t>Git</w:t>
      </w:r>
      <w:r w:rsidRPr="2E786FC3" w:rsidR="7609A677">
        <w:rPr>
          <w:b w:val="1"/>
          <w:bCs w:val="1"/>
        </w:rPr>
        <w:t xml:space="preserve"> init</w:t>
      </w:r>
      <w:r w:rsidRPr="2E786FC3" w:rsidR="0862869B">
        <w:rPr>
          <w:b w:val="1"/>
          <w:bCs w:val="1"/>
        </w:rPr>
        <w:t xml:space="preserve">: </w:t>
      </w:r>
      <w:r w:rsidRPr="2E786FC3" w:rsidR="7609A677">
        <w:rPr>
          <w:b w:val="1"/>
          <w:bCs w:val="1"/>
        </w:rPr>
        <w:t xml:space="preserve"> </w:t>
      </w:r>
      <w:r w:rsidR="7609A677">
        <w:rPr/>
        <w:t xml:space="preserve">cria, começa/cria os ficheiros </w:t>
      </w:r>
      <w:r w:rsidR="7609A677">
        <w:rPr/>
        <w:t>pra</w:t>
      </w:r>
      <w:r w:rsidR="7609A677">
        <w:rPr/>
        <w:t xml:space="preserve"> “instalar” o </w:t>
      </w:r>
      <w:r w:rsidR="7609A677">
        <w:rPr/>
        <w:t>git</w:t>
      </w:r>
      <w:r w:rsidR="7609A677">
        <w:rPr/>
        <w:t>.</w:t>
      </w:r>
    </w:p>
    <w:p w:rsidR="037903A3" w:rsidP="2E786FC3" w:rsidRDefault="037903A3" w14:paraId="4100B501" w14:textId="7806A0D2">
      <w:pPr>
        <w:pStyle w:val="Normal"/>
        <w:ind w:left="708"/>
        <w:rPr>
          <w:b w:val="0"/>
          <w:bCs w:val="0"/>
        </w:rPr>
      </w:pPr>
      <w:r w:rsidRPr="2E786FC3" w:rsidR="037903A3">
        <w:rPr>
          <w:b w:val="1"/>
          <w:bCs w:val="1"/>
        </w:rPr>
        <w:t>Git</w:t>
      </w:r>
      <w:r w:rsidRPr="2E786FC3" w:rsidR="037903A3">
        <w:rPr>
          <w:b w:val="1"/>
          <w:bCs w:val="1"/>
        </w:rPr>
        <w:t xml:space="preserve"> Status: </w:t>
      </w:r>
      <w:r w:rsidR="040F15B0">
        <w:rPr>
          <w:b w:val="0"/>
          <w:bCs w:val="0"/>
        </w:rPr>
        <w:t xml:space="preserve">mostra como está o estado projeto, se ainda tem </w:t>
      </w:r>
      <w:r w:rsidR="040F15B0">
        <w:rPr>
          <w:b w:val="0"/>
          <w:bCs w:val="0"/>
        </w:rPr>
        <w:t>commits</w:t>
      </w:r>
      <w:r w:rsidR="040F15B0">
        <w:rPr>
          <w:b w:val="0"/>
          <w:bCs w:val="0"/>
        </w:rPr>
        <w:t xml:space="preserve"> e </w:t>
      </w:r>
      <w:r w:rsidR="040F15B0">
        <w:rPr>
          <w:b w:val="0"/>
          <w:bCs w:val="0"/>
        </w:rPr>
        <w:t>adds</w:t>
      </w:r>
      <w:r w:rsidR="040F15B0">
        <w:rPr>
          <w:b w:val="0"/>
          <w:bCs w:val="0"/>
        </w:rPr>
        <w:t xml:space="preserve"> por fazer</w:t>
      </w:r>
      <w:r w:rsidR="78AB0885">
        <w:rPr>
          <w:b w:val="0"/>
          <w:bCs w:val="0"/>
        </w:rPr>
        <w:t>, também mostra o que foi ou não foi modificado</w:t>
      </w:r>
    </w:p>
    <w:p w:rsidR="78AB0885" w:rsidP="2E786FC3" w:rsidRDefault="78AB0885" w14:paraId="06C44788" w14:textId="3F3863C7">
      <w:pPr>
        <w:pStyle w:val="Normal"/>
        <w:ind w:left="708"/>
        <w:rPr>
          <w:b w:val="0"/>
          <w:bCs w:val="0"/>
        </w:rPr>
      </w:pPr>
      <w:r w:rsidRPr="2E786FC3" w:rsidR="78AB0885">
        <w:rPr>
          <w:b w:val="1"/>
          <w:bCs w:val="1"/>
        </w:rPr>
        <w:t>Git</w:t>
      </w:r>
      <w:r w:rsidRPr="2E786FC3" w:rsidR="78AB0885">
        <w:rPr>
          <w:b w:val="1"/>
          <w:bCs w:val="1"/>
        </w:rPr>
        <w:t xml:space="preserve"> Log: </w:t>
      </w:r>
      <w:r w:rsidR="78AB0885">
        <w:rPr>
          <w:b w:val="0"/>
          <w:bCs w:val="0"/>
        </w:rPr>
        <w:t xml:space="preserve">O </w:t>
      </w:r>
      <w:r w:rsidR="78AB0885">
        <w:rPr>
          <w:b w:val="0"/>
          <w:bCs w:val="0"/>
        </w:rPr>
        <w:t>git</w:t>
      </w:r>
      <w:r w:rsidR="78AB0885">
        <w:rPr>
          <w:b w:val="0"/>
          <w:bCs w:val="0"/>
        </w:rPr>
        <w:t xml:space="preserve"> log é um pouco </w:t>
      </w:r>
      <w:r w:rsidR="78AB0885">
        <w:rPr>
          <w:b w:val="0"/>
          <w:bCs w:val="0"/>
        </w:rPr>
        <w:t>pareceido</w:t>
      </w:r>
      <w:r w:rsidR="78AB0885">
        <w:rPr>
          <w:b w:val="0"/>
          <w:bCs w:val="0"/>
        </w:rPr>
        <w:t xml:space="preserve"> com o </w:t>
      </w:r>
      <w:r w:rsidR="78AB0885">
        <w:rPr>
          <w:b w:val="0"/>
          <w:bCs w:val="0"/>
        </w:rPr>
        <w:t>git</w:t>
      </w:r>
      <w:r w:rsidR="78AB0885">
        <w:rPr>
          <w:b w:val="0"/>
          <w:bCs w:val="0"/>
        </w:rPr>
        <w:t xml:space="preserve"> </w:t>
      </w:r>
      <w:r w:rsidR="78AB0885">
        <w:rPr>
          <w:b w:val="0"/>
          <w:bCs w:val="0"/>
        </w:rPr>
        <w:t>statu</w:t>
      </w:r>
      <w:r w:rsidR="76449FF5">
        <w:rPr>
          <w:b w:val="0"/>
          <w:bCs w:val="0"/>
        </w:rPr>
        <w:t>s</w:t>
      </w:r>
      <w:r w:rsidR="76449FF5">
        <w:rPr>
          <w:b w:val="0"/>
          <w:bCs w:val="0"/>
        </w:rPr>
        <w:t xml:space="preserve"> mas mostra apenas o que foi feito, mostra o histórico. </w:t>
      </w:r>
    </w:p>
    <w:p w:rsidR="76449FF5" w:rsidP="2E786FC3" w:rsidRDefault="76449FF5" w14:paraId="3C3CBB23" w14:textId="3F9263DC">
      <w:pPr>
        <w:pStyle w:val="Normal"/>
        <w:ind w:left="708"/>
        <w:rPr>
          <w:b w:val="0"/>
          <w:bCs w:val="0"/>
        </w:rPr>
      </w:pPr>
      <w:r w:rsidRPr="2E786FC3" w:rsidR="76449FF5">
        <w:rPr>
          <w:b w:val="1"/>
          <w:bCs w:val="1"/>
        </w:rPr>
        <w:t>Git</w:t>
      </w:r>
      <w:r w:rsidRPr="2E786FC3" w:rsidR="76449FF5">
        <w:rPr>
          <w:b w:val="1"/>
          <w:bCs w:val="1"/>
        </w:rPr>
        <w:t xml:space="preserve"> </w:t>
      </w:r>
      <w:r w:rsidRPr="2E786FC3" w:rsidR="76449FF5">
        <w:rPr>
          <w:b w:val="1"/>
          <w:bCs w:val="1"/>
        </w:rPr>
        <w:t>add</w:t>
      </w:r>
      <w:r w:rsidRPr="2E786FC3" w:rsidR="76449FF5">
        <w:rPr>
          <w:b w:val="1"/>
          <w:bCs w:val="1"/>
        </w:rPr>
        <w:t xml:space="preserve">: </w:t>
      </w:r>
      <w:r w:rsidR="76449FF5">
        <w:rPr>
          <w:b w:val="0"/>
          <w:bCs w:val="0"/>
        </w:rPr>
        <w:t xml:space="preserve">Envia os ficheiros para a </w:t>
      </w:r>
      <w:r w:rsidR="00509A5A">
        <w:rPr>
          <w:b w:val="0"/>
          <w:bCs w:val="0"/>
        </w:rPr>
        <w:t>área</w:t>
      </w:r>
      <w:r w:rsidR="76449FF5">
        <w:rPr>
          <w:b w:val="0"/>
          <w:bCs w:val="0"/>
        </w:rPr>
        <w:t xml:space="preserve"> de </w:t>
      </w:r>
      <w:r w:rsidR="7CDB9133">
        <w:rPr>
          <w:b w:val="0"/>
          <w:bCs w:val="0"/>
        </w:rPr>
        <w:t>staging</w:t>
      </w:r>
      <w:r w:rsidR="04933A11">
        <w:rPr>
          <w:b w:val="0"/>
          <w:bCs w:val="0"/>
        </w:rPr>
        <w:t xml:space="preserve"> para o próximo commit </w:t>
      </w:r>
    </w:p>
    <w:p w:rsidR="04933A11" w:rsidP="2E786FC3" w:rsidRDefault="04933A11" w14:paraId="0991EDB9" w14:textId="7B943D9C">
      <w:pPr>
        <w:pStyle w:val="Normal"/>
        <w:ind w:left="708"/>
        <w:rPr>
          <w:b w:val="0"/>
          <w:bCs w:val="0"/>
        </w:rPr>
      </w:pPr>
      <w:r w:rsidRPr="2E786FC3" w:rsidR="04933A11">
        <w:rPr>
          <w:b w:val="1"/>
          <w:bCs w:val="1"/>
        </w:rPr>
        <w:t>Git</w:t>
      </w:r>
      <w:r w:rsidRPr="2E786FC3" w:rsidR="04933A11">
        <w:rPr>
          <w:b w:val="1"/>
          <w:bCs w:val="1"/>
        </w:rPr>
        <w:t xml:space="preserve"> </w:t>
      </w:r>
      <w:r w:rsidRPr="2E786FC3" w:rsidR="04933A11">
        <w:rPr>
          <w:b w:val="1"/>
          <w:bCs w:val="1"/>
        </w:rPr>
        <w:t>Commit</w:t>
      </w:r>
      <w:r w:rsidRPr="2E786FC3" w:rsidR="04933A11">
        <w:rPr>
          <w:b w:val="1"/>
          <w:bCs w:val="1"/>
        </w:rPr>
        <w:t xml:space="preserve">: </w:t>
      </w:r>
      <w:r w:rsidR="04933A11">
        <w:rPr>
          <w:b w:val="0"/>
          <w:bCs w:val="0"/>
        </w:rPr>
        <w:t xml:space="preserve">Cria um </w:t>
      </w:r>
      <w:r w:rsidR="04933A11">
        <w:rPr>
          <w:b w:val="0"/>
          <w:bCs w:val="0"/>
        </w:rPr>
        <w:t>commit</w:t>
      </w:r>
      <w:r w:rsidR="04933A11">
        <w:rPr>
          <w:b w:val="0"/>
          <w:bCs w:val="0"/>
        </w:rPr>
        <w:t xml:space="preserve"> com as alterações que foram feitas no </w:t>
      </w:r>
      <w:r w:rsidR="04933A11">
        <w:rPr>
          <w:b w:val="0"/>
          <w:bCs w:val="0"/>
        </w:rPr>
        <w:t>add</w:t>
      </w:r>
      <w:r w:rsidR="04933A11">
        <w:rPr>
          <w:b w:val="0"/>
          <w:bCs w:val="0"/>
        </w:rPr>
        <w:t xml:space="preserve">, </w:t>
      </w:r>
      <w:r w:rsidRPr="2E786FC3" w:rsidR="62648A1D">
        <w:rPr>
          <w:b w:val="1"/>
          <w:bCs w:val="1"/>
        </w:rPr>
        <w:t>Git</w:t>
      </w:r>
    </w:p>
    <w:p w:rsidR="10EBC7AF" w:rsidP="2E786FC3" w:rsidRDefault="10EBC7AF" w14:paraId="7532EEE3" w14:textId="59CB30F2">
      <w:pPr>
        <w:pStyle w:val="Normal"/>
        <w:ind w:left="708"/>
        <w:rPr>
          <w:b w:val="0"/>
          <w:bCs w:val="0"/>
        </w:rPr>
      </w:pPr>
      <w:r w:rsidRPr="2E786FC3" w:rsidR="10EBC7AF">
        <w:rPr>
          <w:b w:val="1"/>
          <w:bCs w:val="1"/>
        </w:rPr>
        <w:t>Git</w:t>
      </w:r>
      <w:r w:rsidRPr="2E786FC3" w:rsidR="62648A1D">
        <w:rPr>
          <w:b w:val="1"/>
          <w:bCs w:val="1"/>
        </w:rPr>
        <w:t xml:space="preserve"> </w:t>
      </w:r>
      <w:r w:rsidRPr="2E786FC3" w:rsidR="62648A1D">
        <w:rPr>
          <w:b w:val="1"/>
          <w:bCs w:val="1"/>
        </w:rPr>
        <w:t>Push</w:t>
      </w:r>
      <w:r w:rsidRPr="2E786FC3" w:rsidR="62648A1D">
        <w:rPr>
          <w:b w:val="1"/>
          <w:bCs w:val="1"/>
        </w:rPr>
        <w:t xml:space="preserve">: </w:t>
      </w:r>
      <w:r w:rsidR="62648A1D">
        <w:rPr>
          <w:b w:val="0"/>
          <w:bCs w:val="0"/>
        </w:rPr>
        <w:t>Envia</w:t>
      </w:r>
      <w:r w:rsidR="62648A1D">
        <w:rPr>
          <w:b w:val="0"/>
          <w:bCs w:val="0"/>
        </w:rPr>
        <w:t xml:space="preserve"> as alterações </w:t>
      </w:r>
      <w:r w:rsidR="5041CC17">
        <w:rPr>
          <w:b w:val="0"/>
          <w:bCs w:val="0"/>
        </w:rPr>
        <w:t>locais para um repositório</w:t>
      </w:r>
      <w:r w:rsidR="1D513DFE">
        <w:rPr>
          <w:b w:val="0"/>
          <w:bCs w:val="0"/>
        </w:rPr>
        <w:t xml:space="preserve"> remoto</w:t>
      </w:r>
    </w:p>
    <w:p w:rsidR="5041CC17" w:rsidP="2E786FC3" w:rsidRDefault="5041CC17" w14:paraId="6721D2E3" w14:textId="6A74A14F">
      <w:pPr>
        <w:pStyle w:val="Normal"/>
        <w:ind w:left="708"/>
        <w:rPr>
          <w:b w:val="0"/>
          <w:bCs w:val="0"/>
        </w:rPr>
      </w:pPr>
      <w:r w:rsidRPr="2E786FC3" w:rsidR="5041CC17">
        <w:rPr>
          <w:b w:val="1"/>
          <w:bCs w:val="1"/>
        </w:rPr>
        <w:t>Git</w:t>
      </w:r>
      <w:r w:rsidRPr="2E786FC3" w:rsidR="5041CC17">
        <w:rPr>
          <w:b w:val="1"/>
          <w:bCs w:val="1"/>
        </w:rPr>
        <w:t xml:space="preserve"> Clone: </w:t>
      </w:r>
      <w:r w:rsidR="5041CC17">
        <w:rPr>
          <w:b w:val="0"/>
          <w:bCs w:val="0"/>
        </w:rPr>
        <w:t>Faz um clone dos ficheiros que estão em outro repositório pelo URL</w:t>
      </w:r>
    </w:p>
    <w:p w:rsidR="5041CC17" w:rsidP="2E786FC3" w:rsidRDefault="5041CC17" w14:paraId="57C7C714" w14:textId="3D73E54F">
      <w:pPr>
        <w:pStyle w:val="Normal"/>
        <w:ind w:left="708"/>
        <w:rPr>
          <w:b w:val="0"/>
          <w:bCs w:val="0"/>
        </w:rPr>
      </w:pPr>
      <w:r w:rsidRPr="2E786FC3" w:rsidR="5041CC17">
        <w:rPr>
          <w:b w:val="1"/>
          <w:bCs w:val="1"/>
        </w:rPr>
        <w:t>Git</w:t>
      </w:r>
      <w:r w:rsidRPr="2E786FC3" w:rsidR="5041CC17">
        <w:rPr>
          <w:b w:val="1"/>
          <w:bCs w:val="1"/>
        </w:rPr>
        <w:t xml:space="preserve"> </w:t>
      </w:r>
      <w:r w:rsidRPr="2E786FC3" w:rsidR="5041CC17">
        <w:rPr>
          <w:b w:val="1"/>
          <w:bCs w:val="1"/>
        </w:rPr>
        <w:t>pull</w:t>
      </w:r>
      <w:r w:rsidRPr="2E786FC3" w:rsidR="5041CC17">
        <w:rPr>
          <w:b w:val="1"/>
          <w:bCs w:val="1"/>
        </w:rPr>
        <w:t xml:space="preserve">: </w:t>
      </w:r>
      <w:r w:rsidR="5041CC17">
        <w:rPr>
          <w:b w:val="0"/>
          <w:bCs w:val="0"/>
        </w:rPr>
        <w:t>Busca as alterações de um repositório remoto e adapta ao seu repositório loca</w:t>
      </w:r>
      <w:r w:rsidR="0141E6A7">
        <w:rPr>
          <w:b w:val="0"/>
          <w:bCs w:val="0"/>
        </w:rPr>
        <w:t>l.</w:t>
      </w:r>
    </w:p>
    <w:p w:rsidR="2E786FC3" w:rsidP="2E786FC3" w:rsidRDefault="2E786FC3" w14:paraId="18055D50" w14:textId="43488354">
      <w:pPr>
        <w:pStyle w:val="Normal"/>
        <w:ind w:left="708"/>
        <w:rPr>
          <w:b w:val="0"/>
          <w:bCs w:val="0"/>
        </w:rPr>
      </w:pPr>
    </w:p>
    <w:p w:rsidR="2E786FC3" w:rsidP="2E786FC3" w:rsidRDefault="2E786FC3" w14:paraId="30FF2676" w14:textId="0CE7A67F">
      <w:pPr>
        <w:pStyle w:val="Normal"/>
        <w:ind w:left="708"/>
        <w:rPr>
          <w:b w:val="0"/>
          <w:bCs w:val="0"/>
        </w:rPr>
      </w:pPr>
    </w:p>
    <w:p w:rsidR="11886E78" w:rsidP="2E786FC3" w:rsidRDefault="11886E78" w14:paraId="74D703D8" w14:textId="2CFE3AE6">
      <w:pPr>
        <w:pStyle w:val="ListParagraph"/>
        <w:numPr>
          <w:ilvl w:val="0"/>
          <w:numId w:val="1"/>
        </w:numPr>
        <w:rPr>
          <w:noProof w:val="0"/>
          <w:lang w:val="pt-BR"/>
        </w:rPr>
      </w:pPr>
      <w:r w:rsidR="11886E78">
        <w:rPr>
          <w:b w:val="0"/>
          <w:bCs w:val="0"/>
        </w:rPr>
        <w:t xml:space="preserve"> Quem Criou o </w:t>
      </w:r>
      <w:r w:rsidR="11886E78">
        <w:rPr>
          <w:b w:val="0"/>
          <w:bCs w:val="0"/>
        </w:rPr>
        <w:t>Git</w:t>
      </w:r>
      <w:r w:rsidR="11886E78">
        <w:rPr>
          <w:b w:val="0"/>
          <w:bCs w:val="0"/>
        </w:rPr>
        <w:t xml:space="preserve"> foi</w:t>
      </w:r>
      <w:r w:rsidR="22ABA87D">
        <w:rPr>
          <w:b w:val="0"/>
          <w:bCs w:val="0"/>
        </w:rPr>
        <w:t xml:space="preserve"> Linus Torvalds em 2005</w:t>
      </w:r>
      <w:r w:rsidR="7A8BB673">
        <w:rPr>
          <w:b w:val="0"/>
          <w:bCs w:val="0"/>
        </w:rPr>
        <w:t>.</w:t>
      </w:r>
      <w:r w:rsidR="22ABA87D">
        <w:rPr>
          <w:b w:val="0"/>
          <w:bCs w:val="0"/>
        </w:rPr>
        <w:t xml:space="preserve"> </w:t>
      </w:r>
      <w:r w:rsidRPr="2E786FC3" w:rsidR="53C30FD3">
        <w:rPr>
          <w:noProof w:val="0"/>
          <w:lang w:val="pt-BR"/>
        </w:rPr>
        <w:t xml:space="preserve">O </w:t>
      </w:r>
      <w:r w:rsidRPr="2E786FC3" w:rsidR="53C30FD3">
        <w:rPr>
          <w:b w:val="0"/>
          <w:bCs w:val="0"/>
          <w:noProof w:val="0"/>
          <w:lang w:val="pt-BR"/>
        </w:rPr>
        <w:t>Git</w:t>
      </w:r>
      <w:r w:rsidRPr="2E786FC3" w:rsidR="53C30FD3">
        <w:rPr>
          <w:b w:val="0"/>
          <w:bCs w:val="0"/>
          <w:noProof w:val="0"/>
          <w:lang w:val="pt-BR"/>
        </w:rPr>
        <w:t xml:space="preserve"> </w:t>
      </w:r>
      <w:r w:rsidRPr="2E786FC3" w:rsidR="53C30FD3">
        <w:rPr>
          <w:noProof w:val="0"/>
          <w:lang w:val="pt-BR"/>
        </w:rPr>
        <w:t>é um sistema de controle de versão que guarda o histórico do projeto, permite voltar atrás, criar ramificações (</w:t>
      </w:r>
      <w:r w:rsidRPr="2E786FC3" w:rsidR="53C30FD3">
        <w:rPr>
          <w:b w:val="1"/>
          <w:bCs w:val="1"/>
          <w:noProof w:val="0"/>
          <w:lang w:val="pt-BR"/>
        </w:rPr>
        <w:t>branches</w:t>
      </w:r>
      <w:r w:rsidRPr="2E786FC3" w:rsidR="53C30FD3">
        <w:rPr>
          <w:noProof w:val="0"/>
          <w:lang w:val="pt-BR"/>
        </w:rPr>
        <w:t xml:space="preserve">) e trabalhar em equipe sem perder alterações. É muito usado junto com plataformas como GitHub e </w:t>
      </w:r>
      <w:r w:rsidRPr="2E786FC3" w:rsidR="53C30FD3">
        <w:rPr>
          <w:noProof w:val="0"/>
          <w:lang w:val="pt-BR"/>
        </w:rPr>
        <w:t>GitLab</w:t>
      </w:r>
      <w:r w:rsidRPr="2E786FC3" w:rsidR="53C30FD3">
        <w:rPr>
          <w:noProof w:val="0"/>
          <w:lang w:val="pt-BR"/>
        </w:rPr>
        <w:t xml:space="preserve"> para colaboração.</w:t>
      </w:r>
    </w:p>
    <w:p w:rsidR="2E786FC3" w:rsidP="2E786FC3" w:rsidRDefault="2E786FC3" w14:paraId="295DDA7C" w14:textId="5F9140C4">
      <w:pPr>
        <w:pStyle w:val="Normal"/>
        <w:rPr>
          <w:noProof w:val="0"/>
          <w:sz w:val="24"/>
          <w:szCs w:val="24"/>
          <w:lang w:val="pt-BR"/>
        </w:rPr>
      </w:pPr>
    </w:p>
    <w:p w:rsidR="27990812" w:rsidP="2E786FC3" w:rsidRDefault="27990812" w14:paraId="01A65AC2" w14:textId="67E67471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2E786FC3" w:rsidR="27990812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Conceitos importantes da gestão de projetos de software com o GIT: </w:t>
      </w:r>
    </w:p>
    <w:p w:rsidR="2E786FC3" w:rsidP="2E786FC3" w:rsidRDefault="2E786FC3" w14:paraId="2A831A05" w14:textId="42C51B7A">
      <w:pPr>
        <w:pStyle w:val="ListParagraph"/>
        <w:ind w:left="720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</w:p>
    <w:p w:rsidR="27990812" w:rsidP="2E786FC3" w:rsidRDefault="27990812" w14:paraId="1C963C87" w14:textId="32D4D66F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2E786FC3" w:rsidR="27990812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Repositório: É onde o projeto está guardado. Pode </w:t>
      </w:r>
      <w:r w:rsidRPr="2E786FC3" w:rsidR="27990812">
        <w:rPr>
          <w:rFonts w:ascii="Segoe UI" w:hAnsi="Segoe UI" w:eastAsia="Segoe UI" w:cs="Segoe UI"/>
          <w:noProof w:val="0"/>
          <w:sz w:val="21"/>
          <w:szCs w:val="21"/>
          <w:lang w:val="pt-BR"/>
        </w:rPr>
        <w:t>exixtir</w:t>
      </w:r>
      <w:r w:rsidRPr="2E786FC3" w:rsidR="27990812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tanto o local quanto o remoto</w:t>
      </w:r>
    </w:p>
    <w:p w:rsidR="2E786FC3" w:rsidP="2E786FC3" w:rsidRDefault="2E786FC3" w14:paraId="5E0729C7" w14:textId="2B94C2DC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</w:p>
    <w:p w:rsidR="27990812" w:rsidP="2E786FC3" w:rsidRDefault="27990812" w14:paraId="5F9E60B4" w14:textId="52BD062F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2E786FC3" w:rsidR="27990812">
        <w:rPr>
          <w:rFonts w:ascii="Segoe UI" w:hAnsi="Segoe UI" w:eastAsia="Segoe UI" w:cs="Segoe UI"/>
          <w:noProof w:val="0"/>
          <w:sz w:val="21"/>
          <w:szCs w:val="21"/>
          <w:lang w:val="pt-BR"/>
        </w:rPr>
        <w:t>Commits</w:t>
      </w:r>
      <w:r w:rsidRPr="2E786FC3" w:rsidR="27990812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: </w:t>
      </w:r>
      <w:r w:rsidRPr="2E786FC3" w:rsidR="27990812">
        <w:rPr>
          <w:rFonts w:ascii="Segoe UI" w:hAnsi="Segoe UI" w:eastAsia="Segoe UI" w:cs="Segoe UI"/>
          <w:noProof w:val="0"/>
          <w:sz w:val="21"/>
          <w:szCs w:val="21"/>
          <w:lang w:val="pt-BR"/>
        </w:rPr>
        <w:t>commit</w:t>
      </w:r>
      <w:r w:rsidRPr="2E786FC3" w:rsidR="27990812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: É o que envia as modificações feitas no projeto para o </w:t>
      </w:r>
      <w:r w:rsidRPr="2E786FC3" w:rsidR="27990812">
        <w:rPr>
          <w:rFonts w:ascii="Segoe UI" w:hAnsi="Segoe UI" w:eastAsia="Segoe UI" w:cs="Segoe UI"/>
          <w:noProof w:val="0"/>
          <w:sz w:val="21"/>
          <w:szCs w:val="21"/>
          <w:lang w:val="pt-BR"/>
        </w:rPr>
        <w:t>staging</w:t>
      </w:r>
      <w:r w:rsidRPr="2E786FC3" w:rsidR="27990812">
        <w:rPr>
          <w:rFonts w:ascii="Segoe UI" w:hAnsi="Segoe UI" w:eastAsia="Segoe UI" w:cs="Segoe UI"/>
          <w:noProof w:val="0"/>
          <w:sz w:val="21"/>
          <w:szCs w:val="21"/>
          <w:lang w:val="pt-BR"/>
        </w:rPr>
        <w:t>, possibilitand</w:t>
      </w:r>
      <w:r w:rsidRPr="2E786FC3" w:rsidR="27990812">
        <w:rPr>
          <w:rFonts w:ascii="Segoe UI" w:hAnsi="Segoe UI" w:eastAsia="Segoe UI" w:cs="Segoe UI"/>
          <w:noProof w:val="0"/>
          <w:sz w:val="21"/>
          <w:szCs w:val="21"/>
          <w:lang w:val="pt-BR"/>
        </w:rPr>
        <w:t>o por mensagens dizendo o que foi feito.</w:t>
      </w:r>
    </w:p>
    <w:p w:rsidR="2E786FC3" w:rsidP="2E786FC3" w:rsidRDefault="2E786FC3" w14:paraId="4F934C2C" w14:textId="0F688C20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</w:p>
    <w:p w:rsidR="27990812" w:rsidP="2E786FC3" w:rsidRDefault="27990812" w14:paraId="112D0E95" w14:textId="26C3C732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2E786FC3" w:rsidR="27990812">
        <w:rPr>
          <w:rFonts w:ascii="Segoe UI" w:hAnsi="Segoe UI" w:eastAsia="Segoe UI" w:cs="Segoe UI"/>
          <w:noProof w:val="0"/>
          <w:sz w:val="21"/>
          <w:szCs w:val="21"/>
          <w:lang w:val="pt-BR"/>
        </w:rPr>
        <w:t>Staging</w:t>
      </w:r>
      <w:r w:rsidRPr="2E786FC3" w:rsidR="27990812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: É </w:t>
      </w:r>
      <w:r w:rsidRPr="2E786FC3" w:rsidR="27990812">
        <w:rPr>
          <w:rFonts w:ascii="Segoe UI" w:hAnsi="Segoe UI" w:eastAsia="Segoe UI" w:cs="Segoe UI"/>
          <w:noProof w:val="0"/>
          <w:sz w:val="21"/>
          <w:szCs w:val="21"/>
          <w:lang w:val="pt-BR"/>
        </w:rPr>
        <w:t>onde</w:t>
      </w:r>
      <w:r w:rsidRPr="2E786FC3" w:rsidR="27990812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os ficheiros vão antes de ir para o repositório.</w:t>
      </w:r>
    </w:p>
    <w:p w:rsidR="2E786FC3" w:rsidP="2E786FC3" w:rsidRDefault="2E786FC3" w14:paraId="4C5DB054" w14:textId="20C84D1B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</w:p>
    <w:p w:rsidR="27990812" w:rsidP="2E786FC3" w:rsidRDefault="27990812" w14:paraId="7F6DF143" w14:textId="4824A285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2E786FC3" w:rsidR="27990812">
        <w:rPr>
          <w:rFonts w:ascii="Segoe UI" w:hAnsi="Segoe UI" w:eastAsia="Segoe UI" w:cs="Segoe UI"/>
          <w:noProof w:val="0"/>
          <w:sz w:val="21"/>
          <w:szCs w:val="21"/>
          <w:lang w:val="pt-BR"/>
        </w:rPr>
        <w:t>Working</w:t>
      </w:r>
      <w:r w:rsidRPr="2E786FC3" w:rsidR="27990812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</w:t>
      </w:r>
      <w:r w:rsidRPr="2E786FC3" w:rsidR="27990812">
        <w:rPr>
          <w:rFonts w:ascii="Segoe UI" w:hAnsi="Segoe UI" w:eastAsia="Segoe UI" w:cs="Segoe UI"/>
          <w:noProof w:val="0"/>
          <w:sz w:val="21"/>
          <w:szCs w:val="21"/>
          <w:lang w:val="pt-BR"/>
        </w:rPr>
        <w:t>directory</w:t>
      </w:r>
      <w:r w:rsidRPr="2E786FC3" w:rsidR="27990812">
        <w:rPr>
          <w:rFonts w:ascii="Segoe UI" w:hAnsi="Segoe UI" w:eastAsia="Segoe UI" w:cs="Segoe UI"/>
          <w:noProof w:val="0"/>
          <w:sz w:val="21"/>
          <w:szCs w:val="21"/>
          <w:lang w:val="pt-BR"/>
        </w:rPr>
        <w:t>:  É onde o projeto está sendo trabalhado, é o diretório de trabalho</w:t>
      </w:r>
    </w:p>
    <w:p w:rsidR="2E786FC3" w:rsidP="2E786FC3" w:rsidRDefault="2E786FC3" w14:paraId="76992AFF" w14:textId="3B2A3286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</w:p>
    <w:p w:rsidR="27990812" w:rsidP="2E786FC3" w:rsidRDefault="27990812" w14:paraId="2E480A36" w14:textId="00D1FB30">
      <w:pPr>
        <w:pStyle w:val="ListParagraph"/>
        <w:spacing w:before="0" w:beforeAutospacing="off" w:after="0" w:afterAutospacing="off"/>
        <w:ind w:left="720"/>
        <w:rPr>
          <w:rFonts w:ascii="Segoe UI" w:hAnsi="Segoe UI" w:eastAsia="Segoe UI" w:cs="Segoe UI"/>
          <w:noProof w:val="0"/>
          <w:sz w:val="24"/>
          <w:szCs w:val="24"/>
          <w:lang w:val="pt-BR"/>
        </w:rPr>
      </w:pPr>
      <w:r w:rsidRPr="2E786FC3" w:rsidR="27990812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Remote </w:t>
      </w:r>
      <w:r w:rsidRPr="2E786FC3" w:rsidR="27990812">
        <w:rPr>
          <w:rFonts w:ascii="Segoe UI" w:hAnsi="Segoe UI" w:eastAsia="Segoe UI" w:cs="Segoe UI"/>
          <w:noProof w:val="0"/>
          <w:sz w:val="21"/>
          <w:szCs w:val="21"/>
          <w:lang w:val="pt-BR"/>
        </w:rPr>
        <w:t>Repo</w:t>
      </w:r>
      <w:r w:rsidRPr="2E786FC3" w:rsidR="27990812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:  Repositório Remoto, em onde os ficheiros são guardados em outro local, como </w:t>
      </w:r>
      <w:r w:rsidRPr="2E786FC3" w:rsidR="27990812">
        <w:rPr>
          <w:rFonts w:ascii="Segoe UI" w:hAnsi="Segoe UI" w:eastAsia="Segoe UI" w:cs="Segoe UI"/>
          <w:noProof w:val="0"/>
          <w:sz w:val="21"/>
          <w:szCs w:val="21"/>
          <w:lang w:val="pt-BR"/>
        </w:rPr>
        <w:t>ex</w:t>
      </w:r>
      <w:r w:rsidRPr="2E786FC3" w:rsidR="27990812">
        <w:rPr>
          <w:rFonts w:ascii="Segoe UI" w:hAnsi="Segoe UI" w:eastAsia="Segoe UI" w:cs="Segoe UI"/>
          <w:noProof w:val="0"/>
          <w:sz w:val="21"/>
          <w:szCs w:val="21"/>
          <w:lang w:val="pt-BR"/>
        </w:rPr>
        <w:t>: Github.</w:t>
      </w:r>
    </w:p>
    <w:p w:rsidR="2E786FC3" w:rsidRDefault="2E786FC3" w14:paraId="4437222B" w14:textId="0DCFBF57">
      <w:r>
        <w:br w:type="page"/>
      </w:r>
    </w:p>
    <w:p w:rsidR="2E786FC3" w:rsidP="2E786FC3" w:rsidRDefault="2E786FC3" w14:paraId="09C103E7" w14:textId="6D16E923">
      <w:pPr>
        <w:pStyle w:val="Normal"/>
        <w:spacing w:before="0" w:beforeAutospacing="off" w:after="0" w:afterAutospacing="off"/>
        <w:ind w:left="0"/>
        <w:rPr>
          <w:rFonts w:ascii="Segoe UI" w:hAnsi="Segoe UI" w:eastAsia="Segoe UI" w:cs="Segoe UI"/>
          <w:noProof w:val="0"/>
          <w:sz w:val="21"/>
          <w:szCs w:val="21"/>
          <w:lang w:val="pt-BR"/>
        </w:rPr>
      </w:pPr>
    </w:p>
    <w:p w:rsidR="2E786FC3" w:rsidP="2E786FC3" w:rsidRDefault="2E786FC3" w14:paraId="2A898482" w14:textId="1A28F17B">
      <w:pPr>
        <w:pStyle w:val="ListParagraph"/>
        <w:numPr>
          <w:ilvl w:val="0"/>
          <w:numId w:val="1"/>
        </w:numPr>
        <w:rPr/>
      </w:pPr>
    </w:p>
    <w:p w:rsidR="443D6FAE" w:rsidP="2E786FC3" w:rsidRDefault="443D6FAE" w14:paraId="6CDD92D6" w14:textId="6964E8E1">
      <w:pPr>
        <w:pStyle w:val="Normal"/>
        <w:ind w:left="0"/>
      </w:pPr>
      <w:r w:rsidRPr="2E786FC3" w:rsidR="443D6FAE">
        <w:rPr>
          <w:b w:val="1"/>
          <w:bCs w:val="1"/>
          <w:noProof w:val="0"/>
          <w:sz w:val="36"/>
          <w:szCs w:val="36"/>
          <w:lang w:val="pt-BR"/>
        </w:rPr>
        <w:t xml:space="preserve">🔹 </w:t>
      </w:r>
      <w:r w:rsidRPr="2E786FC3" w:rsidR="443D6FAE">
        <w:rPr>
          <w:b w:val="1"/>
          <w:bCs w:val="1"/>
          <w:noProof w:val="0"/>
          <w:sz w:val="36"/>
          <w:szCs w:val="36"/>
          <w:lang w:val="pt-BR"/>
        </w:rPr>
        <w:t>GitLab</w:t>
      </w:r>
    </w:p>
    <w:p w:rsidR="443D6FAE" w:rsidP="2E786FC3" w:rsidRDefault="443D6FAE" w14:paraId="30591510" w14:textId="0D15A70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2E786FC3" w:rsidR="443D6FAE">
        <w:rPr>
          <w:noProof w:val="0"/>
          <w:lang w:val="pt-BR"/>
        </w:rPr>
        <w:t>Código aberto (pode instalar no seu servidor).</w:t>
      </w:r>
    </w:p>
    <w:p w:rsidR="443D6FAE" w:rsidP="2E786FC3" w:rsidRDefault="443D6FAE" w14:paraId="51CE1293" w14:textId="7E1D0E7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2E786FC3" w:rsidR="443D6FAE">
        <w:rPr>
          <w:noProof w:val="0"/>
          <w:lang w:val="pt-BR"/>
        </w:rPr>
        <w:t>Muito usado em empresas.</w:t>
      </w:r>
    </w:p>
    <w:p w:rsidR="443D6FAE" w:rsidP="2E786FC3" w:rsidRDefault="443D6FAE" w14:paraId="28FD1157" w14:textId="47FD085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2E786FC3" w:rsidR="443D6FAE">
        <w:rPr>
          <w:noProof w:val="0"/>
          <w:lang w:val="pt-BR"/>
        </w:rPr>
        <w:t xml:space="preserve">Forte em </w:t>
      </w:r>
      <w:r w:rsidRPr="2E786FC3" w:rsidR="443D6FAE">
        <w:rPr>
          <w:b w:val="1"/>
          <w:bCs w:val="1"/>
          <w:noProof w:val="0"/>
          <w:lang w:val="pt-BR"/>
        </w:rPr>
        <w:t>CI/CD integrado</w:t>
      </w:r>
      <w:r w:rsidRPr="2E786FC3" w:rsidR="443D6FAE">
        <w:rPr>
          <w:noProof w:val="0"/>
          <w:lang w:val="pt-BR"/>
        </w:rPr>
        <w:t>.</w:t>
      </w:r>
    </w:p>
    <w:p w:rsidR="443D6FAE" w:rsidP="2E786FC3" w:rsidRDefault="443D6FAE" w14:paraId="1EBCB12B" w14:textId="72DAC29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2E786FC3" w:rsidR="443D6FAE">
        <w:rPr>
          <w:noProof w:val="0"/>
          <w:lang w:val="pt-BR"/>
        </w:rPr>
        <w:t xml:space="preserve">Mais controle de </w:t>
      </w:r>
      <w:r w:rsidRPr="2E786FC3" w:rsidR="443D6FAE">
        <w:rPr>
          <w:b w:val="1"/>
          <w:bCs w:val="1"/>
          <w:noProof w:val="0"/>
          <w:lang w:val="pt-BR"/>
        </w:rPr>
        <w:t>permissões e pipelines</w:t>
      </w:r>
      <w:r w:rsidRPr="2E786FC3" w:rsidR="443D6FAE">
        <w:rPr>
          <w:noProof w:val="0"/>
          <w:lang w:val="pt-BR"/>
        </w:rPr>
        <w:t xml:space="preserve"> que o GitHub.</w:t>
      </w:r>
    </w:p>
    <w:p w:rsidR="443D6FAE" w:rsidP="2E786FC3" w:rsidRDefault="443D6FAE" w14:paraId="06C0603D" w14:textId="427AADEA">
      <w:pPr>
        <w:pStyle w:val="Heading2"/>
        <w:spacing w:before="299" w:beforeAutospacing="off" w:after="299" w:afterAutospacing="off"/>
        <w:rPr>
          <w:b w:val="1"/>
          <w:bCs w:val="1"/>
          <w:noProof w:val="0"/>
          <w:sz w:val="36"/>
          <w:szCs w:val="36"/>
          <w:lang w:val="pt-BR"/>
        </w:rPr>
      </w:pPr>
      <w:r w:rsidRPr="2E786FC3" w:rsidR="443D6FAE">
        <w:rPr>
          <w:b w:val="1"/>
          <w:bCs w:val="1"/>
          <w:noProof w:val="0"/>
          <w:sz w:val="36"/>
          <w:szCs w:val="36"/>
          <w:lang w:val="pt-BR"/>
        </w:rPr>
        <w:t xml:space="preserve">🔹 </w:t>
      </w:r>
      <w:r w:rsidRPr="2E786FC3" w:rsidR="443D6FAE">
        <w:rPr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  <w:t>Bitbucket</w:t>
      </w:r>
    </w:p>
    <w:p w:rsidR="443D6FAE" w:rsidP="2E786FC3" w:rsidRDefault="443D6FAE" w14:paraId="6B118879" w14:textId="0C8DC38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lang w:val="pt-BR"/>
        </w:rPr>
      </w:pPr>
      <w:r w:rsidRPr="2E786FC3" w:rsidR="443D6FAE">
        <w:rPr>
          <w:noProof w:val="0"/>
          <w:lang w:val="pt-BR"/>
        </w:rPr>
        <w:t>Integrado com ferramentas Atlassian (Jira, Confluence, Trello).</w:t>
      </w:r>
    </w:p>
    <w:p w:rsidR="443D6FAE" w:rsidP="2E786FC3" w:rsidRDefault="443D6FAE" w14:paraId="1E6F38E0" w14:textId="7BB559B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lang w:val="pt-BR"/>
        </w:rPr>
      </w:pPr>
      <w:r w:rsidRPr="2E786FC3" w:rsidR="443D6FAE">
        <w:rPr>
          <w:noProof w:val="0"/>
          <w:lang w:val="pt-BR"/>
        </w:rPr>
        <w:t xml:space="preserve">Foco maior em </w:t>
      </w:r>
      <w:r w:rsidRPr="2E786FC3" w:rsidR="443D6FAE">
        <w:rPr>
          <w:b w:val="1"/>
          <w:bCs w:val="1"/>
          <w:noProof w:val="0"/>
          <w:lang w:val="pt-BR"/>
        </w:rPr>
        <w:t>times corporativos</w:t>
      </w:r>
      <w:r w:rsidRPr="2E786FC3" w:rsidR="443D6FAE">
        <w:rPr>
          <w:noProof w:val="0"/>
          <w:lang w:val="pt-BR"/>
        </w:rPr>
        <w:t>.</w:t>
      </w:r>
    </w:p>
    <w:p w:rsidR="443D6FAE" w:rsidP="2E786FC3" w:rsidRDefault="443D6FAE" w14:paraId="4337AF76" w14:textId="74A3BFC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lang w:val="pt-BR"/>
        </w:rPr>
      </w:pPr>
      <w:r w:rsidRPr="2E786FC3" w:rsidR="443D6FAE">
        <w:rPr>
          <w:noProof w:val="0"/>
          <w:lang w:val="pt-BR"/>
        </w:rPr>
        <w:t xml:space="preserve">Suporte a </w:t>
      </w:r>
      <w:r w:rsidRPr="2E786FC3" w:rsidR="443D6FAE">
        <w:rPr>
          <w:b w:val="1"/>
          <w:bCs w:val="1"/>
          <w:noProof w:val="0"/>
          <w:lang w:val="pt-BR"/>
        </w:rPr>
        <w:t>Git</w:t>
      </w:r>
      <w:r w:rsidRPr="2E786FC3" w:rsidR="443D6FAE">
        <w:rPr>
          <w:noProof w:val="0"/>
          <w:lang w:val="pt-BR"/>
        </w:rPr>
        <w:t xml:space="preserve"> (e antes também Mercurial, descontinuado).</w:t>
      </w:r>
    </w:p>
    <w:p w:rsidR="443D6FAE" w:rsidP="2E786FC3" w:rsidRDefault="443D6FAE" w14:paraId="6D82C6DD" w14:textId="146A0B7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lang w:val="pt-BR"/>
        </w:rPr>
      </w:pPr>
      <w:r w:rsidRPr="2E786FC3" w:rsidR="443D6FAE">
        <w:rPr>
          <w:noProof w:val="0"/>
          <w:lang w:val="pt-BR"/>
        </w:rPr>
        <w:t xml:space="preserve">Bom para quem já usa ferramentas </w:t>
      </w:r>
      <w:r w:rsidRPr="2E786FC3" w:rsidR="443D6FAE">
        <w:rPr>
          <w:noProof w:val="0"/>
          <w:lang w:val="pt-BR"/>
        </w:rPr>
        <w:t>Atlassian</w:t>
      </w:r>
      <w:r w:rsidRPr="2E786FC3" w:rsidR="443D6FAE">
        <w:rPr>
          <w:noProof w:val="0"/>
          <w:lang w:val="pt-BR"/>
        </w:rPr>
        <w:t>.</w:t>
      </w:r>
    </w:p>
    <w:p w:rsidR="443D6FAE" w:rsidP="2E786FC3" w:rsidRDefault="443D6FAE" w14:paraId="37260EDD" w14:textId="3AD9EF1A">
      <w:pPr>
        <w:pStyle w:val="Heading2"/>
        <w:spacing w:before="299" w:beforeAutospacing="off" w:after="299" w:afterAutospacing="off"/>
        <w:rPr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</w:pPr>
      <w:r w:rsidRPr="2E786FC3" w:rsidR="443D6FAE">
        <w:rPr>
          <w:b w:val="1"/>
          <w:bCs w:val="1"/>
          <w:noProof w:val="0"/>
          <w:sz w:val="36"/>
          <w:szCs w:val="36"/>
          <w:lang w:val="pt-BR"/>
        </w:rPr>
        <w:t xml:space="preserve">🔹 </w:t>
      </w:r>
      <w:r w:rsidRPr="2E786FC3" w:rsidR="443D6FAE">
        <w:rPr>
          <w:b w:val="1"/>
          <w:bCs w:val="1"/>
          <w:noProof w:val="0"/>
          <w:color w:val="000000" w:themeColor="text1" w:themeTint="FF" w:themeShade="FF"/>
          <w:sz w:val="36"/>
          <w:szCs w:val="36"/>
          <w:lang w:val="pt-BR"/>
        </w:rPr>
        <w:t>Gitea</w:t>
      </w:r>
    </w:p>
    <w:p w:rsidR="443D6FAE" w:rsidP="2E786FC3" w:rsidRDefault="443D6FAE" w14:paraId="3BE106AC" w14:textId="6000F63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val="pt-BR"/>
        </w:rPr>
      </w:pPr>
      <w:r w:rsidRPr="2E786FC3" w:rsidR="443D6FAE">
        <w:rPr>
          <w:noProof w:val="0"/>
          <w:lang w:val="pt-BR"/>
        </w:rPr>
        <w:t xml:space="preserve">Leve, </w:t>
      </w:r>
      <w:r w:rsidRPr="2E786FC3" w:rsidR="443D6FAE">
        <w:rPr>
          <w:b w:val="1"/>
          <w:bCs w:val="1"/>
          <w:noProof w:val="0"/>
          <w:lang w:val="pt-BR"/>
        </w:rPr>
        <w:t>self-hosted</w:t>
      </w:r>
      <w:r w:rsidRPr="2E786FC3" w:rsidR="443D6FAE">
        <w:rPr>
          <w:noProof w:val="0"/>
          <w:lang w:val="pt-BR"/>
        </w:rPr>
        <w:t xml:space="preserve"> (você pode instalar no seu servidor).</w:t>
      </w:r>
    </w:p>
    <w:p w:rsidR="443D6FAE" w:rsidP="2E786FC3" w:rsidRDefault="443D6FAE" w14:paraId="5A7591BC" w14:textId="0863EFD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val="pt-BR"/>
        </w:rPr>
      </w:pPr>
      <w:r w:rsidRPr="2E786FC3" w:rsidR="443D6FAE">
        <w:rPr>
          <w:noProof w:val="0"/>
          <w:lang w:val="pt-BR"/>
        </w:rPr>
        <w:t>Totalmente gratuito e de código aberto.</w:t>
      </w:r>
    </w:p>
    <w:p w:rsidR="443D6FAE" w:rsidP="2E786FC3" w:rsidRDefault="443D6FAE" w14:paraId="58FA6A02" w14:textId="63F04D5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val="pt-BR"/>
        </w:rPr>
      </w:pPr>
      <w:r w:rsidRPr="2E786FC3" w:rsidR="443D6FAE">
        <w:rPr>
          <w:noProof w:val="0"/>
          <w:lang w:val="pt-BR"/>
        </w:rPr>
        <w:t xml:space="preserve">Indicado para quem quer </w:t>
      </w:r>
      <w:r w:rsidRPr="2E786FC3" w:rsidR="443D6FAE">
        <w:rPr>
          <w:b w:val="1"/>
          <w:bCs w:val="1"/>
          <w:noProof w:val="0"/>
          <w:lang w:val="pt-BR"/>
        </w:rPr>
        <w:t>independência de serviços externos</w:t>
      </w:r>
      <w:r w:rsidRPr="2E786FC3" w:rsidR="443D6FAE">
        <w:rPr>
          <w:noProof w:val="0"/>
          <w:lang w:val="pt-BR"/>
        </w:rPr>
        <w:t>.</w:t>
      </w:r>
    </w:p>
    <w:p w:rsidR="443D6FAE" w:rsidP="2E786FC3" w:rsidRDefault="443D6FAE" w14:paraId="05143D08" w14:textId="2705F2C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val="pt-BR"/>
        </w:rPr>
      </w:pPr>
      <w:r w:rsidRPr="2E786FC3" w:rsidR="443D6FAE">
        <w:rPr>
          <w:noProof w:val="0"/>
          <w:lang w:val="pt-BR"/>
        </w:rPr>
        <w:t>Menos recursos prontos que GitHub/GitLab, mas bem simples e rápido.</w:t>
      </w:r>
    </w:p>
    <w:p w:rsidR="2E786FC3" w:rsidP="2E786FC3" w:rsidRDefault="2E786FC3" w14:paraId="1F4DE28C" w14:textId="2A688320">
      <w:pPr>
        <w:pStyle w:val="ListParagraph"/>
        <w:spacing w:before="240" w:beforeAutospacing="off" w:after="240" w:afterAutospacing="off"/>
        <w:ind w:left="720"/>
        <w:rPr>
          <w:noProof w:val="0"/>
          <w:lang w:val="pt-BR"/>
        </w:rPr>
      </w:pPr>
    </w:p>
    <w:p w:rsidR="2E786FC3" w:rsidP="2E786FC3" w:rsidRDefault="2E786FC3" w14:paraId="76745FE8" w14:textId="565850A7">
      <w:pPr>
        <w:pStyle w:val="ListParagraph"/>
        <w:spacing w:before="240" w:beforeAutospacing="off" w:after="240" w:afterAutospacing="off"/>
        <w:ind w:left="720"/>
        <w:rPr>
          <w:noProof w:val="0"/>
          <w:lang w:val="pt-BR"/>
        </w:rPr>
      </w:pPr>
    </w:p>
    <w:p w:rsidR="54F53F42" w:rsidP="2E786FC3" w:rsidRDefault="54F53F42" w14:paraId="63BA0E8D" w14:textId="700FE55B">
      <w:pPr>
        <w:pStyle w:val="ListParagraph"/>
        <w:numPr>
          <w:ilvl w:val="0"/>
          <w:numId w:val="1"/>
        </w:numPr>
        <w:rPr>
          <w:rFonts w:ascii="Segoe UI" w:hAnsi="Segoe UI" w:eastAsia="Segoe UI" w:cs="Segoe UI"/>
          <w:noProof w:val="0"/>
          <w:sz w:val="21"/>
          <w:szCs w:val="21"/>
          <w:lang w:val="pt-BR"/>
        </w:rPr>
      </w:pPr>
      <w:r w:rsidRPr="2E786FC3" w:rsidR="54F53F42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Esse tipo de tecnologia é muito útil e importante, porque facilita a gestão de projetos </w:t>
      </w:r>
      <w:r w:rsidRPr="2E786FC3" w:rsidR="272ECE25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que têm muitas pessoas a trabalharem juntas, pois todos tem acesso à sua versão mais atualizada, também </w:t>
      </w:r>
      <w:r w:rsidRPr="2E786FC3" w:rsidR="71F2C75B">
        <w:rPr>
          <w:rFonts w:ascii="Segoe UI" w:hAnsi="Segoe UI" w:eastAsia="Segoe UI" w:cs="Segoe UI"/>
          <w:noProof w:val="0"/>
          <w:sz w:val="21"/>
          <w:szCs w:val="21"/>
          <w:lang w:val="pt-BR"/>
        </w:rPr>
        <w:t>facilita</w:t>
      </w:r>
      <w:r w:rsidRPr="2E786FC3" w:rsidR="272ECE25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na que</w:t>
      </w:r>
      <w:r w:rsidRPr="2E786FC3" w:rsidR="4DCC08C8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stão de </w:t>
      </w:r>
      <w:r w:rsidRPr="2E786FC3" w:rsidR="65D4821D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quem trabalha em múltiplos computadores como tudo é guardado remotamente, podemos só fazer um simples comando e já temos tudo </w:t>
      </w:r>
      <w:r w:rsidRPr="2E786FC3" w:rsidR="65D4821D">
        <w:rPr>
          <w:rFonts w:ascii="Segoe UI" w:hAnsi="Segoe UI" w:eastAsia="Segoe UI" w:cs="Segoe UI"/>
          <w:noProof w:val="0"/>
          <w:sz w:val="21"/>
          <w:szCs w:val="21"/>
          <w:lang w:val="pt-BR"/>
        </w:rPr>
        <w:t>pra</w:t>
      </w:r>
      <w:r w:rsidRPr="2E786FC3" w:rsidR="65D4821D">
        <w:rPr>
          <w:rFonts w:ascii="Segoe UI" w:hAnsi="Segoe UI" w:eastAsia="Segoe UI" w:cs="Segoe UI"/>
          <w:noProof w:val="0"/>
          <w:sz w:val="21"/>
          <w:szCs w:val="21"/>
          <w:lang w:val="pt-BR"/>
        </w:rPr>
        <w:t xml:space="preserve"> continuar a trabalha</w:t>
      </w:r>
      <w:r w:rsidRPr="2E786FC3" w:rsidR="7AF2304A">
        <w:rPr>
          <w:rFonts w:ascii="Segoe UI" w:hAnsi="Segoe UI" w:eastAsia="Segoe UI" w:cs="Segoe UI"/>
          <w:noProof w:val="0"/>
          <w:sz w:val="21"/>
          <w:szCs w:val="21"/>
          <w:lang w:val="pt-BR"/>
        </w:rPr>
        <w:t>r de qualquer lugar, assim evita muitos problemas e dores de cabeça.</w:t>
      </w:r>
    </w:p>
    <w:p w:rsidR="2E786FC3" w:rsidRDefault="2E786FC3" w14:paraId="36D7B2E6" w14:textId="085638C5"/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f6494e111aa45b0"/>
      <w:footerReference w:type="default" r:id="Rd3ccc1d9dac3440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p w:rsidR="2E786FC3" w:rsidP="2E786FC3" w:rsidRDefault="2E786FC3" w14:paraId="649DDC3A" w14:textId="5BDC501F">
    <w:pPr>
      <w:pStyle w:val="Footer"/>
    </w:pPr>
    <w:r w:rsidR="2E786FC3">
      <w:drawing>
        <wp:inline wp14:editId="36246302" wp14:anchorId="75092BE9">
          <wp:extent cx="5724525" cy="704850"/>
          <wp:effectExtent l="0" t="0" r="0" b="0"/>
          <wp:docPr id="1558745049" name="drawing"/>
          <wp:cNvGraphicFramePr>
            <a:graphicFrameLocks noChangeAspect="1"/>
          </wp:cNvGraphicFramePr>
          <a:graphic>
            <a:graphicData xmlns:a="http://schemas.openxmlformats.org/drawingml/2006/main" uri="http://schemas.openxmlformats.org/drawingml/2006/picture">
              <pic:pic xmlns:pic="http://schemas.openxmlformats.org/drawingml/2006/picture">
                <pic:nvPicPr>
                  <pic:cNvPr id="1558745049" name=""/>
                  <pic:cNvPicPr/>
                </pic:nvPicPr>
                <pic:blipFill>
                  <a:blip xmlns:r="http://schemas.openxmlformats.org/officeDocument/2006/relationships" r:embed="rId2114715947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4525" cy="704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786FC3" w:rsidTr="2E786FC3" w14:paraId="65A18A0F">
      <w:trPr>
        <w:trHeight w:val="300"/>
      </w:trPr>
      <w:tc>
        <w:tcPr>
          <w:tcW w:w="3005" w:type="dxa"/>
          <w:tcMar/>
        </w:tcPr>
        <w:p w:rsidR="2E786FC3" w:rsidP="2E786FC3" w:rsidRDefault="2E786FC3" w14:paraId="5CE3A0D4" w14:textId="6501AD80">
          <w:pPr>
            <w:pStyle w:val="Header"/>
            <w:bidi w:val="0"/>
            <w:ind w:left="-115"/>
            <w:jc w:val="left"/>
          </w:pPr>
          <w:r w:rsidR="2E786FC3">
            <w:drawing>
              <wp:inline wp14:editId="7EC34A6F" wp14:anchorId="6D833CBF">
                <wp:extent cx="1771650" cy="1076325"/>
                <wp:effectExtent l="0" t="0" r="0" b="0"/>
                <wp:docPr id="1178341068" name="drawing"/>
                <wp:cNvGraphicFramePr>
                  <a:graphicFrameLocks noChangeAspect="1"/>
                </wp:cNvGraphicFramePr>
                <a:graphic>
                  <a:graphicData xmlns:a="http://schemas.openxmlformats.org/drawingml/2006/main" uri="http://schemas.openxmlformats.org/drawingml/2006/picture">
                    <pic:pic xmlns:pic="http://schemas.openxmlformats.org/drawingml/2006/picture">
                      <pic:nvPicPr xmlns:pic="http://schemas.openxmlformats.org/drawingml/2006/picture">
                        <pic:cNvPr xmlns:pic="http://schemas.openxmlformats.org/drawingml/2006/picture" id="1178341068" name=""/>
                        <pic:cNvPicPr xmlns:pic="http://schemas.openxmlformats.org/drawingml/2006/picture"/>
                      </pic:nvPicPr>
                      <pic:blipFill xmlns:pic="http://schemas.openxmlformats.org/drawingml/2006/picture">
                        <a:blip xmlns:r="http://schemas.openxmlformats.org/officeDocument/2006/relationships" xmlns:a="http://schemas.openxmlformats.org/drawingml/2006/main" r:embed="rId580155689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 xmlns:a="http://schemas.openxmlformats.org/drawingml/2006/main">
                          <a:fillRect xmlns:a="http://schemas.openxmlformats.org/drawingml/2006/main"/>
                        </a:stretch>
                      </pic:blipFill>
                      <pic:spPr xmlns:pic="http://schemas.openxmlformats.org/drawingml/2006/picture">
                        <a:xfrm xmlns:a="http://schemas.openxmlformats.org/drawingml/2006/main">
                          <a:off xmlns:a="http://schemas.openxmlformats.org/drawingml/2006/main" x="0" y="0"/>
                          <a:ext xmlns:a="http://schemas.openxmlformats.org/drawingml/2006/main" cx="1771650" cy="1076325"/>
                        </a:xfrm>
                        <a:prstGeom xmlns:a="http://schemas.openxmlformats.org/drawingml/2006/main" prst="rect">
                          <a:avLst xmlns:a="http://schemas.openxmlformats.org/drawingml/2006/main"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2E786FC3" w:rsidP="2E786FC3" w:rsidRDefault="2E786FC3" w14:paraId="5682C86F" w14:textId="4D9B2752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E786FC3" w:rsidP="2E786FC3" w:rsidRDefault="2E786FC3" w14:paraId="1AC85D32" w14:textId="702B35DA">
          <w:pPr>
            <w:pStyle w:val="Header"/>
            <w:bidi w:val="0"/>
            <w:ind w:right="-115"/>
            <w:jc w:val="right"/>
          </w:pPr>
          <w:r w:rsidR="2E786FC3">
            <w:rPr/>
            <w:t>Pedro Clemente</w:t>
          </w:r>
        </w:p>
      </w:tc>
    </w:tr>
  </w:tbl>
  <w:p w:rsidR="2E786FC3" w:rsidP="2E786FC3" w:rsidRDefault="2E786FC3" w14:paraId="4AE20B26" w14:textId="09FE784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d5edb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de240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d4fce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56c8c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6f473d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8d8f9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2fed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a2aaf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03680A"/>
    <w:rsid w:val="00509A5A"/>
    <w:rsid w:val="0141E6A7"/>
    <w:rsid w:val="014F15AD"/>
    <w:rsid w:val="0191818C"/>
    <w:rsid w:val="030E7CE6"/>
    <w:rsid w:val="037903A3"/>
    <w:rsid w:val="040F15B0"/>
    <w:rsid w:val="04131ED4"/>
    <w:rsid w:val="04454D82"/>
    <w:rsid w:val="04933A11"/>
    <w:rsid w:val="07D58ED2"/>
    <w:rsid w:val="0862869B"/>
    <w:rsid w:val="09966DC0"/>
    <w:rsid w:val="0D7C7541"/>
    <w:rsid w:val="0F00ED10"/>
    <w:rsid w:val="101EA0AA"/>
    <w:rsid w:val="10EBC7AF"/>
    <w:rsid w:val="11886E78"/>
    <w:rsid w:val="12F491FE"/>
    <w:rsid w:val="17392998"/>
    <w:rsid w:val="177E74B2"/>
    <w:rsid w:val="19FFFABE"/>
    <w:rsid w:val="1D24B88E"/>
    <w:rsid w:val="1D513DFE"/>
    <w:rsid w:val="1FC7FF66"/>
    <w:rsid w:val="216BB905"/>
    <w:rsid w:val="22ABA87D"/>
    <w:rsid w:val="23F4BE9B"/>
    <w:rsid w:val="272ECE25"/>
    <w:rsid w:val="2798DA28"/>
    <w:rsid w:val="27990812"/>
    <w:rsid w:val="2994979F"/>
    <w:rsid w:val="2C40CE74"/>
    <w:rsid w:val="2E786FC3"/>
    <w:rsid w:val="2E82C200"/>
    <w:rsid w:val="2E9853AB"/>
    <w:rsid w:val="3221A412"/>
    <w:rsid w:val="38B85179"/>
    <w:rsid w:val="39A14033"/>
    <w:rsid w:val="40D595C6"/>
    <w:rsid w:val="413A4D20"/>
    <w:rsid w:val="427EF248"/>
    <w:rsid w:val="4298380A"/>
    <w:rsid w:val="43581ED5"/>
    <w:rsid w:val="43C1697D"/>
    <w:rsid w:val="443D6FAE"/>
    <w:rsid w:val="474F0A74"/>
    <w:rsid w:val="4A30D4B3"/>
    <w:rsid w:val="4A48A4ED"/>
    <w:rsid w:val="4D35A5CB"/>
    <w:rsid w:val="4DACC7BA"/>
    <w:rsid w:val="4DCC08C8"/>
    <w:rsid w:val="5041CC17"/>
    <w:rsid w:val="513356D8"/>
    <w:rsid w:val="52CA7058"/>
    <w:rsid w:val="53C30FD3"/>
    <w:rsid w:val="54A0AF1B"/>
    <w:rsid w:val="54F53F42"/>
    <w:rsid w:val="5670113F"/>
    <w:rsid w:val="56EFF66F"/>
    <w:rsid w:val="5931CF96"/>
    <w:rsid w:val="59EF1634"/>
    <w:rsid w:val="5B03680A"/>
    <w:rsid w:val="61A8581C"/>
    <w:rsid w:val="62648A1D"/>
    <w:rsid w:val="65AEC1D1"/>
    <w:rsid w:val="65D4821D"/>
    <w:rsid w:val="673B2F9D"/>
    <w:rsid w:val="685EF3CF"/>
    <w:rsid w:val="6A631D03"/>
    <w:rsid w:val="6F3A2097"/>
    <w:rsid w:val="6FD83E84"/>
    <w:rsid w:val="71F2C75B"/>
    <w:rsid w:val="7372692C"/>
    <w:rsid w:val="7401A38D"/>
    <w:rsid w:val="7609A677"/>
    <w:rsid w:val="76449FF5"/>
    <w:rsid w:val="77B66671"/>
    <w:rsid w:val="781A906A"/>
    <w:rsid w:val="78649ACF"/>
    <w:rsid w:val="78AB0885"/>
    <w:rsid w:val="79DEBC7B"/>
    <w:rsid w:val="7A8BB673"/>
    <w:rsid w:val="7AF2304A"/>
    <w:rsid w:val="7CDB9133"/>
    <w:rsid w:val="7DD2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BAC3"/>
  <w15:chartTrackingRefBased/>
  <w15:docId w15:val="{73407242-520A-46FF-BFE7-91C67CA886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2E786FC3"/>
    <w:pPr>
      <w:spacing/>
      <w:ind w:left="720"/>
      <w:contextualSpacing/>
    </w:pPr>
  </w:style>
  <w:style w:type="paragraph" w:styleId="Title">
    <w:uiPriority w:val="10"/>
    <w:name w:val="Title"/>
    <w:basedOn w:val="Normal"/>
    <w:next w:val="Normal"/>
    <w:qFormat/>
    <w:rsid w:val="2E786FC3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Heading1">
    <w:uiPriority w:val="9"/>
    <w:name w:val="heading 1"/>
    <w:basedOn w:val="Normal"/>
    <w:next w:val="Normal"/>
    <w:qFormat/>
    <w:rsid w:val="2E786FC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2E786FC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er">
    <w:uiPriority w:val="99"/>
    <w:name w:val="header"/>
    <w:basedOn w:val="Normal"/>
    <w:unhideWhenUsed/>
    <w:rsid w:val="2E786FC3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E786FC3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f6494e111aa45b0" /><Relationship Type="http://schemas.openxmlformats.org/officeDocument/2006/relationships/footer" Target="footer.xml" Id="Rd3ccc1d9dac34402" /><Relationship Type="http://schemas.openxmlformats.org/officeDocument/2006/relationships/numbering" Target="numbering.xml" Id="R2863b3d831044265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2.jpg" Id="rId2114715947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jpg" Id="rId5801556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2025-10-02T08:26:54.3858138Z</dcterms:created>
  <dcterms:modified xsi:type="dcterms:W3CDTF">2025-10-02T09:07:05.5123999Z</dcterms:modified>
  <dc:creator>Pedro Eduardo Albuquerque Clemente</dc:creator>
  <lastModifiedBy>Pedro Eduardo Albuquerque Clemente</lastModifiedBy>
</coreProperties>
</file>