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Pooja Manuja - </w:t>
      </w:r>
      <w:r w:rsidDel="00000000" w:rsidR="00000000" w:rsidRPr="00000000">
        <w:rPr>
          <w:sz w:val="24"/>
          <w:szCs w:val="24"/>
          <w:rtl w:val="0"/>
        </w:rPr>
        <w:t xml:space="preserve">Software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02">
      <w:pPr>
        <w:jc w:val="center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404-735-7125 | manuja.pooja@gmail.com | </w:t>
      </w:r>
      <w:r w:rsidDel="00000000" w:rsidR="00000000" w:rsidRPr="00000000">
        <w:fldChar w:fldCharType="begin"/>
        <w:instrText xml:space="preserve"> HYPERLINK "https://www.linkedin.com/in/poojamanuja/"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https://www.linkedin.com/in/poojamanuja/</w:t>
      </w:r>
    </w:p>
    <w:p w:rsidR="00000000" w:rsidDel="00000000" w:rsidP="00000000" w:rsidRDefault="00000000" w:rsidRPr="00000000" w14:paraId="00000003">
      <w:pPr>
        <w:ind w:left="720" w:firstLine="720"/>
        <w:rPr>
          <w:sz w:val="20"/>
          <w:szCs w:val="20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https://github.com/pmanuja |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https://pmanuja.github.io/portfolio/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 End</w:t>
      </w:r>
      <w:r w:rsidDel="00000000" w:rsidR="00000000" w:rsidRPr="00000000">
        <w:rPr>
          <w:sz w:val="20"/>
          <w:szCs w:val="20"/>
          <w:rtl w:val="0"/>
        </w:rPr>
        <w:t xml:space="preserve">: Javascript ES6, JQuery, HTML5/CSS, Bootstrap,Skeleton,Core Java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 End</w:t>
      </w:r>
      <w:r w:rsidDel="00000000" w:rsidR="00000000" w:rsidRPr="00000000">
        <w:rPr>
          <w:sz w:val="20"/>
          <w:szCs w:val="20"/>
          <w:rtl w:val="0"/>
        </w:rPr>
        <w:t xml:space="preserve">: Express, Node.js, React, AngularJS, Restful APIs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Others</w:t>
      </w:r>
      <w:r w:rsidDel="00000000" w:rsidR="00000000" w:rsidRPr="00000000">
        <w:rPr>
          <w:sz w:val="20"/>
          <w:szCs w:val="20"/>
          <w:rtl w:val="0"/>
        </w:rPr>
        <w:t xml:space="preserve">: MongoDB, SQL Server, mysql. Postgres, Unix Commands, Git/Github, Jira, Confluence, IBM MDM PIM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Math Sheet Generator</w:t>
      </w:r>
      <w:r w:rsidDel="00000000" w:rsidR="00000000" w:rsidRPr="00000000">
        <w:rPr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Built application using MERN Stack 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o  generate dynamic math problems to solve online or download to practice offline </w:t>
      </w:r>
      <w:r w:rsidDel="00000000" w:rsidR="00000000" w:rsidRPr="00000000">
        <w:fldChar w:fldCharType="begin"/>
        <w:instrText xml:space="preserve"> HYPERLINK "https://math-sheet-generator.herokuapp.com/" </w:instrText>
        <w:fldChar w:fldCharType="separate"/>
      </w: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https://math-sheet-generator.herokuapp.com/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0"/>
          <w:szCs w:val="20"/>
          <w:rtl w:val="0"/>
        </w:rPr>
        <w:t xml:space="preserve">Jobtraxer: Programmed application using ruby on rails as backend and react as a frontend </w:t>
      </w:r>
      <w:r w:rsidDel="00000000" w:rsidR="00000000" w:rsidRPr="00000000">
        <w:rPr>
          <w:sz w:val="20"/>
          <w:szCs w:val="20"/>
          <w:rtl w:val="0"/>
        </w:rPr>
        <w:t xml:space="preserve">tha</w:t>
      </w:r>
      <w:r w:rsidDel="00000000" w:rsidR="00000000" w:rsidRPr="00000000">
        <w:rPr>
          <w:sz w:val="20"/>
          <w:szCs w:val="20"/>
          <w:rtl w:val="0"/>
        </w:rPr>
        <w:t xml:space="preserve">t helps user keep track of job applications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http://jobtraxer.herokuapp.com/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Bootcamp-Boutique: Created shopping experience app for bootcampers using MEAN stack </w:t>
      </w:r>
      <w:r w:rsidDel="00000000" w:rsidR="00000000" w:rsidRPr="00000000">
        <w:fldChar w:fldCharType="begin"/>
        <w:instrText xml:space="preserve"> HYPERLINK "https://bootcamp-boutique.herokuapp.com/" </w:instrText>
        <w:fldChar w:fldCharType="separate"/>
      </w: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https://bootcamp-boutique.herokuapp.com/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IBM PIM Developer, Halcyon IT</w:t>
        <w:tab/>
        <w:tab/>
        <w:tab/>
        <w:tab/>
        <w:tab/>
        <w:tab/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09/2015-05/2016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Created programs to read CSV files &amp; create products data in the system and push real time data updates to downstream systems in XML format to achieve data sync in all systems across the organization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Developed custom validations and value rule checks on incoming data that resulted in high accuracy and quality data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custom workflows for new products introduction and maintenance that helped establish Data governance process in the organization and achieve data quality management process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Technology Stack :IBM CE11.5, CoreJava,Javascript, Eclipse, Jira, SVN, Unix commands, XML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IBM PIM Developer, Perficient</w:t>
        <w:tab/>
        <w:tab/>
        <w:tab/>
        <w:tab/>
        <w:tab/>
        <w:tab/>
        <w:t xml:space="preserve">       </w:t>
        <w:tab/>
      </w:r>
      <w:r w:rsidDel="00000000" w:rsidR="00000000" w:rsidRPr="00000000">
        <w:rPr>
          <w:sz w:val="20"/>
          <w:szCs w:val="20"/>
          <w:rtl w:val="0"/>
        </w:rPr>
        <w:t xml:space="preserve">11/2011 - 08/2015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part of Perficient organization, implemented PIM projects for  multiple retail clients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Extended existing data model to maintain products accessories data that helped business achieve accurate information during product returns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Created data migration programs to migrate initial data loads into the system with quality checks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Coordinated with other teams during development and testing phase to make sure the system is working as desired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Technology Stack : IBM CE11.5 , Core Java,Javascript, Eclipse, Jira, TIDAL,SVN, Unix Commands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Assembly, </w:t>
      </w:r>
      <w:r w:rsidDel="00000000" w:rsidR="00000000" w:rsidRPr="00000000">
        <w:rPr>
          <w:sz w:val="20"/>
          <w:szCs w:val="20"/>
          <w:rtl w:val="0"/>
        </w:rPr>
        <w:t xml:space="preserve">Software Engineering Immersive 2019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3-month, 500-hour full-time and full-stack program training in front- and back-end programming languages, tools, and methodologies including: HTML, CSS, SASS, Javascript, jQuery, PostgreSQL, MongoDB, Ruby, Ruby on Rails, AngularJS, NodeJS, ReactJS, Wordpress, Git, Github, and Agile/Scrum.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Amravati University, </w:t>
      </w:r>
      <w:r w:rsidDel="00000000" w:rsidR="00000000" w:rsidRPr="00000000">
        <w:rPr>
          <w:sz w:val="20"/>
          <w:szCs w:val="20"/>
          <w:rtl w:val="0"/>
        </w:rPr>
        <w:t xml:space="preserve">B.E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obtraxer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manuja" TargetMode="External"/><Relationship Id="rId7" Type="http://schemas.openxmlformats.org/officeDocument/2006/relationships/hyperlink" Target="https://pmanuja.github.io/portfolio/" TargetMode="External"/><Relationship Id="rId8" Type="http://schemas.openxmlformats.org/officeDocument/2006/relationships/hyperlink" Target="http://jobtraxer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