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F8E7F" w14:textId="2B9689C9" w:rsidR="008C4578" w:rsidRDefault="008D11A3" w:rsidP="002D46B1">
      <w:pPr>
        <w:pStyle w:val="NoSpacing"/>
      </w:pPr>
      <w:bookmarkStart w:id="0" w:name="_GoBack"/>
      <w:bookmarkEnd w:id="0"/>
      <w:r>
        <w:t>Patrick Aquino</w:t>
      </w:r>
    </w:p>
    <w:p w14:paraId="4930A163" w14:textId="16B054E8" w:rsidR="008D11A3" w:rsidRDefault="008D11A3">
      <w:r>
        <w:t>Sept. 11, 2020</w:t>
      </w:r>
    </w:p>
    <w:p w14:paraId="05B5FA0A" w14:textId="24DE236A" w:rsidR="008D11A3" w:rsidRDefault="008D11A3">
      <w:r>
        <w:t>ANLY 503</w:t>
      </w:r>
    </w:p>
    <w:p w14:paraId="79015F6A" w14:textId="28DD6D2A" w:rsidR="008D11A3" w:rsidRDefault="008D11A3"/>
    <w:p w14:paraId="51B1A12C" w14:textId="4282BE82" w:rsidR="00A5205C" w:rsidRDefault="00A5205C">
      <w:r>
        <w:t>#2</w:t>
      </w:r>
    </w:p>
    <w:p w14:paraId="57280D7A" w14:textId="1A9A3F9A" w:rsidR="00FC3389" w:rsidRDefault="00FC3389">
      <w:r>
        <w:t xml:space="preserve">The graph looks very clean; however I believe it’s super hard to understand. The unlabeled data are very confusing as they overlap each other. I am also not certain on what the y axis signifies. Is it the number of storms? But what does ‘ISAIS HANNA GONZALO’ have to do being placed higher from one another? Is this also a timeline? I think the visual is somewhat bad that a regular person has to decipher it.  I would use colors to differentiate the years. Color would actually make the lines more traceable. </w:t>
      </w:r>
    </w:p>
    <w:p w14:paraId="28D6EC30" w14:textId="582FAF60" w:rsidR="00A5205C" w:rsidRDefault="00A5205C"/>
    <w:p w14:paraId="3867C9B8" w14:textId="4A7731F4" w:rsidR="00A5205C" w:rsidRDefault="00A5205C">
      <w:r>
        <w:t>#7</w:t>
      </w:r>
    </w:p>
    <w:p w14:paraId="59C4420B" w14:textId="18A349C6" w:rsidR="00A5205C" w:rsidRDefault="00FC3389">
      <w:r>
        <w:t>This data is very clean as well. I think this is an example of a ‘good’ visual that is also straight to the point. The label is clearly understood as the % of people living in urban areas per country. Though the countries are not labeled, I don’t think it matters a lot from this one. I really do not have anything to improve from this visual aside from choosing a different color scheme. Some color blind people might have harder time to differentiate the 80% to 100% as they are all dark blue. When placed next to each other, it’s hard to differentiate.</w:t>
      </w:r>
    </w:p>
    <w:p w14:paraId="283A7F5F" w14:textId="77777777" w:rsidR="00FC3389" w:rsidRDefault="00FC3389"/>
    <w:p w14:paraId="36673E08" w14:textId="7E653908" w:rsidR="00A5205C" w:rsidRDefault="00A5205C">
      <w:r>
        <w:t xml:space="preserve">#9 </w:t>
      </w:r>
    </w:p>
    <w:p w14:paraId="0C49EDA8" w14:textId="5E156F25" w:rsidR="00A5205C" w:rsidRDefault="00A5205C"/>
    <w:p w14:paraId="7755C1DE" w14:textId="46B8B654" w:rsidR="00FC3389" w:rsidRDefault="00FC3389">
      <w:r>
        <w:t xml:space="preserve">I believe this visual is very creative and cute. Having teeth as bars seems like a great idea. However, I think the purpose of the visual is unclear. It does show how much money is being spent for campaigns, however it does try to encourage people to vote. Is it because since more people are spending more money on campaign, that voting is a great way to return the favor of these candidates? Some of the problems is that the total spending might not be adjusted to inflation. One thing I would consider changing is making the numbers adjusted to inflation and that would show a better idea whether more candidates are spending more money than previous elections or not. Overall this is a good visual. </w:t>
      </w:r>
    </w:p>
    <w:p w14:paraId="217D46E4" w14:textId="77777777" w:rsidR="00FC3389" w:rsidRDefault="00FC3389"/>
    <w:p w14:paraId="2579F2A4" w14:textId="700377FE" w:rsidR="00A5205C" w:rsidRDefault="00A5205C">
      <w:r>
        <w:t>#10</w:t>
      </w:r>
    </w:p>
    <w:p w14:paraId="6AE3F924" w14:textId="46D9C274" w:rsidR="00FC3389" w:rsidRDefault="00FC3389"/>
    <w:p w14:paraId="2B05B708" w14:textId="76B92D47" w:rsidR="00FC3389" w:rsidRDefault="00FC3389">
      <w:r>
        <w:t xml:space="preserve">Similar from #9’s source, this is also creative. However, I do not understand the going back and forth of the </w:t>
      </w:r>
      <w:r w:rsidR="003841A7">
        <w:t xml:space="preserve">bars. It sort of make it harder to fully grasp the difference between each item. Now instead of just worrying about the length of each bar now the audience has to be weary of the height of each bar. Another thing I would change is to order the items from least to highest or vice versa. Overall however, I do like what they are trying to show to the audience on how much each appliance is consuming as </w:t>
      </w:r>
      <w:r w:rsidR="003841A7">
        <w:lastRenderedPageBreak/>
        <w:t xml:space="preserve">passive and active appliances. This is something I would really want to know myself. So they got me hook from that point. </w:t>
      </w:r>
    </w:p>
    <w:sectPr w:rsidR="00FC3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7E8"/>
    <w:rsid w:val="002D46B1"/>
    <w:rsid w:val="003841A7"/>
    <w:rsid w:val="008C4578"/>
    <w:rsid w:val="008D11A3"/>
    <w:rsid w:val="00A5205C"/>
    <w:rsid w:val="00BE67E8"/>
    <w:rsid w:val="00FC3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83ADA"/>
  <w15:chartTrackingRefBased/>
  <w15:docId w15:val="{EC8CACA0-F93D-44C7-9B31-A2EF66F63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46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pmaquino19@outlook.com</dc:creator>
  <cp:keywords/>
  <dc:description/>
  <cp:lastModifiedBy>pmaquino19@outlook.com</cp:lastModifiedBy>
  <cp:revision>6</cp:revision>
  <cp:lastPrinted>2020-12-11T16:32:00Z</cp:lastPrinted>
  <dcterms:created xsi:type="dcterms:W3CDTF">2020-09-11T11:05:00Z</dcterms:created>
  <dcterms:modified xsi:type="dcterms:W3CDTF">2020-12-11T16:32:00Z</dcterms:modified>
</cp:coreProperties>
</file>