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EC52" w14:textId="115EC58F" w:rsidR="007D3555" w:rsidRDefault="007D3555">
      <w:fldSimple w:instr=" MERGEFIELD Title ">
        <w:r>
          <w:rPr>
            <w:noProof/>
          </w:rPr>
          <w:t>«Title»</w:t>
        </w:r>
      </w:fldSimple>
    </w:p>
    <w:p w14:paraId="098A364A" w14:textId="62448C0C" w:rsidR="007D3555" w:rsidRDefault="007D3555">
      <w:fldSimple w:instr=" MERGEFIELD First_Name ">
        <w:r>
          <w:rPr>
            <w:noProof/>
          </w:rPr>
          <w:t>«First_Name»</w:t>
        </w:r>
      </w:fldSimple>
    </w:p>
    <w:p w14:paraId="3F8CFBBC" w14:textId="3225F15F" w:rsidR="00BB76B0" w:rsidRDefault="007D3555">
      <w:fldSimple w:instr=" MERGEFIELD Last_Name ">
        <w:r>
          <w:rPr>
            <w:noProof/>
          </w:rPr>
          <w:t>«Last_Name»</w:t>
        </w:r>
      </w:fldSimple>
    </w:p>
    <w:p w14:paraId="4A2C1977" w14:textId="0BC86DFC" w:rsidR="007D3555" w:rsidRDefault="007D3555">
      <w:fldSimple w:instr=" NEXT ">
        <w:r>
          <w:rPr>
            <w:noProof/>
          </w:rPr>
          <w:t>«Next Record»</w:t>
        </w:r>
      </w:fldSimple>
    </w:p>
    <w:p w14:paraId="22714287" w14:textId="77777777" w:rsidR="007D3555" w:rsidRDefault="007D3555" w:rsidP="007D3555"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«Title»</w:t>
      </w:r>
      <w:r>
        <w:fldChar w:fldCharType="end"/>
      </w:r>
    </w:p>
    <w:p w14:paraId="6E11E84B" w14:textId="77777777" w:rsidR="007D3555" w:rsidRDefault="007D3555" w:rsidP="007D3555"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fldChar w:fldCharType="end"/>
      </w:r>
    </w:p>
    <w:p w14:paraId="40096860" w14:textId="77777777" w:rsidR="007D3555" w:rsidRDefault="007D3555" w:rsidP="007D3555"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fldChar w:fldCharType="end"/>
      </w:r>
    </w:p>
    <w:p w14:paraId="233004C9" w14:textId="57048A10" w:rsidR="007D3555" w:rsidRDefault="007D3555">
      <w:r>
        <w:fldChar w:fldCharType="begin"/>
      </w:r>
      <w:r>
        <w:instrText xml:space="preserve"> NEXT </w:instrText>
      </w:r>
      <w:r>
        <w:fldChar w:fldCharType="separate"/>
      </w:r>
      <w:r>
        <w:rPr>
          <w:noProof/>
        </w:rPr>
        <w:t>«Next Record»</w:t>
      </w:r>
      <w:r>
        <w:fldChar w:fldCharType="end"/>
      </w:r>
    </w:p>
    <w:sectPr w:rsidR="007D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423540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pmari\Documents\My Data Sources\t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55"/>
    <w:rsid w:val="007D3555"/>
    <w:rsid w:val="00B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93D"/>
  <w15:chartTrackingRefBased/>
  <w15:docId w15:val="{D6311AA5-EAE9-48AE-A0CD-1AF05D4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mari\Documents\My%20Data%20Sources\test.mdb" TargetMode="External"/><Relationship Id="rId1" Type="http://schemas.openxmlformats.org/officeDocument/2006/relationships/mailMergeSource" Target="file:///C:\Users\pmari\Documents\My%20Data%20Sources\t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1</cp:revision>
  <dcterms:created xsi:type="dcterms:W3CDTF">2022-04-23T03:28:00Z</dcterms:created>
  <dcterms:modified xsi:type="dcterms:W3CDTF">2022-04-23T03:33:00Z</dcterms:modified>
</cp:coreProperties>
</file>