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42" w:rsidRDefault="003C0442" w:rsidP="003C0442">
      <w:bookmarkStart w:id="0" w:name="_GoBack"/>
      <w:bookmarkEnd w:id="0"/>
      <w:r>
        <w:t>How to Manage Your Tasks and Get Results</w:t>
      </w:r>
    </w:p>
    <w:p w:rsidR="003C0442" w:rsidRDefault="003C0442" w:rsidP="003C0442">
      <w:r>
        <w:t>1 The Zen of Results</w:t>
      </w:r>
    </w:p>
    <w:p w:rsidR="003C0442" w:rsidRDefault="003C0442" w:rsidP="003C0442">
      <w:r>
        <w:t>J.D. Meier</w:t>
      </w:r>
    </w:p>
    <w:p w:rsidR="003C0442" w:rsidRDefault="003C0442" w:rsidP="003C0442">
      <w:r>
        <w:t>Blog: http://SourcesOfInsight.com/jmeier</w:t>
      </w:r>
    </w:p>
    <w:p w:rsidR="003C0442" w:rsidRDefault="003C0442" w:rsidP="003C0442">
      <w:r>
        <w:t xml:space="preserve">"Absorb what is useful, reject what is </w:t>
      </w:r>
    </w:p>
    <w:p w:rsidR="003C0442" w:rsidRDefault="003C0442" w:rsidP="003C0442">
      <w:r>
        <w:t xml:space="preserve">useless, add what is specifically your own.“ </w:t>
      </w:r>
    </w:p>
    <w:p w:rsidR="003C0442" w:rsidRDefault="003C0442" w:rsidP="003C0442">
      <w:r>
        <w:t>– Bruce Lee</w:t>
      </w:r>
    </w:p>
    <w:p w:rsidR="003C0442" w:rsidRDefault="003C0442" w:rsidP="003C0442">
      <w:r>
        <w:t>2 A Short Story – “Deliver Incremental Value”</w:t>
      </w:r>
    </w:p>
    <w:p w:rsidR="003C0442" w:rsidRDefault="003C0442" w:rsidP="003C0442">
      <w:r>
        <w:t xml:space="preserve"> It was a warm, sunny day. I was driving a teammate to our lunch destination – our favorite pizza </w:t>
      </w:r>
    </w:p>
    <w:p w:rsidR="003C0442" w:rsidRDefault="003C0442" w:rsidP="003C0442">
      <w:r>
        <w:t xml:space="preserve">spot, where great thoughts happen. </w:t>
      </w:r>
    </w:p>
    <w:p w:rsidR="003C0442" w:rsidRDefault="003C0442" w:rsidP="003C0442">
      <w:r>
        <w:t xml:space="preserve"> When I glanced into my rear-view mirror, I thought about our enormous backlog. It felt like a great </w:t>
      </w:r>
    </w:p>
    <w:p w:rsidR="003C0442" w:rsidRDefault="003C0442" w:rsidP="003C0442">
      <w:r>
        <w:t xml:space="preserve">weight. I just wanted a fresh start, with the wisdom of our backlog, but without the weight. </w:t>
      </w:r>
    </w:p>
    <w:p w:rsidR="003C0442" w:rsidRDefault="003C0442" w:rsidP="003C0442">
      <w:r>
        <w:t xml:space="preserve"> It was at that moment that I realized what bothered me most about our backlog. It wasn’t the backlog </w:t>
      </w:r>
    </w:p>
    <w:p w:rsidR="003C0442" w:rsidRDefault="003C0442" w:rsidP="003C0442">
      <w:r>
        <w:t xml:space="preserve">itself. It was the mindset. I turned to my colleague and said, we need to think in terms of value </w:t>
      </w:r>
    </w:p>
    <w:p w:rsidR="003C0442" w:rsidRDefault="003C0442" w:rsidP="003C0442">
      <w:r>
        <w:t>delivered. We need to get out of the backlog burn-down mindset.</w:t>
      </w:r>
    </w:p>
    <w:p w:rsidR="003C0442" w:rsidRDefault="003C0442" w:rsidP="003C0442">
      <w:r>
        <w:t xml:space="preserve"> My colleague pondered. I continued. If we think in terms of value delivered, we leverage timing and </w:t>
      </w:r>
    </w:p>
    <w:p w:rsidR="003C0442" w:rsidRDefault="003C0442" w:rsidP="003C0442">
      <w:r>
        <w:t xml:space="preserve">opportunity. The problem with a backlog is rot. What if, instead, we viewed it as an input stream, but </w:t>
      </w:r>
    </w:p>
    <w:p w:rsidR="003C0442" w:rsidRDefault="003C0442" w:rsidP="003C0442">
      <w:r>
        <w:t>we actively triage delivering value each day? My colleague’s eyes lit up. The light-bulbs went off.</w:t>
      </w:r>
    </w:p>
    <w:p w:rsidR="003C0442" w:rsidRDefault="003C0442" w:rsidP="003C0442">
      <w:r>
        <w:t xml:space="preserve"> This mind-set puts the key question front and center – “what’s the next best thing we can do, right </w:t>
      </w:r>
    </w:p>
    <w:p w:rsidR="003C0442" w:rsidRDefault="003C0442" w:rsidP="003C0442">
      <w:r>
        <w:t xml:space="preserve">now?”. The next best thing may happen to be the next item in the backlog. Or it may be responding </w:t>
      </w:r>
    </w:p>
    <w:p w:rsidR="003C0442" w:rsidRDefault="003C0442" w:rsidP="003C0442">
      <w:r>
        <w:t xml:space="preserve">to an emerging customer need. Or it may be nailing a fleeting window of opportunity. Asking the </w:t>
      </w:r>
    </w:p>
    <w:p w:rsidR="003C0442" w:rsidRDefault="003C0442" w:rsidP="003C0442">
      <w:r>
        <w:t xml:space="preserve">question helps reveal the answer. </w:t>
      </w:r>
    </w:p>
    <w:p w:rsidR="003C0442" w:rsidRDefault="003C0442" w:rsidP="003C0442">
      <w:r>
        <w:t xml:space="preserve"> Either way, the mind-set renewed us. The mindset was the key. We were once again in control of </w:t>
      </w:r>
    </w:p>
    <w:p w:rsidR="003C0442" w:rsidRDefault="003C0442" w:rsidP="003C0442">
      <w:r>
        <w:t>our results. We were deliberately carving out value and that felt good. The lesson I learned was …</w:t>
      </w:r>
    </w:p>
    <w:p w:rsidR="003C0442" w:rsidRDefault="003C0442" w:rsidP="003C0442">
      <w:r>
        <w:t>… Think in value delivered over backlog burn-down!</w:t>
      </w:r>
    </w:p>
    <w:p w:rsidR="003C0442" w:rsidRDefault="003C0442" w:rsidP="003C0442">
      <w:r>
        <w:t>- J.D. Meier</w:t>
      </w:r>
    </w:p>
    <w:sectPr w:rsidR="003C044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E0"/>
    <w:rsid w:val="001877E0"/>
    <w:rsid w:val="003C0442"/>
    <w:rsid w:val="005C6531"/>
    <w:rsid w:val="00B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749E9-A113-4E3B-AE63-DDCB5015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 of results</dc:title>
  <dc:creator>J. D. Meier</dc:creator>
  <cp:keywords>getting things done;</cp:keywords>
  <cp:lastModifiedBy>Mario Plendl</cp:lastModifiedBy>
  <cp:revision>3</cp:revision>
  <dcterms:created xsi:type="dcterms:W3CDTF">2015-01-11T12:40:00Z</dcterms:created>
  <dcterms:modified xsi:type="dcterms:W3CDTF">2016-12-17T16:49:00Z</dcterms:modified>
</cp:coreProperties>
</file>