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4F34B" w14:textId="52E65AA9" w:rsidR="00223980" w:rsidRPr="001A4AB7" w:rsidRDefault="00553C78" w:rsidP="00F64403">
      <w:pPr>
        <w:ind w:left="-567" w:right="-573"/>
        <w:rPr>
          <w:rFonts w:asciiTheme="majorHAnsi" w:eastAsiaTheme="majorEastAsia" w:hAnsiTheme="majorHAnsi" w:cstheme="majorBidi"/>
          <w:color w:val="F1BE3E"/>
          <w:spacing w:val="-10"/>
          <w:kern w:val="28"/>
          <w:sz w:val="56"/>
          <w:szCs w:val="56"/>
          <w:lang w:val="en-US"/>
        </w:rPr>
      </w:pPr>
      <w:r>
        <w:rPr>
          <w:rFonts w:asciiTheme="majorHAnsi" w:eastAsiaTheme="majorEastAsia" w:hAnsiTheme="majorHAnsi" w:cstheme="majorBidi"/>
          <w:color w:val="F1BE3E"/>
          <w:spacing w:val="-10"/>
          <w:kern w:val="28"/>
          <w:sz w:val="56"/>
          <w:szCs w:val="56"/>
          <w:lang w:val="en-US"/>
        </w:rPr>
        <w:t>A</w:t>
      </w:r>
      <w:r w:rsidR="00722BDF" w:rsidRPr="001A4AB7">
        <w:rPr>
          <w:rFonts w:asciiTheme="majorHAnsi" w:eastAsiaTheme="majorEastAsia" w:hAnsiTheme="majorHAnsi" w:cstheme="majorBidi"/>
          <w:color w:val="F1BE3E"/>
          <w:spacing w:val="-10"/>
          <w:kern w:val="28"/>
          <w:sz w:val="56"/>
          <w:szCs w:val="56"/>
          <w:lang w:val="en-US"/>
        </w:rPr>
        <w:t>genda</w:t>
      </w:r>
    </w:p>
    <w:p w14:paraId="5BF77DFA" w14:textId="77777777" w:rsidR="00823A35" w:rsidRPr="001A4AB7" w:rsidRDefault="00823A35" w:rsidP="00223980">
      <w:pPr>
        <w:rPr>
          <w:b/>
          <w:bCs/>
          <w:color w:val="00A6D6"/>
          <w:lang w:val="en-US"/>
        </w:rPr>
      </w:pPr>
    </w:p>
    <w:p w14:paraId="4BD0A121" w14:textId="77777777" w:rsidR="00F64403" w:rsidRPr="001A4AB7" w:rsidRDefault="00F64403" w:rsidP="000A78D4">
      <w:pPr>
        <w:ind w:left="-567"/>
        <w:rPr>
          <w:b/>
          <w:bCs/>
          <w:color w:val="00A6D6"/>
          <w:lang w:val="en-US"/>
        </w:rPr>
      </w:pPr>
    </w:p>
    <w:p w14:paraId="297901DC" w14:textId="6D224420" w:rsidR="00566B80" w:rsidRDefault="00566B80" w:rsidP="00566B80">
      <w:pPr>
        <w:ind w:left="-567"/>
        <w:rPr>
          <w:b/>
          <w:bCs/>
          <w:lang w:val="en-US"/>
        </w:rPr>
      </w:pPr>
      <w:r>
        <w:rPr>
          <w:b/>
          <w:bCs/>
          <w:color w:val="00A6D6"/>
          <w:lang w:val="en-US"/>
        </w:rPr>
        <w:t>Agenda [Week 3]</w:t>
      </w:r>
      <w:r>
        <w:rPr>
          <w:b/>
          <w:bCs/>
          <w:lang w:val="en-US"/>
        </w:rPr>
        <w:t xml:space="preserve"> </w:t>
      </w:r>
    </w:p>
    <w:p w14:paraId="22492552" w14:textId="77777777" w:rsidR="00566B80" w:rsidRDefault="00566B80" w:rsidP="00566B80">
      <w:pPr>
        <w:ind w:left="-567"/>
        <w:rPr>
          <w:b/>
          <w:bCs/>
          <w:lang w:val="en-US"/>
        </w:rPr>
      </w:pPr>
    </w:p>
    <w:p w14:paraId="6B2990CE" w14:textId="77777777" w:rsidR="00566B80" w:rsidRDefault="00566B80" w:rsidP="00566B80">
      <w:pPr>
        <w:ind w:left="-567"/>
        <w:rPr>
          <w:lang w:val="en-US"/>
        </w:rPr>
      </w:pPr>
      <w:r>
        <w:rPr>
          <w:lang w:val="en-US"/>
        </w:rPr>
        <w:t xml:space="preserve">Location: </w:t>
      </w:r>
      <w:r>
        <w:rPr>
          <w:lang w:val="en-US"/>
        </w:rPr>
        <w:tab/>
      </w:r>
      <w:r>
        <w:rPr>
          <w:lang w:val="en-US"/>
        </w:rPr>
        <w:tab/>
        <w:t>Drebbelweg PC-Hall 1</w:t>
      </w:r>
    </w:p>
    <w:p w14:paraId="34A51CC2" w14:textId="77777777" w:rsidR="00566B80" w:rsidRDefault="00566B80" w:rsidP="00566B80">
      <w:pPr>
        <w:ind w:left="-567"/>
        <w:rPr>
          <w:lang w:val="en-US"/>
        </w:rPr>
      </w:pPr>
      <w:r>
        <w:rPr>
          <w:lang w:val="en-US"/>
        </w:rPr>
        <w:t xml:space="preserve">Datum: </w:t>
      </w:r>
      <w:r>
        <w:rPr>
          <w:lang w:val="en-US"/>
        </w:rPr>
        <w:tab/>
      </w:r>
      <w:r>
        <w:rPr>
          <w:lang w:val="en-US"/>
        </w:rPr>
        <w:tab/>
        <w:t>15/02/2022</w:t>
      </w:r>
    </w:p>
    <w:p w14:paraId="3D4D03F0" w14:textId="77777777" w:rsidR="00566B80" w:rsidRDefault="00566B80" w:rsidP="00566B80">
      <w:pPr>
        <w:ind w:left="-567"/>
        <w:rPr>
          <w:lang w:val="en-US"/>
        </w:rPr>
      </w:pPr>
      <w:r>
        <w:rPr>
          <w:lang w:val="en-US"/>
        </w:rPr>
        <w:t xml:space="preserve">Time: </w:t>
      </w:r>
      <w:r>
        <w:rPr>
          <w:lang w:val="en-US"/>
        </w:rPr>
        <w:tab/>
      </w:r>
      <w:r>
        <w:rPr>
          <w:lang w:val="en-US"/>
        </w:rPr>
        <w:tab/>
        <w:t>13:45 - 14:45</w:t>
      </w:r>
    </w:p>
    <w:p w14:paraId="4E9CD046" w14:textId="2F14000E" w:rsidR="00566B80" w:rsidRDefault="00566B80" w:rsidP="00566B80">
      <w:pPr>
        <w:ind w:left="1437" w:hanging="2004"/>
        <w:rPr>
          <w:lang w:val="en-US"/>
        </w:rPr>
      </w:pPr>
      <w:r>
        <w:rPr>
          <w:lang w:val="en-US"/>
        </w:rPr>
        <w:t>Attendees:</w:t>
      </w:r>
      <w:r>
        <w:rPr>
          <w:lang w:val="en-US"/>
        </w:rPr>
        <w:tab/>
      </w:r>
      <w:r>
        <w:rPr>
          <w:lang w:val="en-US"/>
        </w:rPr>
        <w:tab/>
        <w:t>Daniel Franke, Hanna Heinczinger, Janek Bryczkowski, Marina Escribano Esteban, Pavlos Markesinis, Ionut Liviu Moanta</w:t>
      </w:r>
    </w:p>
    <w:p w14:paraId="46885351" w14:textId="77777777" w:rsidR="000A78D4" w:rsidRPr="001A4AB7" w:rsidRDefault="000A78D4" w:rsidP="000A78D4">
      <w:pPr>
        <w:ind w:left="-567"/>
        <w:rPr>
          <w:lang w:val="en-US"/>
        </w:rPr>
      </w:pPr>
    </w:p>
    <w:p w14:paraId="594EE5D1" w14:textId="1CE66056" w:rsidR="007A5CD2" w:rsidRPr="001A4AB7" w:rsidRDefault="007A5CD2" w:rsidP="007A5CD2">
      <w:pPr>
        <w:ind w:left="-567"/>
        <w:rPr>
          <w:b/>
          <w:bCs/>
          <w:color w:val="32A390"/>
          <w:lang w:val="en-US"/>
        </w:rPr>
      </w:pPr>
    </w:p>
    <w:p w14:paraId="4D0A7FC9" w14:textId="77777777" w:rsidR="00223980" w:rsidRPr="001A4AB7" w:rsidRDefault="00223980" w:rsidP="007A5CD2">
      <w:pPr>
        <w:ind w:left="-567"/>
        <w:rPr>
          <w:b/>
          <w:bCs/>
          <w:color w:val="32A390"/>
          <w:lang w:val="en-US"/>
        </w:rPr>
      </w:pPr>
    </w:p>
    <w:p w14:paraId="6689850E" w14:textId="755CB4F6" w:rsidR="000A78D4" w:rsidRPr="001A4AB7" w:rsidRDefault="000A78D4" w:rsidP="000A78D4">
      <w:pPr>
        <w:ind w:left="-567"/>
        <w:rPr>
          <w:b/>
          <w:bCs/>
          <w:lang w:val="en-US"/>
        </w:rPr>
      </w:pPr>
      <w:r w:rsidRPr="001A4AB7">
        <w:rPr>
          <w:b/>
          <w:bCs/>
          <w:color w:val="00A6D6"/>
          <w:lang w:val="en-US"/>
        </w:rPr>
        <w:t xml:space="preserve">Agenda-items </w:t>
      </w:r>
    </w:p>
    <w:p w14:paraId="42D37976" w14:textId="2C947397" w:rsidR="007A5CD2" w:rsidRPr="001A4AB7" w:rsidRDefault="007A5CD2" w:rsidP="007A5CD2">
      <w:pPr>
        <w:ind w:left="-567"/>
        <w:rPr>
          <w:color w:val="00A6D6"/>
          <w:lang w:val="en-US"/>
        </w:rPr>
      </w:pPr>
    </w:p>
    <w:p w14:paraId="56234178" w14:textId="3CD4EF51" w:rsidR="000A78D4" w:rsidRDefault="00566B80" w:rsidP="007A5CD2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13:45-13:50</w:t>
      </w:r>
      <w:r>
        <w:rPr>
          <w:lang w:val="en-US"/>
        </w:rPr>
        <w:tab/>
      </w:r>
      <w:r w:rsidR="001A4AB7">
        <w:tab/>
      </w:r>
      <w:r w:rsidR="001A4AB7">
        <w:tab/>
      </w:r>
      <w:r w:rsidR="000A78D4" w:rsidRPr="4F1183E3">
        <w:rPr>
          <w:b/>
          <w:bCs/>
          <w:color w:val="000000" w:themeColor="text1"/>
          <w:lang w:val="en-US"/>
        </w:rPr>
        <w:t xml:space="preserve">Opening </w:t>
      </w:r>
      <w:r w:rsidR="001A4AB7" w:rsidRPr="4F1183E3">
        <w:rPr>
          <w:b/>
          <w:bCs/>
          <w:color w:val="000000" w:themeColor="text1"/>
          <w:lang w:val="en-US"/>
        </w:rPr>
        <w:t>by chai</w:t>
      </w:r>
      <w:r w:rsidR="6728CA67" w:rsidRPr="4F1183E3">
        <w:rPr>
          <w:b/>
          <w:bCs/>
          <w:color w:val="000000" w:themeColor="text1"/>
          <w:lang w:val="en-US"/>
        </w:rPr>
        <w:t>r</w:t>
      </w:r>
      <w:r>
        <w:rPr>
          <w:b/>
          <w:bCs/>
          <w:color w:val="000000" w:themeColor="text1"/>
          <w:lang w:val="en-US"/>
        </w:rPr>
        <w:t xml:space="preserve"> </w:t>
      </w:r>
    </w:p>
    <w:p w14:paraId="4FEDC852" w14:textId="7FB373D0" w:rsidR="00566B80" w:rsidRPr="001A4AB7" w:rsidRDefault="00566B80" w:rsidP="00566B80">
      <w:pPr>
        <w:ind w:left="2157"/>
        <w:rPr>
          <w:color w:val="000000" w:themeColor="text1"/>
          <w:lang w:val="en-US"/>
        </w:rPr>
      </w:pPr>
      <w:r>
        <w:rPr>
          <w:lang w:val="en-US"/>
        </w:rPr>
        <w:t>How things went this week, what we got done, talk about the meeting we had on Thursday.</w:t>
      </w:r>
    </w:p>
    <w:p w14:paraId="658AAFE4" w14:textId="148AA90E" w:rsidR="000A78D4" w:rsidRPr="001A4AB7" w:rsidRDefault="000A78D4" w:rsidP="007A5CD2">
      <w:pPr>
        <w:ind w:left="-567"/>
        <w:rPr>
          <w:color w:val="000000" w:themeColor="text1"/>
          <w:lang w:val="en-US"/>
        </w:rPr>
      </w:pPr>
    </w:p>
    <w:p w14:paraId="26842ECB" w14:textId="599298A8" w:rsidR="000A78D4" w:rsidRDefault="00566B80" w:rsidP="007A5CD2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13:50-13:55</w:t>
      </w:r>
      <w:r>
        <w:rPr>
          <w:lang w:val="en-US"/>
        </w:rPr>
        <w:tab/>
      </w:r>
      <w:r w:rsidR="000A78D4" w:rsidRPr="001A4AB7">
        <w:rPr>
          <w:color w:val="000000" w:themeColor="text1"/>
          <w:lang w:val="en-US"/>
        </w:rPr>
        <w:tab/>
      </w:r>
      <w:r w:rsidR="001A4AB7" w:rsidRPr="001A4AB7">
        <w:rPr>
          <w:color w:val="000000" w:themeColor="text1"/>
          <w:lang w:val="en-US"/>
        </w:rPr>
        <w:tab/>
      </w:r>
      <w:r w:rsidR="000A78D4" w:rsidRPr="001A4AB7">
        <w:rPr>
          <w:b/>
          <w:bCs/>
          <w:color w:val="000000" w:themeColor="text1"/>
          <w:lang w:val="en-US"/>
        </w:rPr>
        <w:t>Check-in</w:t>
      </w:r>
    </w:p>
    <w:p w14:paraId="67F75BDE" w14:textId="786B6466" w:rsidR="00566B80" w:rsidRPr="001A4AB7" w:rsidRDefault="00566B80" w:rsidP="007A5CD2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How everyone did individually.</w:t>
      </w:r>
    </w:p>
    <w:p w14:paraId="46F2949B" w14:textId="633BEBED" w:rsidR="000A78D4" w:rsidRPr="001A4AB7" w:rsidRDefault="000A78D4" w:rsidP="00DD55FC">
      <w:pPr>
        <w:rPr>
          <w:color w:val="000000" w:themeColor="text1"/>
          <w:lang w:val="en-US"/>
        </w:rPr>
      </w:pPr>
    </w:p>
    <w:p w14:paraId="0CD6D957" w14:textId="4A257AC7" w:rsidR="000A78D4" w:rsidRPr="001A4AB7" w:rsidRDefault="00566B80" w:rsidP="007A5CD2">
      <w:pPr>
        <w:ind w:left="-567"/>
        <w:rPr>
          <w:b/>
          <w:bCs/>
          <w:i/>
          <w:iCs/>
          <w:color w:val="000000" w:themeColor="text1"/>
          <w:lang w:val="en-US"/>
        </w:rPr>
      </w:pPr>
      <w:r>
        <w:rPr>
          <w:lang w:val="en-US"/>
        </w:rPr>
        <w:t>13:55-14:00</w:t>
      </w:r>
      <w:r>
        <w:rPr>
          <w:lang w:val="en-US"/>
        </w:rPr>
        <w:tab/>
      </w:r>
      <w:r w:rsidR="000A78D4" w:rsidRPr="001A4AB7">
        <w:rPr>
          <w:color w:val="000000" w:themeColor="text1"/>
          <w:lang w:val="en-US"/>
        </w:rPr>
        <w:tab/>
      </w:r>
      <w:r w:rsidR="000A78D4" w:rsidRPr="001A4AB7"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HCI Assignment, the prototype/design</w:t>
      </w:r>
    </w:p>
    <w:p w14:paraId="29C0839E" w14:textId="7AECA756" w:rsidR="00DD55FC" w:rsidRPr="00566B80" w:rsidRDefault="00566B80" w:rsidP="00566B80">
      <w:pPr>
        <w:ind w:left="2157"/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>Inform the others where we are, Daniel and Janek can talk about the design, ask how we should conduct the evaluation with another team, what the draft should already include.</w:t>
      </w:r>
      <w:r w:rsidR="0018125A">
        <w:rPr>
          <w:color w:val="000000" w:themeColor="text1"/>
          <w:lang w:val="en-US"/>
        </w:rPr>
        <w:t xml:space="preserve"> Also brainstorm what more the design should include.</w:t>
      </w:r>
    </w:p>
    <w:p w14:paraId="45E78B58" w14:textId="77777777" w:rsidR="007A5CD2" w:rsidRPr="001A4AB7" w:rsidRDefault="007A5CD2" w:rsidP="007A5CD2">
      <w:pPr>
        <w:ind w:left="-567"/>
        <w:rPr>
          <w:b/>
          <w:bCs/>
          <w:color w:val="000000" w:themeColor="text1"/>
          <w:lang w:val="en-US"/>
        </w:rPr>
      </w:pPr>
    </w:p>
    <w:p w14:paraId="24B417CA" w14:textId="3DC60315" w:rsidR="000A78D4" w:rsidRPr="001A4AB7" w:rsidRDefault="00566B80" w:rsidP="000A78D4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14:00-14:05</w:t>
      </w:r>
      <w:r>
        <w:rPr>
          <w:lang w:val="en-US"/>
        </w:rPr>
        <w:tab/>
      </w:r>
      <w:r w:rsidR="001A4AB7" w:rsidRPr="001A4AB7">
        <w:rPr>
          <w:lang w:val="en-US"/>
        </w:rPr>
        <w:tab/>
      </w:r>
      <w:r w:rsidR="000A78D4" w:rsidRPr="001A4AB7"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Code of Conduct</w:t>
      </w:r>
    </w:p>
    <w:p w14:paraId="5EB05C3B" w14:textId="3A722F5F" w:rsidR="00DD55FC" w:rsidRPr="00566B80" w:rsidRDefault="00DD55FC" w:rsidP="000A78D4">
      <w:pPr>
        <w:ind w:left="-567"/>
        <w:rPr>
          <w:b/>
          <w:bCs/>
          <w:color w:val="000000" w:themeColor="text1"/>
          <w:lang w:val="en-US"/>
        </w:rPr>
      </w:pPr>
      <w:r w:rsidRPr="001A4AB7">
        <w:rPr>
          <w:b/>
          <w:bCs/>
          <w:color w:val="000000" w:themeColor="text1"/>
          <w:lang w:val="en-US"/>
        </w:rPr>
        <w:tab/>
      </w:r>
      <w:r w:rsidRPr="001A4AB7">
        <w:rPr>
          <w:b/>
          <w:bCs/>
          <w:color w:val="000000" w:themeColor="text1"/>
          <w:lang w:val="en-US"/>
        </w:rPr>
        <w:tab/>
      </w:r>
      <w:r w:rsidRPr="001A4AB7">
        <w:rPr>
          <w:b/>
          <w:bCs/>
          <w:color w:val="000000" w:themeColor="text1"/>
          <w:lang w:val="en-US"/>
        </w:rPr>
        <w:tab/>
      </w:r>
      <w:r w:rsidRPr="001A4AB7">
        <w:rPr>
          <w:b/>
          <w:bCs/>
          <w:color w:val="000000" w:themeColor="text1"/>
          <w:lang w:val="en-US"/>
        </w:rPr>
        <w:tab/>
      </w:r>
      <w:r w:rsidR="00566B80">
        <w:rPr>
          <w:color w:val="000000" w:themeColor="text1"/>
          <w:lang w:val="en-US"/>
        </w:rPr>
        <w:t>Report back on what we did, reflect on the assignment</w:t>
      </w:r>
    </w:p>
    <w:p w14:paraId="627C32E9" w14:textId="51B9F899" w:rsidR="001604FD" w:rsidRPr="001A4AB7" w:rsidRDefault="001604FD" w:rsidP="000A78D4">
      <w:pPr>
        <w:ind w:left="-567"/>
        <w:rPr>
          <w:color w:val="000000" w:themeColor="text1"/>
          <w:lang w:val="en-US"/>
        </w:rPr>
      </w:pPr>
    </w:p>
    <w:p w14:paraId="6682EB42" w14:textId="0E686E93" w:rsidR="001604FD" w:rsidRDefault="0018125A" w:rsidP="000A78D4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14:05-14:10</w:t>
      </w:r>
      <w:r>
        <w:rPr>
          <w:lang w:val="en-US"/>
        </w:rPr>
        <w:tab/>
      </w:r>
      <w:r w:rsidR="00DD55FC" w:rsidRPr="001A4AB7">
        <w:rPr>
          <w:color w:val="000000" w:themeColor="text1"/>
          <w:lang w:val="en-US"/>
        </w:rPr>
        <w:tab/>
      </w:r>
      <w:r w:rsidR="001A4AB7" w:rsidRPr="001A4AB7">
        <w:rPr>
          <w:color w:val="000000" w:themeColor="text1"/>
          <w:lang w:val="en-US"/>
        </w:rPr>
        <w:tab/>
      </w:r>
      <w:r w:rsidR="00566B80">
        <w:rPr>
          <w:b/>
          <w:bCs/>
          <w:color w:val="000000" w:themeColor="text1"/>
          <w:lang w:val="en-US"/>
        </w:rPr>
        <w:t>Git</w:t>
      </w:r>
    </w:p>
    <w:p w14:paraId="43985D77" w14:textId="77777777" w:rsidR="00553C78" w:rsidRDefault="00566B80" w:rsidP="00553C78">
      <w:pPr>
        <w:ind w:left="2160"/>
        <w:rPr>
          <w:lang w:val="en-US"/>
        </w:rPr>
      </w:pPr>
      <w:r>
        <w:rPr>
          <w:lang w:val="en-US"/>
        </w:rPr>
        <w:t xml:space="preserve">Question whether we should clean up the unused branches, and also </w:t>
      </w:r>
      <w:r w:rsidR="0018125A">
        <w:rPr>
          <w:lang w:val="en-US"/>
        </w:rPr>
        <w:t>how to do that.</w:t>
      </w:r>
      <w:r w:rsidR="00553C78">
        <w:rPr>
          <w:lang w:val="en-US"/>
        </w:rPr>
        <w:t>(Marina)</w:t>
      </w:r>
      <w:r w:rsidR="0018125A">
        <w:rPr>
          <w:lang w:val="en-US"/>
        </w:rPr>
        <w:t xml:space="preserve"> Are the backlog issues appropriate on gitlab?</w:t>
      </w:r>
    </w:p>
    <w:p w14:paraId="614B4D5B" w14:textId="77777777" w:rsidR="00553C78" w:rsidRDefault="00553C78" w:rsidP="00553C78">
      <w:pPr>
        <w:ind w:left="-567"/>
        <w:rPr>
          <w:lang w:val="en-US"/>
        </w:rPr>
      </w:pPr>
    </w:p>
    <w:p w14:paraId="210D2C2D" w14:textId="76010FEC" w:rsidR="00553C78" w:rsidRDefault="00553C78" w:rsidP="00553C78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14:</w:t>
      </w:r>
      <w:r>
        <w:rPr>
          <w:lang w:val="en-US"/>
        </w:rPr>
        <w:t>10</w:t>
      </w:r>
      <w:r>
        <w:rPr>
          <w:lang w:val="en-US"/>
        </w:rPr>
        <w:t>-14:1</w:t>
      </w:r>
      <w:r>
        <w:rPr>
          <w:lang w:val="en-US"/>
        </w:rPr>
        <w:t>5</w:t>
      </w:r>
      <w:r>
        <w:rPr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Game</w:t>
      </w:r>
    </w:p>
    <w:p w14:paraId="20C689C4" w14:textId="13A577E2" w:rsidR="00553C78" w:rsidRPr="00553C78" w:rsidRDefault="00553C78" w:rsidP="00553C78">
      <w:pPr>
        <w:ind w:left="2160"/>
        <w:rPr>
          <w:lang w:val="en-US"/>
        </w:rPr>
      </w:pPr>
      <w:r>
        <w:rPr>
          <w:lang w:val="en-US"/>
        </w:rPr>
        <w:t>Question about the leaderboards(Janek), 2 leaderboards. The type of questions our game should include. Also the 20 activities we have to upload in the shared repository.</w:t>
      </w:r>
      <w:r w:rsidR="007F28B2">
        <w:rPr>
          <w:lang w:val="en-US"/>
        </w:rPr>
        <w:t>(Week 4!!)</w:t>
      </w:r>
      <w:r>
        <w:rPr>
          <w:lang w:val="en-US"/>
        </w:rPr>
        <w:t xml:space="preserve"> </w:t>
      </w:r>
    </w:p>
    <w:p w14:paraId="2AB5C31A" w14:textId="77777777" w:rsidR="006073D1" w:rsidRPr="001A4AB7" w:rsidRDefault="006073D1" w:rsidP="006073D1">
      <w:pPr>
        <w:rPr>
          <w:color w:val="000000" w:themeColor="text1"/>
          <w:lang w:val="en-US"/>
        </w:rPr>
      </w:pPr>
    </w:p>
    <w:p w14:paraId="16222C5E" w14:textId="785690C1" w:rsidR="006073D1" w:rsidRPr="00553C78" w:rsidRDefault="00553C78" w:rsidP="006073D1">
      <w:pPr>
        <w:ind w:left="-567"/>
        <w:rPr>
          <w:i/>
          <w:iCs/>
          <w:color w:val="000000" w:themeColor="text1"/>
          <w:lang w:val="en-US"/>
        </w:rPr>
      </w:pPr>
      <w:r>
        <w:rPr>
          <w:lang w:val="en-US"/>
        </w:rPr>
        <w:t>14:15-14:20</w:t>
      </w:r>
      <w:r>
        <w:rPr>
          <w:lang w:val="en-US"/>
        </w:rPr>
        <w:tab/>
      </w:r>
      <w:r w:rsidR="006073D1" w:rsidRPr="001A4AB7">
        <w:rPr>
          <w:color w:val="000000" w:themeColor="text1"/>
          <w:lang w:val="en-US"/>
        </w:rPr>
        <w:tab/>
      </w:r>
      <w:r w:rsidR="001A4AB7" w:rsidRPr="001A4AB7">
        <w:rPr>
          <w:color w:val="000000" w:themeColor="text1"/>
          <w:lang w:val="en-US"/>
        </w:rPr>
        <w:tab/>
      </w:r>
      <w:r w:rsidR="00737B4D" w:rsidRPr="001A4AB7">
        <w:rPr>
          <w:b/>
          <w:bCs/>
          <w:color w:val="000000" w:themeColor="text1"/>
          <w:lang w:val="en-US"/>
        </w:rPr>
        <w:t>S</w:t>
      </w:r>
      <w:r w:rsidR="001A4AB7">
        <w:rPr>
          <w:b/>
          <w:bCs/>
          <w:color w:val="000000" w:themeColor="text1"/>
          <w:lang w:val="en-US"/>
        </w:rPr>
        <w:t>ummary</w:t>
      </w:r>
      <w:r w:rsidR="00737B4D" w:rsidRPr="001A4AB7">
        <w:rPr>
          <w:color w:val="000000" w:themeColor="text1"/>
          <w:lang w:val="en-US"/>
        </w:rPr>
        <w:t xml:space="preserve"> </w:t>
      </w:r>
      <w:r w:rsidR="00737B4D" w:rsidRPr="001A4AB7">
        <w:rPr>
          <w:b/>
          <w:bCs/>
          <w:color w:val="000000" w:themeColor="text1"/>
          <w:lang w:val="en-US"/>
        </w:rPr>
        <w:t>a</w:t>
      </w:r>
      <w:r w:rsidR="006073D1" w:rsidRPr="001A4AB7">
        <w:rPr>
          <w:b/>
          <w:bCs/>
          <w:color w:val="000000" w:themeColor="text1"/>
          <w:lang w:val="en-US"/>
        </w:rPr>
        <w:t>cti</w:t>
      </w:r>
      <w:r w:rsidR="001A4AB7">
        <w:rPr>
          <w:b/>
          <w:bCs/>
          <w:color w:val="000000" w:themeColor="text1"/>
          <w:lang w:val="en-US"/>
        </w:rPr>
        <w:t xml:space="preserve">on points </w:t>
      </w:r>
      <w:r>
        <w:rPr>
          <w:b/>
          <w:bCs/>
          <w:color w:val="000000" w:themeColor="text1"/>
          <w:lang w:val="en-US"/>
        </w:rPr>
        <w:t xml:space="preserve">– </w:t>
      </w:r>
      <w:r>
        <w:rPr>
          <w:i/>
          <w:iCs/>
          <w:color w:val="000000" w:themeColor="text1"/>
          <w:lang w:val="en-US"/>
        </w:rPr>
        <w:t>Who, what, when?</w:t>
      </w:r>
    </w:p>
    <w:p w14:paraId="42F7A03C" w14:textId="64C30815" w:rsidR="00553C78" w:rsidRPr="00553C78" w:rsidRDefault="00553C78" w:rsidP="00553C78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lang w:val="en-US"/>
        </w:rPr>
        <w:t>Code of conduct</w:t>
      </w:r>
    </w:p>
    <w:p w14:paraId="2919F7BB" w14:textId="4A196119" w:rsidR="00553C78" w:rsidRPr="00553C78" w:rsidRDefault="00553C78" w:rsidP="00553C78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lang w:val="en-US"/>
        </w:rPr>
        <w:t>Backlog</w:t>
      </w:r>
    </w:p>
    <w:p w14:paraId="4AAECD4E" w14:textId="5600CD7D" w:rsidR="00553C78" w:rsidRPr="00553C78" w:rsidRDefault="00553C78" w:rsidP="00553C78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Design, prototype</w:t>
      </w:r>
    </w:p>
    <w:p w14:paraId="5C9641D7" w14:textId="77777777" w:rsidR="006073D1" w:rsidRPr="001A4AB7" w:rsidRDefault="006073D1" w:rsidP="006073D1">
      <w:pPr>
        <w:ind w:left="-567"/>
        <w:rPr>
          <w:color w:val="000000" w:themeColor="text1"/>
          <w:lang w:val="en-US"/>
        </w:rPr>
      </w:pPr>
    </w:p>
    <w:p w14:paraId="2DCDE26E" w14:textId="6A30D4E4" w:rsidR="006073D1" w:rsidRDefault="00553C78" w:rsidP="006073D1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14:20-14:30</w:t>
      </w:r>
      <w:r>
        <w:rPr>
          <w:lang w:val="en-US"/>
        </w:rPr>
        <w:tab/>
      </w:r>
      <w:r w:rsidR="001A4AB7">
        <w:tab/>
      </w:r>
      <w:r w:rsidR="001A4AB7">
        <w:tab/>
      </w:r>
      <w:r w:rsidR="006073D1" w:rsidRPr="4F1183E3">
        <w:rPr>
          <w:b/>
          <w:bCs/>
          <w:color w:val="000000" w:themeColor="text1"/>
          <w:lang w:val="en-US"/>
        </w:rPr>
        <w:t>Feedback</w:t>
      </w:r>
      <w:r w:rsidR="2471765E" w:rsidRPr="4F1183E3">
        <w:rPr>
          <w:b/>
          <w:bCs/>
          <w:color w:val="000000" w:themeColor="text1"/>
          <w:lang w:val="en-US"/>
        </w:rPr>
        <w:t xml:space="preserve"> R</w:t>
      </w:r>
      <w:r w:rsidR="00737B4D" w:rsidRPr="4F1183E3">
        <w:rPr>
          <w:b/>
          <w:bCs/>
          <w:color w:val="000000" w:themeColor="text1"/>
          <w:lang w:val="en-US"/>
        </w:rPr>
        <w:t>o</w:t>
      </w:r>
      <w:r w:rsidR="001A4AB7" w:rsidRPr="4F1183E3">
        <w:rPr>
          <w:b/>
          <w:bCs/>
          <w:color w:val="000000" w:themeColor="text1"/>
          <w:lang w:val="en-US"/>
        </w:rPr>
        <w:t>und</w:t>
      </w:r>
    </w:p>
    <w:p w14:paraId="6E642450" w14:textId="406FEE47" w:rsidR="00553C78" w:rsidRPr="001A4AB7" w:rsidRDefault="00553C78" w:rsidP="00553C78">
      <w:pPr>
        <w:ind w:left="2157"/>
        <w:rPr>
          <w:b/>
          <w:bCs/>
          <w:color w:val="000000" w:themeColor="text1"/>
          <w:lang w:val="en-US"/>
        </w:rPr>
      </w:pPr>
      <w:r>
        <w:rPr>
          <w:lang w:val="en-US"/>
        </w:rPr>
        <w:lastRenderedPageBreak/>
        <w:t>Everyone evaluates, how they did this week, individually and as a team member.</w:t>
      </w:r>
    </w:p>
    <w:p w14:paraId="7084EC73" w14:textId="77777777" w:rsidR="006073D1" w:rsidRPr="001A4AB7" w:rsidRDefault="006073D1" w:rsidP="006073D1">
      <w:pPr>
        <w:ind w:left="-567"/>
        <w:rPr>
          <w:color w:val="000000" w:themeColor="text1"/>
          <w:lang w:val="en-US"/>
        </w:rPr>
      </w:pPr>
    </w:p>
    <w:p w14:paraId="0581AA4B" w14:textId="40C2D9DB" w:rsidR="002B60B2" w:rsidRDefault="00553C78" w:rsidP="002B60B2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1A4AB7" w:rsidRPr="001A4AB7">
        <w:rPr>
          <w:lang w:val="en-US"/>
        </w:rPr>
        <w:tab/>
      </w:r>
      <w:r w:rsidR="00103A51" w:rsidRPr="001A4AB7">
        <w:rPr>
          <w:color w:val="000000" w:themeColor="text1"/>
          <w:lang w:val="en-US"/>
        </w:rPr>
        <w:tab/>
      </w:r>
      <w:r w:rsidR="002B60B2">
        <w:rPr>
          <w:b/>
          <w:bCs/>
          <w:color w:val="000000" w:themeColor="text1"/>
          <w:lang w:val="en-US"/>
        </w:rPr>
        <w:t>Question Round</w:t>
      </w:r>
    </w:p>
    <w:p w14:paraId="0E2C8BA4" w14:textId="5A723859" w:rsidR="00553C78" w:rsidRPr="00553C78" w:rsidRDefault="00553C78" w:rsidP="002B60B2">
      <w:pPr>
        <w:ind w:left="-567"/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 w:rsidRPr="00553C78">
        <w:rPr>
          <w:color w:val="000000" w:themeColor="text1"/>
          <w:lang w:val="en-US"/>
        </w:rPr>
        <w:t xml:space="preserve">Questions about </w:t>
      </w:r>
      <w:r>
        <w:rPr>
          <w:color w:val="000000" w:themeColor="text1"/>
          <w:lang w:val="en-US"/>
        </w:rPr>
        <w:t>JavaFX, Spring…</w:t>
      </w:r>
    </w:p>
    <w:p w14:paraId="63B218EF" w14:textId="427363F0" w:rsidR="000A78D4" w:rsidRPr="001A4AB7" w:rsidRDefault="000A78D4" w:rsidP="00E43F04">
      <w:pPr>
        <w:rPr>
          <w:color w:val="000000" w:themeColor="text1"/>
          <w:lang w:val="en-US"/>
        </w:rPr>
      </w:pPr>
    </w:p>
    <w:p w14:paraId="5FCDC33B" w14:textId="0A6353BD" w:rsidR="000A78D4" w:rsidRPr="001A4AB7" w:rsidRDefault="00553C78" w:rsidP="00553C78">
      <w:pPr>
        <w:rPr>
          <w:b/>
          <w:bCs/>
          <w:color w:val="000000" w:themeColor="text1"/>
          <w:lang w:val="en-US"/>
        </w:rPr>
      </w:pPr>
      <w:r>
        <w:rPr>
          <w:lang w:val="en-US"/>
        </w:rPr>
        <w:tab/>
      </w:r>
      <w:r w:rsidR="00103A51" w:rsidRPr="001A4AB7">
        <w:rPr>
          <w:color w:val="000000" w:themeColor="text1"/>
          <w:lang w:val="en-US"/>
        </w:rPr>
        <w:tab/>
      </w:r>
      <w:r w:rsidR="00103A51" w:rsidRPr="001A4AB7">
        <w:rPr>
          <w:color w:val="000000" w:themeColor="text1"/>
          <w:lang w:val="en-US"/>
        </w:rPr>
        <w:tab/>
      </w:r>
      <w:r w:rsidR="001A4AB7">
        <w:rPr>
          <w:b/>
          <w:bCs/>
          <w:color w:val="000000" w:themeColor="text1"/>
          <w:lang w:val="en-US"/>
        </w:rPr>
        <w:t>Closure</w:t>
      </w:r>
    </w:p>
    <w:p w14:paraId="0A594236" w14:textId="1A1FA514" w:rsidR="00E43F04" w:rsidRPr="001A4AB7" w:rsidRDefault="00E43F04" w:rsidP="007A5CD2">
      <w:pPr>
        <w:ind w:left="-567"/>
        <w:rPr>
          <w:b/>
          <w:bCs/>
          <w:color w:val="000000" w:themeColor="text1"/>
          <w:lang w:val="en-US"/>
        </w:rPr>
      </w:pPr>
    </w:p>
    <w:p w14:paraId="4B0C9F9F" w14:textId="3E5468CF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4745A311" w14:textId="1B7AB40D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7E3EB008" w14:textId="18BE5F3C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5A584881" w14:textId="07E25030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102AF451" w14:textId="5AEB87B7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18C24B7A" w14:textId="70D6528C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6929ACC8" w14:textId="7ED67275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03F1F1BC" w14:textId="73D37D41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13791D27" w14:textId="2860226F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sectPr w:rsidR="006073D1" w:rsidRPr="001A4AB7" w:rsidSect="00823A35">
      <w:headerReference w:type="default" r:id="rId10"/>
      <w:footerReference w:type="default" r:id="rId11"/>
      <w:pgSz w:w="11900" w:h="16840"/>
      <w:pgMar w:top="98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F72A5" w14:textId="77777777" w:rsidR="00155E48" w:rsidRDefault="00155E48" w:rsidP="00103A51">
      <w:r>
        <w:separator/>
      </w:r>
    </w:p>
  </w:endnote>
  <w:endnote w:type="continuationSeparator" w:id="0">
    <w:p w14:paraId="3BD62BC2" w14:textId="77777777" w:rsidR="00155E48" w:rsidRDefault="00155E48" w:rsidP="00103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U Delft-UltraLight">
    <w:altName w:val="Calibri"/>
    <w:panose1 w:val="00000000000000000000"/>
    <w:charset w:val="00"/>
    <w:family w:val="auto"/>
    <w:notTrueType/>
    <w:pitch w:val="variable"/>
    <w:sig w:usb0="8000002F" w:usb1="5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F9D0F" w14:textId="5E122EC1" w:rsidR="00103A51" w:rsidRPr="008B7B17" w:rsidRDefault="00823A35" w:rsidP="008B7B17">
    <w:pPr>
      <w:pStyle w:val="Footer"/>
      <w:jc w:val="center"/>
      <w:rPr>
        <w:color w:val="808080" w:themeColor="background1" w:themeShade="80"/>
        <w:sz w:val="16"/>
        <w:szCs w:val="16"/>
      </w:rPr>
    </w:pPr>
    <w:r w:rsidRPr="002A2887">
      <w:rPr>
        <w:rFonts w:ascii="TU Delft-UltraLight" w:hAnsi="TU Delft-UltraLight"/>
        <w:b/>
        <w:bCs/>
        <w:noProof/>
        <w:sz w:val="56"/>
        <w:szCs w:val="56"/>
      </w:rPr>
      <w:drawing>
        <wp:anchor distT="0" distB="0" distL="114300" distR="114300" simplePos="0" relativeHeight="251659264" behindDoc="0" locked="0" layoutInCell="1" allowOverlap="1" wp14:anchorId="7A988803" wp14:editId="13603428">
          <wp:simplePos x="0" y="0"/>
          <wp:positionH relativeFrom="margin">
            <wp:posOffset>2551937</wp:posOffset>
          </wp:positionH>
          <wp:positionV relativeFrom="margin">
            <wp:posOffset>9073515</wp:posOffset>
          </wp:positionV>
          <wp:extent cx="591423" cy="287382"/>
          <wp:effectExtent l="0" t="0" r="5715" b="5080"/>
          <wp:wrapNone/>
          <wp:docPr id="3" name="Picture 4" descr="Zigzag DNA">
            <a:extLst xmlns:a="http://schemas.openxmlformats.org/drawingml/2006/main">
              <a:ext uri="{FF2B5EF4-FFF2-40B4-BE49-F238E27FC236}">
                <a16:creationId xmlns:a16="http://schemas.microsoft.com/office/drawing/2014/main" id="{E2558604-6C71-544D-BBBE-A3CBA4A97E5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4" descr="Zigzag DNA">
                    <a:extLst>
                      <a:ext uri="{FF2B5EF4-FFF2-40B4-BE49-F238E27FC236}">
                        <a16:creationId xmlns:a16="http://schemas.microsoft.com/office/drawing/2014/main" id="{E2558604-6C71-544D-BBBE-A3CBA4A97E5A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1423" cy="28738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B7B17" w:rsidRPr="002A2887">
      <w:rPr>
        <w:color w:val="808080" w:themeColor="background1" w:themeShade="80"/>
        <w:sz w:val="16"/>
        <w:szCs w:val="16"/>
      </w:rPr>
      <w:t>©Instituut voor Talen en Academische Vaardigheden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A2F8C" w14:textId="77777777" w:rsidR="00155E48" w:rsidRDefault="00155E48" w:rsidP="00103A51">
      <w:r>
        <w:separator/>
      </w:r>
    </w:p>
  </w:footnote>
  <w:footnote w:type="continuationSeparator" w:id="0">
    <w:p w14:paraId="4010FE92" w14:textId="77777777" w:rsidR="00155E48" w:rsidRDefault="00155E48" w:rsidP="00103A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54D24" w14:textId="7DABDE85" w:rsidR="00823A35" w:rsidRDefault="00823A35">
    <w:pPr>
      <w:pStyle w:val="Header"/>
    </w:pPr>
    <w:r w:rsidRPr="008B7B17">
      <w:rPr>
        <w:rFonts w:ascii="TU Delft-UltraLight" w:hAnsi="TU Delft-UltraLight"/>
        <w:b/>
        <w:bCs/>
        <w:noProof/>
        <w:sz w:val="56"/>
        <w:szCs w:val="56"/>
      </w:rPr>
      <w:drawing>
        <wp:anchor distT="0" distB="0" distL="114300" distR="114300" simplePos="0" relativeHeight="251661312" behindDoc="1" locked="0" layoutInCell="1" allowOverlap="1" wp14:anchorId="4584A00F" wp14:editId="6E0AB26D">
          <wp:simplePos x="0" y="0"/>
          <wp:positionH relativeFrom="column">
            <wp:posOffset>5676900</wp:posOffset>
          </wp:positionH>
          <wp:positionV relativeFrom="paragraph">
            <wp:posOffset>-305435</wp:posOffset>
          </wp:positionV>
          <wp:extent cx="774700" cy="774700"/>
          <wp:effectExtent l="0" t="0" r="0" b="0"/>
          <wp:wrapNone/>
          <wp:docPr id="1" name="Graphic 1" descr="Voorzittersha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Voorzittersham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78B"/>
    <w:multiLevelType w:val="hybridMultilevel"/>
    <w:tmpl w:val="E0187E56"/>
    <w:lvl w:ilvl="0" w:tplc="17F8CC6C">
      <w:numFmt w:val="bullet"/>
      <w:lvlText w:val="-"/>
      <w:lvlJc w:val="left"/>
      <w:pPr>
        <w:ind w:left="2517" w:hanging="360"/>
      </w:pPr>
      <w:rPr>
        <w:rFonts w:ascii="Calibri" w:eastAsiaTheme="minorHAnsi" w:hAnsi="Calibri" w:cs="Calibr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1" w15:restartNumberingAfterBreak="0">
    <w:nsid w:val="18164B97"/>
    <w:multiLevelType w:val="hybridMultilevel"/>
    <w:tmpl w:val="2E84FDD2"/>
    <w:lvl w:ilvl="0" w:tplc="3F1C79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E3C177A"/>
    <w:multiLevelType w:val="hybridMultilevel"/>
    <w:tmpl w:val="B1405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D2"/>
    <w:rsid w:val="00022D8B"/>
    <w:rsid w:val="000412FD"/>
    <w:rsid w:val="00056084"/>
    <w:rsid w:val="0007400C"/>
    <w:rsid w:val="000A78D4"/>
    <w:rsid w:val="00103124"/>
    <w:rsid w:val="00103A51"/>
    <w:rsid w:val="00155E48"/>
    <w:rsid w:val="001604FD"/>
    <w:rsid w:val="0018125A"/>
    <w:rsid w:val="001A4AB7"/>
    <w:rsid w:val="00223980"/>
    <w:rsid w:val="00236B6E"/>
    <w:rsid w:val="002B60B2"/>
    <w:rsid w:val="00481533"/>
    <w:rsid w:val="00553C78"/>
    <w:rsid w:val="00566B80"/>
    <w:rsid w:val="006073D1"/>
    <w:rsid w:val="00643FD5"/>
    <w:rsid w:val="00674801"/>
    <w:rsid w:val="00705087"/>
    <w:rsid w:val="00722BDF"/>
    <w:rsid w:val="00737B4D"/>
    <w:rsid w:val="007A5CD2"/>
    <w:rsid w:val="007F28B2"/>
    <w:rsid w:val="00823A35"/>
    <w:rsid w:val="008B7B17"/>
    <w:rsid w:val="00981A53"/>
    <w:rsid w:val="00A35143"/>
    <w:rsid w:val="00A74493"/>
    <w:rsid w:val="00BC2D3A"/>
    <w:rsid w:val="00C334DD"/>
    <w:rsid w:val="00C44A7E"/>
    <w:rsid w:val="00D01083"/>
    <w:rsid w:val="00DA5A04"/>
    <w:rsid w:val="00DD55FC"/>
    <w:rsid w:val="00E3497E"/>
    <w:rsid w:val="00E43F04"/>
    <w:rsid w:val="00EB48E7"/>
    <w:rsid w:val="00ED52F5"/>
    <w:rsid w:val="00F41C59"/>
    <w:rsid w:val="00F64403"/>
    <w:rsid w:val="2471765E"/>
    <w:rsid w:val="416BE775"/>
    <w:rsid w:val="4F1183E3"/>
    <w:rsid w:val="6728C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7123A"/>
  <w15:chartTrackingRefBased/>
  <w15:docId w15:val="{886A3A9B-4D6C-8B4D-A3B4-C622D33A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5C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03A5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3A51"/>
  </w:style>
  <w:style w:type="paragraph" w:styleId="Footer">
    <w:name w:val="footer"/>
    <w:basedOn w:val="Normal"/>
    <w:link w:val="FooterChar"/>
    <w:uiPriority w:val="99"/>
    <w:unhideWhenUsed/>
    <w:rsid w:val="00103A5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3A51"/>
  </w:style>
  <w:style w:type="paragraph" w:styleId="ListParagraph">
    <w:name w:val="List Paragraph"/>
    <w:basedOn w:val="Normal"/>
    <w:uiPriority w:val="34"/>
    <w:qFormat/>
    <w:rsid w:val="008B7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EBF698E703754EA2FEC6AFDD59DE92" ma:contentTypeVersion="13" ma:contentTypeDescription="Create a new document." ma:contentTypeScope="" ma:versionID="ac265f216f8cffb5c8952c4dcb55191c">
  <xsd:schema xmlns:xsd="http://www.w3.org/2001/XMLSchema" xmlns:xs="http://www.w3.org/2001/XMLSchema" xmlns:p="http://schemas.microsoft.com/office/2006/metadata/properties" xmlns:ns2="f4d217b8-62d8-4838-bd5e-bc0e1c1ca5b2" xmlns:ns3="895a7ce1-3e73-4738-9e21-abf6ed3df5fa" targetNamespace="http://schemas.microsoft.com/office/2006/metadata/properties" ma:root="true" ma:fieldsID="6c13c3b79c7d0ab117b10c270b3d3077" ns2:_="" ns3:_="">
    <xsd:import namespace="f4d217b8-62d8-4838-bd5e-bc0e1c1ca5b2"/>
    <xsd:import namespace="895a7ce1-3e73-4738-9e21-abf6ed3df5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d217b8-62d8-4838-bd5e-bc0e1c1ca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5a7ce1-3e73-4738-9e21-abf6ed3df5f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F49526-DBA8-47AD-B3F2-CDE405F838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d217b8-62d8-4838-bd5e-bc0e1c1ca5b2"/>
    <ds:schemaRef ds:uri="895a7ce1-3e73-4738-9e21-abf6ed3df5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2C194F-9FFD-45C2-955B-BEE4678C6D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E80EBB-1981-4EC7-976B-C6E1C7521D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Hut - CITG</dc:creator>
  <cp:keywords/>
  <dc:description/>
  <cp:lastModifiedBy>Hanna Heinczinger</cp:lastModifiedBy>
  <cp:revision>4</cp:revision>
  <dcterms:created xsi:type="dcterms:W3CDTF">2022-02-17T15:44:00Z</dcterms:created>
  <dcterms:modified xsi:type="dcterms:W3CDTF">2022-02-18T16:45:00Z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0x010100D8EBF698E703754EA2FEC6AFDD59DE92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