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8CBA" w14:textId="1B475940" w:rsidR="00621AFA" w:rsidRDefault="00CF66A6" w:rsidP="00CF66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330 1-4 Assignment </w:t>
      </w:r>
    </w:p>
    <w:p w14:paraId="4286D6C2" w14:textId="52B1CE1C" w:rsidR="00CF66A6" w:rsidRPr="00CF66A6" w:rsidRDefault="00CF66A6" w:rsidP="00CF6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look at the </w:t>
      </w:r>
      <w:proofErr w:type="gramStart"/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</w:rPr>
        <w:t xml:space="preserve"> I would replace it with a box to set the foundations. I would use the white cup and use a cylinder to design it</w:t>
      </w:r>
      <w:r w:rsidR="00C705E0">
        <w:rPr>
          <w:rFonts w:ascii="Times New Roman" w:hAnsi="Times New Roman" w:cs="Times New Roman"/>
        </w:rPr>
        <w:t xml:space="preserve">. I </w:t>
      </w:r>
      <w:proofErr w:type="gramStart"/>
      <w:r w:rsidR="00C705E0">
        <w:rPr>
          <w:rFonts w:ascii="Times New Roman" w:hAnsi="Times New Roman" w:cs="Times New Roman"/>
        </w:rPr>
        <w:t>would</w:t>
      </w:r>
      <w:proofErr w:type="gramEnd"/>
      <w:r w:rsidR="00C705E0">
        <w:rPr>
          <w:rFonts w:ascii="Times New Roman" w:hAnsi="Times New Roman" w:cs="Times New Roman"/>
        </w:rPr>
        <w:t xml:space="preserve"> a plane in form of a keyboard. The one object that needs multiple shapes would be the pencil. It would need a cylinder shape for the base but a cone for the lead. It will also need a torus shape for the easer to be placed in and a sphere to represent the easers. I think to make it simple I would remove the books as well as the black coffee mug. </w:t>
      </w:r>
    </w:p>
    <w:sectPr w:rsidR="00CF66A6" w:rsidRPr="00CF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A6"/>
    <w:rsid w:val="00354F5A"/>
    <w:rsid w:val="00621AFA"/>
    <w:rsid w:val="00AB416B"/>
    <w:rsid w:val="00C705E0"/>
    <w:rsid w:val="00C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AF3F"/>
  <w15:chartTrackingRefBased/>
  <w15:docId w15:val="{42080815-9D72-483E-A697-B76A32F1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Pedro Martinez</cp:lastModifiedBy>
  <cp:revision>1</cp:revision>
  <dcterms:created xsi:type="dcterms:W3CDTF">2024-07-07T07:16:00Z</dcterms:created>
  <dcterms:modified xsi:type="dcterms:W3CDTF">2024-07-07T07:30:00Z</dcterms:modified>
</cp:coreProperties>
</file>