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158B8" w:rsidR="00F17C8F" w:rsidP="472C6386" w:rsidRDefault="472C6386" w14:paraId="338B70B8" w14:textId="0F1020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472C6386">
        <w:rPr>
          <w:rFonts w:ascii="Arial" w:hAnsi="Arial" w:cs="Arial"/>
          <w:b/>
          <w:bCs/>
          <w:sz w:val="28"/>
          <w:szCs w:val="28"/>
        </w:rPr>
        <w:t>Elementos en HTML5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Pr="007158B8" w:rsidR="00F17C8F" w:rsidTr="2953CF8B" w14:paraId="0A59AD2F" w14:textId="77777777">
        <w:tc>
          <w:tcPr>
            <w:tcW w:w="1696" w:type="dxa"/>
          </w:tcPr>
          <w:p w:rsidRPr="007158B8" w:rsidR="00F17C8F" w:rsidP="472C6386" w:rsidRDefault="472C6386" w14:paraId="50FC8548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Etiqueta</w:t>
            </w:r>
          </w:p>
        </w:tc>
        <w:tc>
          <w:tcPr>
            <w:tcW w:w="6798" w:type="dxa"/>
          </w:tcPr>
          <w:p w:rsidRPr="007158B8" w:rsidR="00F17C8F" w:rsidP="472C6386" w:rsidRDefault="472C6386" w14:paraId="37D1E562" w14:textId="612EC8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Uso y Ejemplo</w:t>
            </w:r>
          </w:p>
        </w:tc>
      </w:tr>
      <w:tr w:rsidRPr="007158B8" w:rsidR="0070022F" w:rsidTr="2953CF8B" w14:paraId="082042BC" w14:textId="77777777">
        <w:tc>
          <w:tcPr>
            <w:tcW w:w="1696" w:type="dxa"/>
          </w:tcPr>
          <w:p w:rsidR="0070022F" w:rsidP="472C6386" w:rsidRDefault="472C6386" w14:paraId="211134B4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Nuev</w:t>
            </w:r>
            <w:r w:rsidR="00A2143C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 </w:t>
            </w:r>
            <w:r w:rsidR="00A2143C"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semántic</w:t>
            </w:r>
            <w:r w:rsidR="00A2143C">
              <w:rPr>
                <w:rFonts w:ascii="Arial" w:hAnsi="Arial" w:cs="Arial"/>
                <w:b/>
                <w:bCs/>
                <w:sz w:val="24"/>
                <w:szCs w:val="24"/>
              </w:rPr>
              <w:t>os</w:t>
            </w: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en HTML5</w:t>
            </w:r>
          </w:p>
          <w:p w:rsidR="00551638" w:rsidP="472C6386" w:rsidRDefault="00551638" w14:paraId="52DFDC7E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Pr="007158B8" w:rsidR="00551638" w:rsidP="472C6386" w:rsidRDefault="00551638" w14:paraId="04103CEB" w14:textId="6B810F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Seccionamiento del contenido de una web</w:t>
            </w:r>
          </w:p>
        </w:tc>
        <w:tc>
          <w:tcPr>
            <w:tcW w:w="6798" w:type="dxa"/>
          </w:tcPr>
          <w:p w:rsidR="0070022F" w:rsidP="0051677C" w:rsidRDefault="006F76EC" w14:paraId="49DF2DFB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10DC25D" wp14:editId="6056DD85">
                  <wp:extent cx="4177622" cy="25781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uevasEtiquetasHTML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161" cy="25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A70" w:rsidP="0051677C" w:rsidRDefault="000D6A70" w14:paraId="51D963D7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3C616F" w:rsidR="003C616F" w:rsidP="00551638" w:rsidRDefault="003C616F" w14:paraId="26C7FADA" w14:textId="0A3244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616F">
              <w:rPr>
                <w:rFonts w:ascii="Arial" w:hAnsi="Arial" w:cs="Arial"/>
                <w:b/>
                <w:bCs/>
                <w:sz w:val="24"/>
                <w:szCs w:val="24"/>
              </w:rPr>
              <w:t>Usos principales para cada una de estas etiquetas semánticas:</w:t>
            </w:r>
          </w:p>
          <w:p w:rsidR="003C616F" w:rsidP="00551638" w:rsidRDefault="003C616F" w14:paraId="456838E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6C2351" w:rsidR="006C2351" w:rsidP="003C616F" w:rsidRDefault="006C2351" w14:paraId="0684801D" w14:textId="54ACA1A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C2351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  <w:proofErr w:type="spellEnd"/>
            <w:r w:rsidRPr="006C235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2351">
              <w:rPr>
                <w:rFonts w:ascii="Arial" w:hAnsi="Arial" w:cs="Arial"/>
                <w:sz w:val="24"/>
                <w:szCs w:val="24"/>
              </w:rPr>
              <w:t xml:space="preserve">representa un grupo de </w:t>
            </w:r>
            <w:r>
              <w:rPr>
                <w:rFonts w:ascii="Arial" w:hAnsi="Arial" w:cs="Arial"/>
                <w:sz w:val="24"/>
                <w:szCs w:val="24"/>
              </w:rPr>
              <w:t>contenido</w:t>
            </w:r>
            <w:r w:rsidRPr="006C2351">
              <w:rPr>
                <w:rFonts w:ascii="Arial" w:hAnsi="Arial" w:cs="Arial"/>
                <w:sz w:val="24"/>
                <w:szCs w:val="24"/>
              </w:rPr>
              <w:t>s introductori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6C2351">
              <w:rPr>
                <w:rFonts w:ascii="Arial" w:hAnsi="Arial" w:cs="Arial"/>
                <w:sz w:val="24"/>
                <w:szCs w:val="24"/>
              </w:rPr>
              <w:t>s o de navegación. Puede contener algunos elementos de encabezado, así como también un logo, un formulario de búsqueda, un nombre de autor y otros componentes.</w:t>
            </w:r>
          </w:p>
          <w:p w:rsidR="00425CFD" w:rsidP="003C616F" w:rsidRDefault="00425CFD" w14:paraId="46F9A3DA" w14:textId="2E1C5AD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7BF8">
              <w:rPr>
                <w:rFonts w:ascii="Arial" w:hAnsi="Arial" w:cs="Arial"/>
                <w:b/>
                <w:bCs/>
                <w:sz w:val="24"/>
                <w:szCs w:val="24"/>
              </w:rPr>
              <w:t>Main</w:t>
            </w:r>
            <w:proofErr w:type="spellEnd"/>
            <w:r w:rsidRPr="00BD7BF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D7BF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D7BF8" w:rsidR="00BD7BF8">
              <w:rPr>
                <w:rFonts w:ascii="Arial" w:hAnsi="Arial" w:cs="Arial"/>
                <w:sz w:val="24"/>
                <w:szCs w:val="24"/>
              </w:rPr>
              <w:t>representa el contenido principal del &lt;</w:t>
            </w:r>
            <w:proofErr w:type="spellStart"/>
            <w:r w:rsidRPr="00BD7BF8" w:rsidR="00BD7BF8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BD7BF8" w:rsidR="00BD7BF8">
              <w:rPr>
                <w:rFonts w:ascii="Arial" w:hAnsi="Arial" w:cs="Arial"/>
                <w:sz w:val="24"/>
                <w:szCs w:val="24"/>
              </w:rPr>
              <w:t>&gt; de un documento o aplicación. El área principal del contenido consiste en el contenido que está directamente relacionado, o se expande sobre el tema central de un documento o la funcionalidad central de una aplicación. Este contenido debe ser único al documento, excluyendo cualquier contenido que se repita a través de un conjunto de documentos como barras laterales, enlaces de navegación, información de derechos de autor, logos del sitio y formularios de búsqueda (a menos, claro, que la función principal del documento sea un formulario de búsqueda).</w:t>
            </w:r>
          </w:p>
          <w:p w:rsidR="00F82F74" w:rsidP="003C616F" w:rsidRDefault="00F82F74" w14:paraId="10D69A2B" w14:textId="08997A2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Footer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54AC1">
              <w:rPr>
                <w:rFonts w:ascii="Arial" w:hAnsi="Arial" w:cs="Arial"/>
                <w:sz w:val="24"/>
                <w:szCs w:val="24"/>
              </w:rPr>
              <w:t>representa un pie de página.</w:t>
            </w:r>
            <w:r w:rsidR="00754AC1">
              <w:t xml:space="preserve"> </w:t>
            </w:r>
            <w:r w:rsidRPr="00754AC1" w:rsidR="00754AC1">
              <w:rPr>
                <w:rFonts w:ascii="Arial" w:hAnsi="Arial" w:cs="Arial"/>
                <w:sz w:val="24"/>
                <w:szCs w:val="24"/>
              </w:rPr>
              <w:t>Un pie de página típicamente contiene información acerca del autor de la sección, datos de derechos de autor o enlaces a documentos relacionados.</w:t>
            </w:r>
          </w:p>
          <w:p w:rsidR="00F519EE" w:rsidP="003C616F" w:rsidRDefault="0061613B" w14:paraId="02EFB749" w14:textId="4D5D97A3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Article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Pr="0061613B">
              <w:rPr>
                <w:rFonts w:ascii="Arial" w:hAnsi="Arial" w:cs="Arial"/>
                <w:sz w:val="24"/>
                <w:szCs w:val="24"/>
              </w:rPr>
              <w:t>odría ser un mensaje en un foro, un artículo de una revista o un periódico, una entrada de blog, un comentario de un usuario, un widget interactivo o gadget, o cualquier otro elemento independiente del contenido.</w:t>
            </w:r>
          </w:p>
          <w:p w:rsidRPr="00425CFD" w:rsidR="000D6E54" w:rsidP="003C616F" w:rsidRDefault="000D6E54" w14:paraId="1A8F1C36" w14:textId="759876A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Section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6E54">
              <w:rPr>
                <w:rFonts w:ascii="Arial" w:hAnsi="Arial" w:cs="Arial"/>
                <w:sz w:val="24"/>
                <w:szCs w:val="24"/>
              </w:rPr>
              <w:t xml:space="preserve">representa una sección genérica de un documento. Sirve para determinar qué contenido </w:t>
            </w:r>
            <w:r w:rsidRPr="000D6E54">
              <w:rPr>
                <w:rFonts w:ascii="Arial" w:hAnsi="Arial" w:cs="Arial"/>
                <w:sz w:val="24"/>
                <w:szCs w:val="24"/>
              </w:rPr>
              <w:lastRenderedPageBreak/>
              <w:t>corresponde a qué parte de un esquema. Piensa en el esquema como en el índice de contenido de un libro; un tema común y subsecciones relacionadas.</w:t>
            </w:r>
          </w:p>
          <w:p w:rsidRPr="003C616F" w:rsidR="000D6A70" w:rsidP="003C616F" w:rsidRDefault="000D6A70" w14:paraId="252008B0" w14:textId="6E20BE7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16F">
              <w:rPr>
                <w:rFonts w:ascii="Arial" w:hAnsi="Arial" w:cs="Arial"/>
                <w:b/>
                <w:bCs/>
                <w:sz w:val="24"/>
                <w:szCs w:val="24"/>
              </w:rPr>
              <w:t>Aside</w:t>
            </w:r>
            <w:proofErr w:type="spellEnd"/>
            <w:r w:rsidR="00425C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3C616F">
              <w:rPr>
                <w:rFonts w:ascii="Arial" w:hAnsi="Arial" w:cs="Arial"/>
                <w:sz w:val="24"/>
                <w:szCs w:val="24"/>
              </w:rPr>
              <w:t xml:space="preserve"> suele utilizarse para barras laterales en las que se puede colocar publicidad, por ejemplo.</w:t>
            </w:r>
          </w:p>
          <w:p w:rsidR="00551638" w:rsidP="00551638" w:rsidRDefault="00551638" w14:paraId="0C1A418F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51638" w:rsidP="00551638" w:rsidRDefault="00551638" w14:paraId="0CA47C6C" w14:textId="4EF25D44">
            <w:pPr>
              <w:jc w:val="both"/>
              <w:rPr>
                <w:rStyle w:val="Hipervnculo"/>
                <w:rFonts w:ascii="Arial" w:hAnsi="Arial" w:cs="Arial"/>
                <w:sz w:val="24"/>
                <w:szCs w:val="24"/>
              </w:rPr>
            </w:pPr>
            <w:r w:rsidRPr="00551638">
              <w:rPr>
                <w:rFonts w:ascii="Arial" w:hAnsi="Arial" w:cs="Arial"/>
                <w:sz w:val="24"/>
                <w:szCs w:val="24"/>
              </w:rPr>
              <w:t>Aquí tenemos mucha más información asociada a estos elementos que permiten seccionar el contenido de una página web:</w:t>
            </w:r>
            <w:r w:rsidR="00A928EB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w:history="1" r:id="rId11">
              <w:r w:rsidRPr="00BB14C4" w:rsidR="00A928EB">
                <w:rPr>
                  <w:rStyle w:val="Hipervnculo"/>
                  <w:rFonts w:ascii="Arial" w:hAnsi="Arial" w:cs="Arial"/>
                  <w:sz w:val="24"/>
                  <w:szCs w:val="24"/>
                </w:rPr>
                <w:t>aquí</w:t>
              </w:r>
            </w:hyperlink>
            <w:r w:rsidR="00A928EB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551638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w:history="1" w:anchor="Seccionamiento_del_contenido" r:id="rId12">
              <w:r w:rsidRPr="00551638">
                <w:rPr>
                  <w:rStyle w:val="Hipervnculo"/>
                  <w:rFonts w:ascii="Arial" w:hAnsi="Arial" w:cs="Arial"/>
                  <w:sz w:val="24"/>
                  <w:szCs w:val="24"/>
                </w:rPr>
                <w:t>aquí.</w:t>
              </w:r>
            </w:hyperlink>
          </w:p>
          <w:p w:rsidR="006878DB" w:rsidP="00551638" w:rsidRDefault="006878DB" w14:paraId="42F0CA67" w14:textId="2A919CF3">
            <w:pPr>
              <w:jc w:val="both"/>
              <w:rPr>
                <w:rStyle w:val="Hipervnculo"/>
                <w:rFonts w:ascii="Arial" w:hAnsi="Arial" w:cs="Arial"/>
                <w:sz w:val="24"/>
                <w:szCs w:val="24"/>
              </w:rPr>
            </w:pPr>
          </w:p>
          <w:p w:rsidRPr="00B66F35" w:rsidR="006878DB" w:rsidP="00551638" w:rsidRDefault="00501605" w14:paraId="2F3ECD5A" w14:textId="5AAE3B7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6F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Importante: diferencias entre </w:t>
            </w:r>
            <w:proofErr w:type="spellStart"/>
            <w:r w:rsidRPr="00B66F35">
              <w:rPr>
                <w:rFonts w:ascii="Arial" w:hAnsi="Arial" w:cs="Arial"/>
                <w:b/>
                <w:bCs/>
                <w:sz w:val="24"/>
                <w:szCs w:val="24"/>
              </w:rPr>
              <w:t>article</w:t>
            </w:r>
            <w:proofErr w:type="spellEnd"/>
            <w:r w:rsidRPr="00B66F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 </w:t>
            </w:r>
            <w:proofErr w:type="spellStart"/>
            <w:r w:rsidRPr="00B66F35">
              <w:rPr>
                <w:rFonts w:ascii="Arial" w:hAnsi="Arial" w:cs="Arial"/>
                <w:b/>
                <w:bCs/>
                <w:sz w:val="24"/>
                <w:szCs w:val="24"/>
              </w:rPr>
              <w:t>section</w:t>
            </w:r>
            <w:proofErr w:type="spellEnd"/>
          </w:p>
          <w:p w:rsidR="00501605" w:rsidP="00551638" w:rsidRDefault="00501605" w14:paraId="692C5B95" w14:textId="65C260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01605" w:rsidP="00551638" w:rsidRDefault="00013FDF" w14:paraId="6CEB0B3D" w14:textId="511E79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w:history="1" r:id="rId13">
              <w:r w:rsidRPr="00B66F35" w:rsidR="00501605"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Extraído de </w:t>
              </w:r>
              <w:proofErr w:type="spellStart"/>
              <w:r w:rsidRPr="00B66F35" w:rsidR="00501605">
                <w:rPr>
                  <w:rStyle w:val="Hipervnculo"/>
                  <w:rFonts w:ascii="Arial" w:hAnsi="Arial" w:cs="Arial"/>
                  <w:sz w:val="24"/>
                  <w:szCs w:val="24"/>
                </w:rPr>
                <w:t>StackOverflow</w:t>
              </w:r>
              <w:proofErr w:type="spellEnd"/>
            </w:hyperlink>
          </w:p>
          <w:p w:rsidR="00501605" w:rsidP="00551638" w:rsidRDefault="00501605" w14:paraId="2E2F4C8D" w14:textId="679896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501605" w:rsidR="00501605" w:rsidP="00501605" w:rsidRDefault="00501605" w14:paraId="4339A52F" w14:textId="77777777">
            <w:pPr>
              <w:shd w:val="clear" w:color="auto" w:fill="FFFFFF"/>
              <w:textAlignment w:val="baseline"/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La etiqueta </w:t>
            </w:r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section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:</w:t>
            </w:r>
          </w:p>
          <w:p w:rsidRPr="00501605" w:rsidR="00501605" w:rsidP="00501605" w:rsidRDefault="00501605" w14:paraId="1582D970" w14:textId="77777777">
            <w:pPr>
              <w:shd w:val="clear" w:color="auto" w:fill="FFF8DC"/>
              <w:spacing w:after="15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>La etiqueta sección define las secciones de un documento, como capítulos, encabezados, pies de página o cualquier otra sección del documento.</w:t>
            </w:r>
          </w:p>
          <w:p w:rsidRPr="00501605" w:rsidR="00501605" w:rsidP="00501605" w:rsidRDefault="00501605" w14:paraId="57DC5D9A" w14:textId="77777777">
            <w:pPr>
              <w:shd w:val="clear" w:color="auto" w:fill="FFFFFF"/>
              <w:spacing w:after="240"/>
              <w:textAlignment w:val="baseline"/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De acuerdo con la documentación HTML5 del W3C:</w:t>
            </w:r>
          </w:p>
          <w:p w:rsidRPr="00501605" w:rsidR="00501605" w:rsidP="00501605" w:rsidRDefault="00501605" w14:paraId="3BFFB476" w14:textId="77777777">
            <w:pPr>
              <w:shd w:val="clear" w:color="auto" w:fill="FFF8DC"/>
              <w:spacing w:after="15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>"Una sección es un agrupamiento temático de contenido, normalmente con un encabezado".</w:t>
            </w:r>
          </w:p>
          <w:p w:rsidRPr="00501605" w:rsidR="00501605" w:rsidP="00501605" w:rsidRDefault="00501605" w14:paraId="5BBAF2B3" w14:textId="77777777">
            <w:pPr>
              <w:shd w:val="clear" w:color="auto" w:fill="FFFFFF"/>
              <w:spacing w:after="240"/>
              <w:textAlignment w:val="baseline"/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Ejemplo:</w:t>
            </w:r>
          </w:p>
          <w:p w:rsidRPr="00501605" w:rsidR="00501605" w:rsidP="00501605" w:rsidRDefault="00501605" w14:paraId="2DFDA315" w14:textId="7777777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</w:pP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 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section</w:t>
            </w:r>
            <w:proofErr w:type="spellEnd"/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</w:p>
          <w:p w:rsidRPr="00501605" w:rsidR="00501605" w:rsidP="00501605" w:rsidRDefault="00501605" w14:paraId="76661F3D" w14:textId="7777777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</w:pP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   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&lt;h1&gt;</w:t>
            </w: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WWF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&lt;/h1&gt;</w:t>
            </w:r>
          </w:p>
          <w:p w:rsidRPr="00501605" w:rsidR="00501605" w:rsidP="00501605" w:rsidRDefault="00501605" w14:paraId="46C9535B" w14:textId="7777777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</w:pP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  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&lt;p&gt;</w:t>
            </w: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The World Wide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Fund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for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Nature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(WWF)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is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....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&lt;/p&gt;</w:t>
            </w:r>
          </w:p>
          <w:p w:rsidRPr="00501605" w:rsidR="00501605" w:rsidP="00501605" w:rsidRDefault="00501605" w14:paraId="348FAEFD" w14:textId="7777777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 w:eastAsia="Times New Roman" w:cs="Courier New"/>
                <w:color w:val="393318"/>
                <w:sz w:val="20"/>
                <w:szCs w:val="20"/>
                <w:lang w:eastAsia="es-ES"/>
              </w:rPr>
            </w:pP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 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&lt;/</w:t>
            </w:r>
            <w:proofErr w:type="spellStart"/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section</w:t>
            </w:r>
            <w:proofErr w:type="spellEnd"/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</w:p>
          <w:p w:rsidRPr="00501605" w:rsidR="00501605" w:rsidP="00501605" w:rsidRDefault="00501605" w14:paraId="0738ED17" w14:textId="77777777">
            <w:pPr>
              <w:shd w:val="clear" w:color="auto" w:fill="FFFFFF"/>
              <w:textAlignment w:val="baseline"/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La etiqueta </w:t>
            </w:r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article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:</w:t>
            </w:r>
          </w:p>
          <w:p w:rsidRPr="00501605" w:rsidR="00501605" w:rsidP="00501605" w:rsidRDefault="00501605" w14:paraId="2DEC4248" w14:textId="77777777">
            <w:pPr>
              <w:shd w:val="clear" w:color="auto" w:fill="FFF8DC"/>
              <w:spacing w:after="24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 xml:space="preserve">La etiqueta del </w:t>
            </w:r>
            <w:proofErr w:type="spellStart"/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>article</w:t>
            </w:r>
            <w:proofErr w:type="spellEnd"/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 xml:space="preserve"> especifica contenido independiente y autónomo.</w:t>
            </w:r>
          </w:p>
          <w:p w:rsidRPr="00501605" w:rsidR="00501605" w:rsidP="00501605" w:rsidRDefault="00501605" w14:paraId="5BB77D1A" w14:textId="77777777">
            <w:pPr>
              <w:shd w:val="clear" w:color="auto" w:fill="FFF8DC"/>
              <w:spacing w:after="24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>Un artículo debe tener sentido por sí mismo y debería ser posible Distribuirlo independientemente del resto del sitio.</w:t>
            </w:r>
          </w:p>
          <w:p w:rsidRPr="00501605" w:rsidR="00501605" w:rsidP="00501605" w:rsidRDefault="00501605" w14:paraId="29472A16" w14:textId="77777777">
            <w:pPr>
              <w:shd w:val="clear" w:color="auto" w:fill="FFF8DC"/>
              <w:spacing w:after="24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>Fuentes potenciales para el elemento artículo:</w:t>
            </w:r>
          </w:p>
          <w:p w:rsidRPr="00501605" w:rsidR="00501605" w:rsidP="00501605" w:rsidRDefault="00501605" w14:paraId="2A264717" w14:textId="77777777">
            <w:pPr>
              <w:numPr>
                <w:ilvl w:val="0"/>
                <w:numId w:val="16"/>
              </w:numPr>
              <w:shd w:val="clear" w:color="auto" w:fill="FFF8DC"/>
              <w:spacing w:after="120"/>
              <w:ind w:left="45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>Posts de foro</w:t>
            </w:r>
          </w:p>
          <w:p w:rsidRPr="00501605" w:rsidR="00501605" w:rsidP="00501605" w:rsidRDefault="00501605" w14:paraId="19820092" w14:textId="77777777">
            <w:pPr>
              <w:numPr>
                <w:ilvl w:val="0"/>
                <w:numId w:val="16"/>
              </w:numPr>
              <w:shd w:val="clear" w:color="auto" w:fill="FFF8DC"/>
              <w:spacing w:after="120"/>
              <w:ind w:left="45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>Blog post</w:t>
            </w:r>
          </w:p>
          <w:p w:rsidRPr="00501605" w:rsidR="00501605" w:rsidP="00501605" w:rsidRDefault="00501605" w14:paraId="2B5C91E5" w14:textId="77777777">
            <w:pPr>
              <w:numPr>
                <w:ilvl w:val="0"/>
                <w:numId w:val="16"/>
              </w:numPr>
              <w:shd w:val="clear" w:color="auto" w:fill="FFF8DC"/>
              <w:spacing w:after="120"/>
              <w:ind w:left="45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>Noticias</w:t>
            </w:r>
          </w:p>
          <w:p w:rsidRPr="00501605" w:rsidR="00501605" w:rsidP="00501605" w:rsidRDefault="00501605" w14:paraId="1955C227" w14:textId="77777777">
            <w:pPr>
              <w:numPr>
                <w:ilvl w:val="0"/>
                <w:numId w:val="16"/>
              </w:numPr>
              <w:shd w:val="clear" w:color="auto" w:fill="FFF8DC"/>
              <w:spacing w:after="150"/>
              <w:ind w:left="45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>Comentarios</w:t>
            </w:r>
          </w:p>
          <w:p w:rsidRPr="00501605" w:rsidR="00501605" w:rsidP="00501605" w:rsidRDefault="00501605" w14:paraId="0A062258" w14:textId="77777777">
            <w:pPr>
              <w:shd w:val="clear" w:color="auto" w:fill="FFFFFF"/>
              <w:spacing w:after="240"/>
              <w:textAlignment w:val="baseline"/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Ejemplo:</w:t>
            </w:r>
          </w:p>
          <w:p w:rsidRPr="00501605" w:rsidR="00501605" w:rsidP="00501605" w:rsidRDefault="00501605" w14:paraId="28604B15" w14:textId="7777777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</w:pP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article</w:t>
            </w:r>
            <w:proofErr w:type="spellEnd"/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</w:p>
          <w:p w:rsidRPr="00501605" w:rsidR="00501605" w:rsidP="00501605" w:rsidRDefault="00501605" w14:paraId="112D388D" w14:textId="7777777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</w:pP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    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&lt;h1&gt;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What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Does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WWF Do?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&lt;/h1&gt;</w:t>
            </w:r>
          </w:p>
          <w:p w:rsidRPr="00501605" w:rsidR="00501605" w:rsidP="00501605" w:rsidRDefault="00501605" w14:paraId="0EDF3D7C" w14:textId="7777777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</w:pP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    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&lt;p&gt;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WWF's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mission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is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to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stop the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degradation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of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our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planet's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natural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environment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, and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build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a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future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in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which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humans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live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in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harmony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with </w:t>
            </w:r>
            <w:proofErr w:type="spellStart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nature</w:t>
            </w:r>
            <w:proofErr w:type="spellEnd"/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.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&lt;/p&gt;</w:t>
            </w:r>
          </w:p>
          <w:p w:rsidRPr="00501605" w:rsidR="00501605" w:rsidP="00501605" w:rsidRDefault="00501605" w14:paraId="254683BB" w14:textId="7777777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 w:eastAsia="Times New Roman" w:cs="Courier New"/>
                <w:color w:val="393318"/>
                <w:sz w:val="20"/>
                <w:szCs w:val="20"/>
                <w:lang w:eastAsia="es-ES"/>
              </w:rPr>
            </w:pP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&lt;/</w:t>
            </w:r>
            <w:proofErr w:type="spellStart"/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article</w:t>
            </w:r>
            <w:proofErr w:type="spellEnd"/>
            <w:r w:rsidRPr="00501605">
              <w:rPr>
                <w:rFonts w:ascii="inherit" w:hAnsi="inherit" w:eastAsia="Times New Roman" w:cs="Courier New"/>
                <w:color w:val="7D2727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inherit" w:hAnsi="inherit" w:eastAsia="Times New Roman" w:cs="Courier New"/>
                <w:color w:val="303336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 xml:space="preserve"> </w:t>
            </w:r>
          </w:p>
          <w:p w:rsidRPr="00501605" w:rsidR="00501605" w:rsidP="00501605" w:rsidRDefault="00501605" w14:paraId="1D3873EE" w14:textId="77777777">
            <w:pPr>
              <w:shd w:val="clear" w:color="auto" w:fill="FFFFFF"/>
              <w:textAlignment w:val="baseline"/>
              <w:outlineLvl w:val="1"/>
              <w:rPr>
                <w:rFonts w:ascii="Arial" w:hAnsi="Arial" w:eastAsia="Times New Roman" w:cs="Arial"/>
                <w:color w:val="242729"/>
                <w:sz w:val="29"/>
                <w:szCs w:val="29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9"/>
                <w:szCs w:val="29"/>
                <w:lang w:eastAsia="es-ES"/>
              </w:rPr>
              <w:lastRenderedPageBreak/>
              <w:t>¿Anidamiento </w:t>
            </w:r>
            <w:r w:rsidRPr="00501605">
              <w:rPr>
                <w:rFonts w:ascii="Consolas" w:hAnsi="Consolas" w:eastAsia="Times New Roman" w:cs="Courier New"/>
                <w:color w:val="242729"/>
                <w:sz w:val="29"/>
                <w:szCs w:val="29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9"/>
                <w:szCs w:val="29"/>
                <w:bdr w:val="none" w:color="auto" w:sz="0" w:space="0" w:frame="1"/>
                <w:shd w:val="clear" w:color="auto" w:fill="EFF0F1"/>
                <w:lang w:eastAsia="es-ES"/>
              </w:rPr>
              <w:t>article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9"/>
                <w:szCs w:val="29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9"/>
                <w:szCs w:val="29"/>
                <w:lang w:eastAsia="es-ES"/>
              </w:rPr>
              <w:t> en </w:t>
            </w:r>
            <w:r w:rsidRPr="00501605">
              <w:rPr>
                <w:rFonts w:ascii="Consolas" w:hAnsi="Consolas" w:eastAsia="Times New Roman" w:cs="Courier New"/>
                <w:color w:val="242729"/>
                <w:sz w:val="29"/>
                <w:szCs w:val="29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9"/>
                <w:szCs w:val="29"/>
                <w:bdr w:val="none" w:color="auto" w:sz="0" w:space="0" w:frame="1"/>
                <w:shd w:val="clear" w:color="auto" w:fill="EFF0F1"/>
                <w:lang w:eastAsia="es-ES"/>
              </w:rPr>
              <w:t>section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9"/>
                <w:szCs w:val="29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9"/>
                <w:szCs w:val="29"/>
                <w:lang w:eastAsia="es-ES"/>
              </w:rPr>
              <w:t> o viceversa?</w:t>
            </w:r>
          </w:p>
          <w:p w:rsidRPr="00501605" w:rsidR="00501605" w:rsidP="00501605" w:rsidRDefault="00501605" w14:paraId="19C42085" w14:textId="77777777">
            <w:pPr>
              <w:shd w:val="clear" w:color="auto" w:fill="FFFFFF"/>
              <w:textAlignment w:val="baseline"/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El elemento </w:t>
            </w:r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article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 especifica un contenido independiente y autónomo.</w:t>
            </w:r>
          </w:p>
          <w:p w:rsidRPr="00501605" w:rsidR="00501605" w:rsidP="00501605" w:rsidRDefault="00501605" w14:paraId="1420447E" w14:textId="77777777">
            <w:pPr>
              <w:shd w:val="clear" w:color="auto" w:fill="FFFFFF"/>
              <w:textAlignment w:val="baseline"/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El elemento </w:t>
            </w:r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section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 define la sección en un documento.</w:t>
            </w:r>
          </w:p>
          <w:p w:rsidRPr="00501605" w:rsidR="00501605" w:rsidP="00501605" w:rsidRDefault="00501605" w14:paraId="34F055C3" w14:textId="77777777">
            <w:pPr>
              <w:shd w:val="clear" w:color="auto" w:fill="FFFFFF"/>
              <w:spacing w:after="240"/>
              <w:textAlignment w:val="baseline"/>
              <w:outlineLvl w:val="1"/>
              <w:rPr>
                <w:rFonts w:ascii="Arial" w:hAnsi="Arial" w:eastAsia="Times New Roman" w:cs="Arial"/>
                <w:color w:val="242729"/>
                <w:sz w:val="29"/>
                <w:szCs w:val="29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9"/>
                <w:szCs w:val="29"/>
                <w:lang w:eastAsia="es-ES"/>
              </w:rPr>
              <w:t>¿Podemos utilizar las definiciones para decidir cómo anidar esos elementos? ¡No podemos!</w:t>
            </w:r>
          </w:p>
          <w:p w:rsidRPr="00501605" w:rsidR="00501605" w:rsidP="00501605" w:rsidRDefault="00501605" w14:paraId="0316F854" w14:textId="77777777">
            <w:pPr>
              <w:shd w:val="clear" w:color="auto" w:fill="FFFFFF"/>
              <w:textAlignment w:val="baseline"/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Así, en Internet, encontrará páginas HTML con elementos </w:t>
            </w:r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section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 que contienen elementos </w:t>
            </w:r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article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 y </w:t>
            </w:r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article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 que contienen elementos </w:t>
            </w:r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section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.</w:t>
            </w:r>
          </w:p>
          <w:p w:rsidRPr="00501605" w:rsidR="00501605" w:rsidP="00501605" w:rsidRDefault="00501605" w14:paraId="234163DE" w14:textId="77777777">
            <w:pPr>
              <w:shd w:val="clear" w:color="auto" w:fill="FFFFFF"/>
              <w:textAlignment w:val="baseline"/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También encontrará páginas con elementos que contienen elementos </w:t>
            </w:r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section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 y elementos </w:t>
            </w:r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article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 que contienen elementos </w:t>
            </w:r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&lt;</w:t>
            </w:r>
            <w:proofErr w:type="spellStart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article</w:t>
            </w:r>
            <w:proofErr w:type="spellEnd"/>
            <w:r w:rsidRPr="00501605">
              <w:rPr>
                <w:rFonts w:ascii="Consolas" w:hAnsi="Consolas" w:eastAsia="Times New Roman" w:cs="Courier New"/>
                <w:color w:val="242729"/>
                <w:sz w:val="20"/>
                <w:szCs w:val="20"/>
                <w:bdr w:val="none" w:color="auto" w:sz="0" w:space="0" w:frame="1"/>
                <w:shd w:val="clear" w:color="auto" w:fill="EFF0F1"/>
                <w:lang w:eastAsia="es-ES"/>
              </w:rPr>
              <w:t>&gt;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.</w:t>
            </w:r>
          </w:p>
          <w:p w:rsidRPr="00501605" w:rsidR="00501605" w:rsidP="00501605" w:rsidRDefault="00501605" w14:paraId="1EA0FBB8" w14:textId="77777777">
            <w:pPr>
              <w:shd w:val="clear" w:color="auto" w:fill="FFF8DC"/>
              <w:spacing w:after="15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inherit" w:hAnsi="inherit" w:eastAsia="Times New Roman" w:cs="Arial"/>
                <w:color w:val="242729"/>
                <w:sz w:val="23"/>
                <w:szCs w:val="23"/>
                <w:lang w:eastAsia="es-ES"/>
              </w:rPr>
              <w:t>Ejemplo para un periódico: Los artículos deportivos en la sección de deporte, pueden tener una sección técnica en cada artículo.</w:t>
            </w:r>
          </w:p>
          <w:p w:rsidRPr="00501605" w:rsidR="00501605" w:rsidP="00501605" w:rsidRDefault="00013FDF" w14:paraId="20E57193" w14:textId="77777777">
            <w:pPr>
              <w:spacing w:after="300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pict w14:anchorId="4C5064D9">
                <v:rect id="_x0000_i1025" style="width:0;height:.75pt" o:hr="t" o:hrstd="t" o:hrnoshade="t" fillcolor="#d6d9dc" stroked="f"/>
              </w:pict>
            </w:r>
          </w:p>
          <w:p w:rsidRPr="00501605" w:rsidR="00501605" w:rsidP="00501605" w:rsidRDefault="00501605" w14:paraId="1D42E2EE" w14:textId="77777777">
            <w:pPr>
              <w:shd w:val="clear" w:color="auto" w:fill="FFFFFF"/>
              <w:textAlignment w:val="baseline"/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</w:pP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Básicamente estas etiquetas son </w:t>
            </w:r>
            <w:r w:rsidRPr="00501605">
              <w:rPr>
                <w:rFonts w:ascii="inherit" w:hAnsi="inherit" w:eastAsia="Times New Roman" w:cs="Arial"/>
                <w:i/>
                <w:iCs/>
                <w:color w:val="242729"/>
                <w:sz w:val="23"/>
                <w:szCs w:val="23"/>
                <w:bdr w:val="none" w:color="auto" w:sz="0" w:space="0" w:frame="1"/>
                <w:lang w:eastAsia="es-ES"/>
              </w:rPr>
              <w:t>elementos semánticos</w:t>
            </w:r>
            <w:r w:rsidRPr="00501605">
              <w:rPr>
                <w:rFonts w:ascii="Arial" w:hAnsi="Arial" w:eastAsia="Times New Roman" w:cs="Arial"/>
                <w:color w:val="242729"/>
                <w:sz w:val="23"/>
                <w:szCs w:val="23"/>
                <w:lang w:eastAsia="es-ES"/>
              </w:rPr>
              <w:t> y la única diferencia real entre ellos es la legibilidad y la preferencia de diseño.</w:t>
            </w:r>
          </w:p>
          <w:p w:rsidRPr="00551638" w:rsidR="00501605" w:rsidP="00551638" w:rsidRDefault="00501605" w14:paraId="63D9B321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7158B8" w:rsidR="00551638" w:rsidP="00551638" w:rsidRDefault="00551638" w14:paraId="7DFDAE9A" w14:textId="790695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7158B8" w:rsidR="00412C85" w:rsidTr="2953CF8B" w14:paraId="783E9F75" w14:textId="77777777">
        <w:tc>
          <w:tcPr>
            <w:tcW w:w="1696" w:type="dxa"/>
          </w:tcPr>
          <w:p w:rsidR="00412C85" w:rsidP="472C6386" w:rsidRDefault="001A39F4" w14:paraId="15734F63" w14:textId="0DEFA42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Comentarios en HTML</w:t>
            </w:r>
          </w:p>
        </w:tc>
        <w:tc>
          <w:tcPr>
            <w:tcW w:w="6798" w:type="dxa"/>
          </w:tcPr>
          <w:p w:rsidR="00412C85" w:rsidP="00E52250" w:rsidRDefault="001A39F4" w14:paraId="1DFF152A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Uso: los comentarios se utilizan para dejar anotaciones en el código y permitir que sea entendible. Esto facilita el mantenimiento por parte de personas que no han realizado tareas en el desarrollo del código.</w:t>
            </w:r>
          </w:p>
          <w:p w:rsidR="00FA3F42" w:rsidP="00E52250" w:rsidRDefault="00FA3F42" w14:paraId="4E52180B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A3F42" w:rsidP="00E52250" w:rsidRDefault="00FA3F42" w14:paraId="2388486B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="00FA3F42" w:rsidP="00E52250" w:rsidRDefault="00FA3F42" w14:paraId="739DDBDF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A3F42" w:rsidP="00E52250" w:rsidRDefault="00FA3F42" w14:paraId="03B956AB" w14:textId="093EBD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&lt;!--Esto es un comentario en HTML--&gt;</w:t>
            </w:r>
          </w:p>
        </w:tc>
      </w:tr>
      <w:tr w:rsidRPr="007158B8" w:rsidR="00590212" w:rsidTr="2953CF8B" w14:paraId="7130236D" w14:textId="77777777">
        <w:tc>
          <w:tcPr>
            <w:tcW w:w="1696" w:type="dxa"/>
          </w:tcPr>
          <w:p w:rsidR="00590212" w:rsidP="472C6386" w:rsidRDefault="00590212" w14:paraId="585BBAAD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&lt;h1&gt;</w:t>
            </w:r>
          </w:p>
          <w:p w:rsidR="00590212" w:rsidP="472C6386" w:rsidRDefault="00590212" w14:paraId="6C4D71B1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:rsidR="00590212" w:rsidP="472C6386" w:rsidRDefault="00590212" w14:paraId="4D0FA1B2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:rsidR="00590212" w:rsidP="472C6386" w:rsidRDefault="00590212" w14:paraId="785DB2FE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:rsidRPr="472C6386" w:rsidR="00590212" w:rsidP="472C6386" w:rsidRDefault="00590212" w14:paraId="1429C76E" w14:textId="52366C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&lt;h6&gt;</w:t>
            </w:r>
          </w:p>
        </w:tc>
        <w:tc>
          <w:tcPr>
            <w:tcW w:w="6798" w:type="dxa"/>
          </w:tcPr>
          <w:p w:rsidR="00590212" w:rsidP="00E52250" w:rsidRDefault="00E52250" w14:paraId="36C7EFF5" w14:textId="0B3568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Uso: los encabezados sirven para titular secciones de la página.</w:t>
            </w:r>
            <w:r w:rsidR="00FF4E1A">
              <w:rPr>
                <w:rFonts w:ascii="Arial" w:hAnsi="Arial" w:cs="Arial"/>
                <w:sz w:val="24"/>
                <w:szCs w:val="24"/>
              </w:rPr>
              <w:t xml:space="preserve"> Van ordenados de mayor a menor importancia</w:t>
            </w:r>
            <w:r w:rsidR="00A602D5">
              <w:rPr>
                <w:rFonts w:ascii="Arial" w:hAnsi="Arial" w:cs="Arial"/>
                <w:sz w:val="24"/>
                <w:szCs w:val="24"/>
              </w:rPr>
              <w:t xml:space="preserve"> (y de mayor a menor tamaño)</w:t>
            </w:r>
            <w:r w:rsidR="00FF4E1A">
              <w:rPr>
                <w:rFonts w:ascii="Arial" w:hAnsi="Arial" w:cs="Arial"/>
                <w:sz w:val="24"/>
                <w:szCs w:val="24"/>
              </w:rPr>
              <w:t>, donde el encabezado h1 es el principal en la página. Su contenido debe ir en consonancia al tema de la web.</w:t>
            </w:r>
          </w:p>
          <w:p w:rsidR="00FF4E1A" w:rsidP="00E52250" w:rsidRDefault="00FF4E1A" w14:paraId="45445AED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F4E1A" w:rsidP="00E52250" w:rsidRDefault="00FF4E1A" w14:paraId="3999F007" w14:textId="2BF778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3605B9">
              <w:rPr>
                <w:rFonts w:ascii="Arial" w:hAnsi="Arial" w:cs="Arial"/>
                <w:sz w:val="24"/>
                <w:szCs w:val="24"/>
              </w:rPr>
              <w:t>j</w:t>
            </w:r>
            <w:r>
              <w:rPr>
                <w:rFonts w:ascii="Arial" w:hAnsi="Arial" w:cs="Arial"/>
                <w:sz w:val="24"/>
                <w:szCs w:val="24"/>
              </w:rPr>
              <w:t>emplo:</w:t>
            </w:r>
          </w:p>
          <w:p w:rsidRPr="472C6386" w:rsidR="00FF4E1A" w:rsidP="00E52250" w:rsidRDefault="00FF4E1A" w14:paraId="21D48647" w14:textId="0D7EB1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&lt;h1&gt;Este es el encabezado principal de la página&lt;/h1&gt;</w:t>
            </w:r>
          </w:p>
        </w:tc>
      </w:tr>
      <w:tr w:rsidRPr="007158B8" w:rsidR="00F17C8F" w:rsidTr="2953CF8B" w14:paraId="2B8841E4" w14:textId="77777777">
        <w:tc>
          <w:tcPr>
            <w:tcW w:w="1696" w:type="dxa"/>
          </w:tcPr>
          <w:p w:rsidRPr="007158B8" w:rsidR="00F17C8F" w:rsidP="472C6386" w:rsidRDefault="472C6386" w14:paraId="2D55A09E" w14:textId="3348F4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&lt;a&gt;</w:t>
            </w:r>
          </w:p>
        </w:tc>
        <w:tc>
          <w:tcPr>
            <w:tcW w:w="6798" w:type="dxa"/>
          </w:tcPr>
          <w:p w:rsidRPr="007158B8" w:rsidR="00F17C8F" w:rsidP="472C6386" w:rsidRDefault="472C6386" w14:paraId="1454256C" w14:textId="01E30861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Sirven para enlazar con otros documentos o recursos</w:t>
            </w:r>
          </w:p>
          <w:p w:rsidRPr="007158B8" w:rsidR="00A05D06" w:rsidP="0051677C" w:rsidRDefault="00A05D06" w14:paraId="7DC5204A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C53C7C" w:rsidP="472C6386" w:rsidRDefault="472C6386" w14:paraId="24C21B3E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="00521E6A" w:rsidP="57E333EB" w:rsidRDefault="57E333EB" w14:paraId="19384D83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span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&gt;Haz clic &lt;a href=”http://iesmariamoliner.centros.educa.jcyl.es/sitio/”&gt;aquí&lt;/a&gt; para ir a la web del centro&lt;/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span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4F22FB" w:rsidP="57E333EB" w:rsidRDefault="004F22FB" w14:paraId="1722C9B1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94659D" w:rsidP="0094659D" w:rsidRDefault="0094659D" w14:paraId="4033727E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D71EA8" w:rsidP="00D71EA8" w:rsidRDefault="00D71EA8" w14:paraId="0BC40D6B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Ampliación de enlaces:</w:t>
            </w:r>
          </w:p>
          <w:p w:rsidR="00D71EA8" w:rsidP="00D71EA8" w:rsidRDefault="00D71EA8" w14:paraId="7B436648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1EA8" w:rsidP="00D71EA8" w:rsidRDefault="00D71EA8" w14:paraId="63B7E2FF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Concepto de ancla (Permite saltar a una sección de la misma página, es decir, proporciona una manera de realizar enlaces internos).</w:t>
            </w:r>
          </w:p>
          <w:p w:rsidR="00D71EA8" w:rsidP="00D71EA8" w:rsidRDefault="00D71EA8" w14:paraId="208C40CE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1EA8" w:rsidP="00D71EA8" w:rsidRDefault="00D71EA8" w14:paraId="3F9EF57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44F">
              <w:rPr>
                <w:rFonts w:ascii="Arial" w:hAnsi="Arial" w:cs="Arial"/>
                <w:sz w:val="24"/>
                <w:szCs w:val="24"/>
              </w:rPr>
              <w:t xml:space="preserve">&lt;p&gt;&lt;a </w:t>
            </w:r>
            <w:proofErr w:type="spellStart"/>
            <w:r w:rsidRPr="0064544F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64544F">
              <w:rPr>
                <w:rFonts w:ascii="Arial" w:hAnsi="Arial" w:cs="Arial"/>
                <w:sz w:val="24"/>
                <w:szCs w:val="24"/>
              </w:rPr>
              <w:t>="#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aqui</w:t>
            </w:r>
            <w:proofErr w:type="spellEnd"/>
            <w:r w:rsidRPr="0064544F">
              <w:rPr>
                <w:rFonts w:ascii="Arial" w:hAnsi="Arial" w:cs="Arial"/>
                <w:sz w:val="24"/>
                <w:szCs w:val="24"/>
              </w:rPr>
              <w:t>"&gt;</w:t>
            </w:r>
            <w:r>
              <w:rPr>
                <w:rFonts w:ascii="Arial" w:hAnsi="Arial" w:cs="Arial"/>
                <w:sz w:val="24"/>
                <w:szCs w:val="24"/>
              </w:rPr>
              <w:t>Saltar hasta el ancla que hemos fijado</w:t>
            </w:r>
            <w:r w:rsidRPr="0064544F">
              <w:rPr>
                <w:rFonts w:ascii="Arial" w:hAnsi="Arial" w:cs="Arial"/>
                <w:sz w:val="24"/>
                <w:szCs w:val="24"/>
              </w:rPr>
              <w:t>&lt;/a&gt;&lt;/p&gt;</w:t>
            </w:r>
          </w:p>
          <w:p w:rsidR="00D71EA8" w:rsidP="00D71EA8" w:rsidRDefault="00D71EA8" w14:paraId="503B3C1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64544F" w:rsidR="00D71EA8" w:rsidP="00D71EA8" w:rsidRDefault="00D71EA8" w14:paraId="0B7CBC69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44F">
              <w:rPr>
                <w:rFonts w:ascii="Arial" w:hAnsi="Arial" w:cs="Arial"/>
                <w:sz w:val="24"/>
                <w:szCs w:val="24"/>
              </w:rPr>
              <w:t>&lt;h2 id="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aqui</w:t>
            </w:r>
            <w:proofErr w:type="spellEnd"/>
            <w:r w:rsidRPr="0064544F">
              <w:rPr>
                <w:rFonts w:ascii="Arial" w:hAnsi="Arial" w:cs="Arial"/>
                <w:sz w:val="24"/>
                <w:szCs w:val="24"/>
              </w:rPr>
              <w:t>"&gt;</w:t>
            </w:r>
            <w:r>
              <w:rPr>
                <w:rFonts w:ascii="Arial" w:hAnsi="Arial" w:cs="Arial"/>
                <w:sz w:val="24"/>
                <w:szCs w:val="24"/>
              </w:rPr>
              <w:t>Destino del enlace</w:t>
            </w:r>
            <w:r w:rsidRPr="0064544F">
              <w:rPr>
                <w:rFonts w:ascii="Arial" w:hAnsi="Arial" w:cs="Arial"/>
                <w:sz w:val="24"/>
                <w:szCs w:val="24"/>
              </w:rPr>
              <w:t>&lt;/h2&gt;</w:t>
            </w:r>
          </w:p>
          <w:p w:rsidRPr="0064544F" w:rsidR="00D71EA8" w:rsidP="00D71EA8" w:rsidRDefault="00D71EA8" w14:paraId="4B54C642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44F">
              <w:rPr>
                <w:rFonts w:ascii="Arial" w:hAnsi="Arial" w:cs="Arial"/>
                <w:sz w:val="24"/>
                <w:szCs w:val="24"/>
              </w:rPr>
              <w:t>&lt;p&gt;</w:t>
            </w:r>
            <w:r>
              <w:rPr>
                <w:rFonts w:ascii="Arial" w:hAnsi="Arial" w:cs="Arial"/>
                <w:sz w:val="24"/>
                <w:szCs w:val="24"/>
              </w:rPr>
              <w:t>En enlace nos llevará hasta aquí</w:t>
            </w:r>
            <w:r w:rsidRPr="0064544F">
              <w:rPr>
                <w:rFonts w:ascii="Arial" w:hAnsi="Arial" w:cs="Arial"/>
                <w:sz w:val="24"/>
                <w:szCs w:val="24"/>
              </w:rPr>
              <w:t>&lt;/p&gt;</w:t>
            </w:r>
          </w:p>
          <w:p w:rsidR="00D71EA8" w:rsidP="00D71EA8" w:rsidRDefault="00D71EA8" w14:paraId="0E46C213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1EA8" w:rsidP="00D71EA8" w:rsidRDefault="00D71EA8" w14:paraId="4B8FFC30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Pr="0082519D" w:rsidR="00D71EA8" w:rsidP="00D71EA8" w:rsidRDefault="00D71EA8" w14:paraId="6DCA9A7F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519D">
              <w:rPr>
                <w:rFonts w:ascii="Arial" w:hAnsi="Arial" w:cs="Arial"/>
                <w:b/>
                <w:sz w:val="24"/>
                <w:szCs w:val="24"/>
              </w:rPr>
              <w:t>Lista de enlaces</w:t>
            </w:r>
          </w:p>
          <w:p w:rsidR="00D71EA8" w:rsidP="00D71EA8" w:rsidRDefault="00D71EA8" w14:paraId="1095EAE8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82519D" w:rsidR="00D71EA8" w:rsidP="00D71EA8" w:rsidRDefault="00D71EA8" w14:paraId="626187FE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82519D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ul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82519D" w:rsidR="00D71EA8" w:rsidP="00D71EA8" w:rsidRDefault="00D71EA8" w14:paraId="52AB0093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82519D">
              <w:rPr>
                <w:rFonts w:ascii="Arial" w:hAnsi="Arial" w:cs="Arial"/>
                <w:sz w:val="24"/>
                <w:szCs w:val="24"/>
              </w:rPr>
              <w:t xml:space="preserve">  &lt;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 xml:space="preserve">&gt;&lt;a 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>="http://www.google.com/ "&gt;</w:t>
            </w:r>
            <w:r>
              <w:rPr>
                <w:rFonts w:ascii="Arial" w:hAnsi="Arial" w:cs="Arial"/>
                <w:sz w:val="24"/>
                <w:szCs w:val="24"/>
              </w:rPr>
              <w:t>Google</w:t>
            </w:r>
            <w:r w:rsidRPr="0082519D">
              <w:rPr>
                <w:rFonts w:ascii="Arial" w:hAnsi="Arial" w:cs="Arial"/>
                <w:sz w:val="24"/>
                <w:szCs w:val="24"/>
              </w:rPr>
              <w:t>&lt;/a&gt;&lt;/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82519D" w:rsidR="00D71EA8" w:rsidP="00D71EA8" w:rsidRDefault="00D71EA8" w14:paraId="0541F76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82519D">
              <w:rPr>
                <w:rFonts w:ascii="Arial" w:hAnsi="Arial" w:cs="Arial"/>
                <w:sz w:val="24"/>
                <w:szCs w:val="24"/>
              </w:rPr>
              <w:t xml:space="preserve">  &lt;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 xml:space="preserve">&gt;&lt;a 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>="http://www.bing.com/ "</w:t>
            </w:r>
            <w:r>
              <w:rPr>
                <w:rFonts w:ascii="Arial" w:hAnsi="Arial" w:cs="Arial"/>
                <w:sz w:val="24"/>
                <w:szCs w:val="24"/>
              </w:rPr>
              <w:t>&gt;Bing</w:t>
            </w:r>
            <w:r w:rsidRPr="0082519D">
              <w:rPr>
                <w:rFonts w:ascii="Arial" w:hAnsi="Arial" w:cs="Arial"/>
                <w:sz w:val="24"/>
                <w:szCs w:val="24"/>
              </w:rPr>
              <w:t>&lt;/a&gt;&lt;/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82519D" w:rsidR="00D71EA8" w:rsidP="00D71EA8" w:rsidRDefault="00D71EA8" w14:paraId="4EBDB2E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82519D">
              <w:rPr>
                <w:rFonts w:ascii="Arial" w:hAnsi="Arial" w:cs="Arial"/>
                <w:sz w:val="24"/>
                <w:szCs w:val="24"/>
              </w:rPr>
              <w:t xml:space="preserve">  &lt;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 xml:space="preserve">&gt;&lt;a 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>="http://www.search.yahoo.com/"&gt;</w:t>
            </w:r>
            <w:r>
              <w:rPr>
                <w:rFonts w:ascii="Arial" w:hAnsi="Arial" w:cs="Arial"/>
                <w:sz w:val="24"/>
                <w:szCs w:val="24"/>
              </w:rPr>
              <w:t>Yahoo</w:t>
            </w:r>
            <w:r w:rsidRPr="0082519D">
              <w:rPr>
                <w:rFonts w:ascii="Arial" w:hAnsi="Arial" w:cs="Arial"/>
                <w:sz w:val="24"/>
                <w:szCs w:val="24"/>
              </w:rPr>
              <w:t>&lt;/a&gt;&lt;/li&gt;</w:t>
            </w:r>
          </w:p>
          <w:p w:rsidRPr="0082519D" w:rsidR="00D71EA8" w:rsidP="00D71EA8" w:rsidRDefault="00D71EA8" w14:paraId="5E859C30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82519D">
              <w:rPr>
                <w:rFonts w:ascii="Arial" w:hAnsi="Arial" w:cs="Arial"/>
                <w:sz w:val="24"/>
                <w:szCs w:val="24"/>
              </w:rPr>
              <w:t xml:space="preserve">  &lt;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 xml:space="preserve">&gt;&lt;a 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>="http://www.yandex.ru/ "&gt;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Yandex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>&lt;/a&gt;&lt;/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82519D" w:rsidR="00D71EA8" w:rsidP="00D71EA8" w:rsidRDefault="00D71EA8" w14:paraId="46C5CDD4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82519D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82519D">
              <w:rPr>
                <w:rFonts w:ascii="Arial" w:hAnsi="Arial" w:cs="Arial"/>
                <w:sz w:val="24"/>
                <w:szCs w:val="24"/>
              </w:rPr>
              <w:t>ul</w:t>
            </w:r>
            <w:proofErr w:type="spellEnd"/>
            <w:r w:rsidRPr="0082519D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4F22FB" w:rsidP="0094659D" w:rsidRDefault="004F22FB" w14:paraId="1166B05B" w14:textId="60FAAC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7158B8" w:rsidR="00F17C8F" w:rsidTr="2953CF8B" w14:paraId="51A2DAAB" w14:textId="77777777">
        <w:tc>
          <w:tcPr>
            <w:tcW w:w="1696" w:type="dxa"/>
          </w:tcPr>
          <w:p w:rsidRPr="007158B8" w:rsidR="00F17C8F" w:rsidP="472C6386" w:rsidRDefault="472C6386" w14:paraId="25548F76" w14:textId="50FF67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&lt;p&gt;</w:t>
            </w:r>
          </w:p>
        </w:tc>
        <w:tc>
          <w:tcPr>
            <w:tcW w:w="6798" w:type="dxa"/>
          </w:tcPr>
          <w:p w:rsidRPr="007158B8" w:rsidR="00F17C8F" w:rsidP="001B77E5" w:rsidRDefault="472C6386" w14:paraId="30AD4C95" w14:textId="06B6A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Es un bloque de texto básico. El párrafo ignora los saltos de línea que apliquemos dentro de él y se trata de un elemento de bloque que ocupará automáticamente todo el ancho disponible. También se aplica un margen de manera automática al texto.</w:t>
            </w:r>
          </w:p>
          <w:p w:rsidRPr="007158B8" w:rsidR="001141B2" w:rsidP="0051677C" w:rsidRDefault="001141B2" w14:paraId="0A7E1BAB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1141B2" w:rsidP="472C6386" w:rsidRDefault="472C6386" w14:paraId="661ADA4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1141B2" w:rsidP="57E333EB" w:rsidRDefault="57E333EB" w14:paraId="696137B4" w14:textId="33C23FE9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&lt;p&gt;Esto es un párrafo en el que aún no vamos a aplicar un estilo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&lt;/p&gt;</w:t>
            </w:r>
          </w:p>
        </w:tc>
      </w:tr>
      <w:tr w:rsidRPr="007158B8" w:rsidR="00DC1B3D" w:rsidTr="2953CF8B" w14:paraId="26154AB3" w14:textId="77777777">
        <w:tc>
          <w:tcPr>
            <w:tcW w:w="1696" w:type="dxa"/>
          </w:tcPr>
          <w:p w:rsidRPr="472C6386" w:rsidR="00DC1B3D" w:rsidP="472C6386" w:rsidRDefault="00DC1B3D" w14:paraId="19234CAA" w14:textId="3201F0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6798" w:type="dxa"/>
          </w:tcPr>
          <w:p w:rsidR="00DC1B3D" w:rsidP="007B4C48" w:rsidRDefault="00DC1B3D" w14:paraId="24F9CC22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Uso: se trata de un elemento en línea (in line).</w:t>
            </w:r>
            <w:r w:rsidR="007B4C48">
              <w:rPr>
                <w:rFonts w:ascii="Arial" w:hAnsi="Arial" w:cs="Arial"/>
                <w:sz w:val="24"/>
                <w:szCs w:val="24"/>
              </w:rPr>
              <w:t xml:space="preserve"> Se suele utilizar para dar estilos a palabras o conjunto de palabras dentro de un párrafo, aunque tiene muchas más aplicaciones.</w:t>
            </w:r>
          </w:p>
          <w:p w:rsidR="007B4C48" w:rsidP="007B4C48" w:rsidRDefault="007B4C48" w14:paraId="3D5A17FD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B4C48" w:rsidP="007B4C48" w:rsidRDefault="007B4C48" w14:paraId="4A83A6B1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472C6386" w:rsidR="007B4C48" w:rsidP="007B4C48" w:rsidRDefault="007B4C48" w14:paraId="7A40E16F" w14:textId="5DEF03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&gt;El elemento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 un elemento en línea&lt;/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Pr="007158B8" w:rsidR="0065694A" w:rsidTr="2953CF8B" w14:paraId="4E455DE6" w14:textId="77777777">
        <w:tc>
          <w:tcPr>
            <w:tcW w:w="1696" w:type="dxa"/>
          </w:tcPr>
          <w:p w:rsidRPr="472C6386" w:rsidR="0065694A" w:rsidP="472C6386" w:rsidRDefault="0065694A" w14:paraId="65F544CC" w14:textId="42C238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Elementos en línea y elementos de bloque</w:t>
            </w:r>
          </w:p>
        </w:tc>
        <w:tc>
          <w:tcPr>
            <w:tcW w:w="6798" w:type="dxa"/>
          </w:tcPr>
          <w:p w:rsidR="0065694A" w:rsidP="0065694A" w:rsidRDefault="0065694A" w14:paraId="16A92887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concepto es fundamental para entender el posicionamiento de los elementos HTML.</w:t>
            </w:r>
          </w:p>
          <w:p w:rsidR="0065694A" w:rsidP="0065694A" w:rsidRDefault="0065694A" w14:paraId="60788A5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5694A" w:rsidP="0065694A" w:rsidRDefault="0065694A" w14:paraId="503AC56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elementos en línea sólo ocupan el espacio que necesite su contenido.</w:t>
            </w:r>
          </w:p>
          <w:p w:rsidR="0065694A" w:rsidP="0065694A" w:rsidRDefault="0065694A" w14:paraId="019B40BE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C30F0" w:rsidP="0065694A" w:rsidRDefault="0065694A" w14:paraId="422B9AB1" w14:textId="39C23E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elementos de bloque ocupan toda la línea, del extremo izquierdo al extremo derecho del navegador</w:t>
            </w:r>
            <w:r w:rsidR="00D6483E">
              <w:rPr>
                <w:rFonts w:ascii="Arial" w:hAnsi="Arial" w:cs="Arial"/>
                <w:sz w:val="24"/>
                <w:szCs w:val="24"/>
              </w:rPr>
              <w:t>, es decir, ocupan todo el ancho disponible.</w:t>
            </w:r>
          </w:p>
          <w:p w:rsidR="00AC30F0" w:rsidP="0065694A" w:rsidRDefault="00AC30F0" w14:paraId="6BD2A613" w14:textId="0B3A19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C30F0" w:rsidP="0065694A" w:rsidRDefault="00AC30F0" w14:paraId="4EF87FA1" w14:textId="6B4402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Cuando empecemos con los estilos CSS profundizaremos más en estos conceptos.</w:t>
            </w:r>
          </w:p>
          <w:p w:rsidR="00AC30F0" w:rsidP="0065694A" w:rsidRDefault="00AC30F0" w14:paraId="5BCD3DE7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EB154C" w:rsidR="00AC30F0" w:rsidP="0065694A" w:rsidRDefault="00EB154C" w14:paraId="6588E80A" w14:textId="0C6B15E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154C">
              <w:rPr>
                <w:rFonts w:ascii="Arial" w:hAnsi="Arial" w:cs="Arial"/>
                <w:b/>
                <w:bCs/>
                <w:sz w:val="24"/>
                <w:szCs w:val="24"/>
              </w:rPr>
              <w:t>Algunos ejemplos de e</w:t>
            </w:r>
            <w:r w:rsidRPr="00EB154C" w:rsidR="00AC30F0">
              <w:rPr>
                <w:rFonts w:ascii="Arial" w:hAnsi="Arial" w:cs="Arial"/>
                <w:b/>
                <w:bCs/>
                <w:sz w:val="24"/>
                <w:szCs w:val="24"/>
              </w:rPr>
              <w:t>lementos en línea (</w:t>
            </w:r>
            <w:proofErr w:type="spellStart"/>
            <w:r w:rsidRPr="00EB154C" w:rsidR="00AC30F0">
              <w:rPr>
                <w:rFonts w:ascii="Arial" w:hAnsi="Arial" w:cs="Arial"/>
                <w:b/>
                <w:bCs/>
                <w:sz w:val="24"/>
                <w:szCs w:val="24"/>
              </w:rPr>
              <w:t>inline</w:t>
            </w:r>
            <w:proofErr w:type="spellEnd"/>
            <w:r w:rsidRPr="00EB154C" w:rsidR="00AC30F0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:rsidR="002D00D9" w:rsidP="0065694A" w:rsidRDefault="002D00D9" w14:paraId="1A476972" w14:textId="40A4F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B154C" w:rsidP="0065694A" w:rsidRDefault="002D00D9" w14:paraId="56767D8C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&lt;a&gt;</w:t>
            </w:r>
          </w:p>
          <w:p w:rsidR="00EB154C" w:rsidP="0065694A" w:rsidRDefault="002D00D9" w14:paraId="1C65EBC3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abbr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140AFB2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acronym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3EAB7351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&lt;b&gt;</w:t>
            </w:r>
          </w:p>
          <w:p w:rsidR="00EB154C" w:rsidP="0065694A" w:rsidRDefault="002D00D9" w14:paraId="3DC19BF0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bdo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49FFB83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37B55AFB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41611729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707A81A3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&lt;cite&gt;</w:t>
            </w:r>
          </w:p>
          <w:p w:rsidR="00EB154C" w:rsidP="0065694A" w:rsidRDefault="002D00D9" w14:paraId="03F9D78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4CC48768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dfn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4267E8E5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&lt;em&gt;</w:t>
            </w:r>
          </w:p>
          <w:p w:rsidR="00EB154C" w:rsidP="0065694A" w:rsidRDefault="002D00D9" w14:paraId="6A818D5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&lt;i&gt;</w:t>
            </w:r>
          </w:p>
          <w:p w:rsidR="00EB154C" w:rsidP="0065694A" w:rsidRDefault="002D00D9" w14:paraId="37ADF5D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img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13741CD5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&lt;input&gt;</w:t>
            </w:r>
          </w:p>
          <w:p w:rsidR="00EB154C" w:rsidP="0065694A" w:rsidRDefault="002D00D9" w14:paraId="7F33C821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kbd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6BC9C7A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25B2430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map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2628C3F9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object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74302FB5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&lt;output&gt;</w:t>
            </w:r>
          </w:p>
          <w:p w:rsidR="00EB154C" w:rsidP="0065694A" w:rsidRDefault="002D00D9" w14:paraId="4AFAD1EC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&lt;q&gt;</w:t>
            </w:r>
          </w:p>
          <w:p w:rsidR="00EB154C" w:rsidP="0065694A" w:rsidRDefault="002D00D9" w14:paraId="1BC1877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samp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5BBDE11B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&lt;script&gt;</w:t>
            </w:r>
          </w:p>
          <w:p w:rsidR="00EB154C" w:rsidP="0065694A" w:rsidRDefault="002D00D9" w14:paraId="0A8A742F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6B22BE2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3C55878B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span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34FE72C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strong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406B1E93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&lt;sub&gt;</w:t>
            </w:r>
          </w:p>
          <w:p w:rsidR="00EB154C" w:rsidP="0065694A" w:rsidRDefault="002D00D9" w14:paraId="309079E0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sup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7027D4B2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textarea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2D00D9" w14:paraId="7A2EDCEA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&lt;time&gt;</w:t>
            </w:r>
          </w:p>
          <w:p w:rsidR="00EB154C" w:rsidP="0065694A" w:rsidRDefault="002D00D9" w14:paraId="46D80E81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tt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2D00D9" w:rsidP="0065694A" w:rsidRDefault="002D00D9" w14:paraId="1391A6A1" w14:textId="72DDEC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00D9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D00D9">
              <w:rPr>
                <w:rFonts w:ascii="Arial" w:hAnsi="Arial" w:cs="Arial"/>
                <w:sz w:val="24"/>
                <w:szCs w:val="24"/>
              </w:rPr>
              <w:t>var</w:t>
            </w:r>
            <w:proofErr w:type="spellEnd"/>
            <w:r w:rsidRPr="002D00D9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AC30F0" w:rsidP="0065694A" w:rsidRDefault="00AC30F0" w14:paraId="78D7DC82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EB154C" w:rsidR="0065694A" w:rsidP="0065694A" w:rsidRDefault="00EB154C" w14:paraId="4510DD20" w14:textId="327BF1A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154C">
              <w:rPr>
                <w:rFonts w:ascii="Arial" w:hAnsi="Arial" w:cs="Arial"/>
                <w:b/>
                <w:bCs/>
                <w:sz w:val="24"/>
                <w:szCs w:val="24"/>
              </w:rPr>
              <w:t>Algunos ejemplos de el</w:t>
            </w:r>
            <w:r w:rsidRPr="00EB154C" w:rsidR="00AC30F0">
              <w:rPr>
                <w:rFonts w:ascii="Arial" w:hAnsi="Arial" w:cs="Arial"/>
                <w:b/>
                <w:bCs/>
                <w:sz w:val="24"/>
                <w:szCs w:val="24"/>
              </w:rPr>
              <w:t>ementos de bloque (block)</w:t>
            </w:r>
            <w:r w:rsidRPr="00EB154C" w:rsidR="00D6483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86B98" w:rsidP="0065694A" w:rsidRDefault="00986B98" w14:paraId="1EEAC2B9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B154C" w:rsidP="0065694A" w:rsidRDefault="00986B98" w14:paraId="4EB7154E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713BB9D3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article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1DA4291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aside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632D5082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blockquote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47E18E63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canvas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78481FD3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&lt;dd&gt;</w:t>
            </w:r>
          </w:p>
          <w:p w:rsidR="00EB154C" w:rsidP="0065694A" w:rsidRDefault="00986B98" w14:paraId="68019B68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2F422D49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&lt;dl&gt;</w:t>
            </w:r>
          </w:p>
          <w:p w:rsidR="00EB154C" w:rsidP="0065694A" w:rsidRDefault="00986B98" w14:paraId="019EEC7B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dt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41E1E309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fieldset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64C6BC79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figcaption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300A9AAA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&lt;figure&gt;</w:t>
            </w:r>
          </w:p>
          <w:p w:rsidR="00EB154C" w:rsidP="0065694A" w:rsidRDefault="00986B98" w14:paraId="18A9444D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footer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1FC09029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lastRenderedPageBreak/>
              <w:t>&lt;form&gt;</w:t>
            </w:r>
          </w:p>
          <w:p w:rsidR="00EB154C" w:rsidP="0065694A" w:rsidRDefault="00986B98" w14:paraId="01CECC40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&lt;h1&gt;</w:t>
            </w:r>
          </w:p>
          <w:p w:rsidR="00EB154C" w:rsidP="0065694A" w:rsidRDefault="00986B98" w14:paraId="0D3D7EFD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&lt;h6&gt;</w:t>
            </w:r>
          </w:p>
          <w:p w:rsidR="00EB154C" w:rsidP="0065694A" w:rsidRDefault="00986B98" w14:paraId="4F4285CE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0BDAAB78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hr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5729D9B1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0FE692C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5D74FF4B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nav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0A87569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noscript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7DC2D55D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ol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72AD174B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&lt;p&gt;</w:t>
            </w:r>
          </w:p>
          <w:p w:rsidR="00EB154C" w:rsidP="0065694A" w:rsidRDefault="00986B98" w14:paraId="07EDB030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&lt;pre&gt;</w:t>
            </w:r>
          </w:p>
          <w:p w:rsidR="00EB154C" w:rsidP="0065694A" w:rsidRDefault="00986B98" w14:paraId="6946ECE3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section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09D32A71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&lt;table&gt;</w:t>
            </w:r>
          </w:p>
          <w:p w:rsidR="00EB154C" w:rsidP="0065694A" w:rsidRDefault="00986B98" w14:paraId="4DF85E21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tfoot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EB154C" w:rsidP="0065694A" w:rsidRDefault="00986B98" w14:paraId="4B416E4B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86B98">
              <w:rPr>
                <w:rFonts w:ascii="Arial" w:hAnsi="Arial" w:cs="Arial"/>
                <w:sz w:val="24"/>
                <w:szCs w:val="24"/>
              </w:rPr>
              <w:t>ul</w:t>
            </w:r>
            <w:proofErr w:type="spellEnd"/>
            <w:r w:rsidRPr="00986B9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472C6386" w:rsidR="00986B98" w:rsidP="0065694A" w:rsidRDefault="00986B98" w14:paraId="0D5D45A4" w14:textId="4C3FEB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B98">
              <w:rPr>
                <w:rFonts w:ascii="Arial" w:hAnsi="Arial" w:cs="Arial"/>
                <w:sz w:val="24"/>
                <w:szCs w:val="24"/>
              </w:rPr>
              <w:t>&lt;video&gt;</w:t>
            </w:r>
          </w:p>
        </w:tc>
      </w:tr>
      <w:tr w:rsidRPr="007158B8" w:rsidR="00403894" w:rsidTr="2953CF8B" w14:paraId="086FDAD9" w14:textId="77777777">
        <w:tc>
          <w:tcPr>
            <w:tcW w:w="1696" w:type="dxa"/>
          </w:tcPr>
          <w:p w:rsidR="00403894" w:rsidP="472C6386" w:rsidRDefault="00403894" w14:paraId="43EA6D6E" w14:textId="3718B0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&lt;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div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6798" w:type="dxa"/>
          </w:tcPr>
          <w:p w:rsidR="00403894" w:rsidP="0065694A" w:rsidRDefault="00403894" w14:paraId="16C804DA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Uso: se trata del elemento de bloque por excelencia. Se utiliza para realizar distribuciones de los elementos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layouts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en una página web, normalmente como contenedor de otros elementos. Este elemento cobrará sentido cuando empecemos con el temario dedicado a estilos.</w:t>
            </w:r>
          </w:p>
          <w:p w:rsidR="00403894" w:rsidP="0065694A" w:rsidRDefault="00403894" w14:paraId="3F83CE71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03894" w:rsidP="0065694A" w:rsidRDefault="00403894" w14:paraId="03565D13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="00403894" w:rsidP="0065694A" w:rsidRDefault="00403894" w14:paraId="1374F1E0" w14:textId="4312EA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&gt;Esto es una capa&lt;/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Pr="007158B8" w:rsidR="00F17C8F" w:rsidTr="2953CF8B" w14:paraId="0066F0FE" w14:textId="77777777">
        <w:tc>
          <w:tcPr>
            <w:tcW w:w="1696" w:type="dxa"/>
          </w:tcPr>
          <w:p w:rsidRPr="007158B8" w:rsidR="00F17C8F" w:rsidP="472C6386" w:rsidRDefault="472C6386" w14:paraId="6FABA9A2" w14:textId="50AD03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&lt;table&gt;</w:t>
            </w:r>
          </w:p>
        </w:tc>
        <w:tc>
          <w:tcPr>
            <w:tcW w:w="6798" w:type="dxa"/>
          </w:tcPr>
          <w:p w:rsidRPr="007158B8" w:rsidR="00F17C8F" w:rsidP="001B77E5" w:rsidRDefault="472C6386" w14:paraId="294D79B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Es un elemento que sólo se debe utilizar para mostrar información, no para maquetar una página.</w:t>
            </w:r>
          </w:p>
          <w:p w:rsidRPr="007158B8" w:rsidR="009F6C7E" w:rsidP="001B77E5" w:rsidRDefault="009F6C7E" w14:paraId="50F5B5CD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7158B8" w:rsidR="009F6C7E" w:rsidP="001B77E5" w:rsidRDefault="472C6386" w14:paraId="3F90BD4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Tienen varios elementos:</w:t>
            </w:r>
          </w:p>
          <w:p w:rsidRPr="007158B8" w:rsidR="009F6C7E" w:rsidP="001B77E5" w:rsidRDefault="57E333EB" w14:paraId="60A32398" w14:textId="7777777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 Que representan las filas</w:t>
            </w:r>
          </w:p>
          <w:p w:rsidRPr="007158B8" w:rsidR="00B61FEF" w:rsidP="001B77E5" w:rsidRDefault="57E333EB" w14:paraId="56B7A3F4" w14:textId="649E50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 Representan las celdas de cada fila</w:t>
            </w:r>
          </w:p>
          <w:p w:rsidRPr="007158B8" w:rsidR="00B61FEF" w:rsidP="001B77E5" w:rsidRDefault="57E333EB" w14:paraId="67C10EA8" w14:textId="15C190F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Opcional: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thead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&gt;Agrupa las filas de la cabecera. En este caso se utiliza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 en vez de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1424A0" w:rsidP="001B77E5" w:rsidRDefault="57E333EB" w14:paraId="043F8854" w14:textId="7810D04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Opcional: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tbody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 Agrupan las filas de datos. En este caso se utilizan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E25FA0" w:rsidP="001B77E5" w:rsidRDefault="57E333EB" w14:paraId="26E9804B" w14:textId="0917986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Opcional: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tfoot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 Agrupa las filas del pie de tabla. Se pueden utilizar tanto etiquetas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 como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&gt;.</w:t>
            </w:r>
          </w:p>
          <w:p w:rsidRPr="007158B8" w:rsidR="006B264D" w:rsidP="001B77E5" w:rsidRDefault="57E333EB" w14:paraId="693E143C" w14:textId="38668F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Atributo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colspan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en las celdas: sirve para combinar columnas.</w:t>
            </w:r>
          </w:p>
          <w:p w:rsidR="006B264D" w:rsidP="001B77E5" w:rsidRDefault="57E333EB" w14:paraId="09AD65E1" w14:textId="663ED52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Atributo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rowspan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en las celdas: sirve para combinar filas.</w:t>
            </w:r>
          </w:p>
          <w:p w:rsidR="007E5573" w:rsidP="00D53DFD" w:rsidRDefault="007E5573" w14:paraId="37E93EA1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D53DFD" w:rsidR="00D53DFD" w:rsidP="00D53DFD" w:rsidRDefault="00D53DFD" w14:paraId="13848906" w14:textId="4CA929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elemento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caption</w:t>
            </w:r>
            <w:proofErr w:type="spellEnd"/>
            <w:r w:rsidR="007E5573">
              <w:rPr>
                <w:rFonts w:ascii="Arial" w:hAnsi="Arial" w:cs="Arial"/>
                <w:sz w:val="24"/>
                <w:szCs w:val="24"/>
              </w:rPr>
              <w:t xml:space="preserve"> es el encargado de darle un título descriptivo a las tablas.</w:t>
            </w:r>
          </w:p>
          <w:p w:rsidRPr="007158B8" w:rsidR="00956EAA" w:rsidP="00956EAA" w:rsidRDefault="00956EAA" w14:paraId="51DFA66E" w14:textId="35CF4046">
            <w:pPr>
              <w:rPr>
                <w:rFonts w:ascii="Arial" w:hAnsi="Arial" w:cs="Arial"/>
                <w:sz w:val="24"/>
                <w:szCs w:val="24"/>
              </w:rPr>
            </w:pPr>
          </w:p>
          <w:p w:rsidR="00B32500" w:rsidP="00B32500" w:rsidRDefault="00B32500" w14:paraId="035383E8" w14:textId="1AE2C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estilos sobre los bordes cobrarán sentido cuando empecemos a trabajar con CSS.</w:t>
            </w:r>
          </w:p>
          <w:p w:rsidR="00B32500" w:rsidP="00B32500" w:rsidRDefault="00B32500" w14:paraId="082D0DF3" w14:textId="437CDFA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32500" w:rsidP="00B32500" w:rsidRDefault="00B32500" w14:paraId="289D8C66" w14:textId="6FC6F2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Vamos a ver un pequeño adelanto:</w:t>
            </w:r>
          </w:p>
          <w:p w:rsidR="00B32500" w:rsidP="00B32500" w:rsidRDefault="00B32500" w14:paraId="3E5A0B01" w14:textId="1F650B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40193E" w:rsidR="0040193E" w:rsidP="0040193E" w:rsidRDefault="0040193E" w14:paraId="764D9DCE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193E">
              <w:rPr>
                <w:rFonts w:ascii="Arial" w:hAnsi="Arial" w:cs="Arial"/>
                <w:sz w:val="24"/>
                <w:szCs w:val="24"/>
              </w:rPr>
              <w:lastRenderedPageBreak/>
              <w:t>td</w:t>
            </w:r>
            <w:proofErr w:type="spellEnd"/>
            <w:r w:rsidRPr="0040193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0193E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40193E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:rsidRPr="0040193E" w:rsidR="0040193E" w:rsidP="0040193E" w:rsidRDefault="0040193E" w14:paraId="1AABDC47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93E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40193E">
              <w:rPr>
                <w:rFonts w:ascii="Arial" w:hAnsi="Arial" w:cs="Arial"/>
                <w:sz w:val="24"/>
                <w:szCs w:val="24"/>
              </w:rPr>
              <w:t>border</w:t>
            </w:r>
            <w:proofErr w:type="spellEnd"/>
            <w:r w:rsidRPr="0040193E">
              <w:rPr>
                <w:rFonts w:ascii="Arial" w:hAnsi="Arial" w:cs="Arial"/>
                <w:sz w:val="24"/>
                <w:szCs w:val="24"/>
              </w:rPr>
              <w:t xml:space="preserve">: 1px </w:t>
            </w:r>
            <w:proofErr w:type="spellStart"/>
            <w:r w:rsidRPr="0040193E">
              <w:rPr>
                <w:rFonts w:ascii="Arial" w:hAnsi="Arial" w:cs="Arial"/>
                <w:sz w:val="24"/>
                <w:szCs w:val="24"/>
              </w:rPr>
              <w:t>solid</w:t>
            </w:r>
            <w:proofErr w:type="spellEnd"/>
            <w:r w:rsidRPr="0040193E">
              <w:rPr>
                <w:rFonts w:ascii="Arial" w:hAnsi="Arial" w:cs="Arial"/>
                <w:sz w:val="24"/>
                <w:szCs w:val="24"/>
              </w:rPr>
              <w:t xml:space="preserve"> #999;</w:t>
            </w:r>
          </w:p>
          <w:p w:rsidRPr="0040193E" w:rsidR="0040193E" w:rsidP="0040193E" w:rsidRDefault="0040193E" w14:paraId="4E2E4DC2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93E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40193E">
              <w:rPr>
                <w:rFonts w:ascii="Arial" w:hAnsi="Arial" w:cs="Arial"/>
                <w:sz w:val="24"/>
                <w:szCs w:val="24"/>
              </w:rPr>
              <w:t>padding</w:t>
            </w:r>
            <w:proofErr w:type="spellEnd"/>
            <w:r w:rsidRPr="0040193E">
              <w:rPr>
                <w:rFonts w:ascii="Arial" w:hAnsi="Arial" w:cs="Arial"/>
                <w:sz w:val="24"/>
                <w:szCs w:val="24"/>
              </w:rPr>
              <w:t>: 0.5rem;</w:t>
            </w:r>
          </w:p>
          <w:p w:rsidR="00B32500" w:rsidP="0040193E" w:rsidRDefault="0040193E" w14:paraId="0287E995" w14:textId="6169ED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93E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B32500" w:rsidP="472C6386" w:rsidRDefault="00B32500" w14:paraId="08FBF2EA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956EAA" w:rsidP="00F77FB3" w:rsidRDefault="472C6386" w14:paraId="6AE18E33" w14:textId="5CD036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  <w:r w:rsidR="00F77FB3">
              <w:rPr>
                <w:rFonts w:ascii="Arial" w:hAnsi="Arial" w:cs="Arial"/>
                <w:sz w:val="24"/>
                <w:szCs w:val="24"/>
              </w:rPr>
              <w:t xml:space="preserve"> es fundamental estructurar el contenido de la tabla con las etiquetas </w:t>
            </w:r>
            <w:proofErr w:type="spellStart"/>
            <w:r w:rsidR="00F77FB3">
              <w:rPr>
                <w:rFonts w:ascii="Arial" w:hAnsi="Arial" w:cs="Arial"/>
                <w:sz w:val="24"/>
                <w:szCs w:val="24"/>
              </w:rPr>
              <w:t>thead</w:t>
            </w:r>
            <w:proofErr w:type="spellEnd"/>
            <w:r w:rsidR="00F77FB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F77FB3">
              <w:rPr>
                <w:rFonts w:ascii="Arial" w:hAnsi="Arial" w:cs="Arial"/>
                <w:sz w:val="24"/>
                <w:szCs w:val="24"/>
              </w:rPr>
              <w:t>tbody</w:t>
            </w:r>
            <w:proofErr w:type="spellEnd"/>
            <w:r w:rsidR="00F77FB3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="00F77FB3">
              <w:rPr>
                <w:rFonts w:ascii="Arial" w:hAnsi="Arial" w:cs="Arial"/>
                <w:sz w:val="24"/>
                <w:szCs w:val="24"/>
              </w:rPr>
              <w:t>tfooter</w:t>
            </w:r>
            <w:proofErr w:type="spellEnd"/>
            <w:r w:rsidR="00F77FB3">
              <w:rPr>
                <w:rFonts w:ascii="Arial" w:hAnsi="Arial" w:cs="Arial"/>
                <w:sz w:val="24"/>
                <w:szCs w:val="24"/>
              </w:rPr>
              <w:t>.</w:t>
            </w:r>
          </w:p>
          <w:p w:rsidRPr="007158B8" w:rsidR="00F77FB3" w:rsidP="472C6386" w:rsidRDefault="00F77FB3" w14:paraId="3AC5F1BC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956EAA" w:rsidP="57E333EB" w:rsidRDefault="57E333EB" w14:paraId="181257EF" w14:textId="4ABE5A8C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&lt;table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=”border:1px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solid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black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;”&gt;</w:t>
            </w:r>
          </w:p>
          <w:p w:rsidRPr="007158B8" w:rsidR="001331A8" w:rsidP="57E333EB" w:rsidRDefault="57E333EB" w14:paraId="0321C47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caption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&gt;Tabla de ejemplo&lt;/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caption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956EAA" w:rsidP="57E333EB" w:rsidRDefault="57E333EB" w14:paraId="1C0C6363" w14:textId="417A01FC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thead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1331A8" w:rsidP="57E333EB" w:rsidRDefault="57E333EB" w14:paraId="00AAFFB6" w14:textId="1EF0C33E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550960" w:rsidP="57E333EB" w:rsidRDefault="57E333EB" w14:paraId="157EF539" w14:textId="359F353A">
            <w:pPr>
              <w:ind w:left="2124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&gt;Nombre:&lt;/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550960" w:rsidP="57E333EB" w:rsidRDefault="57E333EB" w14:paraId="7EF0A6DB" w14:textId="5B22C4AE">
            <w:pPr>
              <w:ind w:left="2124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&gt;Descripción:&lt;/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550960" w:rsidP="57E333EB" w:rsidRDefault="57E333EB" w14:paraId="76BCF483" w14:textId="5FE02F6F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F63C23" w:rsidP="57E333EB" w:rsidRDefault="57E333EB" w14:paraId="3688A891" w14:textId="29F973DE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thead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F63C23" w:rsidP="57E333EB" w:rsidRDefault="57E333EB" w14:paraId="61DEE45D" w14:textId="117EF071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tbody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F63C23" w:rsidP="57E333EB" w:rsidRDefault="57E333EB" w14:paraId="4DDAE27C" w14:textId="3F668AEE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F63C23" w:rsidP="57E333EB" w:rsidRDefault="57E333EB" w14:paraId="5BEC9238" w14:textId="26BB1ED0">
            <w:pPr>
              <w:ind w:left="2124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&gt;HTML&lt;/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373F5F" w:rsidP="57E333EB" w:rsidRDefault="57E333EB" w14:paraId="7399CC14" w14:textId="110E468C">
            <w:pPr>
              <w:ind w:left="2124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&gt;Lenguaje de marcas para la elaboración de páginas web&lt;/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373F5F" w:rsidP="57E333EB" w:rsidRDefault="57E333EB" w14:paraId="6BB5338F" w14:textId="7FE4304E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373F5F" w:rsidP="57E333EB" w:rsidRDefault="57E333EB" w14:paraId="701E1107" w14:textId="23EF3E51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3B207C" w:rsidP="57E333EB" w:rsidRDefault="57E333EB" w14:paraId="2C3662BF" w14:textId="63D7A3F3">
            <w:pPr>
              <w:ind w:left="2124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&gt;CSS&lt;/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3B207C" w:rsidP="57E333EB" w:rsidRDefault="57E333EB" w14:paraId="62B9974A" w14:textId="5897A481">
            <w:pPr>
              <w:ind w:left="2124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&gt;Lenguaje de diseño gráfico para establecer estilos en páginas web&lt;/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1E3599" w:rsidP="57E333EB" w:rsidRDefault="57E333EB" w14:paraId="4C8EC733" w14:textId="14575518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1E3599" w:rsidP="57E333EB" w:rsidRDefault="57E333EB" w14:paraId="7568398E" w14:textId="02776673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tbody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174AEF" w:rsidP="57E333EB" w:rsidRDefault="57E333EB" w14:paraId="39A1F8E8" w14:textId="268E49BB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tfoot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174AEF" w:rsidP="57E333EB" w:rsidRDefault="57E333EB" w14:paraId="3BAF526A" w14:textId="3CE930BD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6B264D" w:rsidP="57E333EB" w:rsidRDefault="57E333EB" w14:paraId="4192F4B7" w14:textId="0530EBCE">
            <w:pPr>
              <w:ind w:left="2124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colspan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=”2”&gt;Pie de la tabla&lt;/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6B264D" w:rsidP="57E333EB" w:rsidRDefault="57E333EB" w14:paraId="62D28760" w14:textId="183AE273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3B7A3F" w:rsidP="57E333EB" w:rsidRDefault="57E333EB" w14:paraId="7DDECE31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tfoot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127D47" w:rsidP="57E333EB" w:rsidRDefault="00127D47" w14:paraId="7747F38F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</w:p>
          <w:p w:rsidRPr="007158B8" w:rsidR="00127D47" w:rsidP="00127D47" w:rsidRDefault="00127D47" w14:paraId="01965C7E" w14:textId="05E4DD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el siguiente enlace tenemos una fantástica guía sobre las tablas en HTML5: </w:t>
            </w:r>
            <w:hyperlink w:history="1" r:id="rId14">
              <w:r w:rsidRPr="00127D47">
                <w:rPr>
                  <w:rStyle w:val="Hipervnculo"/>
                  <w:rFonts w:ascii="Arial" w:hAnsi="Arial" w:cs="Arial"/>
                  <w:sz w:val="24"/>
                  <w:szCs w:val="24"/>
                </w:rPr>
                <w:t>aquí.</w:t>
              </w:r>
            </w:hyperlink>
          </w:p>
        </w:tc>
      </w:tr>
      <w:tr w:rsidRPr="007158B8" w:rsidR="00F17C8F" w:rsidTr="2953CF8B" w14:paraId="2BCB35D1" w14:textId="77777777">
        <w:tc>
          <w:tcPr>
            <w:tcW w:w="1696" w:type="dxa"/>
          </w:tcPr>
          <w:p w:rsidRPr="007158B8" w:rsidR="00F17C8F" w:rsidP="57E333EB" w:rsidRDefault="57E333EB" w14:paraId="083801FE" w14:textId="729B7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ol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6798" w:type="dxa"/>
          </w:tcPr>
          <w:p w:rsidRPr="007158B8" w:rsidR="00F17C8F" w:rsidP="472C6386" w:rsidRDefault="472C6386" w14:paraId="589E4A7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Representa una lista ordenada.</w:t>
            </w:r>
          </w:p>
          <w:p w:rsidRPr="007158B8" w:rsidR="00795ADE" w:rsidP="0051677C" w:rsidRDefault="00795ADE" w14:paraId="1E717774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795ADE" w:rsidP="472C6386" w:rsidRDefault="472C6386" w14:paraId="22137BF4" w14:textId="60E980DA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E06FF6" w:rsidP="472C6386" w:rsidRDefault="472C6386" w14:paraId="7901027C" w14:textId="712820E0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&lt;h2&gt;Días de la semana&lt;/h2&gt;</w:t>
            </w:r>
          </w:p>
          <w:p w:rsidRPr="007158B8" w:rsidR="00795ADE" w:rsidP="57E333EB" w:rsidRDefault="57E333EB" w14:paraId="51CA244E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4766DD" w:rsidP="57E333EB" w:rsidRDefault="57E333EB" w14:paraId="35BCAA26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&gt;Lunes&lt;/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4766DD" w:rsidP="57E333EB" w:rsidRDefault="57E333EB" w14:paraId="222AFCEC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&gt;Martes&lt;/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4766DD" w:rsidP="57E333EB" w:rsidRDefault="57E333EB" w14:paraId="67A427C6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&gt;Miércoles&lt;/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4766DD" w:rsidP="57E333EB" w:rsidRDefault="57E333EB" w14:paraId="0EF36DE2" w14:textId="1B21C33E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Pr="007158B8" w:rsidR="00F17C8F" w:rsidTr="2953CF8B" w14:paraId="7E11CF06" w14:textId="77777777">
        <w:tc>
          <w:tcPr>
            <w:tcW w:w="1696" w:type="dxa"/>
          </w:tcPr>
          <w:p w:rsidRPr="007158B8" w:rsidR="00F17C8F" w:rsidP="57E333EB" w:rsidRDefault="57E333EB" w14:paraId="2DDC6E0A" w14:textId="6E80E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ul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6798" w:type="dxa"/>
          </w:tcPr>
          <w:p w:rsidRPr="007158B8" w:rsidR="00F17C8F" w:rsidP="472C6386" w:rsidRDefault="472C6386" w14:paraId="111D9BD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Representa una lista desordenada.</w:t>
            </w:r>
          </w:p>
          <w:p w:rsidRPr="007158B8" w:rsidR="00744DEB" w:rsidP="0051677C" w:rsidRDefault="00744DEB" w14:paraId="29939684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744DEB" w:rsidP="472C6386" w:rsidRDefault="472C6386" w14:paraId="59792A54" w14:textId="2B823301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B81A8C" w:rsidP="472C6386" w:rsidRDefault="472C6386" w14:paraId="3CEB6A21" w14:textId="3A5169A1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&lt;h3&gt;Juegos remarcables:&lt;/h3&gt;</w:t>
            </w:r>
          </w:p>
          <w:p w:rsidRPr="007158B8" w:rsidR="00744DEB" w:rsidP="57E333EB" w:rsidRDefault="57E333EB" w14:paraId="0FA9FFA3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744DEB" w:rsidP="57E333EB" w:rsidRDefault="57E333EB" w14:paraId="31791B27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lastRenderedPageBreak/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&gt;The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Witcher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3&lt;/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B81A8C" w:rsidP="57E333EB" w:rsidRDefault="57E333EB" w14:paraId="0297AA7C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&gt;XCOM 2&lt;/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B81A8C" w:rsidP="57E333EB" w:rsidRDefault="57E333EB" w14:paraId="7BE6C8DD" w14:textId="1CE361E6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Cyberpunk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2077&lt;/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737D0A" w:rsidP="57E333EB" w:rsidRDefault="57E333EB" w14:paraId="611BAEE7" w14:textId="3B075D35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Pr="007158B8" w:rsidR="00F17C8F" w:rsidTr="2953CF8B" w14:paraId="4E6E93B2" w14:textId="77777777">
        <w:tc>
          <w:tcPr>
            <w:tcW w:w="1696" w:type="dxa"/>
          </w:tcPr>
          <w:p w:rsidRPr="007158B8" w:rsidR="00F17C8F" w:rsidP="57E333EB" w:rsidRDefault="57E333EB" w14:paraId="0C4003BB" w14:textId="6A0398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&lt;form&gt;</w:t>
            </w:r>
          </w:p>
        </w:tc>
        <w:tc>
          <w:tcPr>
            <w:tcW w:w="6798" w:type="dxa"/>
          </w:tcPr>
          <w:p w:rsidRPr="007158B8" w:rsidR="00F17C8F" w:rsidP="001B77E5" w:rsidRDefault="472C6386" w14:paraId="433D7CED" w14:textId="667BC2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Un formulario engloba un conjunto de campos que son enviados para ser procesados por un servidor web.</w:t>
            </w:r>
          </w:p>
          <w:p w:rsidRPr="007158B8" w:rsidR="000231B6" w:rsidP="001B77E5" w:rsidRDefault="000231B6" w14:paraId="34D32456" w14:textId="2325C1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7158B8" w:rsidR="000231B6" w:rsidP="001B77E5" w:rsidRDefault="57E333EB" w14:paraId="7A7CFF33" w14:textId="4B6AD7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fieldset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 Sirve para agrupar, mediante un recuadro, una serie de campos.</w:t>
            </w:r>
          </w:p>
          <w:p w:rsidRPr="007158B8" w:rsidR="000231B6" w:rsidP="001B77E5" w:rsidRDefault="57E333EB" w14:paraId="5CE2D2C2" w14:textId="245D2C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legend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 Sirve para dar un título al formulario.</w:t>
            </w:r>
          </w:p>
          <w:p w:rsidRPr="007158B8" w:rsidR="00167BA3" w:rsidP="001B77E5" w:rsidRDefault="00167BA3" w14:paraId="258B3CD6" w14:textId="69A9AB3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7158B8" w:rsidR="00167BA3" w:rsidP="001B77E5" w:rsidRDefault="472C6386" w14:paraId="666771E7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Atributos importantes:</w:t>
            </w:r>
          </w:p>
          <w:p w:rsidRPr="007158B8" w:rsidR="00167BA3" w:rsidP="001B77E5" w:rsidRDefault="472C6386" w14:paraId="2989880E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Id -&gt; Identifica de manera única al formulario.</w:t>
            </w:r>
          </w:p>
          <w:p w:rsidRPr="007158B8" w:rsidR="00167BA3" w:rsidP="001B77E5" w:rsidRDefault="57E333EB" w14:paraId="2D1A5624" w14:textId="3E97525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-&gt; Especifica el nombre del formulario.</w:t>
            </w:r>
          </w:p>
          <w:p w:rsidRPr="007158B8" w:rsidR="005E1994" w:rsidP="001B77E5" w:rsidRDefault="472C6386" w14:paraId="4E3EF1C7" w14:textId="2EBCCF6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Existen muchos más atributos que veremos la próxima semana.</w:t>
            </w:r>
          </w:p>
          <w:p w:rsidRPr="007158B8" w:rsidR="00B979A6" w:rsidP="0051677C" w:rsidRDefault="00B979A6" w14:paraId="5CE193A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B979A6" w:rsidP="472C6386" w:rsidRDefault="472C6386" w14:paraId="0C46F7C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B979A6" w:rsidP="0051677C" w:rsidRDefault="00B979A6" w14:paraId="47910F59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B979A6" w:rsidP="57E333EB" w:rsidRDefault="57E333EB" w14:paraId="5878496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&lt;form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=”formulario1” id=”form1”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=””&gt;</w:t>
            </w:r>
          </w:p>
          <w:p w:rsidRPr="007158B8" w:rsidR="006A0B8A" w:rsidP="57E333EB" w:rsidRDefault="57E333EB" w14:paraId="7D005026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fieldset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6A0B8A" w:rsidP="57E333EB" w:rsidRDefault="57E333EB" w14:paraId="668E19EA" w14:textId="77777777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legend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&gt;Esto es un formulario&lt;/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legend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FB4CF7" w:rsidP="57E333EB" w:rsidRDefault="57E333EB" w14:paraId="443726BD" w14:textId="77777777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=”usuario”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=””&gt;</w:t>
            </w:r>
          </w:p>
          <w:p w:rsidRPr="007158B8" w:rsidR="00960BAA" w:rsidP="57E333EB" w:rsidRDefault="57E333EB" w14:paraId="54A4CD87" w14:textId="77777777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enviardatos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=”Enviar”&gt;</w:t>
            </w:r>
          </w:p>
          <w:p w:rsidRPr="007158B8" w:rsidR="000231B6" w:rsidP="57E333EB" w:rsidRDefault="57E333EB" w14:paraId="479AE861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fieldset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0231B6" w:rsidP="57E333EB" w:rsidRDefault="57E333EB" w14:paraId="238C0A29" w14:textId="2956154C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&lt;/form&gt;</w:t>
            </w:r>
          </w:p>
        </w:tc>
      </w:tr>
      <w:tr w:rsidRPr="007158B8" w:rsidR="004C5021" w:rsidTr="2953CF8B" w14:paraId="126FEB40" w14:textId="77777777">
        <w:tc>
          <w:tcPr>
            <w:tcW w:w="1696" w:type="dxa"/>
          </w:tcPr>
          <w:p w:rsidRPr="007158B8" w:rsidR="004C5021" w:rsidP="57E333EB" w:rsidRDefault="57E333EB" w14:paraId="50949F31" w14:textId="506EEA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label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6798" w:type="dxa"/>
          </w:tcPr>
          <w:p w:rsidRPr="007158B8" w:rsidR="00EE3691" w:rsidP="472C6386" w:rsidRDefault="472C6386" w14:paraId="1B675C28" w14:textId="707BB32B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Es un elemento de un formulario.</w:t>
            </w:r>
          </w:p>
          <w:p w:rsidRPr="007158B8" w:rsidR="00EE3691" w:rsidP="0051677C" w:rsidRDefault="00EE3691" w14:paraId="54957A3F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4C5021" w:rsidP="009B0311" w:rsidRDefault="57E333EB" w14:paraId="546AAF4E" w14:textId="33743E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Uso: permite etiquetar el campo de un formulario. Mediante el atributo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se relaciona con el id de otro elemento, por ejemplo, un input.</w:t>
            </w:r>
            <w:r w:rsidR="009B0311">
              <w:rPr>
                <w:rFonts w:ascii="Arial" w:hAnsi="Arial" w:cs="Arial"/>
                <w:sz w:val="24"/>
                <w:szCs w:val="24"/>
              </w:rPr>
              <w:t xml:space="preserve"> Es fundamental para proporcionar usabilidad y </w:t>
            </w:r>
            <w:r w:rsidR="00826EA8">
              <w:rPr>
                <w:rFonts w:ascii="Arial" w:hAnsi="Arial" w:cs="Arial"/>
                <w:sz w:val="24"/>
                <w:szCs w:val="24"/>
              </w:rPr>
              <w:t>accesibilidad. Si se hace clic en la etiqueta, el cursor automáticamente se situará en el campo asociado.</w:t>
            </w:r>
          </w:p>
          <w:p w:rsidRPr="007158B8" w:rsidR="00764C8F" w:rsidP="0051677C" w:rsidRDefault="00764C8F" w14:paraId="36E57130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764C8F" w:rsidP="472C6386" w:rsidRDefault="472C6386" w14:paraId="73576793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764C8F" w:rsidP="57E333EB" w:rsidRDefault="57E333EB" w14:paraId="42096479" w14:textId="45C84858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&lt;form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=”formulario2” id=”form1”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=””&gt;</w:t>
            </w:r>
          </w:p>
          <w:p w:rsidRPr="007158B8" w:rsidR="001A332B" w:rsidP="57E333EB" w:rsidRDefault="57E333EB" w14:paraId="2F8C25AC" w14:textId="763B3126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fieldset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481FC9" w:rsidP="57E333EB" w:rsidRDefault="57E333EB" w14:paraId="70968C7B" w14:textId="2E3D68C5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id=”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etiquetausuario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=”usuario”&gt;Usuario: 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E633D9" w:rsidP="57E333EB" w:rsidRDefault="57E333EB" w14:paraId="04E9277C" w14:textId="57D97A2C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nombreusuario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id=”usuario”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=””&gt;</w:t>
            </w:r>
          </w:p>
          <w:p w:rsidRPr="007158B8" w:rsidR="00764C8F" w:rsidP="57E333EB" w:rsidRDefault="57E333EB" w14:paraId="5D693AA6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fieldset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985256" w:rsidP="57E333EB" w:rsidRDefault="57E333EB" w14:paraId="70AC0605" w14:textId="09119A1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&lt;/form&gt;</w:t>
            </w:r>
          </w:p>
        </w:tc>
      </w:tr>
      <w:tr w:rsidRPr="007158B8" w:rsidR="00F17C8F" w:rsidTr="2953CF8B" w14:paraId="3F7EE0FB" w14:textId="77777777">
        <w:tc>
          <w:tcPr>
            <w:tcW w:w="1696" w:type="dxa"/>
          </w:tcPr>
          <w:p w:rsidRPr="007158B8" w:rsidR="00F17C8F" w:rsidP="57E333EB" w:rsidRDefault="57E333EB" w14:paraId="0324F47A" w14:textId="7676FC4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datalist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6798" w:type="dxa"/>
          </w:tcPr>
          <w:p w:rsidRPr="007158B8" w:rsidR="001A332B" w:rsidP="001B77E5" w:rsidRDefault="472C6386" w14:paraId="6C4CA258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Es un elemento de un formulario.</w:t>
            </w:r>
          </w:p>
          <w:p w:rsidRPr="007158B8" w:rsidR="001A332B" w:rsidP="001B77E5" w:rsidRDefault="001A332B" w14:paraId="4CCD362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7158B8" w:rsidR="001A332B" w:rsidP="001B77E5" w:rsidRDefault="57E333EB" w14:paraId="359DBAE1" w14:textId="66FE74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Uso: Genera una lista de datos que es reutilizable por otro tipo de inputs. Está formada por otros subelementos llamados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option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C447FC" w:rsidP="0051677C" w:rsidRDefault="00C447FC" w14:paraId="70D05903" w14:textId="03F3CE11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C447FC" w:rsidP="472C6386" w:rsidRDefault="472C6386" w14:paraId="3B350CF6" w14:textId="0BDEC612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lastRenderedPageBreak/>
              <w:t>Atributos importantes:</w:t>
            </w:r>
          </w:p>
          <w:p w:rsidRPr="007158B8" w:rsidR="00C447FC" w:rsidP="57E333EB" w:rsidRDefault="57E333EB" w14:paraId="7D5788B2" w14:textId="4E28128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– Indica el valor que va a tomar el input asociado.</w:t>
            </w:r>
          </w:p>
          <w:p w:rsidRPr="007158B8" w:rsidR="00A00B19" w:rsidP="0051677C" w:rsidRDefault="00A00B19" w14:paraId="341EC910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A00B19" w:rsidP="472C6386" w:rsidRDefault="472C6386" w14:paraId="31AE3C14" w14:textId="0608B533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985256" w:rsidP="57E333EB" w:rsidRDefault="57E333EB" w14:paraId="171C090C" w14:textId="7C310746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&lt;form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=”formulario2” id=”form2”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=””&gt;</w:t>
            </w:r>
          </w:p>
          <w:p w:rsidRPr="007158B8" w:rsidR="00492193" w:rsidP="57E333EB" w:rsidRDefault="57E333EB" w14:paraId="67DFD1DF" w14:textId="6301F9BD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listaSSOO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 id=”SSOO”&gt;</w:t>
            </w:r>
          </w:p>
          <w:p w:rsidRPr="007158B8" w:rsidR="00B1172F" w:rsidP="57E333EB" w:rsidRDefault="57E333EB" w14:paraId="5DF3E14A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datalist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id=”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listaSSOO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”&gt;</w:t>
            </w:r>
          </w:p>
          <w:p w:rsidRPr="007158B8" w:rsidR="006E3C27" w:rsidP="57E333EB" w:rsidRDefault="57E333EB" w14:paraId="75B1A23A" w14:textId="46B9FE34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option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=”Windows 10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October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”&gt;Windows 10&lt;/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option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BF7EE4" w:rsidP="57E333EB" w:rsidRDefault="57E333EB" w14:paraId="374D2566" w14:textId="63605D9C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option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=”Linux Mint 19 Tara”&gt;Linux Mint&lt;/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option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9910A4" w:rsidP="57E333EB" w:rsidRDefault="57E333EB" w14:paraId="41553E30" w14:textId="76FF39D3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option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=”Mac OS X Mojave”&gt;Mac OS X&lt;/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option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D00030" w:rsidP="57E333EB" w:rsidRDefault="57E333EB" w14:paraId="10AAAD3A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datalist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985256" w:rsidP="57E333EB" w:rsidRDefault="57E333EB" w14:paraId="58FEBBFE" w14:textId="7FF7AA86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&lt;/form&gt;</w:t>
            </w:r>
          </w:p>
        </w:tc>
      </w:tr>
      <w:tr w:rsidRPr="007158B8" w:rsidR="00F17C8F" w:rsidTr="2953CF8B" w14:paraId="53AE655B" w14:textId="77777777">
        <w:tc>
          <w:tcPr>
            <w:tcW w:w="1696" w:type="dxa"/>
          </w:tcPr>
          <w:p w:rsidRPr="007158B8" w:rsidR="00F17C8F" w:rsidP="472C6386" w:rsidRDefault="472C6386" w14:paraId="53A32BF8" w14:textId="4916B9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&lt;input&gt;</w:t>
            </w:r>
          </w:p>
        </w:tc>
        <w:tc>
          <w:tcPr>
            <w:tcW w:w="6798" w:type="dxa"/>
          </w:tcPr>
          <w:p w:rsidRPr="007158B8" w:rsidR="00F17C8F" w:rsidP="472C6386" w:rsidRDefault="472C6386" w14:paraId="3A71CC58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Es un elemento de formulario.</w:t>
            </w:r>
          </w:p>
          <w:p w:rsidRPr="007158B8" w:rsidR="00D30FB3" w:rsidP="0051677C" w:rsidRDefault="00D30FB3" w14:paraId="6C650270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F54183" w:rsidP="472C6386" w:rsidRDefault="472C6386" w14:paraId="45D568CB" w14:textId="37D1D576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Se utiliza para crear los campos de un formulario. Normalmente suelen permitir introducir una serie de datos.</w:t>
            </w:r>
          </w:p>
          <w:p w:rsidRPr="007158B8" w:rsidR="005E1994" w:rsidP="0051677C" w:rsidRDefault="005E1994" w14:paraId="07F6DC00" w14:textId="24628E18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5E1994" w:rsidP="472C6386" w:rsidRDefault="472C6386" w14:paraId="73F1FAFE" w14:textId="0F121716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Atributos importantes:</w:t>
            </w:r>
          </w:p>
          <w:p w:rsidRPr="007158B8" w:rsidR="005E1994" w:rsidP="57E333EB" w:rsidRDefault="57E333EB" w14:paraId="440C6076" w14:textId="2FEF61B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-&gt; Indica el tipo del campo. Existen multitud de tipos. Hablaremos de esto la próxima semana.</w:t>
            </w:r>
          </w:p>
          <w:p w:rsidRPr="007158B8" w:rsidR="005C1597" w:rsidP="0051677C" w:rsidRDefault="005C1597" w14:paraId="5FF46AB9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5C1597" w:rsidP="57E333EB" w:rsidRDefault="57E333EB" w14:paraId="13A1F541" w14:textId="2AA42364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&lt;form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=”formulario3” id=”form3”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=””&gt;</w:t>
            </w:r>
          </w:p>
          <w:p w:rsidRPr="007158B8" w:rsidR="005C1597" w:rsidP="57E333EB" w:rsidRDefault="57E333EB" w14:paraId="75EE71BE" w14:textId="426DFE5E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nombreusu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”&gt;Nombre de usuario:&lt;/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5C1597" w:rsidP="57E333EB" w:rsidRDefault="57E333EB" w14:paraId="0DC3BEA8" w14:textId="01F2B275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 id=”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nombreusu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=”acceso”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placeholder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=”Escribe tu nombre de usuario”&gt;</w:t>
            </w:r>
          </w:p>
          <w:p w:rsidRPr="007158B8" w:rsidR="005C1597" w:rsidP="57E333EB" w:rsidRDefault="57E333EB" w14:paraId="20B4D079" w14:textId="1DDF37AA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&lt;/form&gt;</w:t>
            </w:r>
          </w:p>
        </w:tc>
      </w:tr>
      <w:tr w:rsidRPr="007158B8" w:rsidR="008A098E" w:rsidTr="2953CF8B" w14:paraId="7F2927C2" w14:textId="77777777">
        <w:tc>
          <w:tcPr>
            <w:tcW w:w="1696" w:type="dxa"/>
          </w:tcPr>
          <w:p w:rsidRPr="007158B8" w:rsidR="008A098E" w:rsidP="472C6386" w:rsidRDefault="472C6386" w14:paraId="18630EF3" w14:textId="06673F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Botones</w:t>
            </w:r>
          </w:p>
        </w:tc>
        <w:tc>
          <w:tcPr>
            <w:tcW w:w="6798" w:type="dxa"/>
          </w:tcPr>
          <w:p w:rsidRPr="007158B8" w:rsidR="004A2A51" w:rsidP="472C6386" w:rsidRDefault="472C6386" w14:paraId="49ADF5C1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Podemos implementarlos mediante:</w:t>
            </w:r>
          </w:p>
          <w:p w:rsidRPr="007158B8" w:rsidR="008A098E" w:rsidP="57E333EB" w:rsidRDefault="57E333EB" w14:paraId="20858BB3" w14:textId="215D428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”&gt; Es un botón genérico. Hay que asociarle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para que haga algo.</w:t>
            </w:r>
          </w:p>
          <w:p w:rsidRPr="007158B8" w:rsidR="0084551A" w:rsidP="57E333EB" w:rsidRDefault="57E333EB" w14:paraId="2DB57F4C" w14:textId="21A2DA7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reset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”&gt; Vacía los campos de un formulario o establece sus valores por sus defecto.</w:t>
            </w:r>
          </w:p>
          <w:p w:rsidRPr="007158B8" w:rsidR="0084551A" w:rsidP="57E333EB" w:rsidRDefault="57E333EB" w14:paraId="3910B38C" w14:textId="55365D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”&gt; Envía los datos de un formulario.</w:t>
            </w:r>
          </w:p>
          <w:p w:rsidRPr="007158B8" w:rsidR="0084551A" w:rsidP="57E333EB" w:rsidRDefault="57E333EB" w14:paraId="4A6655EC" w14:textId="777777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id=”boton4”&gt; Es una etiqueta que representa a un botón.</w:t>
            </w:r>
          </w:p>
          <w:p w:rsidRPr="007158B8" w:rsidR="0034435A" w:rsidP="472C6386" w:rsidRDefault="472C6386" w14:paraId="779E0710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Ejemplos:</w:t>
            </w:r>
          </w:p>
          <w:p w:rsidRPr="007158B8" w:rsidR="0034435A" w:rsidP="57E333EB" w:rsidRDefault="57E333EB" w14:paraId="46C6FA76" w14:textId="0A7FE5D6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id=”boton1”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onclick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(‘Hola’)”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=”Saludar”&gt;</w:t>
            </w:r>
          </w:p>
          <w:p w:rsidRPr="007158B8" w:rsidR="00FB6CE5" w:rsidP="57E333EB" w:rsidRDefault="57E333EB" w14:paraId="52885528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reset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=”Vaciar todos los campos” id=”boton2”&gt;</w:t>
            </w:r>
          </w:p>
          <w:p w:rsidRPr="007158B8" w:rsidR="005B6C1B" w:rsidP="57E333EB" w:rsidRDefault="57E333EB" w14:paraId="05DE4B82" w14:textId="7777777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=”Enviar datos” id=”boton3”&gt;</w:t>
            </w:r>
          </w:p>
          <w:p w:rsidRPr="007158B8" w:rsidR="00624F5C" w:rsidP="57E333EB" w:rsidRDefault="57E333EB" w14:paraId="2B413208" w14:textId="62597C37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id=”boton4”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onclick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(‘Adiós’)”&gt;Despedirse&lt;/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Pr="007158B8" w:rsidR="000112EA" w:rsidTr="2953CF8B" w14:paraId="27B4EFD7" w14:textId="77777777">
        <w:tc>
          <w:tcPr>
            <w:tcW w:w="1696" w:type="dxa"/>
          </w:tcPr>
          <w:p w:rsidRPr="57E333EB" w:rsidR="000112EA" w:rsidP="57E333EB" w:rsidRDefault="000112EA" w14:paraId="466EEE2F" w14:textId="6BDA68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&lt;pre&gt;</w:t>
            </w:r>
          </w:p>
        </w:tc>
        <w:tc>
          <w:tcPr>
            <w:tcW w:w="6798" w:type="dxa"/>
          </w:tcPr>
          <w:p w:rsidR="000112EA" w:rsidP="472C6386" w:rsidRDefault="00B0359F" w14:paraId="755C852E" w14:textId="524574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Uso: </w:t>
            </w:r>
            <w:r w:rsidR="000112EA">
              <w:rPr>
                <w:rFonts w:ascii="Arial" w:hAnsi="Arial" w:cs="Arial"/>
                <w:sz w:val="24"/>
                <w:szCs w:val="24"/>
              </w:rPr>
              <w:t xml:space="preserve">Permite mostrar un trozo de texto con los mismos espacios </w:t>
            </w:r>
            <w:r>
              <w:rPr>
                <w:rFonts w:ascii="Arial" w:hAnsi="Arial" w:cs="Arial"/>
                <w:sz w:val="24"/>
                <w:szCs w:val="24"/>
              </w:rPr>
              <w:t xml:space="preserve">y saltos de línea con los que aparece escrito en el código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359F" w:rsidP="472C6386" w:rsidRDefault="00B0359F" w14:paraId="140E8412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B0359F" w:rsidP="472C6386" w:rsidRDefault="00B0359F" w14:paraId="53AC20CE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="00B0359F" w:rsidP="472C6386" w:rsidRDefault="00B0359F" w14:paraId="490BB3DB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&lt;pre&gt;</w:t>
            </w:r>
          </w:p>
          <w:p w:rsidR="00B0359F" w:rsidP="472C6386" w:rsidRDefault="00B0359F" w14:paraId="74B9B66F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</w:t>
            </w:r>
          </w:p>
          <w:p w:rsidR="00B0359F" w:rsidP="472C6386" w:rsidRDefault="00B0359F" w14:paraId="06978F71" w14:textId="1C8639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Texto</w:t>
            </w:r>
          </w:p>
          <w:p w:rsidR="00B0359F" w:rsidP="472C6386" w:rsidRDefault="00B0359F" w14:paraId="6F31534E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                                    tal cual lo he</w:t>
            </w:r>
          </w:p>
          <w:p w:rsidR="00B0359F" w:rsidP="472C6386" w:rsidRDefault="00B0359F" w14:paraId="62E51481" w14:textId="6F6408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Escrito</w:t>
            </w:r>
          </w:p>
          <w:p w:rsidRPr="472C6386" w:rsidR="00B0359F" w:rsidP="472C6386" w:rsidRDefault="00B0359F" w14:paraId="28B44B2E" w14:textId="67B9E1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&lt;/pre&gt;</w:t>
            </w:r>
          </w:p>
        </w:tc>
      </w:tr>
      <w:tr w:rsidRPr="007158B8" w:rsidR="00092F8B" w:rsidTr="2953CF8B" w14:paraId="643587DB" w14:textId="77777777">
        <w:tc>
          <w:tcPr>
            <w:tcW w:w="1696" w:type="dxa"/>
          </w:tcPr>
          <w:p w:rsidRPr="007158B8" w:rsidR="00092F8B" w:rsidP="57E333EB" w:rsidRDefault="57E333EB" w14:paraId="264F3C63" w14:textId="0B6A21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img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6798" w:type="dxa"/>
          </w:tcPr>
          <w:p w:rsidRPr="007158B8" w:rsidR="00092F8B" w:rsidP="472C6386" w:rsidRDefault="472C6386" w14:paraId="6627BF0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Se utiliza para insertar una imagen en la página web.</w:t>
            </w:r>
          </w:p>
          <w:p w:rsidRPr="007158B8" w:rsidR="009B6DDF" w:rsidP="0051677C" w:rsidRDefault="009B6DDF" w14:paraId="211364F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9B6DDF" w:rsidP="472C6386" w:rsidRDefault="472C6386" w14:paraId="5731074E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9B6DDF" w:rsidP="57E333EB" w:rsidRDefault="57E333EB" w14:paraId="48CC646D" w14:textId="73870035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img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=”TBS.jpg”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=”The Banner Saga”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alt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=”The Banner Saga” id=”imagen1”&gt;</w:t>
            </w:r>
          </w:p>
        </w:tc>
      </w:tr>
      <w:tr w:rsidRPr="007158B8" w:rsidR="00C40E10" w:rsidTr="2953CF8B" w14:paraId="03FAA983" w14:textId="77777777">
        <w:tc>
          <w:tcPr>
            <w:tcW w:w="1696" w:type="dxa"/>
          </w:tcPr>
          <w:p w:rsidRPr="007158B8" w:rsidR="00C40E10" w:rsidP="472C6386" w:rsidRDefault="472C6386" w14:paraId="4E1617C4" w14:textId="1A2A1A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&lt;video&gt;</w:t>
            </w:r>
          </w:p>
        </w:tc>
        <w:tc>
          <w:tcPr>
            <w:tcW w:w="6798" w:type="dxa"/>
          </w:tcPr>
          <w:p w:rsidRPr="007158B8" w:rsidR="00C40E10" w:rsidP="472C6386" w:rsidRDefault="472C6386" w14:paraId="7FBDB60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Sirve para insertar un vídeo en una página web. El reproductor de vídeo dependerá del navegador.</w:t>
            </w:r>
          </w:p>
          <w:p w:rsidRPr="007158B8" w:rsidR="00C40E10" w:rsidP="0051677C" w:rsidRDefault="00C40E10" w14:paraId="4E96D1E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C40E10" w:rsidP="472C6386" w:rsidRDefault="472C6386" w14:paraId="693C841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C40E10" w:rsidP="57E333EB" w:rsidRDefault="57E333EB" w14:paraId="4CE76F57" w14:textId="6A329F3E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&lt;video id=”video1”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=”300”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=”200”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autoplay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autoplay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controls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loop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loop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”&gt;</w:t>
            </w:r>
          </w:p>
          <w:p w:rsidRPr="007158B8" w:rsidR="00DE3FA3" w:rsidP="57E333EB" w:rsidRDefault="57E333EB" w14:paraId="5E8B5469" w14:textId="7461807B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=”videos/Ashen.mp4”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=”video/mp4”&gt;</w:t>
            </w:r>
          </w:p>
          <w:p w:rsidRPr="007158B8" w:rsidR="001A7F78" w:rsidP="2953CF8B" w:rsidRDefault="2953CF8B" w14:paraId="5B8AD93B" w14:textId="0F1EA736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2953CF8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2953CF8B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  <w:r w:rsidRPr="2953CF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2953CF8B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2953CF8B">
              <w:rPr>
                <w:rFonts w:ascii="Arial" w:hAnsi="Arial" w:cs="Arial"/>
                <w:sz w:val="24"/>
                <w:szCs w:val="24"/>
              </w:rPr>
              <w:t>=”videos/</w:t>
            </w:r>
            <w:proofErr w:type="spellStart"/>
            <w:r w:rsidRPr="2953CF8B">
              <w:rPr>
                <w:rFonts w:ascii="Arial" w:hAnsi="Arial" w:cs="Arial"/>
                <w:sz w:val="24"/>
                <w:szCs w:val="24"/>
              </w:rPr>
              <w:t>Ashen.ogv</w:t>
            </w:r>
            <w:proofErr w:type="spellEnd"/>
            <w:r w:rsidRPr="2953CF8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2953CF8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2953CF8B">
              <w:rPr>
                <w:rFonts w:ascii="Arial" w:hAnsi="Arial" w:cs="Arial"/>
                <w:sz w:val="24"/>
                <w:szCs w:val="24"/>
              </w:rPr>
              <w:t>=”video/</w:t>
            </w:r>
            <w:proofErr w:type="spellStart"/>
            <w:r w:rsidRPr="2953CF8B">
              <w:rPr>
                <w:rFonts w:ascii="Arial" w:hAnsi="Arial" w:cs="Arial"/>
                <w:sz w:val="24"/>
                <w:szCs w:val="24"/>
              </w:rPr>
              <w:t>ogv</w:t>
            </w:r>
            <w:proofErr w:type="spellEnd"/>
            <w:r w:rsidRPr="2953CF8B">
              <w:rPr>
                <w:rFonts w:ascii="Arial" w:hAnsi="Arial" w:cs="Arial"/>
                <w:sz w:val="24"/>
                <w:szCs w:val="24"/>
              </w:rPr>
              <w:t>”&gt;</w:t>
            </w:r>
          </w:p>
          <w:p w:rsidRPr="007158B8" w:rsidR="001D6D5C" w:rsidP="57E333EB" w:rsidRDefault="57E333EB" w14:paraId="73DAA74D" w14:textId="7D1398BB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=”videos/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Ashen.webm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=”video/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webm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”&gt;</w:t>
            </w:r>
          </w:p>
          <w:p w:rsidRPr="007158B8" w:rsidR="00AF384B" w:rsidP="472C6386" w:rsidRDefault="472C6386" w14:paraId="53148E03" w14:textId="376C2EEF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Tu navegador no soporta esta etiqueta HTML5</w:t>
            </w:r>
          </w:p>
          <w:p w:rsidRPr="007158B8" w:rsidR="001145A2" w:rsidP="472C6386" w:rsidRDefault="472C6386" w14:paraId="409A8C06" w14:textId="522D4754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&lt;/video&gt;</w:t>
            </w:r>
          </w:p>
        </w:tc>
      </w:tr>
      <w:tr w:rsidRPr="007158B8" w:rsidR="001145A2" w:rsidTr="2953CF8B" w14:paraId="489F76AA" w14:textId="77777777">
        <w:tc>
          <w:tcPr>
            <w:tcW w:w="1696" w:type="dxa"/>
          </w:tcPr>
          <w:p w:rsidRPr="007158B8" w:rsidR="001145A2" w:rsidP="472C6386" w:rsidRDefault="472C6386" w14:paraId="0A2B747F" w14:textId="71F42B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&lt;audio&gt;</w:t>
            </w:r>
          </w:p>
        </w:tc>
        <w:tc>
          <w:tcPr>
            <w:tcW w:w="6798" w:type="dxa"/>
          </w:tcPr>
          <w:p w:rsidRPr="007158B8" w:rsidR="001145A2" w:rsidP="472C6386" w:rsidRDefault="472C6386" w14:paraId="3F263673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Se utiliza para insertar audio, de manera estándar, en una página web.</w:t>
            </w:r>
          </w:p>
          <w:p w:rsidRPr="007158B8" w:rsidR="00F3253E" w:rsidP="0051677C" w:rsidRDefault="00F3253E" w14:paraId="7DE9AA47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F3253E" w:rsidP="472C6386" w:rsidRDefault="472C6386" w14:paraId="0A3AF673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0A22D0" w:rsidP="57E333EB" w:rsidRDefault="57E333EB" w14:paraId="40654564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&lt;audio  id=”audio1”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controls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EB36F6" w:rsidP="57E333EB" w:rsidRDefault="57E333EB" w14:paraId="537BF315" w14:textId="34BB593F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=”Ghost.mp3”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=”audio/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mpeg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”&gt;</w:t>
            </w:r>
          </w:p>
          <w:p w:rsidRPr="007158B8" w:rsidR="00A2616E" w:rsidP="57E333EB" w:rsidRDefault="57E333EB" w14:paraId="00114953" w14:textId="03408B25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=”Ghost.ogg”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=”audio/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ogg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”&gt;</w:t>
            </w:r>
          </w:p>
          <w:p w:rsidRPr="007158B8" w:rsidR="00281434" w:rsidP="57E333EB" w:rsidRDefault="57E333EB" w14:paraId="612AE74F" w14:textId="41BA63A5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=”Ghost.wav”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=”audio/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wav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”&gt;</w:t>
            </w:r>
          </w:p>
          <w:p w:rsidRPr="007158B8" w:rsidR="006847D7" w:rsidP="472C6386" w:rsidRDefault="472C6386" w14:paraId="268D9B1E" w14:textId="45E04BE8">
            <w:pPr>
              <w:ind w:left="708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Tu navegador no soporta esta etiqueta HTML5</w:t>
            </w:r>
          </w:p>
          <w:p w:rsidRPr="007158B8" w:rsidR="006847D7" w:rsidP="472C6386" w:rsidRDefault="472C6386" w14:paraId="4020E289" w14:textId="26AC7968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&lt;/audio&gt;</w:t>
            </w:r>
          </w:p>
        </w:tc>
      </w:tr>
      <w:tr w:rsidRPr="007158B8" w:rsidR="002479D4" w:rsidTr="2953CF8B" w14:paraId="7A2404A5" w14:textId="77777777">
        <w:tc>
          <w:tcPr>
            <w:tcW w:w="1696" w:type="dxa"/>
          </w:tcPr>
          <w:p w:rsidRPr="007158B8" w:rsidR="002479D4" w:rsidP="472C6386" w:rsidRDefault="472C6386" w14:paraId="07CE6C45" w14:textId="142854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="002A1980">
              <w:rPr>
                <w:rFonts w:ascii="Arial" w:hAnsi="Arial" w:cs="Arial"/>
                <w:b/>
                <w:bCs/>
                <w:sz w:val="24"/>
                <w:szCs w:val="24"/>
              </w:rPr>
              <w:t>progress</w:t>
            </w:r>
            <w:proofErr w:type="spellEnd"/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6798" w:type="dxa"/>
          </w:tcPr>
          <w:p w:rsidRPr="007158B8" w:rsidR="002479D4" w:rsidP="472C6386" w:rsidRDefault="472C6386" w14:paraId="3D6733F2" w14:textId="7F02DE45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muestra una barra de progreso.</w:t>
            </w:r>
          </w:p>
          <w:p w:rsidRPr="007158B8" w:rsidR="000E3751" w:rsidP="0051677C" w:rsidRDefault="000E3751" w14:paraId="381787A4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0E3751" w:rsidP="472C6386" w:rsidRDefault="472C6386" w14:paraId="42BDA48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7B36B6" w:rsidP="57E333EB" w:rsidRDefault="002A1980" w14:paraId="151C4F89" w14:textId="4122144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A1980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2A1980">
              <w:rPr>
                <w:rFonts w:ascii="Arial" w:hAnsi="Arial" w:cs="Arial"/>
                <w:sz w:val="24"/>
                <w:szCs w:val="24"/>
              </w:rPr>
              <w:t>progress</w:t>
            </w:r>
            <w:proofErr w:type="spellEnd"/>
            <w:r w:rsidRPr="002A198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A1980">
              <w:rPr>
                <w:rFonts w:ascii="Arial" w:hAnsi="Arial" w:cs="Arial"/>
                <w:sz w:val="24"/>
                <w:szCs w:val="24"/>
              </w:rPr>
              <w:t>max</w:t>
            </w:r>
            <w:proofErr w:type="spellEnd"/>
            <w:r w:rsidRPr="002A1980">
              <w:rPr>
                <w:rFonts w:ascii="Arial" w:hAnsi="Arial" w:cs="Arial"/>
                <w:sz w:val="24"/>
                <w:szCs w:val="24"/>
              </w:rPr>
              <w:t xml:space="preserve">="100" </w:t>
            </w:r>
            <w:proofErr w:type="spellStart"/>
            <w:r w:rsidRPr="002A1980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2A1980">
              <w:rPr>
                <w:rFonts w:ascii="Arial" w:hAnsi="Arial" w:cs="Arial"/>
                <w:sz w:val="24"/>
                <w:szCs w:val="24"/>
              </w:rPr>
              <w:t>="80"&gt;&lt;/</w:t>
            </w:r>
            <w:proofErr w:type="spellStart"/>
            <w:r w:rsidRPr="002A1980">
              <w:rPr>
                <w:rFonts w:ascii="Arial" w:hAnsi="Arial" w:cs="Arial"/>
                <w:sz w:val="24"/>
                <w:szCs w:val="24"/>
              </w:rPr>
              <w:t>progress</w:t>
            </w:r>
            <w:proofErr w:type="spellEnd"/>
            <w:r w:rsidRPr="002A1980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Pr="007158B8" w:rsidR="00FE4E89" w:rsidTr="2953CF8B" w14:paraId="6210E433" w14:textId="77777777">
        <w:tc>
          <w:tcPr>
            <w:tcW w:w="1696" w:type="dxa"/>
          </w:tcPr>
          <w:p w:rsidRPr="007158B8" w:rsidR="00FE4E89" w:rsidP="57E333EB" w:rsidRDefault="57E333EB" w14:paraId="0C563F1F" w14:textId="41C519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canvas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6798" w:type="dxa"/>
          </w:tcPr>
          <w:p w:rsidRPr="007158B8" w:rsidR="00FE4E89" w:rsidP="57E333EB" w:rsidRDefault="57E333EB" w14:paraId="45C1C016" w14:textId="6ED5EA30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Uso: es un lienzo donde se pueden pintar gráficos. Para poder pintar debemos apoyarnos en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.</w:t>
            </w:r>
          </w:p>
          <w:p w:rsidRPr="007158B8" w:rsidR="005D60E9" w:rsidP="0051677C" w:rsidRDefault="005D60E9" w14:paraId="6764B728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5D60E9" w:rsidP="472C6386" w:rsidRDefault="472C6386" w14:paraId="565CFE1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5D60E9" w:rsidP="57E333EB" w:rsidRDefault="57E333EB" w14:paraId="44C2968D" w14:textId="5A021633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canvas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id="canvas1"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="300"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="150"</w:t>
            </w:r>
          </w:p>
          <w:p w:rsidRPr="007158B8" w:rsidR="005D60E9" w:rsidP="57E333EB" w:rsidRDefault="57E333EB" w14:paraId="7816746A" w14:textId="777777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="border:1px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solid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#000000;"&gt;</w:t>
            </w:r>
          </w:p>
          <w:p w:rsidRPr="007158B8" w:rsidR="005D60E9" w:rsidP="57E333EB" w:rsidRDefault="57E333EB" w14:paraId="0CF6D44B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canvas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C66476" w:rsidP="005D60E9" w:rsidRDefault="00C66476" w14:paraId="166BFC21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C66476" w:rsidP="472C6386" w:rsidRDefault="472C6386" w14:paraId="5462C541" w14:textId="11BDFA92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lastRenderedPageBreak/>
              <w:t>Ejemplo con pequeño script:</w:t>
            </w:r>
          </w:p>
          <w:p w:rsidRPr="007158B8" w:rsidR="00C66476" w:rsidP="005D60E9" w:rsidRDefault="00C66476" w14:paraId="40426398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C66476" w:rsidP="57E333EB" w:rsidRDefault="57E333EB" w14:paraId="1B2289B5" w14:textId="48099B53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canvas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id="canvas2"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="200"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="100"</w:t>
            </w:r>
          </w:p>
          <w:p w:rsidRPr="007158B8" w:rsidR="00C66476" w:rsidP="57E333EB" w:rsidRDefault="57E333EB" w14:paraId="1709B71A" w14:textId="777777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="border:1px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solid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#c3c3c3;"&gt;</w:t>
            </w:r>
          </w:p>
          <w:p w:rsidRPr="007158B8" w:rsidR="00C66476" w:rsidP="57E333EB" w:rsidRDefault="57E333EB" w14:paraId="6AC22BD2" w14:textId="2E97F31F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Tu navegador no soporta el elem</w:t>
            </w:r>
            <w:r w:rsidR="003E01DA">
              <w:rPr>
                <w:rFonts w:ascii="Arial" w:hAnsi="Arial" w:cs="Arial"/>
                <w:sz w:val="24"/>
                <w:szCs w:val="24"/>
              </w:rPr>
              <w:t>en</w:t>
            </w:r>
            <w:r w:rsidRPr="57E333EB">
              <w:rPr>
                <w:rFonts w:ascii="Arial" w:hAnsi="Arial" w:cs="Arial"/>
                <w:sz w:val="24"/>
                <w:szCs w:val="24"/>
              </w:rPr>
              <w:t xml:space="preserve">to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canvas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.</w:t>
            </w:r>
          </w:p>
          <w:p w:rsidRPr="007158B8" w:rsidR="00C66476" w:rsidP="57E333EB" w:rsidRDefault="57E333EB" w14:paraId="36180D2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canvas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C66476" w:rsidP="00C66476" w:rsidRDefault="00C66476" w14:paraId="53BD604B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C66476" w:rsidP="472C6386" w:rsidRDefault="472C6386" w14:paraId="2323EFE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&lt;script&gt;</w:t>
            </w:r>
          </w:p>
          <w:p w:rsidRPr="007158B8" w:rsidR="00C66476" w:rsidP="57E333EB" w:rsidRDefault="57E333EB" w14:paraId="34B6E515" w14:textId="24E505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canvas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document.getElementById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("canvas2");</w:t>
            </w:r>
          </w:p>
          <w:p w:rsidRPr="007158B8" w:rsidR="00C66476" w:rsidP="57E333EB" w:rsidRDefault="57E333EB" w14:paraId="677F15A4" w14:textId="7C7DF3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var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contexto =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canvas.getContext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("2d");</w:t>
            </w:r>
          </w:p>
          <w:p w:rsidRPr="007158B8" w:rsidR="00C66476" w:rsidP="57E333EB" w:rsidRDefault="57E333EB" w14:paraId="116E2B91" w14:textId="2567AA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contexto.fillStyle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= "#FF0000";</w:t>
            </w:r>
          </w:p>
          <w:p w:rsidRPr="007158B8" w:rsidR="00C66476" w:rsidP="57E333EB" w:rsidRDefault="57E333EB" w14:paraId="4A8A1E3C" w14:textId="16CD2A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contexto.fillRect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(0,0,150,75);</w:t>
            </w:r>
          </w:p>
          <w:p w:rsidRPr="007158B8" w:rsidR="00C66476" w:rsidP="472C6386" w:rsidRDefault="472C6386" w14:paraId="63C04481" w14:textId="2FB6C55B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&lt;/script&gt;</w:t>
            </w:r>
          </w:p>
        </w:tc>
      </w:tr>
      <w:tr w:rsidRPr="007158B8" w:rsidR="007A1DFA" w:rsidTr="2953CF8B" w14:paraId="2EB61C35" w14:textId="77777777">
        <w:tc>
          <w:tcPr>
            <w:tcW w:w="1696" w:type="dxa"/>
          </w:tcPr>
          <w:p w:rsidRPr="007158B8" w:rsidR="007A1DFA" w:rsidP="472C6386" w:rsidRDefault="472C6386" w14:paraId="61702529" w14:textId="279311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Campos de formulario en HTML5</w:t>
            </w:r>
          </w:p>
        </w:tc>
        <w:tc>
          <w:tcPr>
            <w:tcW w:w="6798" w:type="dxa"/>
          </w:tcPr>
          <w:p w:rsidRPr="007158B8" w:rsidR="00586DAF" w:rsidP="00127D47" w:rsidRDefault="57E333EB" w14:paraId="6996B2FD" w14:textId="5508EE6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Recordatorio: Para realizar la validación automática de los campos del formulario en HTML5 hay que añadir una etiqueta input de tipo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submit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, ya que cuando presionamos la tecla de enviar es cuando se realiza el proceso de validación.</w:t>
            </w:r>
          </w:p>
          <w:p w:rsidRPr="007158B8" w:rsidR="00586DAF" w:rsidP="0051677C" w:rsidRDefault="00586DAF" w14:paraId="7EFA1161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Pr="007158B8" w:rsidR="003F3BB2" w:rsidP="57E333EB" w:rsidRDefault="57E333EB" w14:paraId="68DC199F" w14:textId="555D7F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Input de tipo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text</w:t>
            </w:r>
            <w:proofErr w:type="spellEnd"/>
          </w:p>
          <w:p w:rsidRPr="007158B8" w:rsidR="007A1DFA" w:rsidP="57E333EB" w:rsidRDefault="57E333EB" w14:paraId="36DB883E" w14:textId="2039EA3E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”&gt;</w:t>
            </w:r>
          </w:p>
          <w:p w:rsidRPr="007158B8" w:rsidR="002A00B2" w:rsidP="472C6386" w:rsidRDefault="472C6386" w14:paraId="7A81819A" w14:textId="0456B476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 y uso: lo hemos visto anteriormente.</w:t>
            </w:r>
          </w:p>
          <w:p w:rsidRPr="007158B8" w:rsidR="002A00B2" w:rsidP="0051677C" w:rsidRDefault="002A00B2" w14:paraId="5C397A2D" w14:textId="6FB5D3BF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AC0145" w:rsidP="57E333EB" w:rsidRDefault="57E333EB" w14:paraId="2D8934D5" w14:textId="40B045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Textarea</w:t>
            </w:r>
            <w:proofErr w:type="spellEnd"/>
          </w:p>
          <w:p w:rsidRPr="007158B8" w:rsidR="00A04FDC" w:rsidP="472C6386" w:rsidRDefault="472C6386" w14:paraId="456CA0F6" w14:textId="6DE6860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permite conseguir una caja de texto multilínea.</w:t>
            </w:r>
          </w:p>
          <w:p w:rsidRPr="007158B8" w:rsidR="00CF194C" w:rsidP="472C6386" w:rsidRDefault="472C6386" w14:paraId="6FC40A03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CF194C" w:rsidP="57E333EB" w:rsidRDefault="57E333EB" w14:paraId="2CA0B80C" w14:textId="6CA100D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textarea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id=”textarea1”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placeholder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=”Introduce aquí la descripción de tu puesto de trabajo requerido”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cols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=”60”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=”10”&gt;</w:t>
            </w:r>
          </w:p>
          <w:p w:rsidRPr="007158B8" w:rsidR="008F3C1A" w:rsidP="0051677C" w:rsidRDefault="008F3C1A" w14:paraId="77AA31DC" w14:textId="64BC6C41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897C14" w:rsidP="57E333EB" w:rsidRDefault="57E333EB" w14:paraId="2B91D45A" w14:textId="4ED620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Input de tipo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search</w:t>
            </w:r>
            <w:proofErr w:type="spellEnd"/>
          </w:p>
          <w:p w:rsidRPr="007158B8" w:rsidR="00A04FDC" w:rsidP="472C6386" w:rsidRDefault="472C6386" w14:paraId="07A91A47" w14:textId="6B8BC5BA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Se utiliza para especificar al navegador que éste será el campo oficial de búsquedas.</w:t>
            </w:r>
          </w:p>
          <w:p w:rsidRPr="007158B8" w:rsidR="00A04FDC" w:rsidP="472C6386" w:rsidRDefault="472C6386" w14:paraId="7EFB542A" w14:textId="1B05984B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8F3C1A" w:rsidP="57E333EB" w:rsidRDefault="57E333EB" w14:paraId="7859633F" w14:textId="52C3A66D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id=”busqueda1”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busquedaweb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placeholder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=”Introduce los términos de búsqueda”&gt;</w:t>
            </w:r>
          </w:p>
          <w:p w:rsidRPr="007158B8" w:rsidR="00373120" w:rsidP="0051677C" w:rsidRDefault="00373120" w14:paraId="36D48528" w14:textId="1205160B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373120" w:rsidP="57E333EB" w:rsidRDefault="57E333EB" w14:paraId="682B548C" w14:textId="56BCA8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Input de tipo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password</w:t>
            </w:r>
            <w:proofErr w:type="spellEnd"/>
          </w:p>
          <w:p w:rsidRPr="007158B8" w:rsidR="00A04FDC" w:rsidP="472C6386" w:rsidRDefault="472C6386" w14:paraId="1EA0D0F8" w14:textId="6745F70E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Se utiliza para insertar un campo que contenga datos de tipo contraseña.</w:t>
            </w:r>
          </w:p>
          <w:p w:rsidRPr="007158B8" w:rsidR="00A04FDC" w:rsidP="472C6386" w:rsidRDefault="472C6386" w14:paraId="67348BD8" w14:textId="4164B08E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4F2A8F" w:rsidP="57E333EB" w:rsidRDefault="57E333EB" w14:paraId="6553FE23" w14:textId="3856E47A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id=”pass1”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contrasena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placelholder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=”Introduce una contraseña”&gt;</w:t>
            </w:r>
          </w:p>
          <w:p w:rsidRPr="007158B8" w:rsidR="001D3AA3" w:rsidP="0051677C" w:rsidRDefault="001D3AA3" w14:paraId="7887DC4E" w14:textId="0F1BA130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1D3AA3" w:rsidP="0051677C" w:rsidRDefault="001D3AA3" w14:paraId="320363D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E63C9A" w:rsidP="57E333EB" w:rsidRDefault="57E333EB" w14:paraId="504E0A8E" w14:textId="78F509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Input de tipo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number</w:t>
            </w:r>
            <w:proofErr w:type="spellEnd"/>
          </w:p>
          <w:p w:rsidRPr="007158B8" w:rsidR="00A04FDC" w:rsidP="472C6386" w:rsidRDefault="472C6386" w14:paraId="6B77FBC1" w14:textId="7C33E1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</w:t>
            </w: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472C6386">
              <w:rPr>
                <w:rFonts w:ascii="Arial" w:hAnsi="Arial" w:cs="Arial"/>
                <w:sz w:val="24"/>
                <w:szCs w:val="24"/>
              </w:rPr>
              <w:t>Se utiliza para insertar un campo que contenga datos de tipo número.</w:t>
            </w:r>
          </w:p>
          <w:p w:rsidRPr="007158B8" w:rsidR="00A04FDC" w:rsidP="472C6386" w:rsidRDefault="472C6386" w14:paraId="0445D281" w14:textId="037C685F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955351" w:rsidP="57E333EB" w:rsidRDefault="57E333EB" w14:paraId="38D1D1FD" w14:textId="7E751F9B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lastRenderedPageBreak/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id=”numero1”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=”camponumero1”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placeholder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=”Introduce un número”&gt;</w:t>
            </w:r>
          </w:p>
          <w:p w:rsidRPr="007158B8" w:rsidR="003629E7" w:rsidP="0051677C" w:rsidRDefault="003629E7" w14:paraId="6E4A8620" w14:textId="3C086D8A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3629E7" w:rsidP="472C6386" w:rsidRDefault="472C6386" w14:paraId="2A5F20F9" w14:textId="772AA52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Input de tipo file</w:t>
            </w:r>
          </w:p>
          <w:p w:rsidRPr="007158B8" w:rsidR="00B960CA" w:rsidP="472C6386" w:rsidRDefault="472C6386" w14:paraId="3A0F17D2" w14:textId="7AC230CF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Uso: Mediante este tipo de campo se permite al usuario adjuntar ficheros para su posterior envío.</w:t>
            </w:r>
          </w:p>
          <w:p w:rsidRPr="007158B8" w:rsidR="00B960CA" w:rsidP="472C6386" w:rsidRDefault="472C6386" w14:paraId="14C6545A" w14:textId="2B7E3E3D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7C4D28" w:rsidP="6883F5EE" w:rsidRDefault="6883F5EE" w14:paraId="252675B1" w14:textId="06F5BB0A">
            <w:pPr>
              <w:rPr>
                <w:rFonts w:ascii="Arial" w:hAnsi="Arial" w:cs="Arial"/>
                <w:sz w:val="24"/>
                <w:szCs w:val="24"/>
              </w:rPr>
            </w:pPr>
            <w:r w:rsidRPr="6883F5EE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6883F5EE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6883F5EE">
              <w:rPr>
                <w:rFonts w:ascii="Arial" w:hAnsi="Arial" w:cs="Arial"/>
                <w:sz w:val="24"/>
                <w:szCs w:val="24"/>
              </w:rPr>
              <w:t xml:space="preserve">=”file” id=”fichero1” </w:t>
            </w:r>
            <w:proofErr w:type="spellStart"/>
            <w:r w:rsidRPr="6883F5EE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6883F5EE">
              <w:rPr>
                <w:rFonts w:ascii="Arial" w:hAnsi="Arial" w:cs="Arial"/>
                <w:sz w:val="24"/>
                <w:szCs w:val="24"/>
              </w:rPr>
              <w:t>=”fichero1”&gt;</w:t>
            </w:r>
          </w:p>
          <w:p w:rsidRPr="007158B8" w:rsidR="00A64067" w:rsidP="0051677C" w:rsidRDefault="00A64067" w14:paraId="54DD13BE" w14:textId="419B6ED6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A64067" w:rsidP="57E333EB" w:rsidRDefault="57E333EB" w14:paraId="02F7DE10" w14:textId="1756DA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Input de tipo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url</w:t>
            </w:r>
            <w:proofErr w:type="spellEnd"/>
          </w:p>
          <w:p w:rsidRPr="007158B8" w:rsidR="00A64067" w:rsidP="57E333EB" w:rsidRDefault="57E333EB" w14:paraId="7A1BEE2E" w14:textId="16AC6578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Uso: Mediante este tipo de campo podemos especificar una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. La autovalidación HTML5 permite obligar a cumplir el formato adecuado.</w:t>
            </w:r>
          </w:p>
          <w:p w:rsidRPr="007158B8" w:rsidR="00A64067" w:rsidP="472C6386" w:rsidRDefault="472C6386" w14:paraId="746B0FE9" w14:textId="6EBD7CFD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D47EF1" w:rsidP="57E333EB" w:rsidRDefault="57E333EB" w14:paraId="3688FB7C" w14:textId="756A81B3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” id=”url1”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=”url1”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placedholder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=”Introduce una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válida”&gt;</w:t>
            </w:r>
          </w:p>
          <w:p w:rsidRPr="007158B8" w:rsidR="00AB16F3" w:rsidP="0051677C" w:rsidRDefault="00AB16F3" w14:paraId="757A22C3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AB16F3" w:rsidP="472C6386" w:rsidRDefault="472C6386" w14:paraId="3172C301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Input de tipo email</w:t>
            </w:r>
          </w:p>
          <w:p w:rsidRPr="007158B8" w:rsidR="0000459F" w:rsidP="57E333EB" w:rsidRDefault="57E333EB" w14:paraId="5E73FDDE" w14:textId="27180D06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Uso: Representa un campo de tipo correo electrónico. La validación es no muy exigente y permite dominios no válidos. Con este campo vamos a probar el atributo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size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.</w:t>
            </w:r>
          </w:p>
          <w:p w:rsidRPr="007158B8" w:rsidR="0007287B" w:rsidP="472C6386" w:rsidRDefault="472C6386" w14:paraId="310F14A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Ejemplo:</w:t>
            </w:r>
          </w:p>
          <w:p w:rsidRPr="007158B8" w:rsidR="00520152" w:rsidP="57E333EB" w:rsidRDefault="57E333EB" w14:paraId="474F8A6C" w14:textId="30F1F08B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>&lt;</w:t>
            </w:r>
            <w:proofErr w:type="spellStart"/>
            <w:r w:rsidRPr="57E333EB">
              <w:rPr>
                <w:rFonts w:ascii="Arial" w:hAnsi="Arial" w:cs="Arial"/>
              </w:rPr>
              <w:t>laber</w:t>
            </w:r>
            <w:proofErr w:type="spellEnd"/>
            <w:r w:rsidRPr="57E333EB">
              <w:rPr>
                <w:rFonts w:ascii="Arial" w:hAnsi="Arial" w:cs="Arial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</w:rPr>
              <w:t>for</w:t>
            </w:r>
            <w:proofErr w:type="spellEnd"/>
            <w:r w:rsidRPr="57E333EB">
              <w:rPr>
                <w:rFonts w:ascii="Arial" w:hAnsi="Arial" w:cs="Arial"/>
              </w:rPr>
              <w:t>=”correo1” &gt;Correo electrónico:&lt;/</w:t>
            </w:r>
            <w:proofErr w:type="spellStart"/>
            <w:r w:rsidRPr="57E333EB">
              <w:rPr>
                <w:rFonts w:ascii="Arial" w:hAnsi="Arial" w:cs="Arial"/>
              </w:rPr>
              <w:t>label</w:t>
            </w:r>
            <w:proofErr w:type="spellEnd"/>
            <w:r w:rsidRPr="57E333EB">
              <w:rPr>
                <w:rFonts w:ascii="Arial" w:hAnsi="Arial" w:cs="Arial"/>
              </w:rPr>
              <w:t>&gt;</w:t>
            </w:r>
          </w:p>
          <w:p w:rsidRPr="007158B8" w:rsidR="00F82035" w:rsidP="57E333EB" w:rsidRDefault="57E333EB" w14:paraId="4CA5C29C" w14:textId="617C2661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>&lt;</w:t>
            </w:r>
            <w:proofErr w:type="spellStart"/>
            <w:r w:rsidRPr="57E333EB">
              <w:rPr>
                <w:rFonts w:ascii="Arial" w:hAnsi="Arial" w:cs="Arial"/>
              </w:rPr>
              <w:t>br</w:t>
            </w:r>
            <w:proofErr w:type="spellEnd"/>
            <w:r w:rsidRPr="57E333EB">
              <w:rPr>
                <w:rFonts w:ascii="Arial" w:hAnsi="Arial" w:cs="Arial"/>
              </w:rPr>
              <w:t>&gt;</w:t>
            </w:r>
          </w:p>
          <w:p w:rsidRPr="007158B8" w:rsidR="00680054" w:rsidP="57E333EB" w:rsidRDefault="57E333EB" w14:paraId="72A947ED" w14:textId="77777777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</w:rPr>
              <w:t>type</w:t>
            </w:r>
            <w:proofErr w:type="spellEnd"/>
            <w:r w:rsidRPr="57E333EB">
              <w:rPr>
                <w:rFonts w:ascii="Arial" w:hAnsi="Arial" w:cs="Arial"/>
              </w:rPr>
              <w:t xml:space="preserve">=”email” id=”correo1” </w:t>
            </w:r>
            <w:proofErr w:type="spellStart"/>
            <w:r w:rsidRPr="57E333EB">
              <w:rPr>
                <w:rFonts w:ascii="Arial" w:hAnsi="Arial" w:cs="Arial"/>
              </w:rPr>
              <w:t>name</w:t>
            </w:r>
            <w:proofErr w:type="spellEnd"/>
            <w:r w:rsidRPr="57E333EB">
              <w:rPr>
                <w:rFonts w:ascii="Arial" w:hAnsi="Arial" w:cs="Arial"/>
              </w:rPr>
              <w:t xml:space="preserve">=”correo1” </w:t>
            </w:r>
            <w:proofErr w:type="spellStart"/>
            <w:r w:rsidRPr="57E333EB">
              <w:rPr>
                <w:rFonts w:ascii="Arial" w:hAnsi="Arial" w:cs="Arial"/>
              </w:rPr>
              <w:t>placeholder</w:t>
            </w:r>
            <w:proofErr w:type="spellEnd"/>
            <w:r w:rsidRPr="57E333EB">
              <w:rPr>
                <w:rFonts w:ascii="Arial" w:hAnsi="Arial" w:cs="Arial"/>
              </w:rPr>
              <w:t xml:space="preserve">=”Introduce una dirección de correo electrónico” </w:t>
            </w:r>
            <w:proofErr w:type="spellStart"/>
            <w:r w:rsidRPr="57E333EB">
              <w:rPr>
                <w:rFonts w:ascii="Arial" w:hAnsi="Arial" w:cs="Arial"/>
              </w:rPr>
              <w:t>size</w:t>
            </w:r>
            <w:proofErr w:type="spellEnd"/>
            <w:r w:rsidRPr="57E333EB">
              <w:rPr>
                <w:rFonts w:ascii="Arial" w:hAnsi="Arial" w:cs="Arial"/>
              </w:rPr>
              <w:t>=”50”&gt;</w:t>
            </w:r>
          </w:p>
          <w:p w:rsidRPr="007158B8" w:rsidR="00E15D3B" w:rsidP="0051677C" w:rsidRDefault="00E15D3B" w14:paraId="20177B26" w14:textId="77777777">
            <w:pPr>
              <w:rPr>
                <w:rFonts w:ascii="Arial" w:hAnsi="Arial" w:cs="Arial"/>
                <w:szCs w:val="24"/>
              </w:rPr>
            </w:pPr>
          </w:p>
          <w:p w:rsidRPr="007158B8" w:rsidR="00A56384" w:rsidP="472C6386" w:rsidRDefault="472C6386" w14:paraId="03A4A80B" w14:textId="77777777">
            <w:pPr>
              <w:rPr>
                <w:rFonts w:ascii="Arial" w:hAnsi="Arial" w:cs="Arial"/>
                <w:b/>
                <w:bCs/>
              </w:rPr>
            </w:pPr>
            <w:r w:rsidRPr="472C6386">
              <w:rPr>
                <w:rFonts w:ascii="Arial" w:hAnsi="Arial" w:cs="Arial"/>
                <w:b/>
                <w:bCs/>
              </w:rPr>
              <w:t>Input de tipo date</w:t>
            </w:r>
          </w:p>
          <w:p w:rsidRPr="007158B8" w:rsidR="00E15D3B" w:rsidP="472C6386" w:rsidRDefault="472C6386" w14:paraId="44BB6242" w14:textId="77777777">
            <w:pPr>
              <w:rPr>
                <w:rFonts w:ascii="Arial" w:hAnsi="Arial" w:cs="Arial"/>
              </w:rPr>
            </w:pPr>
            <w:r w:rsidRPr="472C6386">
              <w:rPr>
                <w:rFonts w:ascii="Arial" w:hAnsi="Arial" w:cs="Arial"/>
              </w:rPr>
              <w:t>Uso: Representa un campo de tipo fecha. Cuidado, etiqueta no soportada en Safari.</w:t>
            </w:r>
          </w:p>
          <w:p w:rsidRPr="007158B8" w:rsidR="00202D7C" w:rsidP="0051677C" w:rsidRDefault="00202D7C" w14:paraId="520E719B" w14:textId="77777777">
            <w:pPr>
              <w:rPr>
                <w:rFonts w:ascii="Arial" w:hAnsi="Arial" w:cs="Arial"/>
                <w:szCs w:val="24"/>
              </w:rPr>
            </w:pPr>
          </w:p>
          <w:p w:rsidRPr="007158B8" w:rsidR="00202D7C" w:rsidP="0051677C" w:rsidRDefault="00202D7C" w14:paraId="374E5E77" w14:textId="77777777">
            <w:pPr>
              <w:rPr>
                <w:rFonts w:ascii="Arial" w:hAnsi="Arial" w:cs="Arial"/>
                <w:szCs w:val="24"/>
              </w:rPr>
            </w:pPr>
          </w:p>
          <w:p w:rsidRPr="007158B8" w:rsidR="00F6249A" w:rsidP="472C6386" w:rsidRDefault="472C6386" w14:paraId="29B29CD8" w14:textId="0F291D1B">
            <w:pPr>
              <w:rPr>
                <w:rFonts w:ascii="Arial" w:hAnsi="Arial" w:cs="Arial"/>
              </w:rPr>
            </w:pPr>
            <w:r w:rsidRPr="472C6386">
              <w:rPr>
                <w:rFonts w:ascii="Arial" w:hAnsi="Arial" w:cs="Arial"/>
              </w:rPr>
              <w:t>Ejemplo:</w:t>
            </w:r>
          </w:p>
          <w:p w:rsidRPr="007158B8" w:rsidR="00202D7C" w:rsidP="57E333EB" w:rsidRDefault="57E333EB" w14:paraId="4D7E5009" w14:textId="44B635BD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>&lt;</w:t>
            </w:r>
            <w:proofErr w:type="spellStart"/>
            <w:r w:rsidRPr="57E333EB">
              <w:rPr>
                <w:rFonts w:ascii="Arial" w:hAnsi="Arial" w:cs="Arial"/>
              </w:rPr>
              <w:t>laber</w:t>
            </w:r>
            <w:proofErr w:type="spellEnd"/>
            <w:r w:rsidRPr="57E333EB">
              <w:rPr>
                <w:rFonts w:ascii="Arial" w:hAnsi="Arial" w:cs="Arial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</w:rPr>
              <w:t>for</w:t>
            </w:r>
            <w:proofErr w:type="spellEnd"/>
            <w:r w:rsidRPr="57E333EB">
              <w:rPr>
                <w:rFonts w:ascii="Arial" w:hAnsi="Arial" w:cs="Arial"/>
              </w:rPr>
              <w:t>=”fecha1”&gt;Fecha de nacimiento:&lt;/</w:t>
            </w:r>
            <w:proofErr w:type="spellStart"/>
            <w:r w:rsidRPr="57E333EB">
              <w:rPr>
                <w:rFonts w:ascii="Arial" w:hAnsi="Arial" w:cs="Arial"/>
              </w:rPr>
              <w:t>label</w:t>
            </w:r>
            <w:proofErr w:type="spellEnd"/>
            <w:r w:rsidRPr="57E333EB">
              <w:rPr>
                <w:rFonts w:ascii="Arial" w:hAnsi="Arial" w:cs="Arial"/>
              </w:rPr>
              <w:t>&gt;</w:t>
            </w:r>
          </w:p>
          <w:p w:rsidRPr="007158B8" w:rsidR="00B8243C" w:rsidP="57E333EB" w:rsidRDefault="57E333EB" w14:paraId="1D38652F" w14:textId="64CE6899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>&lt;</w:t>
            </w:r>
            <w:proofErr w:type="spellStart"/>
            <w:r w:rsidRPr="57E333EB">
              <w:rPr>
                <w:rFonts w:ascii="Arial" w:hAnsi="Arial" w:cs="Arial"/>
              </w:rPr>
              <w:t>br</w:t>
            </w:r>
            <w:proofErr w:type="spellEnd"/>
            <w:r w:rsidRPr="57E333EB">
              <w:rPr>
                <w:rFonts w:ascii="Arial" w:hAnsi="Arial" w:cs="Arial"/>
              </w:rPr>
              <w:t>&gt;</w:t>
            </w:r>
          </w:p>
          <w:p w:rsidRPr="007158B8" w:rsidR="00F6249A" w:rsidP="57E333EB" w:rsidRDefault="57E333EB" w14:paraId="4CA56749" w14:textId="5CD55B60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</w:rPr>
              <w:t>type</w:t>
            </w:r>
            <w:proofErr w:type="spellEnd"/>
            <w:r w:rsidRPr="57E333EB">
              <w:rPr>
                <w:rFonts w:ascii="Arial" w:hAnsi="Arial" w:cs="Arial"/>
              </w:rPr>
              <w:t xml:space="preserve">=”date” id=”fecha1” </w:t>
            </w:r>
            <w:proofErr w:type="spellStart"/>
            <w:r w:rsidRPr="57E333EB">
              <w:rPr>
                <w:rFonts w:ascii="Arial" w:hAnsi="Arial" w:cs="Arial"/>
              </w:rPr>
              <w:t>name</w:t>
            </w:r>
            <w:proofErr w:type="spellEnd"/>
            <w:r w:rsidRPr="57E333EB">
              <w:rPr>
                <w:rFonts w:ascii="Arial" w:hAnsi="Arial" w:cs="Arial"/>
              </w:rPr>
              <w:t>=”fecha1”&gt;</w:t>
            </w:r>
          </w:p>
          <w:p w:rsidRPr="007158B8" w:rsidR="00FF13C8" w:rsidP="0051677C" w:rsidRDefault="00FF13C8" w14:paraId="62DEFCC5" w14:textId="1F93FA78">
            <w:pPr>
              <w:rPr>
                <w:rFonts w:ascii="Arial" w:hAnsi="Arial" w:cs="Arial"/>
                <w:szCs w:val="24"/>
              </w:rPr>
            </w:pPr>
          </w:p>
          <w:p w:rsidRPr="007158B8" w:rsidR="00FF13C8" w:rsidP="472C6386" w:rsidRDefault="472C6386" w14:paraId="0AFC8C76" w14:textId="65328A52">
            <w:pPr>
              <w:rPr>
                <w:rFonts w:ascii="Arial" w:hAnsi="Arial" w:cs="Arial"/>
                <w:b/>
                <w:bCs/>
              </w:rPr>
            </w:pPr>
            <w:r w:rsidRPr="472C6386">
              <w:rPr>
                <w:rFonts w:ascii="Arial" w:hAnsi="Arial" w:cs="Arial"/>
                <w:b/>
                <w:bCs/>
              </w:rPr>
              <w:t>Input de tipo time</w:t>
            </w:r>
          </w:p>
          <w:p w:rsidRPr="007158B8" w:rsidR="00DD7AE5" w:rsidP="472C6386" w:rsidRDefault="472C6386" w14:paraId="5EF14E2B" w14:textId="6C2F5FB8">
            <w:pPr>
              <w:rPr>
                <w:rFonts w:ascii="Arial" w:hAnsi="Arial" w:cs="Arial"/>
              </w:rPr>
            </w:pPr>
            <w:r w:rsidRPr="472C6386">
              <w:rPr>
                <w:rFonts w:ascii="Arial" w:hAnsi="Arial" w:cs="Arial"/>
              </w:rPr>
              <w:t>Uso: Sirve para representar un campo de tipo hora. Safari no soporta este tipo de etiqueta.</w:t>
            </w:r>
          </w:p>
          <w:p w:rsidRPr="007158B8" w:rsidR="00035F8F" w:rsidP="0051677C" w:rsidRDefault="00035F8F" w14:paraId="70780FE6" w14:textId="4906E6B6">
            <w:pPr>
              <w:rPr>
                <w:rFonts w:ascii="Arial" w:hAnsi="Arial" w:cs="Arial"/>
                <w:szCs w:val="24"/>
              </w:rPr>
            </w:pPr>
          </w:p>
          <w:p w:rsidRPr="007158B8" w:rsidR="00035F8F" w:rsidP="472C6386" w:rsidRDefault="472C6386" w14:paraId="28CDAD35" w14:textId="1501C3B0">
            <w:pPr>
              <w:rPr>
                <w:rFonts w:ascii="Arial" w:hAnsi="Arial" w:cs="Arial"/>
              </w:rPr>
            </w:pPr>
            <w:r w:rsidRPr="472C6386">
              <w:rPr>
                <w:rFonts w:ascii="Arial" w:hAnsi="Arial" w:cs="Arial"/>
              </w:rPr>
              <w:t>Ejemplo:</w:t>
            </w:r>
          </w:p>
          <w:p w:rsidRPr="007158B8" w:rsidR="00035F8F" w:rsidP="57E333EB" w:rsidRDefault="57E333EB" w14:paraId="08F217A2" w14:textId="192BB8E8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>&lt;</w:t>
            </w:r>
            <w:proofErr w:type="spellStart"/>
            <w:r w:rsidRPr="57E333EB">
              <w:rPr>
                <w:rFonts w:ascii="Arial" w:hAnsi="Arial" w:cs="Arial"/>
              </w:rPr>
              <w:t>laber</w:t>
            </w:r>
            <w:proofErr w:type="spellEnd"/>
            <w:r w:rsidRPr="57E333EB">
              <w:rPr>
                <w:rFonts w:ascii="Arial" w:hAnsi="Arial" w:cs="Arial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</w:rPr>
              <w:t>for</w:t>
            </w:r>
            <w:proofErr w:type="spellEnd"/>
            <w:r w:rsidRPr="57E333EB">
              <w:rPr>
                <w:rFonts w:ascii="Arial" w:hAnsi="Arial" w:cs="Arial"/>
              </w:rPr>
              <w:t>=”hora1”&gt;Hora de salida:&lt;/</w:t>
            </w:r>
            <w:proofErr w:type="spellStart"/>
            <w:r w:rsidRPr="57E333EB">
              <w:rPr>
                <w:rFonts w:ascii="Arial" w:hAnsi="Arial" w:cs="Arial"/>
              </w:rPr>
              <w:t>label</w:t>
            </w:r>
            <w:proofErr w:type="spellEnd"/>
            <w:r w:rsidRPr="57E333EB">
              <w:rPr>
                <w:rFonts w:ascii="Arial" w:hAnsi="Arial" w:cs="Arial"/>
              </w:rPr>
              <w:t>&gt;</w:t>
            </w:r>
          </w:p>
          <w:p w:rsidRPr="007158B8" w:rsidR="00035F8F" w:rsidP="57E333EB" w:rsidRDefault="57E333EB" w14:paraId="4A815D45" w14:textId="3D615800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>&lt;</w:t>
            </w:r>
            <w:proofErr w:type="spellStart"/>
            <w:r w:rsidRPr="57E333EB">
              <w:rPr>
                <w:rFonts w:ascii="Arial" w:hAnsi="Arial" w:cs="Arial"/>
              </w:rPr>
              <w:t>br</w:t>
            </w:r>
            <w:proofErr w:type="spellEnd"/>
            <w:r w:rsidRPr="57E333EB">
              <w:rPr>
                <w:rFonts w:ascii="Arial" w:hAnsi="Arial" w:cs="Arial"/>
              </w:rPr>
              <w:t>&gt;</w:t>
            </w:r>
          </w:p>
          <w:p w:rsidRPr="007158B8" w:rsidR="002D48CA" w:rsidP="57E333EB" w:rsidRDefault="57E333EB" w14:paraId="5A79C8EC" w14:textId="24BCFEDA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</w:rPr>
              <w:t>type</w:t>
            </w:r>
            <w:proofErr w:type="spellEnd"/>
            <w:r w:rsidRPr="57E333EB">
              <w:rPr>
                <w:rFonts w:ascii="Arial" w:hAnsi="Arial" w:cs="Arial"/>
              </w:rPr>
              <w:t xml:space="preserve">=”time” id=”hora1” </w:t>
            </w:r>
            <w:proofErr w:type="spellStart"/>
            <w:r w:rsidRPr="57E333EB">
              <w:rPr>
                <w:rFonts w:ascii="Arial" w:hAnsi="Arial" w:cs="Arial"/>
              </w:rPr>
              <w:t>name</w:t>
            </w:r>
            <w:proofErr w:type="spellEnd"/>
            <w:r w:rsidRPr="57E333EB">
              <w:rPr>
                <w:rFonts w:ascii="Arial" w:hAnsi="Arial" w:cs="Arial"/>
              </w:rPr>
              <w:t>=”hora1”&gt;</w:t>
            </w:r>
          </w:p>
          <w:p w:rsidRPr="007158B8" w:rsidR="00035F8F" w:rsidP="0051677C" w:rsidRDefault="00035F8F" w14:paraId="7FBD0635" w14:textId="77777777">
            <w:pPr>
              <w:rPr>
                <w:rFonts w:ascii="Arial" w:hAnsi="Arial" w:cs="Arial"/>
                <w:szCs w:val="24"/>
              </w:rPr>
            </w:pPr>
          </w:p>
          <w:p w:rsidRPr="007158B8" w:rsidR="00035F8F" w:rsidP="472C6386" w:rsidRDefault="472C6386" w14:paraId="690C5F40" w14:textId="1E178696">
            <w:pPr>
              <w:rPr>
                <w:rFonts w:ascii="Arial" w:hAnsi="Arial" w:cs="Arial"/>
                <w:b/>
                <w:bCs/>
              </w:rPr>
            </w:pPr>
            <w:r w:rsidRPr="472C6386">
              <w:rPr>
                <w:rFonts w:ascii="Arial" w:hAnsi="Arial" w:cs="Arial"/>
                <w:b/>
                <w:bCs/>
              </w:rPr>
              <w:t>Input de tipo color</w:t>
            </w:r>
          </w:p>
          <w:p w:rsidRPr="007158B8" w:rsidR="0011691A" w:rsidP="472C6386" w:rsidRDefault="472C6386" w14:paraId="0792E3FD" w14:textId="3D27E16A">
            <w:pPr>
              <w:rPr>
                <w:rFonts w:ascii="Arial" w:hAnsi="Arial" w:cs="Arial"/>
              </w:rPr>
            </w:pPr>
            <w:r w:rsidRPr="472C6386">
              <w:rPr>
                <w:rFonts w:ascii="Arial" w:hAnsi="Arial" w:cs="Arial"/>
              </w:rPr>
              <w:t>Uso: Permite la selección de un color.</w:t>
            </w:r>
          </w:p>
          <w:p w:rsidRPr="007158B8" w:rsidR="00F263FE" w:rsidP="0051677C" w:rsidRDefault="00F263FE" w14:paraId="3DFF6CD6" w14:textId="0AFF129B">
            <w:pPr>
              <w:rPr>
                <w:rFonts w:ascii="Arial" w:hAnsi="Arial" w:cs="Arial"/>
                <w:szCs w:val="24"/>
              </w:rPr>
            </w:pPr>
          </w:p>
          <w:p w:rsidRPr="007158B8" w:rsidR="00F263FE" w:rsidP="472C6386" w:rsidRDefault="472C6386" w14:paraId="76797502" w14:textId="003B4928">
            <w:pPr>
              <w:rPr>
                <w:rFonts w:ascii="Arial" w:hAnsi="Arial" w:cs="Arial"/>
              </w:rPr>
            </w:pPr>
            <w:r w:rsidRPr="472C6386">
              <w:rPr>
                <w:rFonts w:ascii="Arial" w:hAnsi="Arial" w:cs="Arial"/>
              </w:rPr>
              <w:t>Ejemplo:</w:t>
            </w:r>
          </w:p>
          <w:p w:rsidRPr="007158B8" w:rsidR="00B24951" w:rsidP="57E333EB" w:rsidRDefault="57E333EB" w14:paraId="1EF6A687" w14:textId="6262D594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>&lt;</w:t>
            </w:r>
            <w:proofErr w:type="spellStart"/>
            <w:r w:rsidRPr="57E333EB">
              <w:rPr>
                <w:rFonts w:ascii="Arial" w:hAnsi="Arial" w:cs="Arial"/>
              </w:rPr>
              <w:t>laber</w:t>
            </w:r>
            <w:proofErr w:type="spellEnd"/>
            <w:r w:rsidRPr="57E333EB">
              <w:rPr>
                <w:rFonts w:ascii="Arial" w:hAnsi="Arial" w:cs="Arial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</w:rPr>
              <w:t>for</w:t>
            </w:r>
            <w:proofErr w:type="spellEnd"/>
            <w:r w:rsidRPr="57E333EB">
              <w:rPr>
                <w:rFonts w:ascii="Arial" w:hAnsi="Arial" w:cs="Arial"/>
              </w:rPr>
              <w:t>=”color1”&gt;Selecciona un color:&lt;/</w:t>
            </w:r>
            <w:proofErr w:type="spellStart"/>
            <w:r w:rsidRPr="57E333EB">
              <w:rPr>
                <w:rFonts w:ascii="Arial" w:hAnsi="Arial" w:cs="Arial"/>
              </w:rPr>
              <w:t>label</w:t>
            </w:r>
            <w:proofErr w:type="spellEnd"/>
            <w:r w:rsidRPr="57E333EB">
              <w:rPr>
                <w:rFonts w:ascii="Arial" w:hAnsi="Arial" w:cs="Arial"/>
              </w:rPr>
              <w:t>&gt;</w:t>
            </w:r>
          </w:p>
          <w:p w:rsidRPr="007158B8" w:rsidR="00B24951" w:rsidP="57E333EB" w:rsidRDefault="57E333EB" w14:paraId="7BC7117B" w14:textId="06C5AEA0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>&lt;</w:t>
            </w:r>
            <w:proofErr w:type="spellStart"/>
            <w:r w:rsidRPr="57E333EB">
              <w:rPr>
                <w:rFonts w:ascii="Arial" w:hAnsi="Arial" w:cs="Arial"/>
              </w:rPr>
              <w:t>br</w:t>
            </w:r>
            <w:proofErr w:type="spellEnd"/>
            <w:r w:rsidRPr="57E333EB">
              <w:rPr>
                <w:rFonts w:ascii="Arial" w:hAnsi="Arial" w:cs="Arial"/>
              </w:rPr>
              <w:t>&gt;</w:t>
            </w:r>
          </w:p>
          <w:p w:rsidRPr="007158B8" w:rsidR="00F263FE" w:rsidP="57E333EB" w:rsidRDefault="57E333EB" w14:paraId="7D723FD8" w14:textId="12728445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lastRenderedPageBreak/>
              <w:t xml:space="preserve">&lt;input </w:t>
            </w:r>
            <w:proofErr w:type="spellStart"/>
            <w:r w:rsidRPr="57E333EB">
              <w:rPr>
                <w:rFonts w:ascii="Arial" w:hAnsi="Arial" w:cs="Arial"/>
              </w:rPr>
              <w:t>type</w:t>
            </w:r>
            <w:proofErr w:type="spellEnd"/>
            <w:r w:rsidRPr="57E333EB">
              <w:rPr>
                <w:rFonts w:ascii="Arial" w:hAnsi="Arial" w:cs="Arial"/>
              </w:rPr>
              <w:t xml:space="preserve">=”color” id=”color1” </w:t>
            </w:r>
            <w:proofErr w:type="spellStart"/>
            <w:r w:rsidRPr="57E333EB">
              <w:rPr>
                <w:rFonts w:ascii="Arial" w:hAnsi="Arial" w:cs="Arial"/>
              </w:rPr>
              <w:t>title</w:t>
            </w:r>
            <w:proofErr w:type="spellEnd"/>
            <w:r w:rsidRPr="57E333EB">
              <w:rPr>
                <w:rFonts w:ascii="Arial" w:hAnsi="Arial" w:cs="Arial"/>
              </w:rPr>
              <w:t>=”Color a introducir”&gt;</w:t>
            </w:r>
          </w:p>
          <w:p w:rsidRPr="007158B8" w:rsidR="004302FB" w:rsidP="0051677C" w:rsidRDefault="004302FB" w14:paraId="4E4909EF" w14:textId="630EEF83">
            <w:pPr>
              <w:rPr>
                <w:rFonts w:ascii="Arial" w:hAnsi="Arial" w:cs="Arial"/>
                <w:szCs w:val="24"/>
              </w:rPr>
            </w:pPr>
          </w:p>
          <w:p w:rsidRPr="007158B8" w:rsidR="004302FB" w:rsidP="0051677C" w:rsidRDefault="004302FB" w14:paraId="4F075EB0" w14:textId="2AF255A0">
            <w:pPr>
              <w:rPr>
                <w:rFonts w:ascii="Arial" w:hAnsi="Arial" w:cs="Arial"/>
                <w:szCs w:val="24"/>
              </w:rPr>
            </w:pPr>
          </w:p>
          <w:p w:rsidRPr="007158B8" w:rsidR="00035F8F" w:rsidP="57E333EB" w:rsidRDefault="57E333EB" w14:paraId="4996D152" w14:textId="72517141">
            <w:pPr>
              <w:rPr>
                <w:rFonts w:ascii="Arial" w:hAnsi="Arial" w:cs="Arial"/>
                <w:b/>
                <w:bCs/>
              </w:rPr>
            </w:pPr>
            <w:r w:rsidRPr="57E333EB">
              <w:rPr>
                <w:rFonts w:ascii="Arial" w:hAnsi="Arial" w:cs="Arial"/>
                <w:b/>
                <w:bCs/>
              </w:rPr>
              <w:t xml:space="preserve">Input de tipo </w:t>
            </w:r>
            <w:proofErr w:type="spellStart"/>
            <w:r w:rsidRPr="57E333EB">
              <w:rPr>
                <w:rFonts w:ascii="Arial" w:hAnsi="Arial" w:cs="Arial"/>
                <w:b/>
                <w:bCs/>
              </w:rPr>
              <w:t>range</w:t>
            </w:r>
            <w:proofErr w:type="spellEnd"/>
            <w:r w:rsidRPr="57E333EB">
              <w:rPr>
                <w:rFonts w:ascii="Arial" w:hAnsi="Arial" w:cs="Arial"/>
                <w:b/>
                <w:bCs/>
              </w:rPr>
              <w:t xml:space="preserve"> o rango de valores</w:t>
            </w:r>
          </w:p>
          <w:p w:rsidRPr="007158B8" w:rsidR="00110978" w:rsidP="472C6386" w:rsidRDefault="472C6386" w14:paraId="3972D05C" w14:textId="42053084">
            <w:pPr>
              <w:rPr>
                <w:rFonts w:ascii="Arial" w:hAnsi="Arial" w:cs="Arial"/>
              </w:rPr>
            </w:pPr>
            <w:r w:rsidRPr="472C6386">
              <w:rPr>
                <w:rFonts w:ascii="Arial" w:hAnsi="Arial" w:cs="Arial"/>
              </w:rPr>
              <w:t>Uso: Permite seleccionar un valor dentro de un rango</w:t>
            </w:r>
          </w:p>
          <w:p w:rsidRPr="007158B8" w:rsidR="00110978" w:rsidP="0051677C" w:rsidRDefault="00110978" w14:paraId="5C230953" w14:textId="47299908">
            <w:pPr>
              <w:rPr>
                <w:rFonts w:ascii="Arial" w:hAnsi="Arial" w:cs="Arial"/>
                <w:szCs w:val="24"/>
              </w:rPr>
            </w:pPr>
          </w:p>
          <w:p w:rsidRPr="007158B8" w:rsidR="00110978" w:rsidP="472C6386" w:rsidRDefault="472C6386" w14:paraId="21E0A69E" w14:textId="008D1A37">
            <w:pPr>
              <w:rPr>
                <w:rFonts w:ascii="Arial" w:hAnsi="Arial" w:cs="Arial"/>
              </w:rPr>
            </w:pPr>
            <w:r w:rsidRPr="472C6386">
              <w:rPr>
                <w:rFonts w:ascii="Arial" w:hAnsi="Arial" w:cs="Arial"/>
              </w:rPr>
              <w:t>Ejemplo:</w:t>
            </w:r>
          </w:p>
          <w:p w:rsidRPr="007158B8" w:rsidR="00110978" w:rsidP="57E333EB" w:rsidRDefault="57E333EB" w14:paraId="72B254F3" w14:textId="198A6E2A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>&lt;</w:t>
            </w:r>
            <w:proofErr w:type="spellStart"/>
            <w:r w:rsidRPr="57E333EB">
              <w:rPr>
                <w:rFonts w:ascii="Arial" w:hAnsi="Arial" w:cs="Arial"/>
              </w:rPr>
              <w:t>laber</w:t>
            </w:r>
            <w:proofErr w:type="spellEnd"/>
            <w:r w:rsidRPr="57E333EB">
              <w:rPr>
                <w:rFonts w:ascii="Arial" w:hAnsi="Arial" w:cs="Arial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</w:rPr>
              <w:t>for</w:t>
            </w:r>
            <w:proofErr w:type="spellEnd"/>
            <w:r w:rsidRPr="57E333EB">
              <w:rPr>
                <w:rFonts w:ascii="Arial" w:hAnsi="Arial" w:cs="Arial"/>
              </w:rPr>
              <w:t>=”rango1”&gt;Selecciona un valor:&lt;/</w:t>
            </w:r>
            <w:proofErr w:type="spellStart"/>
            <w:r w:rsidRPr="57E333EB">
              <w:rPr>
                <w:rFonts w:ascii="Arial" w:hAnsi="Arial" w:cs="Arial"/>
              </w:rPr>
              <w:t>label</w:t>
            </w:r>
            <w:proofErr w:type="spellEnd"/>
            <w:r w:rsidRPr="57E333EB">
              <w:rPr>
                <w:rFonts w:ascii="Arial" w:hAnsi="Arial" w:cs="Arial"/>
              </w:rPr>
              <w:t>&gt;</w:t>
            </w:r>
          </w:p>
          <w:p w:rsidRPr="007158B8" w:rsidR="00110978" w:rsidP="57E333EB" w:rsidRDefault="57E333EB" w14:paraId="3E71D980" w14:textId="6EB10A29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>&lt;</w:t>
            </w:r>
            <w:proofErr w:type="spellStart"/>
            <w:r w:rsidRPr="57E333EB">
              <w:rPr>
                <w:rFonts w:ascii="Arial" w:hAnsi="Arial" w:cs="Arial"/>
              </w:rPr>
              <w:t>br</w:t>
            </w:r>
            <w:proofErr w:type="spellEnd"/>
            <w:r w:rsidRPr="57E333EB">
              <w:rPr>
                <w:rFonts w:ascii="Arial" w:hAnsi="Arial" w:cs="Arial"/>
              </w:rPr>
              <w:t>&gt;</w:t>
            </w:r>
          </w:p>
          <w:p w:rsidRPr="007158B8" w:rsidR="00004AE3" w:rsidP="57E333EB" w:rsidRDefault="57E333EB" w14:paraId="1FC34F2A" w14:textId="01138A65">
            <w:pPr>
              <w:rPr>
                <w:rFonts w:ascii="Arial" w:hAnsi="Arial" w:cs="Arial"/>
              </w:rPr>
            </w:pPr>
            <w:r w:rsidRPr="57E333EB">
              <w:rPr>
                <w:rFonts w:ascii="Arial" w:hAnsi="Arial" w:cs="Arial"/>
              </w:rPr>
              <w:t xml:space="preserve">&lt;input </w:t>
            </w:r>
            <w:proofErr w:type="spellStart"/>
            <w:r w:rsidRPr="57E333EB">
              <w:rPr>
                <w:rFonts w:ascii="Arial" w:hAnsi="Arial" w:cs="Arial"/>
              </w:rPr>
              <w:t>type</w:t>
            </w:r>
            <w:proofErr w:type="spellEnd"/>
            <w:r w:rsidRPr="57E333EB">
              <w:rPr>
                <w:rFonts w:ascii="Arial" w:hAnsi="Arial" w:cs="Arial"/>
              </w:rPr>
              <w:t>=”</w:t>
            </w:r>
            <w:proofErr w:type="spellStart"/>
            <w:r w:rsidRPr="57E333EB">
              <w:rPr>
                <w:rFonts w:ascii="Arial" w:hAnsi="Arial" w:cs="Arial"/>
              </w:rPr>
              <w:t>range</w:t>
            </w:r>
            <w:proofErr w:type="spellEnd"/>
            <w:r w:rsidRPr="57E333EB">
              <w:rPr>
                <w:rFonts w:ascii="Arial" w:hAnsi="Arial" w:cs="Arial"/>
              </w:rPr>
              <w:t xml:space="preserve">” id=”rango1” </w:t>
            </w:r>
            <w:proofErr w:type="spellStart"/>
            <w:r w:rsidRPr="57E333EB">
              <w:rPr>
                <w:rFonts w:ascii="Arial" w:hAnsi="Arial" w:cs="Arial"/>
              </w:rPr>
              <w:t>title</w:t>
            </w:r>
            <w:proofErr w:type="spellEnd"/>
            <w:r w:rsidRPr="57E333EB">
              <w:rPr>
                <w:rFonts w:ascii="Arial" w:hAnsi="Arial" w:cs="Arial"/>
              </w:rPr>
              <w:t xml:space="preserve">=”Selecciona un valor del rango” min=”1” </w:t>
            </w:r>
            <w:proofErr w:type="spellStart"/>
            <w:r w:rsidRPr="57E333EB">
              <w:rPr>
                <w:rFonts w:ascii="Arial" w:hAnsi="Arial" w:cs="Arial"/>
              </w:rPr>
              <w:t>max</w:t>
            </w:r>
            <w:proofErr w:type="spellEnd"/>
            <w:r w:rsidRPr="57E333EB">
              <w:rPr>
                <w:rFonts w:ascii="Arial" w:hAnsi="Arial" w:cs="Arial"/>
              </w:rPr>
              <w:t xml:space="preserve">=”20” </w:t>
            </w:r>
            <w:proofErr w:type="spellStart"/>
            <w:r w:rsidRPr="57E333EB">
              <w:rPr>
                <w:rFonts w:ascii="Arial" w:hAnsi="Arial" w:cs="Arial"/>
              </w:rPr>
              <w:t>value</w:t>
            </w:r>
            <w:proofErr w:type="spellEnd"/>
            <w:r w:rsidRPr="57E333EB">
              <w:rPr>
                <w:rFonts w:ascii="Arial" w:hAnsi="Arial" w:cs="Arial"/>
              </w:rPr>
              <w:t>=”10” step=”2”&gt;</w:t>
            </w:r>
          </w:p>
          <w:p w:rsidRPr="007158B8" w:rsidR="00004AE3" w:rsidP="0051677C" w:rsidRDefault="00004AE3" w14:paraId="264E8E4E" w14:textId="00783CDB">
            <w:pPr>
              <w:rPr>
                <w:rFonts w:ascii="Arial" w:hAnsi="Arial" w:cs="Arial"/>
                <w:szCs w:val="24"/>
              </w:rPr>
            </w:pPr>
          </w:p>
        </w:tc>
      </w:tr>
      <w:tr w:rsidRPr="007158B8" w:rsidR="003155EA" w:rsidTr="2953CF8B" w14:paraId="3E00BC96" w14:textId="77777777">
        <w:tc>
          <w:tcPr>
            <w:tcW w:w="1696" w:type="dxa"/>
          </w:tcPr>
          <w:p w:rsidRPr="007158B8" w:rsidR="003155EA" w:rsidP="472C6386" w:rsidRDefault="472C6386" w14:paraId="1A689F67" w14:textId="60ADE7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Atributos comunes de los campos de formularios en HTML</w:t>
            </w:r>
          </w:p>
        </w:tc>
        <w:tc>
          <w:tcPr>
            <w:tcW w:w="6798" w:type="dxa"/>
          </w:tcPr>
          <w:p w:rsidRPr="007158B8" w:rsidR="003155EA" w:rsidP="0051677C" w:rsidRDefault="002C504E" w14:paraId="6D338966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58B8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7951B46A" wp14:editId="021EBFFE">
                  <wp:extent cx="4343400" cy="3524885"/>
                  <wp:effectExtent l="0" t="0" r="0" b="0"/>
                  <wp:docPr id="1" name="Imagen 1" descr="Imagen que contiene text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tributosCamposFormularios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158B8" w:rsidR="00EC0D68" w:rsidP="0051677C" w:rsidRDefault="00EC0D68" w14:paraId="240EB6E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Pr="007158B8" w:rsidR="005D265C" w:rsidP="0051677C" w:rsidRDefault="472C6386" w14:paraId="1DF59D70" w14:textId="77F74441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Ejemplos importantes</w:t>
            </w:r>
            <w:r w:rsidR="00580545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580545">
              <w:rPr>
                <w:rFonts w:ascii="Arial" w:hAnsi="Arial" w:cs="Arial"/>
                <w:sz w:val="24"/>
                <w:szCs w:val="24"/>
              </w:rPr>
              <w:t>pattern</w:t>
            </w:r>
            <w:proofErr w:type="spellEnd"/>
            <w:r w:rsidR="00580545">
              <w:rPr>
                <w:rFonts w:ascii="Arial" w:hAnsi="Arial" w:cs="Arial"/>
                <w:sz w:val="24"/>
                <w:szCs w:val="24"/>
              </w:rPr>
              <w:t xml:space="preserve"> es fundamental):</w:t>
            </w:r>
          </w:p>
          <w:p w:rsidRPr="007158B8" w:rsidR="00FA526B" w:rsidP="0051677C" w:rsidRDefault="00FA526B" w14:paraId="392A75F9" w14:textId="667D71FC">
            <w:pPr>
              <w:rPr>
                <w:rFonts w:ascii="Arial" w:hAnsi="Arial" w:cs="Arial"/>
                <w:sz w:val="24"/>
                <w:szCs w:val="24"/>
              </w:rPr>
            </w:pPr>
          </w:p>
          <w:p w:rsidR="00FA526B" w:rsidP="6EE53796" w:rsidRDefault="6EE53796" w14:paraId="758ACD4D" w14:textId="21639A97">
            <w:pPr>
              <w:rPr>
                <w:rFonts w:ascii="Arial" w:hAnsi="Arial" w:cs="Arial"/>
                <w:sz w:val="24"/>
                <w:szCs w:val="24"/>
              </w:rPr>
            </w:pPr>
            <w:r w:rsidRPr="6EE53796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6EE53796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6EE53796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6EE53796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6EE53796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6EE53796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6EE53796">
              <w:rPr>
                <w:rFonts w:ascii="Arial" w:hAnsi="Arial" w:cs="Arial"/>
                <w:sz w:val="24"/>
                <w:szCs w:val="24"/>
              </w:rPr>
              <w:t>=”</w:t>
            </w:r>
            <w:proofErr w:type="spellStart"/>
            <w:r w:rsidRPr="6EE53796">
              <w:rPr>
                <w:rFonts w:ascii="Arial" w:hAnsi="Arial" w:cs="Arial"/>
                <w:sz w:val="24"/>
                <w:szCs w:val="24"/>
              </w:rPr>
              <w:t>dni</w:t>
            </w:r>
            <w:proofErr w:type="spellEnd"/>
            <w:r w:rsidRPr="6EE53796">
              <w:rPr>
                <w:rFonts w:ascii="Arial" w:hAnsi="Arial" w:cs="Arial"/>
                <w:sz w:val="24"/>
                <w:szCs w:val="24"/>
              </w:rPr>
              <w:t>” id=”</w:t>
            </w:r>
            <w:proofErr w:type="spellStart"/>
            <w:r w:rsidRPr="6EE53796">
              <w:rPr>
                <w:rFonts w:ascii="Arial" w:hAnsi="Arial" w:cs="Arial"/>
                <w:sz w:val="24"/>
                <w:szCs w:val="24"/>
              </w:rPr>
              <w:t>inputdni</w:t>
            </w:r>
            <w:proofErr w:type="spellEnd"/>
            <w:r w:rsidRPr="6EE53796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Pr="6EE53796">
              <w:rPr>
                <w:rFonts w:ascii="Arial" w:hAnsi="Arial" w:cs="Arial"/>
                <w:sz w:val="24"/>
                <w:szCs w:val="24"/>
              </w:rPr>
              <w:t>placeholder</w:t>
            </w:r>
            <w:proofErr w:type="spellEnd"/>
            <w:r w:rsidRPr="6EE53796">
              <w:rPr>
                <w:rFonts w:ascii="Arial" w:hAnsi="Arial" w:cs="Arial"/>
                <w:sz w:val="24"/>
                <w:szCs w:val="24"/>
              </w:rPr>
              <w:t xml:space="preserve">=”Introduce tu DNI” </w:t>
            </w:r>
            <w:proofErr w:type="spellStart"/>
            <w:r w:rsidRPr="6EE53796">
              <w:rPr>
                <w:rFonts w:ascii="Arial" w:hAnsi="Arial" w:cs="Arial"/>
                <w:sz w:val="24"/>
                <w:szCs w:val="24"/>
              </w:rPr>
              <w:t>maxlength</w:t>
            </w:r>
            <w:proofErr w:type="spellEnd"/>
            <w:r w:rsidRPr="6EE53796">
              <w:rPr>
                <w:rFonts w:ascii="Arial" w:hAnsi="Arial" w:cs="Arial"/>
                <w:sz w:val="24"/>
                <w:szCs w:val="24"/>
              </w:rPr>
              <w:t xml:space="preserve">=”9” autofocus </w:t>
            </w:r>
            <w:proofErr w:type="spellStart"/>
            <w:r w:rsidRPr="6EE53796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6EE53796">
              <w:rPr>
                <w:rFonts w:ascii="Arial" w:hAnsi="Arial" w:cs="Arial"/>
                <w:sz w:val="24"/>
                <w:szCs w:val="24"/>
              </w:rPr>
              <w:t xml:space="preserve">=”true” </w:t>
            </w:r>
            <w:proofErr w:type="spellStart"/>
            <w:r w:rsidRPr="6EE53796">
              <w:rPr>
                <w:rFonts w:ascii="Arial" w:hAnsi="Arial" w:cs="Arial"/>
                <w:sz w:val="24"/>
                <w:szCs w:val="24"/>
              </w:rPr>
              <w:t>pattern</w:t>
            </w:r>
            <w:proofErr w:type="spellEnd"/>
            <w:r w:rsidRPr="6EE53796">
              <w:rPr>
                <w:rFonts w:ascii="Arial" w:hAnsi="Arial" w:cs="Arial"/>
                <w:sz w:val="24"/>
                <w:szCs w:val="24"/>
              </w:rPr>
              <w:t xml:space="preserve">=”[0-9]{8}[A-Z]{1}” </w:t>
            </w:r>
            <w:proofErr w:type="spellStart"/>
            <w:r w:rsidRPr="6EE53796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6EE53796">
              <w:rPr>
                <w:rFonts w:ascii="Arial" w:hAnsi="Arial" w:cs="Arial"/>
                <w:sz w:val="24"/>
                <w:szCs w:val="24"/>
              </w:rPr>
              <w:t xml:space="preserve">=”Introduce un DNI: 8 números y una letra de la A </w:t>
            </w:r>
            <w:proofErr w:type="spellStart"/>
            <w:r w:rsidRPr="6EE53796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 w:rsidRPr="6EE53796">
              <w:rPr>
                <w:rFonts w:ascii="Arial" w:hAnsi="Arial" w:cs="Arial"/>
                <w:sz w:val="24"/>
                <w:szCs w:val="24"/>
              </w:rPr>
              <w:t xml:space="preserve"> la Z”&gt;</w:t>
            </w:r>
          </w:p>
          <w:p w:rsidR="006B005E" w:rsidP="6EE53796" w:rsidRDefault="006B005E" w14:paraId="052E5BEA" w14:textId="5E88D74E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6B005E" w:rsidP="006B005E" w:rsidRDefault="006B005E" w14:paraId="40F03DA8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Gracias al atributo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, podemos ayudar al usuario y darle consejos.</w:t>
            </w:r>
          </w:p>
          <w:p w:rsidR="006B005E" w:rsidP="6EE53796" w:rsidRDefault="006B005E" w14:paraId="42B8A720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5742D4" w:rsidP="6EE53796" w:rsidRDefault="005742D4" w14:paraId="2A2D434C" w14:textId="257B95A6">
            <w:pPr>
              <w:rPr>
                <w:rFonts w:ascii="Arial" w:hAnsi="Arial" w:cs="Arial"/>
                <w:sz w:val="24"/>
                <w:szCs w:val="24"/>
              </w:rPr>
            </w:pPr>
          </w:p>
          <w:p w:rsidR="005742D4" w:rsidP="6EE53796" w:rsidRDefault="005742D4" w14:paraId="1128CF62" w14:textId="3D01E33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Pattern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un DNI con letra mayúscula o minúscula:</w:t>
            </w:r>
          </w:p>
          <w:p w:rsidR="005742D4" w:rsidP="6EE53796" w:rsidRDefault="005742D4" w14:paraId="0C76FBC5" w14:textId="4BA563EC">
            <w:pPr>
              <w:rPr>
                <w:rFonts w:ascii="Arial" w:hAnsi="Arial" w:cs="Arial"/>
                <w:sz w:val="24"/>
                <w:szCs w:val="24"/>
              </w:rPr>
            </w:pPr>
          </w:p>
          <w:p w:rsidR="005742D4" w:rsidP="6EE53796" w:rsidRDefault="005742D4" w14:paraId="22F726C8" w14:textId="4AA3079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42D4">
              <w:rPr>
                <w:rFonts w:ascii="Arial" w:hAnsi="Arial" w:cs="Arial"/>
                <w:sz w:val="24"/>
                <w:szCs w:val="24"/>
              </w:rPr>
              <w:t>pattern</w:t>
            </w:r>
            <w:proofErr w:type="spellEnd"/>
            <w:r w:rsidRPr="005742D4">
              <w:rPr>
                <w:rFonts w:ascii="Arial" w:hAnsi="Arial" w:cs="Arial"/>
                <w:sz w:val="24"/>
                <w:szCs w:val="24"/>
              </w:rPr>
              <w:t>="[0-9]{8}[A-</w:t>
            </w:r>
            <w:proofErr w:type="spellStart"/>
            <w:r w:rsidRPr="005742D4">
              <w:rPr>
                <w:rFonts w:ascii="Arial" w:hAnsi="Arial" w:cs="Arial"/>
                <w:sz w:val="24"/>
                <w:szCs w:val="24"/>
              </w:rPr>
              <w:t>Za</w:t>
            </w:r>
            <w:proofErr w:type="spellEnd"/>
            <w:r w:rsidRPr="005742D4">
              <w:rPr>
                <w:rFonts w:ascii="Arial" w:hAnsi="Arial" w:cs="Arial"/>
                <w:sz w:val="24"/>
                <w:szCs w:val="24"/>
              </w:rPr>
              <w:t>-z]{1}"</w:t>
            </w:r>
          </w:p>
          <w:p w:rsidR="0055135F" w:rsidP="6EE53796" w:rsidRDefault="0055135F" w14:paraId="6B6642A7" w14:textId="24ED07DB">
            <w:pPr>
              <w:rPr>
                <w:rFonts w:ascii="Arial" w:hAnsi="Arial" w:cs="Arial"/>
                <w:sz w:val="24"/>
                <w:szCs w:val="24"/>
              </w:rPr>
            </w:pPr>
          </w:p>
          <w:p w:rsidR="005D1335" w:rsidP="6EE53796" w:rsidRDefault="005D1335" w14:paraId="34533008" w14:textId="766663B7">
            <w:pPr>
              <w:rPr>
                <w:rFonts w:ascii="Arial" w:hAnsi="Arial" w:cs="Arial"/>
                <w:sz w:val="24"/>
                <w:szCs w:val="24"/>
              </w:rPr>
            </w:pPr>
          </w:p>
          <w:p w:rsidR="005D1335" w:rsidP="6EE53796" w:rsidRDefault="005D1335" w14:paraId="510C6841" w14:textId="5C70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menos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caracter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minúsculas, mayúsculas o números:</w:t>
            </w:r>
          </w:p>
          <w:p w:rsidR="00DB5C6C" w:rsidP="6EE53796" w:rsidRDefault="005D1335" w14:paraId="77FDE3A6" w14:textId="756D01A8">
            <w:pPr>
              <w:rPr>
                <w:rFonts w:ascii="Arial" w:hAnsi="Arial" w:cs="Arial"/>
                <w:sz w:val="24"/>
                <w:szCs w:val="24"/>
              </w:rPr>
            </w:pPr>
            <w:r w:rsidRPr="005D1335">
              <w:rPr>
                <w:rFonts w:ascii="Arial" w:hAnsi="Arial" w:cs="Arial"/>
                <w:sz w:val="24"/>
                <w:szCs w:val="24"/>
              </w:rPr>
              <w:t>[a-zA-Z0-9]+</w:t>
            </w:r>
          </w:p>
          <w:p w:rsidR="00DB5C6C" w:rsidP="6EE53796" w:rsidRDefault="00DB5C6C" w14:paraId="71E581D7" w14:textId="0CB30008">
            <w:pPr>
              <w:rPr>
                <w:rFonts w:ascii="Arial" w:hAnsi="Arial" w:cs="Arial"/>
                <w:sz w:val="24"/>
                <w:szCs w:val="24"/>
              </w:rPr>
            </w:pPr>
          </w:p>
          <w:p w:rsidR="00DB5C6C" w:rsidP="00DB5C6C" w:rsidRDefault="00DB5C6C" w14:paraId="200201D3" w14:textId="671214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o más caracteres con minúsculas, mayúsculas o números:</w:t>
            </w:r>
          </w:p>
          <w:p w:rsidRPr="007158B8" w:rsidR="00DB5C6C" w:rsidP="1E18EDAB" w:rsidRDefault="1E18EDAB" w14:paraId="080CCE74" w14:textId="1492EE9A">
            <w:pPr>
              <w:rPr>
                <w:rFonts w:ascii="Arial" w:hAnsi="Arial" w:cs="Arial"/>
                <w:sz w:val="24"/>
                <w:szCs w:val="24"/>
              </w:rPr>
            </w:pPr>
            <w:r w:rsidRPr="1E18EDAB">
              <w:rPr>
                <w:rFonts w:ascii="Arial" w:hAnsi="Arial" w:cs="Arial"/>
                <w:sz w:val="24"/>
                <w:szCs w:val="24"/>
              </w:rPr>
              <w:t>[a-zA-Z0-9]*</w:t>
            </w:r>
          </w:p>
          <w:p w:rsidRPr="007158B8" w:rsidR="00DB5C6C" w:rsidP="6EE53796" w:rsidRDefault="00DB5C6C" w14:paraId="4A14EE2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A914C7" w:rsidP="0051677C" w:rsidRDefault="00A914C7" w14:paraId="47007757" w14:textId="77EF1E11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FA526B" w:rsidP="006B005E" w:rsidRDefault="00FA526B" w14:paraId="3AB7F362" w14:textId="232E10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7158B8" w:rsidR="00614C65" w:rsidTr="2953CF8B" w14:paraId="3F354E4F" w14:textId="77777777">
        <w:tc>
          <w:tcPr>
            <w:tcW w:w="1696" w:type="dxa"/>
          </w:tcPr>
          <w:p w:rsidRPr="007158B8" w:rsidR="00614C65" w:rsidP="472C6386" w:rsidRDefault="472C6386" w14:paraId="702A0746" w14:textId="4894E9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meta</w:t>
            </w:r>
          </w:p>
        </w:tc>
        <w:tc>
          <w:tcPr>
            <w:tcW w:w="6798" w:type="dxa"/>
          </w:tcPr>
          <w:p w:rsidRPr="007158B8" w:rsidR="00614C65" w:rsidP="0051677C" w:rsidRDefault="00614C65" w14:paraId="2136176C" w14:textId="2D4ABF7D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7158B8">
              <w:rPr>
                <w:rFonts w:ascii="Arial" w:hAnsi="Arial" w:cs="Arial"/>
                <w:b/>
                <w:noProof/>
                <w:sz w:val="24"/>
                <w:szCs w:val="24"/>
              </w:rPr>
              <w:t>Viewport</w:t>
            </w:r>
          </w:p>
          <w:p w:rsidRPr="007158B8" w:rsidR="00614C65" w:rsidP="0051677C" w:rsidRDefault="00614C65" w14:paraId="27A0E61E" w14:textId="4839438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158B8">
              <w:rPr>
                <w:rFonts w:ascii="Arial" w:hAnsi="Arial" w:cs="Arial"/>
                <w:noProof/>
                <w:sz w:val="24"/>
                <w:szCs w:val="24"/>
              </w:rPr>
              <w:t xml:space="preserve">Uso: </w:t>
            </w:r>
            <w:r w:rsidRPr="007158B8" w:rsidR="00BF536B">
              <w:rPr>
                <w:rFonts w:ascii="Arial" w:hAnsi="Arial" w:cs="Arial"/>
                <w:noProof/>
                <w:sz w:val="24"/>
                <w:szCs w:val="24"/>
              </w:rPr>
              <w:t xml:space="preserve">Se trata del área de la página web visible por el usuario. </w:t>
            </w:r>
            <w:r w:rsidRPr="007158B8" w:rsidR="002E0C1D">
              <w:rPr>
                <w:rFonts w:ascii="Arial" w:hAnsi="Arial" w:cs="Arial"/>
                <w:noProof/>
                <w:sz w:val="24"/>
                <w:szCs w:val="24"/>
              </w:rPr>
              <w:t xml:space="preserve">Da al navegador instrucciones de cómo controlar </w:t>
            </w:r>
            <w:r w:rsidRPr="007158B8" w:rsidR="003262F0">
              <w:rPr>
                <w:rFonts w:ascii="Arial" w:hAnsi="Arial" w:cs="Arial"/>
                <w:noProof/>
                <w:sz w:val="24"/>
                <w:szCs w:val="24"/>
              </w:rPr>
              <w:t xml:space="preserve">las dimensiones de la página y el escalado. </w:t>
            </w:r>
            <w:r w:rsidRPr="007158B8" w:rsidR="00246243">
              <w:rPr>
                <w:rFonts w:ascii="Arial" w:hAnsi="Arial" w:cs="Arial"/>
                <w:noProof/>
                <w:sz w:val="24"/>
                <w:szCs w:val="24"/>
              </w:rPr>
              <w:t xml:space="preserve">Es fundamental para que las webs se vean correctamente en </w:t>
            </w:r>
            <w:r w:rsidRPr="007158B8" w:rsidR="00F54C08">
              <w:rPr>
                <w:rFonts w:ascii="Arial" w:hAnsi="Arial" w:cs="Arial"/>
                <w:noProof/>
                <w:sz w:val="24"/>
                <w:szCs w:val="24"/>
              </w:rPr>
              <w:t>todo tipo de dispositivos.</w:t>
            </w:r>
          </w:p>
          <w:p w:rsidRPr="007158B8" w:rsidR="005869C9" w:rsidP="0051677C" w:rsidRDefault="005869C9" w14:paraId="70055BE0" w14:textId="44393B1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158B8">
              <w:rPr>
                <w:rFonts w:ascii="Arial" w:hAnsi="Arial" w:cs="Arial"/>
                <w:noProof/>
                <w:sz w:val="24"/>
                <w:szCs w:val="24"/>
              </w:rPr>
              <w:t xml:space="preserve">Más adelante veremos más consejos para realizar webs que se adapten a los dispositivos, pero ahora adelantaremos que </w:t>
            </w:r>
            <w:r w:rsidRPr="007158B8" w:rsidR="0077557C">
              <w:rPr>
                <w:rFonts w:ascii="Arial" w:hAnsi="Arial" w:cs="Arial"/>
                <w:noProof/>
                <w:sz w:val="24"/>
                <w:szCs w:val="24"/>
              </w:rPr>
              <w:t>nos ayudaremos del uso de</w:t>
            </w:r>
            <w:r w:rsidRPr="007158B8">
              <w:rPr>
                <w:rFonts w:ascii="Arial" w:hAnsi="Arial" w:cs="Arial"/>
                <w:noProof/>
                <w:sz w:val="24"/>
                <w:szCs w:val="24"/>
              </w:rPr>
              <w:t xml:space="preserve"> media</w:t>
            </w:r>
            <w:r w:rsidRPr="007158B8" w:rsidR="0077557C">
              <w:rPr>
                <w:rFonts w:ascii="Arial" w:hAnsi="Arial" w:cs="Arial"/>
                <w:noProof/>
                <w:sz w:val="24"/>
                <w:szCs w:val="24"/>
              </w:rPr>
              <w:t xml:space="preserve"> queries y</w:t>
            </w:r>
            <w:r w:rsidRPr="007158B8" w:rsidR="001B5C96">
              <w:rPr>
                <w:rFonts w:ascii="Arial" w:hAnsi="Arial" w:cs="Arial"/>
                <w:noProof/>
                <w:sz w:val="24"/>
                <w:szCs w:val="24"/>
              </w:rPr>
              <w:t xml:space="preserve"> que debemos tener cuidado al usar un ancho particular del viewport.</w:t>
            </w:r>
          </w:p>
          <w:p w:rsidRPr="007158B8" w:rsidR="003262F0" w:rsidP="0051677C" w:rsidRDefault="003262F0" w14:paraId="3849C5E2" w14:textId="7CB56DAE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Pr="007158B8" w:rsidR="003262F0" w:rsidP="0051677C" w:rsidRDefault="003262F0" w14:paraId="573DB956" w14:textId="275B413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158B8">
              <w:rPr>
                <w:rFonts w:ascii="Arial" w:hAnsi="Arial" w:cs="Arial"/>
                <w:noProof/>
                <w:sz w:val="24"/>
                <w:szCs w:val="24"/>
              </w:rPr>
              <w:t>width=device-width</w:t>
            </w:r>
          </w:p>
          <w:p w:rsidRPr="007158B8" w:rsidR="003262F0" w:rsidP="0051677C" w:rsidRDefault="003262F0" w14:paraId="72E0F227" w14:textId="5DAA0330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158B8">
              <w:rPr>
                <w:rFonts w:ascii="Arial" w:hAnsi="Arial" w:cs="Arial"/>
                <w:noProof/>
                <w:sz w:val="24"/>
                <w:szCs w:val="24"/>
              </w:rPr>
              <w:t xml:space="preserve">Uso: </w:t>
            </w:r>
            <w:r w:rsidRPr="007158B8" w:rsidR="00246243">
              <w:rPr>
                <w:rFonts w:ascii="Arial" w:hAnsi="Arial" w:cs="Arial"/>
                <w:noProof/>
                <w:sz w:val="24"/>
                <w:szCs w:val="24"/>
              </w:rPr>
              <w:t>Establece el ancho de la página para que se adapte a las dimensiones del dispositivo.</w:t>
            </w:r>
          </w:p>
          <w:p w:rsidRPr="007158B8" w:rsidR="003262F0" w:rsidP="0051677C" w:rsidRDefault="003262F0" w14:paraId="372BEA7C" w14:textId="77777777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Pr="007158B8" w:rsidR="003262F0" w:rsidP="0051677C" w:rsidRDefault="003262F0" w14:paraId="5256EC55" w14:textId="2ACF75A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158B8">
              <w:rPr>
                <w:rFonts w:ascii="Arial" w:hAnsi="Arial" w:cs="Arial"/>
                <w:noProof/>
                <w:sz w:val="24"/>
                <w:szCs w:val="24"/>
              </w:rPr>
              <w:t>initial-scale=1.0</w:t>
            </w:r>
          </w:p>
          <w:p w:rsidRPr="007158B8" w:rsidR="003262F0" w:rsidP="0051677C" w:rsidRDefault="003262F0" w14:paraId="73E27DDB" w14:textId="735E2B1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158B8">
              <w:rPr>
                <w:rFonts w:ascii="Arial" w:hAnsi="Arial" w:cs="Arial"/>
                <w:noProof/>
                <w:sz w:val="24"/>
                <w:szCs w:val="24"/>
              </w:rPr>
              <w:t>Uso:</w:t>
            </w:r>
            <w:r w:rsidRPr="007158B8" w:rsidR="00983765">
              <w:rPr>
                <w:rFonts w:ascii="Arial" w:hAnsi="Arial" w:cs="Arial"/>
                <w:noProof/>
                <w:sz w:val="24"/>
                <w:szCs w:val="24"/>
              </w:rPr>
              <w:t xml:space="preserve"> Establece el zoom inicial cuando la página se carga por primera vez.</w:t>
            </w:r>
          </w:p>
          <w:p w:rsidRPr="007158B8" w:rsidR="003262F0" w:rsidP="0051677C" w:rsidRDefault="003262F0" w14:paraId="0BC76D36" w14:textId="77777777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Pr="007158B8" w:rsidR="00614C65" w:rsidP="0051677C" w:rsidRDefault="00614C65" w14:paraId="4293AE65" w14:textId="7777777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158B8">
              <w:rPr>
                <w:rFonts w:ascii="Arial" w:hAnsi="Arial" w:cs="Arial"/>
                <w:noProof/>
                <w:sz w:val="24"/>
                <w:szCs w:val="24"/>
              </w:rPr>
              <w:t>&lt;meta name="viewport" content="width=device-width, initial-scale=1.0"&gt;</w:t>
            </w:r>
          </w:p>
          <w:p w:rsidRPr="007158B8" w:rsidR="00847794" w:rsidP="0051677C" w:rsidRDefault="00847794" w14:paraId="39938ECC" w14:textId="77777777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Pr="007158B8" w:rsidR="00847794" w:rsidP="0051677C" w:rsidRDefault="00847794" w14:paraId="00D78C7B" w14:textId="77777777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Pr="007158B8" w:rsidR="00847794" w:rsidP="0051677C" w:rsidRDefault="003A60E8" w14:paraId="541FCD94" w14:textId="77777777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7158B8">
              <w:rPr>
                <w:rFonts w:ascii="Arial" w:hAnsi="Arial" w:cs="Arial"/>
                <w:b/>
                <w:noProof/>
                <w:sz w:val="24"/>
                <w:szCs w:val="24"/>
              </w:rPr>
              <w:t>http-equiv="X-UA-Compatible" content="IE=edge"</w:t>
            </w:r>
          </w:p>
          <w:p w:rsidRPr="007158B8" w:rsidR="003A60E8" w:rsidP="00E703DF" w:rsidRDefault="003A60E8" w14:paraId="176600B1" w14:textId="304389E8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7158B8">
              <w:rPr>
                <w:rFonts w:ascii="Arial" w:hAnsi="Arial" w:cs="Arial"/>
                <w:noProof/>
                <w:sz w:val="24"/>
                <w:szCs w:val="24"/>
              </w:rPr>
              <w:t>Uso: Se utiliza esta etiqueta para solucionar posibles problemas de compatibilidad con Internet Explorer</w:t>
            </w:r>
            <w:r w:rsidRPr="007158B8" w:rsidR="00A02933">
              <w:rPr>
                <w:rFonts w:ascii="Arial" w:hAnsi="Arial" w:cs="Arial"/>
                <w:noProof/>
                <w:sz w:val="24"/>
                <w:szCs w:val="24"/>
              </w:rPr>
              <w:t>, que es un navegador en desuso pero que todavía tiene un porcentaje de mercado</w:t>
            </w:r>
            <w:r w:rsidRPr="007158B8" w:rsidR="00110B8D">
              <w:rPr>
                <w:rFonts w:ascii="Arial" w:hAnsi="Arial" w:cs="Arial"/>
                <w:noProof/>
                <w:sz w:val="24"/>
                <w:szCs w:val="24"/>
              </w:rPr>
              <w:t>. En este caso, se usa el modo de compatibilidad más alto, que utiliza el modo Edge (nuevo navegador de Microsoft).</w:t>
            </w:r>
          </w:p>
        </w:tc>
      </w:tr>
    </w:tbl>
    <w:p w:rsidRPr="007158B8" w:rsidR="002052B1" w:rsidP="002052B1" w:rsidRDefault="002052B1" w14:paraId="1ED46364" w14:textId="77777777">
      <w:pPr>
        <w:jc w:val="center"/>
        <w:rPr>
          <w:rFonts w:ascii="Arial" w:hAnsi="Arial" w:cs="Arial"/>
          <w:sz w:val="24"/>
          <w:szCs w:val="24"/>
        </w:rPr>
      </w:pPr>
    </w:p>
    <w:p w:rsidRPr="007158B8" w:rsidR="00CD0868" w:rsidRDefault="00CD0868" w14:paraId="358991C7" w14:textId="77777777">
      <w:pPr>
        <w:rPr>
          <w:rFonts w:ascii="Arial" w:hAnsi="Arial" w:cs="Arial"/>
          <w:b/>
          <w:sz w:val="24"/>
          <w:szCs w:val="24"/>
        </w:rPr>
      </w:pPr>
      <w:r w:rsidRPr="007158B8">
        <w:rPr>
          <w:rFonts w:ascii="Arial" w:hAnsi="Arial" w:cs="Arial"/>
          <w:b/>
          <w:sz w:val="24"/>
          <w:szCs w:val="24"/>
        </w:rPr>
        <w:br w:type="page"/>
      </w:r>
    </w:p>
    <w:p w:rsidRPr="007158B8" w:rsidR="001B3591" w:rsidP="472C6386" w:rsidRDefault="472C6386" w14:paraId="7FF5A359" w14:textId="196D6B4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72C6386">
        <w:rPr>
          <w:rFonts w:ascii="Arial" w:hAnsi="Arial" w:cs="Arial"/>
          <w:b/>
          <w:bCs/>
          <w:sz w:val="24"/>
          <w:szCs w:val="24"/>
        </w:rPr>
        <w:lastRenderedPageBreak/>
        <w:t>Breve iniciación al entorno de trabajo Bootstrap 4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939"/>
      </w:tblGrid>
      <w:tr w:rsidRPr="007158B8" w:rsidR="009A541D" w:rsidTr="15CBE51B" w14:paraId="0644ECDE" w14:textId="77777777">
        <w:tc>
          <w:tcPr>
            <w:tcW w:w="1555" w:type="dxa"/>
            <w:tcMar/>
          </w:tcPr>
          <w:p w:rsidRPr="00402F6D" w:rsidR="009A541D" w:rsidP="472C6386" w:rsidRDefault="009A541D" w14:paraId="6213C331" w14:textId="4247C3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2F6D">
              <w:rPr>
                <w:rFonts w:ascii="Arial" w:hAnsi="Arial" w:cs="Arial"/>
                <w:b/>
                <w:bCs/>
                <w:sz w:val="24"/>
                <w:szCs w:val="24"/>
              </w:rPr>
              <w:t>¿Qué es Bootstrap?</w:t>
            </w:r>
          </w:p>
        </w:tc>
        <w:tc>
          <w:tcPr>
            <w:tcW w:w="6939" w:type="dxa"/>
            <w:tcMar/>
          </w:tcPr>
          <w:p w:rsidRPr="00402F6D" w:rsidR="009A541D" w:rsidP="00C74C48" w:rsidRDefault="009F020D" w14:paraId="4D37E3E2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2F6D">
              <w:rPr>
                <w:rFonts w:ascii="Arial" w:hAnsi="Arial" w:cs="Arial"/>
                <w:sz w:val="24"/>
                <w:szCs w:val="24"/>
              </w:rPr>
              <w:t>Es un conjunto de herramientas de código abierto que permiten diseñar páginas web.</w:t>
            </w:r>
          </w:p>
          <w:p w:rsidRPr="00402F6D" w:rsidR="009F020D" w:rsidP="00C74C48" w:rsidRDefault="009F020D" w14:paraId="36885E0D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402F6D" w:rsidR="00C74C48" w:rsidP="00C74C48" w:rsidRDefault="00C74C48" w14:paraId="2B3408DE" w14:textId="4C3EF8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2F6D">
              <w:rPr>
                <w:rFonts w:ascii="Arial" w:hAnsi="Arial" w:cs="Arial"/>
                <w:sz w:val="24"/>
                <w:szCs w:val="24"/>
              </w:rPr>
              <w:t>Contiene plantillas de diseño basadas en HTML y CSS.</w:t>
            </w:r>
          </w:p>
        </w:tc>
      </w:tr>
      <w:tr w:rsidRPr="007158B8" w:rsidR="00CB641F" w:rsidTr="15CBE51B" w14:paraId="13B20888" w14:textId="77777777">
        <w:tc>
          <w:tcPr>
            <w:tcW w:w="1555" w:type="dxa"/>
            <w:tcMar/>
          </w:tcPr>
          <w:p w:rsidRPr="00402F6D" w:rsidR="009000AF" w:rsidP="472C6386" w:rsidRDefault="472C6386" w14:paraId="71CEB815" w14:textId="156124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2F6D">
              <w:rPr>
                <w:rFonts w:ascii="Arial" w:hAnsi="Arial" w:cs="Arial"/>
                <w:b/>
                <w:bCs/>
                <w:sz w:val="24"/>
                <w:szCs w:val="24"/>
              </w:rPr>
              <w:t>Instalación</w:t>
            </w:r>
          </w:p>
        </w:tc>
        <w:tc>
          <w:tcPr>
            <w:tcW w:w="6939" w:type="dxa"/>
            <w:tcMar/>
          </w:tcPr>
          <w:p w:rsidRPr="00402F6D" w:rsidR="009000AF" w:rsidP="004A03F2" w:rsidRDefault="00013FDF" w14:paraId="2278E9E7" w14:textId="095686EB">
            <w:pPr>
              <w:rPr>
                <w:rFonts w:ascii="Arial" w:hAnsi="Arial" w:cs="Arial"/>
                <w:sz w:val="24"/>
                <w:szCs w:val="24"/>
              </w:rPr>
            </w:pPr>
            <w:hyperlink w:history="1" r:id="rId16">
              <w:r w:rsidRPr="00402F6D" w:rsidR="00B112F2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http://getbootstrap.com/</w:t>
              </w:r>
            </w:hyperlink>
            <w:r w:rsidRPr="00402F6D" w:rsidR="00B112F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Pr="007158B8" w:rsidR="00CB641F" w:rsidTr="15CBE51B" w14:paraId="3088C4A5" w14:textId="77777777">
        <w:tc>
          <w:tcPr>
            <w:tcW w:w="1555" w:type="dxa"/>
            <w:tcMar/>
          </w:tcPr>
          <w:p w:rsidRPr="00402F6D" w:rsidR="009000AF" w:rsidP="472C6386" w:rsidRDefault="472C6386" w14:paraId="2FFDF311" w14:textId="71D31D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2F6D">
              <w:rPr>
                <w:rFonts w:ascii="Arial" w:hAnsi="Arial" w:cs="Arial"/>
                <w:b/>
                <w:bCs/>
                <w:sz w:val="24"/>
                <w:szCs w:val="24"/>
              </w:rPr>
              <w:t>Código esencial</w:t>
            </w:r>
          </w:p>
        </w:tc>
        <w:tc>
          <w:tcPr>
            <w:tcW w:w="6939" w:type="dxa"/>
            <w:tcMar/>
          </w:tcPr>
          <w:p w:rsidRPr="00402F6D" w:rsidR="009000AF" w:rsidP="57E333EB" w:rsidRDefault="00CD0868" w14:paraId="3C62ACB7" w14:textId="3B7B64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&lt;!DOCTYPE </w:t>
            </w:r>
            <w:proofErr w:type="spellStart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  <w:proofErr w:type="spellEnd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  <w:proofErr w:type="spellEnd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lang</w:t>
            </w:r>
            <w:proofErr w:type="spellEnd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="en"&gt;</w:t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  </w:t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&lt;head&gt;</w:t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    </w:t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&lt;meta </w:t>
            </w:r>
            <w:proofErr w:type="spellStart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charset</w:t>
            </w:r>
            <w:proofErr w:type="spellEnd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="utf-8"&gt;</w:t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  </w:t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&lt;/head&gt;</w:t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</w:t>
            </w:r>
            <w:proofErr w:type="spellStart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  <w:proofErr w:type="spellEnd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</w:tc>
      </w:tr>
      <w:tr w:rsidRPr="007158B8" w:rsidR="00CB641F" w:rsidTr="15CBE51B" w14:paraId="087CCD7E" w14:textId="77777777">
        <w:tc>
          <w:tcPr>
            <w:tcW w:w="1555" w:type="dxa"/>
            <w:tcMar/>
          </w:tcPr>
          <w:p w:rsidRPr="00402F6D" w:rsidR="009000AF" w:rsidP="472C6386" w:rsidRDefault="472C6386" w14:paraId="09ECB175" w14:textId="44020E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2F6D">
              <w:rPr>
                <w:rFonts w:ascii="Arial" w:hAnsi="Arial" w:cs="Arial"/>
                <w:b/>
                <w:bCs/>
                <w:sz w:val="24"/>
                <w:szCs w:val="24"/>
              </w:rPr>
              <w:t>Bootstrap está diseñado para ser responsivo (Adaptable a dispositivos móviles)</w:t>
            </w:r>
          </w:p>
        </w:tc>
        <w:tc>
          <w:tcPr>
            <w:tcW w:w="6939" w:type="dxa"/>
            <w:tcMar/>
          </w:tcPr>
          <w:p w:rsidRPr="00402F6D" w:rsidR="004A03F2" w:rsidP="472C6386" w:rsidRDefault="472C6386" w14:paraId="00D3B95E" w14:textId="5259663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Debemos añadir este código a &lt;head&gt;</w:t>
            </w:r>
          </w:p>
          <w:p w:rsidRPr="00402F6D" w:rsidR="004A03F2" w:rsidP="004A03F2" w:rsidRDefault="004A03F2" w14:paraId="4AB223B1" w14:textId="7777777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Pr="00402F6D" w:rsidR="009000AF" w:rsidP="57E333EB" w:rsidRDefault="57E333EB" w14:paraId="58607BDE" w14:textId="44BF7A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&lt;meta </w:t>
            </w:r>
            <w:proofErr w:type="spellStart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="viewport" </w:t>
            </w:r>
            <w:proofErr w:type="spellStart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content</w:t>
            </w:r>
            <w:proofErr w:type="spellEnd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width</w:t>
            </w:r>
            <w:proofErr w:type="spellEnd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device-width</w:t>
            </w:r>
            <w:proofErr w:type="spellEnd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initial-scale</w:t>
            </w:r>
            <w:proofErr w:type="spellEnd"/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=1"&gt;</w:t>
            </w:r>
          </w:p>
        </w:tc>
      </w:tr>
      <w:tr w:rsidRPr="007158B8" w:rsidR="006A1725" w:rsidTr="15CBE51B" w14:paraId="04A270FC" w14:textId="77777777">
        <w:tc>
          <w:tcPr>
            <w:tcW w:w="1555" w:type="dxa"/>
            <w:tcMar/>
          </w:tcPr>
          <w:p w:rsidRPr="00402F6D" w:rsidR="006A1725" w:rsidP="472C6386" w:rsidRDefault="472C6386" w14:paraId="1E64D20A" w14:textId="7EC0F1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2F6D">
              <w:rPr>
                <w:rFonts w:ascii="Arial" w:hAnsi="Arial" w:cs="Arial"/>
                <w:b/>
                <w:bCs/>
                <w:sz w:val="24"/>
                <w:szCs w:val="24"/>
              </w:rPr>
              <w:t>Librerías básicas necesarias</w:t>
            </w:r>
          </w:p>
        </w:tc>
        <w:tc>
          <w:tcPr>
            <w:tcW w:w="6939" w:type="dxa"/>
            <w:tcMar/>
          </w:tcPr>
          <w:p w:rsidRPr="00402F6D" w:rsidR="006A1725" w:rsidP="472C6386" w:rsidRDefault="472C6386" w14:paraId="640087E2" w14:textId="7777777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Podemos hacerlo de dos maneras para incluirlas:</w:t>
            </w:r>
          </w:p>
          <w:p w:rsidRPr="00402F6D" w:rsidR="00BE10B3" w:rsidP="472C6386" w:rsidRDefault="472C6386" w14:paraId="618952ED" w14:textId="21E70CB0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Realizar la instalación de Bootstrap descargando los ficheros necesarios: </w:t>
            </w:r>
            <w:hyperlink r:id="rId17">
              <w:r w:rsidRPr="00402F6D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http://getbootstrap.com/</w:t>
              </w:r>
            </w:hyperlink>
          </w:p>
          <w:p w:rsidRPr="00402F6D" w:rsidR="008E33AE" w:rsidP="008E33AE" w:rsidRDefault="472C6386" w14:paraId="0FDB0EE8" w14:textId="1501CC6E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02F6D">
              <w:rPr>
                <w:rFonts w:ascii="Arial" w:hAnsi="Arial" w:cs="Arial"/>
                <w:color w:val="000000" w:themeColor="text1"/>
                <w:sz w:val="24"/>
                <w:szCs w:val="24"/>
              </w:rPr>
              <w:t>Incluyendo Bootstrap 4 CDN</w:t>
            </w:r>
          </w:p>
          <w:p w:rsidRPr="00402F6D" w:rsidR="008E33AE" w:rsidP="008E33AE" w:rsidRDefault="008E33AE" w14:paraId="010C5961" w14:textId="1A30F1F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Pr="00402F6D" w:rsidR="008E33AE" w:rsidP="008E33AE" w:rsidRDefault="008E33AE" w14:paraId="62BE48BF" w14:textId="104EC47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02F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En &lt;head&gt; añadimos </w:t>
            </w:r>
            <w:r w:rsidRPr="00402F6D" w:rsidR="00671C5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la hoja de estilos necesaria:</w:t>
            </w:r>
          </w:p>
          <w:p w:rsidRPr="00402F6D" w:rsidR="00F74A5F" w:rsidP="00F74A5F" w:rsidRDefault="00F74A5F" w14:paraId="51D53F8E" w14:textId="77777777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Pr="00402F6D" w:rsidR="008E33AE" w:rsidP="008E33AE" w:rsidRDefault="008E33AE" w14:paraId="427E7D28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p"/>
                <w:rFonts w:ascii="Arial" w:hAnsi="Arial" w:cs="Arial"/>
                <w:color w:val="009999"/>
                <w:sz w:val="24"/>
                <w:szCs w:val="24"/>
              </w:rPr>
              <w:t>&lt;!</w:t>
            </w:r>
            <w:proofErr w:type="spellStart"/>
            <w:r w:rsidRPr="00402F6D">
              <w:rPr>
                <w:rStyle w:val="cp"/>
                <w:rFonts w:ascii="Arial" w:hAnsi="Arial" w:cs="Arial"/>
                <w:color w:val="009999"/>
                <w:sz w:val="24"/>
                <w:szCs w:val="24"/>
              </w:rPr>
              <w:t>doctype</w:t>
            </w:r>
            <w:proofErr w:type="spellEnd"/>
            <w:r w:rsidRPr="00402F6D">
              <w:rPr>
                <w:rStyle w:val="cp"/>
                <w:rFonts w:ascii="Arial" w:hAnsi="Arial" w:cs="Arial"/>
                <w:color w:val="009999"/>
                <w:sz w:val="24"/>
                <w:szCs w:val="24"/>
              </w:rPr>
              <w:t xml:space="preserve"> </w:t>
            </w:r>
            <w:proofErr w:type="spellStart"/>
            <w:r w:rsidRPr="00402F6D">
              <w:rPr>
                <w:rStyle w:val="cp"/>
                <w:rFonts w:ascii="Arial" w:hAnsi="Arial" w:cs="Arial"/>
                <w:color w:val="009999"/>
                <w:sz w:val="24"/>
                <w:szCs w:val="24"/>
              </w:rPr>
              <w:t>html</w:t>
            </w:r>
            <w:proofErr w:type="spellEnd"/>
            <w:r w:rsidRPr="00402F6D">
              <w:rPr>
                <w:rStyle w:val="cp"/>
                <w:rFonts w:ascii="Arial" w:hAnsi="Arial" w:cs="Arial"/>
                <w:color w:val="009999"/>
                <w:sz w:val="24"/>
                <w:szCs w:val="24"/>
              </w:rPr>
              <w:t>&gt;</w:t>
            </w:r>
          </w:p>
          <w:p w:rsidRPr="00402F6D" w:rsidR="008E33AE" w:rsidP="008E33AE" w:rsidRDefault="008E33AE" w14:paraId="0994366F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</w:t>
            </w:r>
            <w:proofErr w:type="spellStart"/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html</w:t>
            </w:r>
            <w:proofErr w:type="spellEnd"/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lang</w:t>
            </w:r>
            <w:proofErr w:type="spellEnd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"en"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</w:t>
            </w:r>
          </w:p>
          <w:p w:rsidRPr="00402F6D" w:rsidR="008E33AE" w:rsidP="008E33AE" w:rsidRDefault="008E33AE" w14:paraId="15F8FE11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&lt;head&gt;</w:t>
            </w:r>
          </w:p>
          <w:p w:rsidRPr="00402F6D" w:rsidR="008E33AE" w:rsidP="008E33AE" w:rsidRDefault="008E33AE" w14:paraId="0C379F6E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  </w:t>
            </w:r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 xml:space="preserve">&lt;!-- </w:t>
            </w:r>
            <w:proofErr w:type="spellStart"/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>Required</w:t>
            </w:r>
            <w:proofErr w:type="spellEnd"/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 xml:space="preserve"> meta tags --&gt;</w:t>
            </w:r>
          </w:p>
          <w:p w:rsidRPr="00402F6D" w:rsidR="008E33AE" w:rsidP="008E33AE" w:rsidRDefault="008E33AE" w14:paraId="4CEBFCDA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&lt;meta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charset</w:t>
            </w:r>
            <w:proofErr w:type="spellEnd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"utf-8"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</w:t>
            </w:r>
          </w:p>
          <w:p w:rsidRPr="00402F6D" w:rsidR="008E33AE" w:rsidP="008E33AE" w:rsidRDefault="008E33AE" w14:paraId="14501263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&lt;meta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name</w:t>
            </w:r>
            <w:proofErr w:type="spellEnd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"viewport"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content</w:t>
            </w:r>
            <w:proofErr w:type="spellEnd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</w:t>
            </w:r>
            <w:proofErr w:type="spellStart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width</w:t>
            </w:r>
            <w:proofErr w:type="spellEnd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=</w:t>
            </w:r>
            <w:proofErr w:type="spellStart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device-width</w:t>
            </w:r>
            <w:proofErr w:type="spellEnd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 xml:space="preserve">, </w:t>
            </w:r>
            <w:proofErr w:type="spellStart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initial-scale</w:t>
            </w:r>
            <w:proofErr w:type="spellEnd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 xml:space="preserve">=1, </w:t>
            </w:r>
            <w:proofErr w:type="spellStart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shrink-to-fit</w:t>
            </w:r>
            <w:proofErr w:type="spellEnd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=no"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</w:t>
            </w:r>
          </w:p>
          <w:p w:rsidRPr="00402F6D" w:rsidR="008E33AE" w:rsidP="008E33AE" w:rsidRDefault="008E33AE" w14:paraId="5EDE159D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</w:p>
          <w:p w:rsidRPr="00402F6D" w:rsidR="008E33AE" w:rsidP="008E33AE" w:rsidRDefault="008E33AE" w14:paraId="08F003FA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  </w:t>
            </w:r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>&lt;!-- Bootstrap CSS --&gt;</w:t>
            </w:r>
          </w:p>
          <w:p w:rsidRPr="00402F6D" w:rsidR="008E33AE" w:rsidP="008E33AE" w:rsidRDefault="008E33AE" w14:paraId="7AD53C6C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&lt;link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rel</w:t>
            </w:r>
            <w:proofErr w:type="spellEnd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</w:t>
            </w:r>
            <w:proofErr w:type="spellStart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stylesheet</w:t>
            </w:r>
            <w:proofErr w:type="spellEnd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href=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"https://stackpath.bootstrapcdn.com/bootstrap/4.3.1/css/bootstrap.min.css"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integrity=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"sha384-ggOyR0iXCbMQv3Xipma34MD+dH/1fQ784/j6cY/iJTQUOhcWr7x9JvoRxT2MZw1T"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crossorigin</w:t>
            </w:r>
            <w:proofErr w:type="spellEnd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</w:t>
            </w:r>
            <w:proofErr w:type="spellStart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anonymous</w:t>
            </w:r>
            <w:proofErr w:type="spellEnd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</w:t>
            </w:r>
          </w:p>
          <w:p w:rsidRPr="00402F6D" w:rsidR="008E33AE" w:rsidP="008E33AE" w:rsidRDefault="008E33AE" w14:paraId="617BFAB0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</w:p>
          <w:p w:rsidRPr="00402F6D" w:rsidR="008E33AE" w:rsidP="008E33AE" w:rsidRDefault="008E33AE" w14:paraId="6C4D0ABA" w14:textId="68A8A45B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</w:t>
            </w:r>
            <w:proofErr w:type="spellStart"/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title</w:t>
            </w:r>
            <w:proofErr w:type="spellEnd"/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>Hola!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&lt;/</w:t>
            </w:r>
            <w:proofErr w:type="spellStart"/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title</w:t>
            </w:r>
            <w:proofErr w:type="spellEnd"/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</w:t>
            </w:r>
          </w:p>
          <w:p w:rsidRPr="00402F6D" w:rsidR="008E33AE" w:rsidP="008E33AE" w:rsidRDefault="008E33AE" w14:paraId="62A164C6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&lt;/head&gt;</w:t>
            </w:r>
          </w:p>
          <w:p w:rsidRPr="00402F6D" w:rsidR="008E33AE" w:rsidP="008E33AE" w:rsidRDefault="008E33AE" w14:paraId="64A3ECA6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</w:t>
            </w:r>
            <w:proofErr w:type="spellStart"/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body</w:t>
            </w:r>
            <w:proofErr w:type="spellEnd"/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</w:t>
            </w:r>
          </w:p>
          <w:p w:rsidRPr="00402F6D" w:rsidR="008E33AE" w:rsidP="008E33AE" w:rsidRDefault="008E33AE" w14:paraId="7FBA8BA5" w14:textId="7C917CEE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&lt;h1&gt;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>Hola!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&lt;/h1&gt;</w:t>
            </w:r>
          </w:p>
          <w:p w:rsidRPr="00402F6D" w:rsidR="008E33AE" w:rsidP="008E33AE" w:rsidRDefault="008E33AE" w14:paraId="328C35FF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</w:p>
          <w:p w:rsidRPr="00402F6D" w:rsidR="008E33AE" w:rsidP="008E33AE" w:rsidRDefault="008E33AE" w14:paraId="4800579F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  </w:t>
            </w:r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 xml:space="preserve">&lt;!-- </w:t>
            </w:r>
            <w:proofErr w:type="spellStart"/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>Optional</w:t>
            </w:r>
            <w:proofErr w:type="spellEnd"/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 xml:space="preserve"> JavaScript --&gt;</w:t>
            </w:r>
          </w:p>
          <w:p w:rsidRPr="00402F6D" w:rsidR="008E33AE" w:rsidP="008E33AE" w:rsidRDefault="008E33AE" w14:paraId="502E3C63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lastRenderedPageBreak/>
              <w:t xml:space="preserve">    </w:t>
            </w:r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 xml:space="preserve">&lt;!-- jQuery </w:t>
            </w:r>
            <w:proofErr w:type="spellStart"/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>first</w:t>
            </w:r>
            <w:proofErr w:type="spellEnd"/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 xml:space="preserve">, </w:t>
            </w:r>
            <w:proofErr w:type="spellStart"/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>then</w:t>
            </w:r>
            <w:proofErr w:type="spellEnd"/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 xml:space="preserve"> Popper.js, </w:t>
            </w:r>
            <w:proofErr w:type="spellStart"/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>then</w:t>
            </w:r>
            <w:proofErr w:type="spellEnd"/>
            <w:r w:rsidRPr="00402F6D">
              <w:rPr>
                <w:rStyle w:val="c"/>
                <w:rFonts w:ascii="Arial" w:hAnsi="Arial" w:cs="Arial"/>
                <w:color w:val="999999"/>
                <w:sz w:val="24"/>
                <w:szCs w:val="24"/>
              </w:rPr>
              <w:t xml:space="preserve"> Bootstrap JS --&gt;</w:t>
            </w:r>
          </w:p>
          <w:p w:rsidRPr="00402F6D" w:rsidR="008E33AE" w:rsidP="008E33AE" w:rsidRDefault="008E33AE" w14:paraId="18CF82B3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 xml:space="preserve">&lt;script </w:t>
            </w:r>
            <w:proofErr w:type="spellStart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src</w:t>
            </w:r>
            <w:proofErr w:type="spellEnd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"https://code.jquery.com/jquery-3.3.1.slim.min.js"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integrity=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"sha384-q8i/X+965DzO0rT7abK41JStQIAqVgRVzpbzo5smXKp4YfRvH+8abtTE1Pi6jizo"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crossorigin</w:t>
            </w:r>
            <w:proofErr w:type="spellEnd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</w:t>
            </w:r>
            <w:proofErr w:type="spellStart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anonymous</w:t>
            </w:r>
            <w:proofErr w:type="spellEnd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&gt;&lt;/script&gt;</w:t>
            </w:r>
          </w:p>
          <w:p w:rsidRPr="00402F6D" w:rsidR="008E33AE" w:rsidP="008E33AE" w:rsidRDefault="008E33AE" w14:paraId="6BD5D39C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 xml:space="preserve">&lt;script </w:t>
            </w:r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src=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"https://cdnjs.cloudflare.com/ajax/libs/popper.js/1.14.7/umd/popper.min.js"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integrity=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"sha384-UO2eT0CpHqdSJQ6hJty5KVphtPhzWj9WO1clHTMGa3JDZwrnQq4sF86dIHNDz0W1"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crossorigin</w:t>
            </w:r>
            <w:proofErr w:type="spellEnd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</w:t>
            </w:r>
            <w:proofErr w:type="spellStart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anonymous</w:t>
            </w:r>
            <w:proofErr w:type="spellEnd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&gt;&lt;/script&gt;</w:t>
            </w:r>
          </w:p>
          <w:p w:rsidRPr="00402F6D" w:rsidR="008E33AE" w:rsidP="008E33AE" w:rsidRDefault="008E33AE" w14:paraId="0523E590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 xml:space="preserve">&lt;script </w:t>
            </w:r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src=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"https://stackpath.bootstrapcdn.com/bootstrap/4.3.1/js/bootstrap.min.js"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integrity=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"sha384-JjSmVgyd0p3pXB1rRibZUAYoIIy6OrQ6VrjIEaFf/nJGzIxFDsf4x0xIM+B07jRM"</w:t>
            </w: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crossorigin</w:t>
            </w:r>
            <w:proofErr w:type="spellEnd"/>
            <w:r w:rsidRPr="00402F6D">
              <w:rPr>
                <w:rStyle w:val="na"/>
                <w:rFonts w:ascii="Arial" w:hAnsi="Arial" w:cs="Arial"/>
                <w:color w:val="4F9FCF"/>
                <w:sz w:val="24"/>
                <w:szCs w:val="24"/>
              </w:rPr>
              <w:t>=</w:t>
            </w:r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</w:t>
            </w:r>
            <w:proofErr w:type="spellStart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anonymous</w:t>
            </w:r>
            <w:proofErr w:type="spellEnd"/>
            <w:r w:rsidRPr="00402F6D">
              <w:rPr>
                <w:rStyle w:val="s"/>
                <w:rFonts w:ascii="Arial" w:hAnsi="Arial" w:cs="Arial"/>
                <w:color w:val="D44950"/>
                <w:sz w:val="24"/>
                <w:szCs w:val="24"/>
              </w:rPr>
              <w:t>"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&gt;&lt;/script&gt;</w:t>
            </w:r>
          </w:p>
          <w:p w:rsidRPr="00402F6D" w:rsidR="008E33AE" w:rsidP="008E33AE" w:rsidRDefault="008E33AE" w14:paraId="4D2A695A" w14:textId="77777777">
            <w:pPr>
              <w:pStyle w:val="HTMLconformatoprevio"/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CdigoHTML"/>
                <w:rFonts w:ascii="Arial" w:hAnsi="Arial" w:cs="Arial"/>
                <w:color w:val="212529"/>
                <w:sz w:val="24"/>
                <w:szCs w:val="24"/>
              </w:rPr>
              <w:t xml:space="preserve">  </w:t>
            </w: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&lt;/</w:t>
            </w:r>
            <w:proofErr w:type="spellStart"/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body</w:t>
            </w:r>
            <w:proofErr w:type="spellEnd"/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</w:t>
            </w:r>
          </w:p>
          <w:p w:rsidRPr="00402F6D" w:rsidR="008E33AE" w:rsidP="008E33AE" w:rsidRDefault="008E33AE" w14:paraId="6F1889B1" w14:textId="77777777">
            <w:pPr>
              <w:pStyle w:val="HTMLconformatoprevio"/>
              <w:rPr>
                <w:rFonts w:ascii="Arial" w:hAnsi="Arial" w:cs="Arial"/>
                <w:color w:val="212529"/>
                <w:sz w:val="24"/>
                <w:szCs w:val="24"/>
              </w:rPr>
            </w:pPr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&lt;/</w:t>
            </w:r>
            <w:proofErr w:type="spellStart"/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html</w:t>
            </w:r>
            <w:proofErr w:type="spellEnd"/>
            <w:r w:rsidRPr="00402F6D"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  <w:t>&gt;</w:t>
            </w:r>
          </w:p>
          <w:p w:rsidRPr="00402F6D" w:rsidR="00536BB1" w:rsidP="00F74A5F" w:rsidRDefault="00536BB1" w14:paraId="74A3075F" w14:textId="2D5EADB7">
            <w:pPr>
              <w:pStyle w:val="HTMLconformatoprevio"/>
              <w:rPr>
                <w:rStyle w:val="nt"/>
                <w:rFonts w:ascii="Arial" w:hAnsi="Arial" w:cs="Arial"/>
                <w:color w:val="2F6F9F"/>
                <w:sz w:val="24"/>
                <w:szCs w:val="24"/>
              </w:rPr>
            </w:pPr>
          </w:p>
          <w:p w:rsidRPr="00402F6D" w:rsidR="00536BB1" w:rsidP="006654CF" w:rsidRDefault="006654CF" w14:paraId="243B1608" w14:textId="74BB7739">
            <w:pPr>
              <w:pStyle w:val="HTMLconformatoprevio"/>
              <w:jc w:val="both"/>
              <w:rPr>
                <w:rFonts w:ascii="Arial" w:hAnsi="Arial" w:cs="Arial"/>
                <w:b/>
                <w:bCs/>
                <w:color w:val="212529"/>
                <w:sz w:val="24"/>
                <w:szCs w:val="24"/>
              </w:rPr>
            </w:pPr>
            <w:r w:rsidRPr="00402F6D">
              <w:rPr>
                <w:rFonts w:ascii="Arial" w:hAnsi="Arial" w:cs="Arial"/>
                <w:b/>
                <w:bCs/>
                <w:color w:val="212529"/>
                <w:sz w:val="24"/>
                <w:szCs w:val="24"/>
              </w:rPr>
              <w:t>Es posible que necesitemos también el JavaScript personalizado para aplicar comportamientos a los elementos que añadamos en Bootstrap.</w:t>
            </w:r>
          </w:p>
          <w:p w:rsidRPr="00402F6D" w:rsidR="0069677D" w:rsidP="57E333EB" w:rsidRDefault="0069677D" w14:paraId="1CDA7AB7" w14:textId="39EB7D6C">
            <w:pPr>
              <w:pStyle w:val="Prrafodelist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Pr="007158B8" w:rsidR="00CB641F" w:rsidTr="15CBE51B" w14:paraId="3B2DE70B" w14:textId="77777777">
        <w:tc>
          <w:tcPr>
            <w:tcW w:w="1555" w:type="dxa"/>
            <w:tcMar/>
          </w:tcPr>
          <w:p w:rsidRPr="007158B8" w:rsidR="009000AF" w:rsidP="472C6386" w:rsidRDefault="472C6386" w14:paraId="36E40615" w14:textId="1AEC6F1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Requiere unos contenedores para adaptar el contenido adecuadamente</w:t>
            </w:r>
          </w:p>
        </w:tc>
        <w:tc>
          <w:tcPr>
            <w:tcW w:w="6939" w:type="dxa"/>
            <w:tcMar/>
          </w:tcPr>
          <w:p w:rsidRPr="007158B8" w:rsidR="0030492F" w:rsidP="472C6386" w:rsidRDefault="472C6386" w14:paraId="52610105" w14:textId="1535BB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Contenedor responsivo con tamaño fijo</w:t>
            </w:r>
          </w:p>
          <w:p w:rsidRPr="007158B8" w:rsidR="00A1458D" w:rsidP="57E333EB" w:rsidRDefault="00A1458D" w14:paraId="665DAAFE" w14:textId="77777777">
            <w:pPr>
              <w:rPr>
                <w:rFonts w:ascii="Arial" w:hAnsi="Arial" w:cs="Arial"/>
                <w:color w:val="000000" w:themeColor="text1"/>
              </w:rPr>
            </w:pPr>
            <w:r w:rsidRPr="007158B8">
              <w:rPr>
                <w:rFonts w:ascii="Arial" w:hAnsi="Arial" w:cs="Arial"/>
                <w:color w:val="000000" w:themeColor="text1"/>
              </w:rPr>
              <w:t>&lt;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class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="container"&gt;</w:t>
            </w:r>
            <w:r w:rsidRPr="007158B8">
              <w:rPr>
                <w:rFonts w:ascii="Arial" w:hAnsi="Arial" w:cs="Arial"/>
                <w:color w:val="000000" w:themeColor="text1"/>
              </w:rPr>
              <w:br/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 </w:t>
            </w:r>
            <w:r w:rsidRPr="007158B8">
              <w:rPr>
                <w:rFonts w:ascii="Arial" w:hAnsi="Arial" w:cs="Arial"/>
                <w:color w:val="000000" w:themeColor="text1"/>
              </w:rPr>
              <w:t>&lt;h1&gt;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>My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>First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Bootstrap Page</w:t>
            </w:r>
            <w:r w:rsidRPr="007158B8">
              <w:rPr>
                <w:rFonts w:ascii="Arial" w:hAnsi="Arial" w:cs="Arial"/>
                <w:color w:val="000000" w:themeColor="text1"/>
              </w:rPr>
              <w:t>&lt;/h1&gt;</w:t>
            </w:r>
            <w:r w:rsidRPr="007158B8">
              <w:rPr>
                <w:rFonts w:ascii="Arial" w:hAnsi="Arial" w:cs="Arial"/>
                <w:color w:val="000000" w:themeColor="text1"/>
              </w:rPr>
              <w:br/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 </w:t>
            </w:r>
            <w:r w:rsidRPr="007158B8">
              <w:rPr>
                <w:rFonts w:ascii="Arial" w:hAnsi="Arial" w:cs="Arial"/>
                <w:color w:val="000000" w:themeColor="text1"/>
              </w:rPr>
              <w:t>&lt;p&gt;</w:t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This 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>is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>some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>text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Pr="007158B8">
              <w:rPr>
                <w:rFonts w:ascii="Arial" w:hAnsi="Arial" w:cs="Arial"/>
                <w:color w:val="000000" w:themeColor="text1"/>
              </w:rPr>
              <w:t>&lt;/p&gt;</w:t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Pr="007158B8">
              <w:rPr>
                <w:rFonts w:ascii="Arial" w:hAnsi="Arial" w:cs="Arial"/>
                <w:color w:val="000000" w:themeColor="text1"/>
              </w:rPr>
              <w:br/>
            </w:r>
            <w:r w:rsidRPr="007158B8">
              <w:rPr>
                <w:rFonts w:ascii="Arial" w:hAnsi="Arial" w:cs="Arial"/>
                <w:color w:val="000000" w:themeColor="text1"/>
              </w:rPr>
              <w:t>&lt;/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&gt;</w:t>
            </w:r>
          </w:p>
          <w:p w:rsidRPr="007158B8" w:rsidR="00A1458D" w:rsidP="004A03F2" w:rsidRDefault="00A1458D" w14:paraId="69ABAB6F" w14:textId="36AACFF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Pr="007158B8" w:rsidR="00A1458D" w:rsidP="004A03F2" w:rsidRDefault="00A1458D" w14:paraId="51F909D3" w14:textId="59FACE5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Pr="007158B8" w:rsidR="00A1458D" w:rsidP="472C6386" w:rsidRDefault="472C6386" w14:paraId="05CB1F5A" w14:textId="60452048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Contenedor responsivo con ancho a tamaño completo</w:t>
            </w:r>
          </w:p>
          <w:p w:rsidRPr="007158B8" w:rsidR="00A1458D" w:rsidP="57E333EB" w:rsidRDefault="00A1458D" w14:paraId="64CA2D04" w14:textId="10C744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58B8">
              <w:rPr>
                <w:rFonts w:ascii="Arial" w:hAnsi="Arial" w:cs="Arial"/>
                <w:color w:val="000000" w:themeColor="text1"/>
              </w:rPr>
              <w:t>&lt;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class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="container-fluid"&gt;</w:t>
            </w:r>
            <w:r w:rsidRPr="007158B8">
              <w:rPr>
                <w:rFonts w:ascii="Arial" w:hAnsi="Arial" w:cs="Arial"/>
                <w:color w:val="000000" w:themeColor="text1"/>
              </w:rPr>
              <w:br/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 </w:t>
            </w:r>
            <w:r w:rsidRPr="007158B8">
              <w:rPr>
                <w:rFonts w:ascii="Arial" w:hAnsi="Arial" w:cs="Arial"/>
                <w:color w:val="000000" w:themeColor="text1"/>
              </w:rPr>
              <w:t>&lt;h1&gt;</w:t>
            </w:r>
            <w:r w:rsidR="00946CC4">
              <w:rPr>
                <w:rFonts w:ascii="Arial" w:hAnsi="Arial" w:cs="Arial"/>
                <w:color w:val="000000" w:themeColor="text1"/>
                <w:shd w:val="clear" w:color="auto" w:fill="FFFFFF"/>
              </w:rPr>
              <w:t>Mi primera web en Bootstrap 4</w:t>
            </w:r>
            <w:r w:rsidRPr="007158B8">
              <w:rPr>
                <w:rFonts w:ascii="Arial" w:hAnsi="Arial" w:cs="Arial"/>
                <w:color w:val="000000" w:themeColor="text1"/>
              </w:rPr>
              <w:t>&lt;/h1&gt;</w:t>
            </w:r>
            <w:r w:rsidRPr="007158B8">
              <w:rPr>
                <w:rFonts w:ascii="Arial" w:hAnsi="Arial" w:cs="Arial"/>
                <w:color w:val="000000" w:themeColor="text1"/>
              </w:rPr>
              <w:br/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 </w:t>
            </w:r>
            <w:r w:rsidRPr="007158B8">
              <w:rPr>
                <w:rFonts w:ascii="Arial" w:hAnsi="Arial" w:cs="Arial"/>
                <w:color w:val="000000" w:themeColor="text1"/>
              </w:rPr>
              <w:t>&lt;p&gt;</w:t>
            </w:r>
            <w:r w:rsidR="00946CC4">
              <w:rPr>
                <w:rFonts w:ascii="Arial" w:hAnsi="Arial" w:cs="Arial"/>
                <w:color w:val="000000" w:themeColor="text1"/>
              </w:rPr>
              <w:t>Un poco de texto.</w:t>
            </w:r>
            <w:r w:rsidRPr="007158B8">
              <w:rPr>
                <w:rFonts w:ascii="Arial" w:hAnsi="Arial" w:cs="Arial"/>
                <w:color w:val="000000" w:themeColor="text1"/>
              </w:rPr>
              <w:t>&lt;/p&gt;</w:t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Pr="007158B8">
              <w:rPr>
                <w:rFonts w:ascii="Arial" w:hAnsi="Arial" w:cs="Arial"/>
                <w:color w:val="000000" w:themeColor="text1"/>
              </w:rPr>
              <w:br/>
            </w:r>
            <w:r w:rsidRPr="007158B8">
              <w:rPr>
                <w:rFonts w:ascii="Arial" w:hAnsi="Arial" w:cs="Arial"/>
                <w:color w:val="000000" w:themeColor="text1"/>
              </w:rPr>
              <w:t>&lt;/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&gt;</w:t>
            </w:r>
          </w:p>
        </w:tc>
      </w:tr>
      <w:tr w:rsidRPr="007158B8" w:rsidR="00CB641F" w:rsidTr="15CBE51B" w14:paraId="44E9A99A" w14:textId="77777777">
        <w:tc>
          <w:tcPr>
            <w:tcW w:w="1555" w:type="dxa"/>
            <w:tcMar/>
          </w:tcPr>
          <w:p w:rsidRPr="007158B8" w:rsidR="009000AF" w:rsidP="472C6386" w:rsidRDefault="472C6386" w14:paraId="6B055CBF" w14:textId="5D7C3FF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Sistema de rejilla en Bootstrap</w:t>
            </w:r>
          </w:p>
        </w:tc>
        <w:tc>
          <w:tcPr>
            <w:tcW w:w="6939" w:type="dxa"/>
            <w:tcMar/>
          </w:tcPr>
          <w:p w:rsidRPr="007158B8" w:rsidR="009000AF" w:rsidP="472C6386" w:rsidRDefault="472C6386" w14:paraId="5F93FCF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Para organizar el contenido, Bootstrap permite una división de hasta 12 columnas. Si no se quiere utilizar las 12 columnas, se pueden realizar subdivisiones.</w:t>
            </w:r>
          </w:p>
          <w:p w:rsidRPr="007158B8" w:rsidR="00AE7028" w:rsidP="004A03F2" w:rsidRDefault="00AE7028" w14:paraId="01073864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1054EB" w:rsidP="004A03F2" w:rsidRDefault="001054EB" w14:paraId="3584F4A7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F5A8E0" wp14:editId="4844A882">
                  <wp:extent cx="3807444" cy="1490473"/>
                  <wp:effectExtent l="0" t="0" r="3175" b="0"/>
                  <wp:docPr id="69335847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444" cy="149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158B8" w:rsidR="001054EB" w:rsidP="004A03F2" w:rsidRDefault="001054EB" w14:paraId="50B8A040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7158B8" w:rsidR="001054EB" w:rsidP="472C6386" w:rsidRDefault="472C6386" w14:paraId="28FF281B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Tenemos varias clases para hacer esto:</w:t>
            </w:r>
          </w:p>
          <w:p w:rsidRPr="00BD0956" w:rsidR="00BD0956" w:rsidP="15CBE51B" w:rsidRDefault="57E333EB" w14:paraId="14A84A59" w14:textId="41D4B6BD">
            <w:pPr>
              <w:numPr>
                <w:ilvl w:val="0"/>
                <w:numId w:val="4"/>
              </w:numPr>
              <w:spacing w:before="100" w:beforeAutospacing="on" w:after="100" w:afterAutospacing="on"/>
              <w:rPr>
                <w:rFonts w:ascii="Arial" w:hAnsi="Arial" w:eastAsia="Times New Roman" w:cs="Arial"/>
                <w:color w:val="000000" w:themeColor="text1" w:themeTint="FF" w:themeShade="FF"/>
                <w:sz w:val="23"/>
                <w:szCs w:val="23"/>
                <w:lang w:eastAsia="es-ES"/>
              </w:rPr>
            </w:pPr>
            <w:r w:rsidRPr="15CBE51B" w:rsidR="15CBE51B">
              <w:rPr>
                <w:rFonts w:ascii="Arial" w:hAnsi="Arial" w:eastAsia="Times New Roman" w:cs="Arial"/>
                <w:color w:val="FF0000"/>
                <w:sz w:val="23"/>
                <w:szCs w:val="23"/>
                <w:lang w:eastAsia="es-ES"/>
              </w:rPr>
              <w:t>col-</w:t>
            </w:r>
            <w:r w:rsidRPr="15CBE51B" w:rsidR="15CBE51B">
              <w:rPr>
                <w:rFonts w:ascii="Arial" w:hAnsi="Arial" w:eastAsia="Times New Roman" w:cs="Arial"/>
                <w:color w:val="000000" w:themeColor="text1" w:themeTint="FF" w:themeShade="FF"/>
                <w:sz w:val="23"/>
                <w:szCs w:val="23"/>
                <w:lang w:eastAsia="es-ES"/>
              </w:rPr>
              <w:t xml:space="preserve"> (para </w:t>
            </w:r>
            <w:r w:rsidRPr="15CBE51B" w:rsidR="15CBE51B">
              <w:rPr>
                <w:rFonts w:ascii="Arial" w:hAnsi="Arial" w:eastAsia="Times New Roman" w:cs="Arial"/>
                <w:color w:val="000000" w:themeColor="text1" w:themeTint="FF" w:themeShade="FF"/>
                <w:sz w:val="23"/>
                <w:szCs w:val="23"/>
                <w:lang w:eastAsia="es-ES"/>
              </w:rPr>
              <w:t>dispositivos extra pequeños</w:t>
            </w:r>
            <w:r w:rsidRPr="15CBE51B" w:rsidR="15CBE51B">
              <w:rPr>
                <w:rFonts w:ascii="Arial" w:hAnsi="Arial" w:eastAsia="Times New Roman" w:cs="Arial"/>
                <w:color w:val="000000" w:themeColor="text1" w:themeTint="FF" w:themeShade="FF"/>
                <w:sz w:val="23"/>
                <w:szCs w:val="23"/>
                <w:lang w:eastAsia="es-ES"/>
              </w:rPr>
              <w:t xml:space="preserve"> – pantallas de menos </w:t>
            </w:r>
            <w:r w:rsidRPr="15CBE51B" w:rsidR="15CBE51B">
              <w:rPr>
                <w:rFonts w:ascii="Arial" w:hAnsi="Arial" w:eastAsia="Times New Roman" w:cs="Arial"/>
                <w:color w:val="000000" w:themeColor="text1" w:themeTint="FF" w:themeShade="FF"/>
                <w:sz w:val="23"/>
                <w:szCs w:val="23"/>
                <w:lang w:eastAsia="es-ES"/>
              </w:rPr>
              <w:t>de 576</w:t>
            </w:r>
            <w:r w:rsidRPr="15CBE51B" w:rsidR="15CBE51B">
              <w:rPr>
                <w:rFonts w:ascii="Arial" w:hAnsi="Arial" w:eastAsia="Times New Roman" w:cs="Arial"/>
                <w:color w:val="000000" w:themeColor="text1" w:themeTint="FF" w:themeShade="FF"/>
                <w:sz w:val="23"/>
                <w:szCs w:val="23"/>
                <w:lang w:eastAsia="es-ES"/>
              </w:rPr>
              <w:t xml:space="preserve">px de ancho) </w:t>
            </w:r>
            <w:r w:rsidRPr="15CBE51B" w:rsidR="15CBE51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3"/>
                <w:szCs w:val="23"/>
                <w:lang w:eastAsia="es-ES"/>
              </w:rPr>
              <w:t>– Diseño responsivo</w:t>
            </w:r>
          </w:p>
          <w:p w:rsidRPr="00BD0956" w:rsidR="00BD0956" w:rsidP="15CBE51B" w:rsidRDefault="00BD0956" w14:paraId="173906DC" w14:textId="7A071B81">
            <w:pPr>
              <w:numPr>
                <w:ilvl w:val="0"/>
                <w:numId w:val="4"/>
              </w:numPr>
              <w:spacing w:before="100" w:beforeAutospacing="on" w:after="100" w:afterAutospacing="on"/>
              <w:rPr>
                <w:rFonts w:ascii="Arial" w:hAnsi="Arial" w:eastAsia="Times New Roman" w:cs="Arial"/>
                <w:color w:val="000000" w:themeColor="text1" w:themeTint="FF" w:themeShade="FF"/>
                <w:sz w:val="23"/>
                <w:szCs w:val="23"/>
                <w:lang w:eastAsia="es-ES"/>
              </w:rPr>
            </w:pPr>
            <w:r w:rsidRPr="00BD0956">
              <w:rPr>
                <w:rFonts w:ascii="Arial" w:hAnsi="Arial" w:eastAsia="Times New Roman" w:cs="Arial"/>
                <w:color w:val="DC143C"/>
                <w:sz w:val="25"/>
                <w:szCs w:val="25"/>
                <w:shd w:val="clear" w:color="auto" w:fill="F1F1F1"/>
                <w:lang w:eastAsia="es-ES"/>
              </w:rPr>
              <w:t>col-</w:t>
            </w:r>
            <w:proofErr w:type="spellStart"/>
            <w:r w:rsidRPr="00BD0956">
              <w:rPr>
                <w:rFonts w:ascii="Arial" w:hAnsi="Arial" w:eastAsia="Times New Roman" w:cs="Arial"/>
                <w:color w:val="DC143C"/>
                <w:sz w:val="25"/>
                <w:szCs w:val="25"/>
                <w:shd w:val="clear" w:color="auto" w:fill="F1F1F1"/>
                <w:lang w:eastAsia="es-ES"/>
              </w:rPr>
              <w:t>sm</w:t>
            </w:r>
            <w:proofErr w:type="spellEnd"/>
            <w:r w:rsidRPr="00BD0956">
              <w:rPr>
                <w:rFonts w:ascii="Arial" w:hAnsi="Arial" w:eastAsia="Times New Roman" w:cs="Arial"/>
                <w:color w:val="DC143C"/>
                <w:sz w:val="25"/>
                <w:szCs w:val="25"/>
                <w:shd w:val="clear" w:color="auto" w:fill="F1F1F1"/>
                <w:lang w:eastAsia="es-ES"/>
              </w:rPr>
              <w:t>-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(</w:t>
            </w:r>
            <w:r w:rsidRPr="007158B8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para </w:t>
            </w:r>
            <w:r w:rsidRPr="007158B8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dispositivos pequeños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r w:rsidRPr="007158B8" w:rsidR="00E75D7E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–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r w:rsidRPr="007158B8" w:rsidR="00E75D7E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pantallas con un ancho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576px </w:t>
            </w:r>
            <w:r w:rsidRPr="007158B8" w:rsidR="00E75D7E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o más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)</w:t>
            </w:r>
            <w:r w:rsidR="00933F0D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r w:rsidRPr="00933F0D" w:rsidR="00933F0D">
              <w:rPr>
                <w:rFonts w:ascii="Arial" w:hAnsi="Arial" w:eastAsia="Times New Roman" w:cs="Arial"/>
                <w:b w:val="1"/>
                <w:bCs w:val="1"/>
                <w:color w:val="000000"/>
                <w:sz w:val="23"/>
                <w:szCs w:val="23"/>
                <w:lang w:eastAsia="es-ES"/>
              </w:rPr>
              <w:t>– Diseño responsivo</w:t>
            </w:r>
          </w:p>
          <w:p w:rsidRPr="00BD0956" w:rsidR="00BD0956" w:rsidP="15CBE51B" w:rsidRDefault="00BD0956" w14:paraId="01C8E730" w14:textId="5AA54754">
            <w:pPr>
              <w:numPr>
                <w:ilvl w:val="0"/>
                <w:numId w:val="4"/>
              </w:numPr>
              <w:spacing w:before="100" w:beforeAutospacing="on" w:after="100" w:afterAutospacing="on"/>
              <w:rPr>
                <w:rFonts w:ascii="Arial" w:hAnsi="Arial" w:eastAsia="Times New Roman" w:cs="Arial"/>
                <w:color w:val="000000" w:themeColor="text1" w:themeTint="FF" w:themeShade="FF"/>
                <w:sz w:val="23"/>
                <w:szCs w:val="23"/>
                <w:lang w:eastAsia="es-ES"/>
              </w:rPr>
            </w:pPr>
            <w:r w:rsidRPr="00BD0956">
              <w:rPr>
                <w:rFonts w:ascii="Arial" w:hAnsi="Arial" w:eastAsia="Times New Roman" w:cs="Arial"/>
                <w:color w:val="DC143C"/>
                <w:sz w:val="25"/>
                <w:szCs w:val="25"/>
                <w:shd w:val="clear" w:color="auto" w:fill="F1F1F1"/>
                <w:lang w:eastAsia="es-ES"/>
              </w:rPr>
              <w:t>col-</w:t>
            </w:r>
            <w:proofErr w:type="spellStart"/>
            <w:r w:rsidRPr="00BD0956">
              <w:rPr>
                <w:rFonts w:ascii="Arial" w:hAnsi="Arial" w:eastAsia="Times New Roman" w:cs="Arial"/>
                <w:color w:val="DC143C"/>
                <w:sz w:val="25"/>
                <w:szCs w:val="25"/>
                <w:shd w:val="clear" w:color="auto" w:fill="F1F1F1"/>
                <w:lang w:eastAsia="es-ES"/>
              </w:rPr>
              <w:t>md</w:t>
            </w:r>
            <w:proofErr w:type="spellEnd"/>
            <w:r w:rsidRPr="00BD0956">
              <w:rPr>
                <w:rFonts w:ascii="Arial" w:hAnsi="Arial" w:eastAsia="Times New Roman" w:cs="Arial"/>
                <w:color w:val="DC143C"/>
                <w:sz w:val="25"/>
                <w:szCs w:val="25"/>
                <w:shd w:val="clear" w:color="auto" w:fill="F1F1F1"/>
                <w:lang w:eastAsia="es-ES"/>
              </w:rPr>
              <w:t>-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(</w:t>
            </w:r>
            <w:r w:rsidRPr="007158B8" w:rsidR="00E75D7E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para </w:t>
            </w:r>
            <w:r w:rsidRPr="007158B8" w:rsidR="00E75D7E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dispositivos medianos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r w:rsidRPr="007158B8" w:rsidR="00E75D7E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–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r w:rsidRPr="007158B8" w:rsidR="00E75D7E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pantallas con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768px </w:t>
            </w:r>
            <w:r w:rsidRPr="007158B8" w:rsidR="00975A2F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o más de ancho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)</w:t>
            </w:r>
            <w:r w:rsidR="00933F0D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– Diseño responsivo</w:t>
            </w:r>
          </w:p>
          <w:p w:rsidRPr="007158B8" w:rsidR="00BD0956" w:rsidP="15CBE51B" w:rsidRDefault="00BD0956" w14:paraId="1359D7EF" w14:textId="03A72631">
            <w:pPr>
              <w:numPr>
                <w:ilvl w:val="0"/>
                <w:numId w:val="4"/>
              </w:numPr>
              <w:spacing w:before="100" w:beforeAutospacing="on" w:after="100" w:afterAutospacing="on"/>
              <w:rPr>
                <w:rFonts w:ascii="Arial" w:hAnsi="Arial" w:eastAsia="Times New Roman" w:cs="Arial"/>
                <w:color w:val="000000" w:themeColor="text1" w:themeTint="FF" w:themeShade="FF"/>
                <w:sz w:val="23"/>
                <w:szCs w:val="23"/>
                <w:lang w:eastAsia="es-ES"/>
              </w:rPr>
            </w:pPr>
            <w:r w:rsidRPr="00BD0956">
              <w:rPr>
                <w:rFonts w:ascii="Arial" w:hAnsi="Arial" w:eastAsia="Times New Roman" w:cs="Arial"/>
                <w:color w:val="DC143C"/>
                <w:sz w:val="25"/>
                <w:szCs w:val="25"/>
                <w:shd w:val="clear" w:color="auto" w:fill="F1F1F1"/>
                <w:lang w:eastAsia="es-ES"/>
              </w:rPr>
              <w:t>col-</w:t>
            </w:r>
            <w:proofErr w:type="spellStart"/>
            <w:r w:rsidRPr="00BD0956">
              <w:rPr>
                <w:rFonts w:ascii="Arial" w:hAnsi="Arial" w:eastAsia="Times New Roman" w:cs="Arial"/>
                <w:color w:val="DC143C"/>
                <w:sz w:val="25"/>
                <w:szCs w:val="25"/>
                <w:shd w:val="clear" w:color="auto" w:fill="F1F1F1"/>
                <w:lang w:eastAsia="es-ES"/>
              </w:rPr>
              <w:t>lg</w:t>
            </w:r>
            <w:proofErr w:type="spellEnd"/>
            <w:r w:rsidRPr="00BD0956">
              <w:rPr>
                <w:rFonts w:ascii="Arial" w:hAnsi="Arial" w:eastAsia="Times New Roman" w:cs="Arial"/>
                <w:color w:val="DC143C"/>
                <w:sz w:val="25"/>
                <w:szCs w:val="25"/>
                <w:shd w:val="clear" w:color="auto" w:fill="F1F1F1"/>
                <w:lang w:eastAsia="es-ES"/>
              </w:rPr>
              <w:t>-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(</w:t>
            </w:r>
            <w:r w:rsidRPr="007158B8" w:rsidR="00975A2F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para </w:t>
            </w:r>
            <w:r w:rsidRPr="007158B8" w:rsidR="00975A2F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dispositivos grandes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r w:rsidRPr="007158B8" w:rsidR="00975A2F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–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r w:rsidRPr="007158B8" w:rsidR="00975A2F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>pantallas con ancho mayor o igual a</w:t>
            </w:r>
            <w:r w:rsidRPr="00BD0956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992px)</w:t>
            </w:r>
            <w:r w:rsidR="00933F0D">
              <w:rPr>
                <w:rFonts w:ascii="Arial" w:hAnsi="Arial" w:eastAsia="Times New Roman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r w:rsidRPr="00933F0D" w:rsidR="00933F0D">
              <w:rPr>
                <w:rFonts w:ascii="Arial" w:hAnsi="Arial" w:eastAsia="Times New Roman" w:cs="Arial"/>
                <w:b w:val="1"/>
                <w:bCs w:val="1"/>
                <w:color w:val="000000"/>
                <w:sz w:val="23"/>
                <w:szCs w:val="23"/>
                <w:lang w:eastAsia="es-ES"/>
              </w:rPr>
              <w:t>– Diseño responsivo</w:t>
            </w:r>
          </w:p>
          <w:p w:rsidRPr="00DD1616" w:rsidR="192C0F7E" w:rsidP="57E333EB" w:rsidRDefault="57E333EB" w14:paraId="716E72F3" w14:textId="0E497F06">
            <w:pPr>
              <w:numPr>
                <w:ilvl w:val="0"/>
                <w:numId w:val="4"/>
              </w:numPr>
              <w:spacing w:beforeAutospacing="1" w:afterAutospacing="1"/>
              <w:rPr>
                <w:color w:val="000000" w:themeColor="text1"/>
                <w:sz w:val="23"/>
                <w:szCs w:val="23"/>
                <w:lang w:eastAsia="es-ES"/>
              </w:rPr>
            </w:pPr>
            <w:r w:rsidRPr="57E333EB">
              <w:rPr>
                <w:rFonts w:ascii="Arial" w:hAnsi="Arial" w:eastAsia="Times New Roman" w:cs="Arial"/>
                <w:color w:val="C00000"/>
                <w:sz w:val="23"/>
                <w:szCs w:val="23"/>
                <w:lang w:eastAsia="es-ES"/>
              </w:rPr>
              <w:t>col-</w:t>
            </w:r>
            <w:proofErr w:type="spellStart"/>
            <w:r w:rsidRPr="57E333EB">
              <w:rPr>
                <w:rFonts w:ascii="Arial" w:hAnsi="Arial" w:eastAsia="Times New Roman" w:cs="Arial"/>
                <w:color w:val="C00000"/>
                <w:sz w:val="23"/>
                <w:szCs w:val="23"/>
                <w:lang w:eastAsia="es-ES"/>
              </w:rPr>
              <w:t>xl</w:t>
            </w:r>
            <w:proofErr w:type="spellEnd"/>
            <w:r w:rsidRPr="57E333EB">
              <w:rPr>
                <w:rFonts w:ascii="Arial" w:hAnsi="Arial" w:eastAsia="Times New Roman" w:cs="Arial"/>
                <w:color w:val="C00000"/>
                <w:sz w:val="23"/>
                <w:szCs w:val="23"/>
                <w:lang w:eastAsia="es-ES"/>
              </w:rPr>
              <w:t>-</w:t>
            </w:r>
            <w:r w:rsidRPr="57E333EB">
              <w:rPr>
                <w:rFonts w:ascii="Arial" w:hAnsi="Arial" w:eastAsia="Times New Roman" w:cs="Arial"/>
                <w:color w:val="000000" w:themeColor="text1"/>
                <w:sz w:val="23"/>
                <w:szCs w:val="23"/>
                <w:lang w:eastAsia="es-ES"/>
              </w:rPr>
              <w:t xml:space="preserve"> (para pantallas de alta resolución 1200px o más de ancho)</w:t>
            </w:r>
          </w:p>
          <w:p w:rsidRPr="00DB3D52" w:rsidR="00DD1616" w:rsidP="008171F8" w:rsidRDefault="00DB3D52" w14:paraId="349AD2AF" w14:textId="40D5B156">
            <w:pPr>
              <w:spacing w:beforeAutospacing="1" w:afterAutospacing="1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ES"/>
              </w:rPr>
            </w:pPr>
            <w:r w:rsidRPr="00DB3D52">
              <w:rPr>
                <w:rFonts w:ascii="Arial" w:hAnsi="Arial" w:cs="Arial"/>
                <w:color w:val="000000" w:themeColor="text1"/>
                <w:sz w:val="24"/>
                <w:szCs w:val="24"/>
                <w:lang w:eastAsia="es-ES"/>
              </w:rPr>
              <w:t>Estos diseños apilarán unas columnas sobre otras si el ancho es menor que el especificado.</w:t>
            </w:r>
          </w:p>
          <w:p w:rsidRPr="007158B8" w:rsidR="00A9138E" w:rsidP="472C6386" w:rsidRDefault="472C6386" w14:paraId="45BE5000" w14:textId="1A212890">
            <w:pPr>
              <w:spacing w:before="100" w:beforeAutospacing="1" w:after="100" w:afterAutospacing="1"/>
              <w:rPr>
                <w:rFonts w:ascii="Arial" w:hAnsi="Arial" w:eastAsia="Times New Roman" w:cs="Arial"/>
                <w:b/>
                <w:bCs/>
                <w:color w:val="000000" w:themeColor="text1"/>
                <w:sz w:val="23"/>
                <w:szCs w:val="23"/>
                <w:lang w:eastAsia="es-ES"/>
              </w:rPr>
            </w:pPr>
            <w:r w:rsidRPr="472C6386">
              <w:rPr>
                <w:rFonts w:ascii="Arial" w:hAnsi="Arial" w:eastAsia="Times New Roman" w:cs="Arial"/>
                <w:b/>
                <w:bCs/>
                <w:color w:val="000000" w:themeColor="text1"/>
                <w:sz w:val="23"/>
                <w:szCs w:val="23"/>
                <w:lang w:eastAsia="es-ES"/>
              </w:rPr>
              <w:t>Ejemplo:</w:t>
            </w:r>
          </w:p>
          <w:p w:rsidRPr="007158B8" w:rsidR="00F26F38" w:rsidP="57E333EB" w:rsidRDefault="57E333EB" w14:paraId="051DDD34" w14:textId="161DB185">
            <w:pPr>
              <w:spacing w:before="100" w:beforeAutospacing="1" w:after="100" w:afterAutospacing="1"/>
              <w:rPr>
                <w:rFonts w:ascii="Arial" w:hAnsi="Arial" w:eastAsia="Times New Roman" w:cs="Arial"/>
                <w:color w:val="000000" w:themeColor="text1"/>
                <w:sz w:val="23"/>
                <w:szCs w:val="23"/>
                <w:lang w:eastAsia="es-ES"/>
              </w:rPr>
            </w:pPr>
            <w:r w:rsidRPr="57E333EB">
              <w:rPr>
                <w:rFonts w:ascii="Arial" w:hAnsi="Arial" w:eastAsia="Times New Roman" w:cs="Arial"/>
                <w:color w:val="000000" w:themeColor="text1"/>
                <w:sz w:val="23"/>
                <w:szCs w:val="23"/>
                <w:lang w:eastAsia="es-ES"/>
              </w:rPr>
              <w:t xml:space="preserve">Lo primero que debemos hacer es crear una fila con </w:t>
            </w:r>
            <w:proofErr w:type="spellStart"/>
            <w:r w:rsidRPr="57E333EB">
              <w:rPr>
                <w:rFonts w:ascii="Arial" w:hAnsi="Arial" w:eastAsia="Times New Roman" w:cs="Arial"/>
                <w:color w:val="000000" w:themeColor="text1"/>
                <w:sz w:val="23"/>
                <w:szCs w:val="23"/>
                <w:lang w:eastAsia="es-ES"/>
              </w:rPr>
              <w:t>row</w:t>
            </w:r>
            <w:proofErr w:type="spellEnd"/>
            <w:r w:rsidRPr="57E333EB">
              <w:rPr>
                <w:rFonts w:ascii="Arial" w:hAnsi="Arial" w:eastAsia="Times New Roman" w:cs="Arial"/>
                <w:color w:val="000000" w:themeColor="text1"/>
                <w:sz w:val="23"/>
                <w:szCs w:val="23"/>
                <w:lang w:eastAsia="es-ES"/>
              </w:rPr>
              <w:t>. Luego hacemos la división con las clases anteriores.</w:t>
            </w:r>
          </w:p>
          <w:p w:rsidRPr="007158B8" w:rsidR="00F26F38" w:rsidP="472C6386" w:rsidRDefault="472C6386" w14:paraId="0C2FF251" w14:textId="09F8CF54">
            <w:pPr>
              <w:spacing w:before="100" w:beforeAutospacing="1" w:after="100" w:afterAutospacing="1"/>
              <w:rPr>
                <w:rFonts w:ascii="Arial" w:hAnsi="Arial" w:eastAsia="Times New Roman" w:cs="Arial"/>
                <w:color w:val="000000" w:themeColor="text1"/>
                <w:sz w:val="23"/>
                <w:szCs w:val="23"/>
                <w:u w:val="single"/>
                <w:lang w:eastAsia="es-ES"/>
              </w:rPr>
            </w:pPr>
            <w:r w:rsidRPr="472C6386">
              <w:rPr>
                <w:rFonts w:ascii="Arial" w:hAnsi="Arial" w:eastAsia="Times New Roman" w:cs="Arial"/>
                <w:color w:val="000000" w:themeColor="text1"/>
                <w:sz w:val="23"/>
                <w:szCs w:val="23"/>
                <w:lang w:eastAsia="es-ES"/>
              </w:rPr>
              <w:t>En este ejemplo, si lo probamos sobre un dispositivo que tenga menos de 768px de ancho, las columnas automáticamente se apilan.</w:t>
            </w:r>
          </w:p>
          <w:p w:rsidRPr="00BD0956" w:rsidR="00A9138E" w:rsidP="57E333EB" w:rsidRDefault="00F26F38" w14:paraId="7A45B976" w14:textId="0D4B3AF3">
            <w:pPr>
              <w:spacing w:before="100" w:beforeAutospacing="1" w:after="100" w:afterAutospacing="1"/>
              <w:rPr>
                <w:rFonts w:ascii="Arial" w:hAnsi="Arial" w:eastAsia="Times New Roman" w:cs="Arial"/>
                <w:color w:val="000000" w:themeColor="text1"/>
                <w:sz w:val="23"/>
                <w:szCs w:val="23"/>
                <w:lang w:eastAsia="es-ES"/>
              </w:rPr>
            </w:pPr>
            <w:r w:rsidRPr="007158B8">
              <w:rPr>
                <w:rFonts w:ascii="Arial" w:hAnsi="Arial" w:cs="Arial"/>
                <w:color w:val="000000" w:themeColor="text1"/>
              </w:rPr>
              <w:t>&lt;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class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="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row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"&gt;</w:t>
            </w:r>
            <w:r w:rsidRPr="007158B8">
              <w:rPr>
                <w:rFonts w:ascii="Arial" w:hAnsi="Arial" w:cs="Arial"/>
                <w:color w:val="000000" w:themeColor="text1"/>
              </w:rPr>
              <w:br/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 </w:t>
            </w:r>
            <w:r w:rsidRPr="007158B8">
              <w:rPr>
                <w:rFonts w:ascii="Arial" w:hAnsi="Arial" w:cs="Arial"/>
                <w:color w:val="000000" w:themeColor="text1"/>
              </w:rPr>
              <w:t>&lt;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class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="col-sm-4"&gt;</w:t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>.col-sm-4</w:t>
            </w:r>
            <w:r w:rsidRPr="007158B8">
              <w:rPr>
                <w:rFonts w:ascii="Arial" w:hAnsi="Arial" w:cs="Arial"/>
                <w:color w:val="000000" w:themeColor="text1"/>
              </w:rPr>
              <w:t>&lt;/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&gt;</w:t>
            </w:r>
            <w:r w:rsidRPr="007158B8">
              <w:rPr>
                <w:rFonts w:ascii="Arial" w:hAnsi="Arial" w:cs="Arial"/>
                <w:color w:val="000000" w:themeColor="text1"/>
              </w:rPr>
              <w:br/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 </w:t>
            </w:r>
            <w:r w:rsidRPr="007158B8">
              <w:rPr>
                <w:rFonts w:ascii="Arial" w:hAnsi="Arial" w:cs="Arial"/>
                <w:color w:val="000000" w:themeColor="text1"/>
              </w:rPr>
              <w:t>&lt;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class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="col-sm-4"&gt;</w:t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>.col-sm-4</w:t>
            </w:r>
            <w:r w:rsidRPr="007158B8">
              <w:rPr>
                <w:rFonts w:ascii="Arial" w:hAnsi="Arial" w:cs="Arial"/>
                <w:color w:val="000000" w:themeColor="text1"/>
              </w:rPr>
              <w:t>&lt;/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&gt;</w:t>
            </w:r>
            <w:r w:rsidRPr="007158B8">
              <w:rPr>
                <w:rFonts w:ascii="Arial" w:hAnsi="Arial" w:cs="Arial"/>
                <w:color w:val="000000" w:themeColor="text1"/>
              </w:rPr>
              <w:br/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 </w:t>
            </w:r>
            <w:r w:rsidRPr="007158B8">
              <w:rPr>
                <w:rFonts w:ascii="Arial" w:hAnsi="Arial" w:cs="Arial"/>
                <w:color w:val="000000" w:themeColor="text1"/>
              </w:rPr>
              <w:t>&lt;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class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="col-sm-4"&gt;</w:t>
            </w:r>
            <w:r w:rsidRPr="007158B8">
              <w:rPr>
                <w:rFonts w:ascii="Arial" w:hAnsi="Arial" w:cs="Arial"/>
                <w:color w:val="000000" w:themeColor="text1"/>
                <w:shd w:val="clear" w:color="auto" w:fill="FFFFFF"/>
              </w:rPr>
              <w:t>.col-sm-4</w:t>
            </w:r>
            <w:r w:rsidRPr="007158B8">
              <w:rPr>
                <w:rFonts w:ascii="Arial" w:hAnsi="Arial" w:cs="Arial"/>
                <w:color w:val="000000" w:themeColor="text1"/>
              </w:rPr>
              <w:t>&lt;/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&gt;</w:t>
            </w:r>
            <w:r w:rsidRPr="007158B8">
              <w:rPr>
                <w:rFonts w:ascii="Arial" w:hAnsi="Arial" w:cs="Arial"/>
                <w:color w:val="000000" w:themeColor="text1"/>
              </w:rPr>
              <w:br/>
            </w:r>
            <w:r w:rsidRPr="007158B8">
              <w:rPr>
                <w:rFonts w:ascii="Arial" w:hAnsi="Arial" w:cs="Arial"/>
                <w:color w:val="000000" w:themeColor="text1"/>
              </w:rPr>
              <w:t>&lt;/</w:t>
            </w:r>
            <w:proofErr w:type="spellStart"/>
            <w:r w:rsidRPr="007158B8">
              <w:rPr>
                <w:rFonts w:ascii="Arial" w:hAnsi="Arial" w:cs="Arial"/>
                <w:color w:val="000000" w:themeColor="text1"/>
              </w:rPr>
              <w:t>div</w:t>
            </w:r>
            <w:proofErr w:type="spellEnd"/>
            <w:r w:rsidRPr="007158B8">
              <w:rPr>
                <w:rFonts w:ascii="Arial" w:hAnsi="Arial" w:cs="Arial"/>
                <w:color w:val="000000" w:themeColor="text1"/>
              </w:rPr>
              <w:t>&gt;</w:t>
            </w:r>
          </w:p>
          <w:p w:rsidRPr="007158B8" w:rsidR="00BD0956" w:rsidP="004A03F2" w:rsidRDefault="00BD0956" w14:paraId="47C3FDBA" w14:textId="6C3ADB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7158B8" w:rsidR="00CB641F" w:rsidTr="15CBE51B" w14:paraId="3AC8831E" w14:textId="77777777">
        <w:tc>
          <w:tcPr>
            <w:tcW w:w="1555" w:type="dxa"/>
            <w:tcMar/>
          </w:tcPr>
          <w:p w:rsidRPr="007158B8" w:rsidR="009000AF" w:rsidP="472C6386" w:rsidRDefault="472C6386" w14:paraId="531C5B66" w14:textId="7D785C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Ampliación del sistema de rejilla - Combinación de las diferentes clases para que se adapten a cualquier dispositivo</w:t>
            </w:r>
          </w:p>
        </w:tc>
        <w:tc>
          <w:tcPr>
            <w:tcW w:w="6939" w:type="dxa"/>
            <w:tcMar/>
          </w:tcPr>
          <w:p w:rsidRPr="007158B8" w:rsidR="002F66CE" w:rsidP="472C6386" w:rsidRDefault="472C6386" w14:paraId="53C7418F" w14:textId="6E80A21A">
            <w:pPr>
              <w:rPr>
                <w:rFonts w:ascii="Arial" w:hAnsi="Arial" w:cs="Arial"/>
                <w:color w:val="000000" w:themeColor="text1"/>
              </w:rPr>
            </w:pPr>
            <w:r w:rsidRPr="472C6386">
              <w:rPr>
                <w:rFonts w:ascii="Arial" w:hAnsi="Arial" w:cs="Arial"/>
                <w:color w:val="000000" w:themeColor="text1"/>
              </w:rPr>
              <w:t>Aquí tenemos un ejemplo que se adapta a dispositivos con pantallas de todo tipo, dependiendo del tamaño.</w:t>
            </w:r>
          </w:p>
          <w:p w:rsidRPr="007158B8" w:rsidR="002B4D57" w:rsidP="004A03F2" w:rsidRDefault="002B4D57" w14:paraId="57D7C292" w14:textId="0B503016">
            <w:pPr>
              <w:rPr>
                <w:rFonts w:ascii="Arial" w:hAnsi="Arial" w:cs="Arial"/>
                <w:color w:val="000000" w:themeColor="text1"/>
              </w:rPr>
            </w:pPr>
          </w:p>
          <w:p w:rsidRPr="007158B8" w:rsidR="002B4D57" w:rsidP="472C6386" w:rsidRDefault="472C6386" w14:paraId="1E5175B0" w14:textId="5D105349">
            <w:pPr>
              <w:rPr>
                <w:rFonts w:ascii="Arial" w:hAnsi="Arial" w:cs="Arial"/>
                <w:color w:val="000000" w:themeColor="text1"/>
              </w:rPr>
            </w:pPr>
            <w:r w:rsidRPr="472C6386">
              <w:rPr>
                <w:rFonts w:ascii="Arial" w:hAnsi="Arial" w:cs="Arial"/>
                <w:color w:val="000000" w:themeColor="text1"/>
              </w:rPr>
              <w:t>Observamos que las clases del mismo tipo suman 12 columnas en total (9 y 3, 7 y 12, 6 y 6, 10 y 2…) para realizar correctamente la distribución de la rejilla en Bootstrap.</w:t>
            </w:r>
          </w:p>
          <w:p w:rsidR="009000AF" w:rsidP="57E333EB" w:rsidRDefault="009000AF" w14:paraId="712FC945" w14:textId="77777777">
            <w:pPr>
              <w:rPr>
                <w:rFonts w:ascii="Arial" w:hAnsi="Arial" w:cs="Arial"/>
                <w:color w:val="000000" w:themeColor="text1"/>
              </w:rPr>
            </w:pPr>
          </w:p>
          <w:p w:rsidRPr="0064011A" w:rsidR="0064011A" w:rsidP="0064011A" w:rsidRDefault="0064011A" w14:paraId="06791A35" w14:textId="29C716E0">
            <w:pPr>
              <w:rPr>
                <w:rFonts w:ascii="Arial" w:hAnsi="Arial" w:cs="Arial"/>
                <w:sz w:val="24"/>
                <w:szCs w:val="24"/>
              </w:rPr>
            </w:pPr>
            <w:r w:rsidRPr="0064011A">
              <w:rPr>
                <w:rFonts w:ascii="Arial" w:hAnsi="Arial" w:cs="Arial"/>
                <w:sz w:val="24"/>
                <w:szCs w:val="24"/>
              </w:rPr>
              <w:t xml:space="preserve">&lt;!-- 50%/50% </w:t>
            </w:r>
            <w:r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35080A">
              <w:rPr>
                <w:rFonts w:ascii="Arial" w:hAnsi="Arial" w:cs="Arial"/>
                <w:sz w:val="24"/>
                <w:szCs w:val="24"/>
              </w:rPr>
              <w:t xml:space="preserve">dispositivos </w:t>
            </w:r>
            <w:r w:rsidR="002512C8">
              <w:rPr>
                <w:rFonts w:ascii="Arial" w:hAnsi="Arial" w:cs="Arial"/>
                <w:sz w:val="24"/>
                <w:szCs w:val="24"/>
              </w:rPr>
              <w:t xml:space="preserve">extra </w:t>
            </w:r>
            <w:r w:rsidR="0035080A">
              <w:rPr>
                <w:rFonts w:ascii="Arial" w:hAnsi="Arial" w:cs="Arial"/>
                <w:sz w:val="24"/>
                <w:szCs w:val="24"/>
              </w:rPr>
              <w:t>pequeños</w:t>
            </w:r>
            <w:r w:rsidR="002512C8">
              <w:rPr>
                <w:rFonts w:ascii="Arial" w:hAnsi="Arial" w:cs="Arial"/>
                <w:sz w:val="24"/>
                <w:szCs w:val="24"/>
              </w:rPr>
              <w:t>(col</w:t>
            </w:r>
            <w:r w:rsidR="00EE0195">
              <w:rPr>
                <w:rFonts w:ascii="Arial" w:hAnsi="Arial" w:cs="Arial"/>
                <w:sz w:val="24"/>
                <w:szCs w:val="24"/>
              </w:rPr>
              <w:t>)</w:t>
            </w:r>
            <w:r w:rsidRPr="0064011A">
              <w:rPr>
                <w:rFonts w:ascii="Arial" w:hAnsi="Arial" w:cs="Arial"/>
                <w:sz w:val="24"/>
                <w:szCs w:val="24"/>
              </w:rPr>
              <w:t xml:space="preserve"> 75%/25% </w:t>
            </w:r>
            <w:r w:rsidR="00EE0195">
              <w:rPr>
                <w:rFonts w:ascii="Arial" w:hAnsi="Arial" w:cs="Arial"/>
                <w:sz w:val="24"/>
                <w:szCs w:val="24"/>
              </w:rPr>
              <w:t>en dispositivos pequeños(</w:t>
            </w:r>
            <w:proofErr w:type="spellStart"/>
            <w:r w:rsidR="00EE0195">
              <w:rPr>
                <w:rFonts w:ascii="Arial" w:hAnsi="Arial" w:cs="Arial"/>
                <w:sz w:val="24"/>
                <w:szCs w:val="24"/>
              </w:rPr>
              <w:t>sm</w:t>
            </w:r>
            <w:proofErr w:type="spellEnd"/>
            <w:r w:rsidR="00EE0195">
              <w:rPr>
                <w:rFonts w:ascii="Arial" w:hAnsi="Arial" w:cs="Arial"/>
                <w:sz w:val="24"/>
                <w:szCs w:val="24"/>
              </w:rPr>
              <w:t>)</w:t>
            </w:r>
            <w:r w:rsidRPr="0064011A">
              <w:rPr>
                <w:rFonts w:ascii="Arial" w:hAnsi="Arial" w:cs="Arial"/>
                <w:sz w:val="24"/>
                <w:szCs w:val="24"/>
              </w:rPr>
              <w:t xml:space="preserve"> --&gt;</w:t>
            </w:r>
          </w:p>
          <w:p w:rsidRPr="0064011A" w:rsidR="0064011A" w:rsidP="0064011A" w:rsidRDefault="0064011A" w14:paraId="6EEF0AA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64011A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"&gt;</w:t>
            </w:r>
          </w:p>
          <w:p w:rsidRPr="0064011A" w:rsidR="0064011A" w:rsidP="0064011A" w:rsidRDefault="0064011A" w14:paraId="63790A6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64011A">
              <w:rPr>
                <w:rFonts w:ascii="Arial" w:hAnsi="Arial" w:cs="Arial"/>
                <w:sz w:val="24"/>
                <w:szCs w:val="24"/>
              </w:rPr>
              <w:t xml:space="preserve">  &lt;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="col-6 col-sm-9"&gt;col-6 col-sm-9&lt;/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4011A" w:rsidR="0064011A" w:rsidP="0064011A" w:rsidRDefault="0064011A" w14:paraId="3591DC61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64011A">
              <w:rPr>
                <w:rFonts w:ascii="Arial" w:hAnsi="Arial" w:cs="Arial"/>
                <w:sz w:val="24"/>
                <w:szCs w:val="24"/>
              </w:rPr>
              <w:t xml:space="preserve">  &lt;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="col-6 col-sm-3"&gt;col-6 col-sm-3&lt;/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4011A" w:rsidR="0064011A" w:rsidP="0064011A" w:rsidRDefault="0064011A" w14:paraId="37C0347B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64011A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4011A" w:rsidR="0064011A" w:rsidP="0064011A" w:rsidRDefault="0064011A" w14:paraId="63AA11D9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64011A" w:rsidR="0064011A" w:rsidP="0064011A" w:rsidRDefault="0064011A" w14:paraId="6C610A58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64011A" w:rsidR="0064011A" w:rsidP="0064011A" w:rsidRDefault="0064011A" w14:paraId="61D6B5C6" w14:textId="04AE4057">
            <w:pPr>
              <w:rPr>
                <w:rFonts w:ascii="Arial" w:hAnsi="Arial" w:cs="Arial"/>
                <w:sz w:val="24"/>
                <w:szCs w:val="24"/>
              </w:rPr>
            </w:pPr>
            <w:r w:rsidRPr="0064011A">
              <w:rPr>
                <w:rFonts w:ascii="Arial" w:hAnsi="Arial" w:cs="Arial"/>
                <w:sz w:val="24"/>
                <w:szCs w:val="24"/>
              </w:rPr>
              <w:t xml:space="preserve">&lt;!-- 25%/75% </w:t>
            </w:r>
            <w:r w:rsidR="00013FDF">
              <w:rPr>
                <w:rFonts w:ascii="Arial" w:hAnsi="Arial" w:cs="Arial"/>
                <w:sz w:val="24"/>
                <w:szCs w:val="24"/>
              </w:rPr>
              <w:t>en dispositivos pequeños</w:t>
            </w:r>
            <w:r w:rsidRPr="0064011A">
              <w:rPr>
                <w:rFonts w:ascii="Arial" w:hAnsi="Arial" w:cs="Arial"/>
                <w:sz w:val="24"/>
                <w:szCs w:val="24"/>
              </w:rPr>
              <w:t xml:space="preserve">, a 50%/50% </w:t>
            </w:r>
            <w:r w:rsidR="00013FDF">
              <w:rPr>
                <w:rFonts w:ascii="Arial" w:hAnsi="Arial" w:cs="Arial"/>
                <w:sz w:val="24"/>
                <w:szCs w:val="24"/>
              </w:rPr>
              <w:t>en dispositivos de tamaño medio</w:t>
            </w:r>
            <w:r w:rsidRPr="0064011A">
              <w:rPr>
                <w:rFonts w:ascii="Arial" w:hAnsi="Arial" w:cs="Arial"/>
                <w:sz w:val="24"/>
                <w:szCs w:val="24"/>
              </w:rPr>
              <w:t xml:space="preserve">, and a 33%/66% </w:t>
            </w:r>
            <w:r w:rsidR="00013FDF">
              <w:rPr>
                <w:rFonts w:ascii="Arial" w:hAnsi="Arial" w:cs="Arial"/>
                <w:sz w:val="24"/>
                <w:szCs w:val="24"/>
              </w:rPr>
              <w:t>en dispositivos grandes.</w:t>
            </w:r>
            <w:r w:rsidRPr="006401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3FDF">
              <w:rPr>
                <w:rFonts w:ascii="Arial" w:hAnsi="Arial" w:cs="Arial"/>
                <w:sz w:val="24"/>
                <w:szCs w:val="24"/>
              </w:rPr>
              <w:t>E</w:t>
            </w:r>
            <w:bookmarkStart w:name="_GoBack" w:id="0"/>
            <w:bookmarkEnd w:id="0"/>
            <w:r w:rsidR="00013FDF">
              <w:rPr>
                <w:rFonts w:ascii="Arial" w:hAnsi="Arial" w:cs="Arial"/>
                <w:sz w:val="24"/>
                <w:szCs w:val="24"/>
              </w:rPr>
              <w:t>n dispositivos extra pequeños</w:t>
            </w:r>
            <w:r w:rsidRPr="0064011A">
              <w:rPr>
                <w:rFonts w:ascii="Arial" w:hAnsi="Arial" w:cs="Arial"/>
                <w:sz w:val="24"/>
                <w:szCs w:val="24"/>
              </w:rPr>
              <w:t xml:space="preserve"> (100%) --&gt;</w:t>
            </w:r>
          </w:p>
          <w:p w:rsidRPr="0064011A" w:rsidR="0064011A" w:rsidP="0064011A" w:rsidRDefault="0064011A" w14:paraId="050844A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64011A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"&gt;</w:t>
            </w:r>
          </w:p>
          <w:p w:rsidRPr="0064011A" w:rsidR="0064011A" w:rsidP="0064011A" w:rsidRDefault="0064011A" w14:paraId="293F48D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64011A">
              <w:rPr>
                <w:rFonts w:ascii="Arial" w:hAnsi="Arial" w:cs="Arial"/>
                <w:sz w:val="24"/>
                <w:szCs w:val="24"/>
              </w:rPr>
              <w:lastRenderedPageBreak/>
              <w:t xml:space="preserve">  &lt;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="col-sm-3 col-md-6 col-lg-4"&gt;col-sm-3 col-md-6 col-lg-4&lt;/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4011A" w:rsidR="0064011A" w:rsidP="0064011A" w:rsidRDefault="0064011A" w14:paraId="7BDAF99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64011A">
              <w:rPr>
                <w:rFonts w:ascii="Arial" w:hAnsi="Arial" w:cs="Arial"/>
                <w:sz w:val="24"/>
                <w:szCs w:val="24"/>
              </w:rPr>
              <w:t xml:space="preserve">  &lt;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="col-sm-9 col-md-6 col-lg-8"&gt;col-sm-9 col-md-6 col-lg-8&lt;/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64011A" w:rsidP="0064011A" w:rsidRDefault="0064011A" w14:paraId="01EB4BD3" w14:textId="1AA6BF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011A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64011A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64011A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Pr="007158B8" w:rsidR="00CB641F" w:rsidTr="15CBE51B" w14:paraId="7260BB9F" w14:textId="77777777">
        <w:tc>
          <w:tcPr>
            <w:tcW w:w="1555" w:type="dxa"/>
            <w:tcMar/>
          </w:tcPr>
          <w:p w:rsidRPr="007158B8" w:rsidR="009000AF" w:rsidP="472C6386" w:rsidRDefault="472C6386" w14:paraId="395AE8D9" w14:textId="48589C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Formateo de la rejilla</w:t>
            </w:r>
          </w:p>
        </w:tc>
        <w:tc>
          <w:tcPr>
            <w:tcW w:w="6939" w:type="dxa"/>
            <w:tcMar/>
          </w:tcPr>
          <w:p w:rsidRPr="007158B8" w:rsidR="009000AF" w:rsidP="472C6386" w:rsidRDefault="472C6386" w14:paraId="0B0825A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Colores de fondo predefinidos en Bootstrap</w:t>
            </w:r>
          </w:p>
          <w:p w:rsidRPr="007158B8" w:rsidR="00590E7E" w:rsidP="004A03F2" w:rsidRDefault="00590E7E" w14:paraId="43A0F362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Pr="007158B8" w:rsidR="00590E7E" w:rsidP="57E333EB" w:rsidRDefault="00590E7E" w14:paraId="2201197C" w14:textId="77777777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bg-primary</w:t>
            </w:r>
            <w:proofErr w:type="spellEnd"/>
            <w:r w:rsidRPr="007158B8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bg-success</w:t>
            </w:r>
            <w:proofErr w:type="spellEnd"/>
            <w:r w:rsidRPr="007158B8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bg</w:t>
            </w:r>
            <w:proofErr w:type="spellEnd"/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-info</w:t>
            </w:r>
            <w:r w:rsidRPr="007158B8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bg-warning</w:t>
            </w:r>
            <w:proofErr w:type="spellEnd"/>
            <w:r w:rsidRPr="007158B8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bg-danger</w:t>
            </w:r>
            <w:proofErr w:type="spellEnd"/>
            <w:r w:rsidRPr="007158B8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bg-secondary</w:t>
            </w:r>
            <w:proofErr w:type="spellEnd"/>
            <w:r w:rsidRPr="007158B8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bg-dark</w:t>
            </w:r>
            <w:proofErr w:type="spellEnd"/>
            <w:r w:rsidRPr="007158B8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7158B8" w:rsidR="009948AD">
              <w:rPr>
                <w:rFonts w:ascii="Arial" w:hAnsi="Arial" w:cs="Arial"/>
                <w:color w:val="000000"/>
                <w:sz w:val="23"/>
                <w:szCs w:val="23"/>
              </w:rPr>
              <w:t>y</w:t>
            </w:r>
            <w:r w:rsidRPr="007158B8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bg</w:t>
            </w:r>
            <w:proofErr w:type="spellEnd"/>
            <w:r w:rsidRPr="472C6386">
              <w:rPr>
                <w:rStyle w:val="CdigoHTML"/>
                <w:rFonts w:ascii="Arial" w:hAnsi="Arial" w:cs="Arial" w:eastAsiaTheme="minorEastAsia"/>
                <w:color w:val="DC143C"/>
                <w:sz w:val="25"/>
                <w:szCs w:val="25"/>
                <w:shd w:val="clear" w:color="auto" w:fill="F1F1F1"/>
              </w:rPr>
              <w:t>-light</w:t>
            </w:r>
            <w:r w:rsidRPr="007158B8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  <w:p w:rsidRPr="007158B8" w:rsidR="009948AD" w:rsidP="004A03F2" w:rsidRDefault="009948AD" w14:paraId="45CFD4B6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Pr="007158B8" w:rsidR="009948AD" w:rsidP="472C6386" w:rsidRDefault="472C6386" w14:paraId="5A9EE49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Ejemplo:</w:t>
            </w:r>
          </w:p>
          <w:p w:rsidRPr="007158B8" w:rsidR="009948AD" w:rsidP="57E333EB" w:rsidRDefault="57E333EB" w14:paraId="640B0A4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="col-sm-3 col-md-6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bg-success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"&gt;Hola&lt;/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9948AD" w:rsidP="57E333EB" w:rsidRDefault="57E333EB" w14:paraId="1C963E4A" w14:textId="70B14823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="col-sm-3 col-md-6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bg-warning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"&gt;Hola&lt;/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7158B8" w:rsidR="009948AD" w:rsidP="57E333EB" w:rsidRDefault="57E333EB" w14:paraId="6FA39A3B" w14:textId="4AE06B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 xml:space="preserve">="col-sm-3 col-md-6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bg-success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"&gt;Hola&lt;/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Pr="007158B8" w:rsidR="00946CC4" w:rsidTr="15CBE51B" w14:paraId="4B95C8A3" w14:textId="77777777">
        <w:tc>
          <w:tcPr>
            <w:tcW w:w="1555" w:type="dxa"/>
            <w:tcMar/>
          </w:tcPr>
          <w:p w:rsidRPr="007158B8" w:rsidR="00946CC4" w:rsidP="472C6386" w:rsidRDefault="472C6386" w14:paraId="7610298F" w14:textId="48B1222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Texto-Tipografía</w:t>
            </w:r>
          </w:p>
        </w:tc>
        <w:tc>
          <w:tcPr>
            <w:tcW w:w="6939" w:type="dxa"/>
            <w:tcMar/>
          </w:tcPr>
          <w:p w:rsidR="00946CC4" w:rsidP="472C6386" w:rsidRDefault="472C6386" w14:paraId="0275B9D6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&lt;h1&gt;-&lt;h6&gt; para los encabezados</w:t>
            </w:r>
          </w:p>
          <w:p w:rsidR="00E21C01" w:rsidP="472C6386" w:rsidRDefault="472C6386" w14:paraId="3E45C95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 xml:space="preserve">Podemos usar las clases para enriquecer los encabezados: </w:t>
            </w:r>
          </w:p>
          <w:p w:rsidR="002765DB" w:rsidP="57E333EB" w:rsidRDefault="00E21C01" w14:paraId="7FBDCAE3" w14:textId="55C0CC20">
            <w:pPr>
              <w:pStyle w:val="Prrafodelista"/>
              <w:numPr>
                <w:ilvl w:val="0"/>
                <w:numId w:val="5"/>
              </w:numPr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</w:rPr>
            </w:pP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.display-1</w:t>
            </w:r>
            <w:r w:rsidRPr="00E21C0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.display-2</w:t>
            </w:r>
            <w:r w:rsidRPr="00E21C0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.display-3</w:t>
            </w:r>
            <w:r w:rsidRPr="00E21C0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.display-4</w:t>
            </w:r>
          </w:p>
          <w:p w:rsidR="0024004D" w:rsidP="0024004D" w:rsidRDefault="0024004D" w14:paraId="5CE51511" w14:textId="77777777">
            <w:pPr>
              <w:rPr>
                <w:rStyle w:val="CdigoHTML"/>
                <w:rFonts w:ascii="Consolas" w:hAnsi="Consolas" w:eastAsiaTheme="minorHAnsi"/>
                <w:color w:val="DC143C"/>
                <w:sz w:val="26"/>
                <w:szCs w:val="26"/>
                <w:shd w:val="clear" w:color="auto" w:fill="F1F1F1"/>
              </w:rPr>
            </w:pPr>
          </w:p>
          <w:p w:rsidRPr="00A056CD" w:rsidR="00E21C01" w:rsidP="57E333EB" w:rsidRDefault="57E333EB" w14:paraId="6063D817" w14:textId="2E45B1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small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 para crear texto secundario en el encabezado</w:t>
            </w:r>
          </w:p>
          <w:p w:rsidRPr="00A056CD" w:rsidR="008C1F30" w:rsidP="57E333EB" w:rsidRDefault="57E333EB" w14:paraId="42ABF33A" w14:textId="247418E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>Ejemplo: &lt;h1&gt; Encabezado 1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&gt;Texto secundario&lt;/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&gt;&lt;/h1&gt;</w:t>
            </w:r>
          </w:p>
          <w:p w:rsidRPr="0024004D" w:rsidR="0024004D" w:rsidP="0024004D" w:rsidRDefault="0024004D" w14:paraId="2FA7AA1F" w14:textId="4E844CEA">
            <w:pPr>
              <w:rPr>
                <w:rStyle w:val="CdigoHTML"/>
                <w:rFonts w:ascii="Consolas" w:hAnsi="Consolas" w:eastAsiaTheme="minorHAnsi"/>
                <w:color w:val="DC143C"/>
                <w:sz w:val="26"/>
                <w:szCs w:val="26"/>
                <w:shd w:val="clear" w:color="auto" w:fill="F1F1F1"/>
              </w:rPr>
            </w:pPr>
          </w:p>
          <w:p w:rsidR="00E21C01" w:rsidP="57E333EB" w:rsidRDefault="57E333EB" w14:paraId="22ED7EF1" w14:textId="5FDE97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mark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 w:rsidRPr="57E333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para realizar resaltados</w:t>
            </w:r>
          </w:p>
          <w:p w:rsidR="007B2D81" w:rsidP="004A03F2" w:rsidRDefault="007B2D81" w14:paraId="7975A3F2" w14:textId="311F7BD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B2D81" w:rsidP="57E333EB" w:rsidRDefault="57E333EB" w14:paraId="1FDFBE5B" w14:textId="53BFEA3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abbr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 para especificar abreviaturas</w:t>
            </w:r>
          </w:p>
          <w:p w:rsidR="000A7640" w:rsidP="004A03F2" w:rsidRDefault="000A7640" w14:paraId="0489DFA2" w14:textId="385509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7640" w:rsidP="57E333EB" w:rsidRDefault="57E333EB" w14:paraId="315BDC1C" w14:textId="26A25D5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blockquote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 para especificar citas de texto</w:t>
            </w:r>
          </w:p>
          <w:p w:rsidR="00D86CDA" w:rsidP="004A03F2" w:rsidRDefault="00D86CDA" w14:paraId="3DE2F685" w14:textId="47181D1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6CDA" w:rsidP="57E333EB" w:rsidRDefault="57E333EB" w14:paraId="0320CDDB" w14:textId="36B6B6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code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 para citar código en algún lenguaje de programación</w:t>
            </w:r>
          </w:p>
          <w:p w:rsidR="00637C60" w:rsidP="004A03F2" w:rsidRDefault="00637C60" w14:paraId="1A8FD82D" w14:textId="1B64F9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37C60" w:rsidP="57E333EB" w:rsidRDefault="57E333EB" w14:paraId="0BD51986" w14:textId="72B72A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kbd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 para citar combinaciones de teclado</w:t>
            </w:r>
          </w:p>
          <w:p w:rsidR="00637C60" w:rsidP="004A03F2" w:rsidRDefault="00637C60" w14:paraId="77DDB537" w14:textId="0F7DED8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37C60" w:rsidP="57E333EB" w:rsidRDefault="57E333EB" w14:paraId="6D0D1E57" w14:textId="791054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&lt;pre&gt; para aplicar un texto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preformateado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 espacios y tabulados</w:t>
            </w:r>
          </w:p>
          <w:p w:rsidR="00A358A3" w:rsidP="004A03F2" w:rsidRDefault="00A358A3" w14:paraId="0286D40D" w14:textId="0981A9E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Pr="00502754" w:rsidR="002765DB" w:rsidP="472C6386" w:rsidRDefault="472C6386" w14:paraId="651757F2" w14:textId="4CD3C9C5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>Tenemos muchas más clases tipográficas, pero sólo vamos a ver estas a modo de iniciación a Bootstrap.</w:t>
            </w:r>
          </w:p>
        </w:tc>
      </w:tr>
      <w:tr w:rsidRPr="007158B8" w:rsidR="00502754" w:rsidTr="15CBE51B" w14:paraId="6BE0234C" w14:textId="77777777">
        <w:tc>
          <w:tcPr>
            <w:tcW w:w="1555" w:type="dxa"/>
            <w:tcMar/>
          </w:tcPr>
          <w:p w:rsidR="00502754" w:rsidP="472C6386" w:rsidRDefault="472C6386" w14:paraId="04AA0D8E" w14:textId="1EA40C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Colores</w:t>
            </w:r>
          </w:p>
        </w:tc>
        <w:tc>
          <w:tcPr>
            <w:tcW w:w="6939" w:type="dxa"/>
            <w:tcMar/>
          </w:tcPr>
          <w:p w:rsidR="00502754" w:rsidP="472C6386" w:rsidRDefault="472C6386" w14:paraId="605F9F3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Texto</w:t>
            </w:r>
          </w:p>
          <w:p w:rsidR="006614FD" w:rsidP="004A03F2" w:rsidRDefault="006614FD" w14:paraId="0E875BC4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14FD" w:rsidP="57E333EB" w:rsidRDefault="006614FD" w14:paraId="261038FB" w14:textId="77777777">
            <w:pPr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</w:rPr>
            </w:pP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text-muted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text-primary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text-success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text</w:t>
            </w:r>
            <w:proofErr w:type="spellEnd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-info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text-warning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text-danger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text-secondary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text-white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text-dark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text-body</w:t>
            </w:r>
            <w:proofErr w:type="spellEnd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 xml:space="preserve"> 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text</w:t>
            </w:r>
            <w:proofErr w:type="spellEnd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-light</w:t>
            </w:r>
          </w:p>
          <w:p w:rsidR="006614FD" w:rsidP="004A03F2" w:rsidRDefault="006614FD" w14:paraId="1D7FF219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14FD" w:rsidP="472C6386" w:rsidRDefault="472C6386" w14:paraId="0323C286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Fondo</w:t>
            </w:r>
          </w:p>
          <w:p w:rsidR="006614FD" w:rsidP="004A03F2" w:rsidRDefault="006614FD" w14:paraId="6EA56DF4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14FD" w:rsidP="57E333EB" w:rsidRDefault="000748E0" w14:paraId="0AD6C214" w14:textId="6A7778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lastRenderedPageBreak/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bg-primary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bg-success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bg</w:t>
            </w:r>
            <w:proofErr w:type="spellEnd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-info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bg-warning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bg-danger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bg-secondary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bg-dark</w:t>
            </w:r>
            <w:proofErr w:type="spellEnd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, 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bg</w:t>
            </w:r>
            <w:proofErr w:type="spellEnd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-light</w:t>
            </w:r>
          </w:p>
        </w:tc>
      </w:tr>
      <w:tr w:rsidRPr="007158B8" w:rsidR="000748E0" w:rsidTr="15CBE51B" w14:paraId="1E9C6D6F" w14:textId="77777777">
        <w:tc>
          <w:tcPr>
            <w:tcW w:w="1555" w:type="dxa"/>
            <w:tcMar/>
          </w:tcPr>
          <w:p w:rsidR="000748E0" w:rsidP="472C6386" w:rsidRDefault="472C6386" w14:paraId="39911FC0" w14:textId="4A64F2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Tablas</w:t>
            </w:r>
          </w:p>
        </w:tc>
        <w:tc>
          <w:tcPr>
            <w:tcW w:w="6939" w:type="dxa"/>
            <w:tcMar/>
          </w:tcPr>
          <w:p w:rsidR="000748E0" w:rsidP="472C6386" w:rsidRDefault="472C6386" w14:paraId="226226A3" w14:textId="62BFF9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Una tabla básica:</w:t>
            </w:r>
          </w:p>
          <w:p w:rsidR="00E85707" w:rsidP="004A03F2" w:rsidRDefault="00E85707" w14:paraId="79C36421" w14:textId="39E7F5B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85707" w:rsidP="57E333EB" w:rsidRDefault="57E333EB" w14:paraId="12CB463B" w14:textId="5ECFA61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Clase .table</w:t>
            </w:r>
          </w:p>
          <w:p w:rsidR="006C4218" w:rsidP="004A03F2" w:rsidRDefault="006C4218" w14:paraId="593153AA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Pr="006C4218" w:rsidR="006C4218" w:rsidP="57E333EB" w:rsidRDefault="57E333EB" w14:paraId="0A8040B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57E333EB">
              <w:rPr>
                <w:rFonts w:ascii="Arial" w:hAnsi="Arial" w:cs="Arial"/>
                <w:sz w:val="24"/>
                <w:szCs w:val="24"/>
              </w:rPr>
              <w:t xml:space="preserve">table 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="table"&gt;</w:t>
            </w:r>
          </w:p>
          <w:p w:rsidRPr="006C4218" w:rsidR="006C4218" w:rsidP="57E333EB" w:rsidRDefault="57E333EB" w14:paraId="753FA9E8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thead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26662C08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38B40766" w14:textId="5F3484F8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&gt;Nombre&lt;/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6D8C9B62" w14:textId="15AAEF1B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&gt;Apellidos&lt;/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4631FBC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&gt;Email&lt;/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0695FBC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42E806D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thead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5A5C076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tbody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1794E053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456E84D4" w14:textId="617C3326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&gt;Gonzalo&lt;/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3BEA8717" w14:textId="1829A4B0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&gt;Ramírez&lt;/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2F4D6189" w14:textId="43A38B8D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&gt;correo1@dominio.com&lt;/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46A398F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0D31020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2C283B8F" w14:textId="28E22A6B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&gt;Marta&lt;/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1E81B571" w14:textId="4628F9B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&gt;Torres&lt;/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711A7761" w14:textId="333F90EC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&gt;correo2@dominio.com&lt;/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1F62C17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2AA3F9F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6FB98AD7" w14:textId="3DA99C0F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&gt;Tobías&lt;/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3C103B96" w14:textId="1E9A4A8C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&gt;González&lt;/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55CACF78" w14:textId="31709D8B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  &lt;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&gt;correo3@dominio.com&lt;/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6086109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  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Pr="006C4218" w:rsidR="006C4218" w:rsidP="57E333EB" w:rsidRDefault="57E333EB" w14:paraId="1237ADE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57E333EB">
              <w:rPr>
                <w:rFonts w:ascii="Arial" w:hAnsi="Arial" w:cs="Arial"/>
                <w:sz w:val="24"/>
                <w:szCs w:val="24"/>
              </w:rPr>
              <w:t xml:space="preserve">    &lt;/</w:t>
            </w:r>
            <w:proofErr w:type="spellStart"/>
            <w:r w:rsidRPr="57E333EB">
              <w:rPr>
                <w:rFonts w:ascii="Arial" w:hAnsi="Arial" w:cs="Arial"/>
                <w:sz w:val="24"/>
                <w:szCs w:val="24"/>
              </w:rPr>
              <w:t>tbody</w:t>
            </w:r>
            <w:proofErr w:type="spellEnd"/>
            <w:r w:rsidRPr="57E333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6C4218" w:rsidP="472C6386" w:rsidRDefault="472C6386" w14:paraId="6E1A416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472C6386">
              <w:rPr>
                <w:rFonts w:ascii="Arial" w:hAnsi="Arial" w:cs="Arial"/>
                <w:sz w:val="24"/>
                <w:szCs w:val="24"/>
              </w:rPr>
              <w:t xml:space="preserve">  &lt;/table&gt;</w:t>
            </w:r>
          </w:p>
          <w:p w:rsidR="00E85707" w:rsidP="006C4218" w:rsidRDefault="00E85707" w14:paraId="1B4EED67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85707" w:rsidP="472C6386" w:rsidRDefault="472C6386" w14:paraId="36A28BCF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Tenemos otras clases para las tablas:</w:t>
            </w:r>
          </w:p>
          <w:p w:rsidRPr="00EC76EE" w:rsidR="00E85707" w:rsidP="57E333EB" w:rsidRDefault="00EC76EE" w14:paraId="74F11052" w14:textId="777777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striped</w:t>
            </w:r>
            <w:proofErr w:type="spellEnd"/>
          </w:p>
          <w:p w:rsidRPr="00EC76EE" w:rsidR="00EC76EE" w:rsidP="57E333EB" w:rsidRDefault="00EC76EE" w14:paraId="4D144F89" w14:textId="777777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bordered</w:t>
            </w:r>
            <w:proofErr w:type="spellEnd"/>
          </w:p>
          <w:p w:rsidRPr="00813773" w:rsidR="00EC76EE" w:rsidP="57E333EB" w:rsidRDefault="00EC76EE" w14:paraId="0A83E453" w14:textId="777777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hover</w:t>
            </w:r>
            <w:proofErr w:type="spellEnd"/>
          </w:p>
          <w:p w:rsidRPr="00813773" w:rsidR="00813773" w:rsidP="57E333EB" w:rsidRDefault="00813773" w14:paraId="13E4FAA2" w14:textId="777777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dark</w:t>
            </w:r>
            <w:proofErr w:type="spellEnd"/>
          </w:p>
          <w:p w:rsidRPr="00813773" w:rsidR="00813773" w:rsidP="57E333EB" w:rsidRDefault="00813773" w14:paraId="2093F2FD" w14:textId="777777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striped</w:t>
            </w:r>
            <w:proofErr w:type="spellEnd"/>
          </w:p>
          <w:p w:rsidRPr="004E03FB" w:rsidR="00813773" w:rsidP="57E333EB" w:rsidRDefault="00813773" w14:paraId="03A6AB3C" w14:textId="777777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borderless</w:t>
            </w:r>
            <w:proofErr w:type="spellEnd"/>
          </w:p>
          <w:p w:rsidR="004E03FB" w:rsidP="004E03FB" w:rsidRDefault="004E03FB" w14:paraId="4FD720A1" w14:textId="6917DEB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4A74" w:rsidP="57E333EB" w:rsidRDefault="57E333EB" w14:paraId="53C8F51E" w14:textId="7466DE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Clases contextuales para aplicar a cada &lt;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tr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:rsidRPr="00662D79" w:rsidR="00B04A74" w:rsidP="57E333EB" w:rsidRDefault="00662D79" w14:paraId="2985C6E3" w14:textId="0F09964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primary</w:t>
            </w:r>
            <w:proofErr w:type="spellEnd"/>
          </w:p>
          <w:p w:rsidRPr="00662D79" w:rsidR="00662D79" w:rsidP="57E333EB" w:rsidRDefault="00662D79" w14:paraId="7DD6E214" w14:textId="32609C0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success</w:t>
            </w:r>
            <w:proofErr w:type="spellEnd"/>
          </w:p>
          <w:p w:rsidRPr="00662D79" w:rsidR="00662D79" w:rsidP="57E333EB" w:rsidRDefault="00662D79" w14:paraId="3F4D901B" w14:textId="0C9CE6D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danger</w:t>
            </w:r>
            <w:proofErr w:type="spellEnd"/>
          </w:p>
          <w:p w:rsidRPr="00662D79" w:rsidR="00662D79" w:rsidP="57E333EB" w:rsidRDefault="00662D79" w14:paraId="7A5174E3" w14:textId="0A70115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.table-info</w:t>
            </w:r>
          </w:p>
          <w:p w:rsidRPr="00662D79" w:rsidR="00662D79" w:rsidP="57E333EB" w:rsidRDefault="00662D79" w14:paraId="08559531" w14:textId="6DB6ADA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warning</w:t>
            </w:r>
            <w:proofErr w:type="spellEnd"/>
          </w:p>
          <w:p w:rsidRPr="00004A7E" w:rsidR="00662D79" w:rsidP="57E333EB" w:rsidRDefault="00662D79" w14:paraId="14318637" w14:textId="09F7A74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.table-active</w:t>
            </w:r>
          </w:p>
          <w:p w:rsidRPr="00004A7E" w:rsidR="00004A7E" w:rsidP="57E333EB" w:rsidRDefault="00004A7E" w14:paraId="7CD917C5" w14:textId="45B266D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lastRenderedPageBreak/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secondary</w:t>
            </w:r>
            <w:proofErr w:type="spellEnd"/>
          </w:p>
          <w:p w:rsidRPr="00004A7E" w:rsidR="00004A7E" w:rsidP="57E333EB" w:rsidRDefault="00004A7E" w14:paraId="68206C98" w14:textId="2C0988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.table-light</w:t>
            </w:r>
          </w:p>
          <w:p w:rsidRPr="00B04A74" w:rsidR="00004A7E" w:rsidP="57E333EB" w:rsidRDefault="00004A7E" w14:paraId="04B7CEAE" w14:textId="1E60F39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dark</w:t>
            </w:r>
            <w:proofErr w:type="spellEnd"/>
          </w:p>
          <w:p w:rsidR="00B04A74" w:rsidP="004E03FB" w:rsidRDefault="00B04A74" w14:paraId="75EFE527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E03FB" w:rsidP="472C6386" w:rsidRDefault="472C6386" w14:paraId="514FE5AA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Colores para las cabeceras:</w:t>
            </w:r>
          </w:p>
          <w:p w:rsidRPr="00B04A74" w:rsidR="004E03FB" w:rsidP="57E333EB" w:rsidRDefault="00B04A74" w14:paraId="06A995D9" w14:textId="7777777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thead-dark</w:t>
            </w:r>
            <w:proofErr w:type="spellEnd"/>
          </w:p>
          <w:p w:rsidRPr="00004A7E" w:rsidR="00B04A74" w:rsidP="57E333EB" w:rsidRDefault="00B04A74" w14:paraId="1FB17AAE" w14:textId="77777777">
            <w:pPr>
              <w:pStyle w:val="Prrafodelista"/>
              <w:numPr>
                <w:ilvl w:val="0"/>
                <w:numId w:val="6"/>
              </w:numPr>
              <w:rPr>
                <w:rStyle w:val="CdigoHTML"/>
                <w:rFonts w:ascii="Arial" w:hAnsi="Arial" w:cs="Arial" w:eastAsiaTheme="minorEastAsia"/>
                <w:b/>
                <w:bCs/>
                <w:sz w:val="24"/>
                <w:szCs w:val="24"/>
              </w:rPr>
            </w:pP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thead</w:t>
            </w:r>
            <w:proofErr w:type="spellEnd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-light</w:t>
            </w:r>
          </w:p>
          <w:p w:rsidR="00004A7E" w:rsidP="00004A7E" w:rsidRDefault="00004A7E" w14:paraId="0FE5329E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04A7E" w:rsidP="57E333EB" w:rsidRDefault="57E333EB" w14:paraId="3436CEB8" w14:textId="19BA05E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Tablas responsivas (automáticamente incluyen un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scroll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horizontal únicamente para la tabla):</w:t>
            </w:r>
          </w:p>
          <w:p w:rsidRPr="0066344E" w:rsidR="0066344E" w:rsidP="57E333EB" w:rsidRDefault="004A6579" w14:paraId="108098D4" w14:textId="2B9986E0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.table-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responsive</w:t>
            </w:r>
            <w:proofErr w:type="spellEnd"/>
          </w:p>
          <w:tbl>
            <w:tblPr>
              <w:tblW w:w="8822" w:type="dxa"/>
              <w:tblBorders>
                <w:top w:val="single" w:color="DEE2E6" w:sz="6" w:space="0"/>
                <w:left w:val="single" w:color="DEE2E6" w:sz="6" w:space="0"/>
                <w:bottom w:val="single" w:color="DEE2E6" w:sz="6" w:space="0"/>
                <w:right w:val="single" w:color="DEE2E6" w:sz="6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2"/>
              <w:gridCol w:w="2714"/>
              <w:gridCol w:w="2146"/>
            </w:tblGrid>
            <w:tr w:rsidRPr="00A143B5" w:rsidR="00A143B5" w:rsidTr="009A541D" w14:paraId="1864DF5B" w14:textId="77777777">
              <w:trPr>
                <w:gridAfter w:val="1"/>
                <w:wAfter w:w="1216" w:type="pct"/>
              </w:trPr>
              <w:tc>
                <w:tcPr>
                  <w:tcW w:w="3962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auto"/>
                  <w:hideMark/>
                </w:tcPr>
                <w:p w:rsidRPr="00A143B5" w:rsidR="00A143B5" w:rsidP="57E333EB" w:rsidRDefault="00A143B5" w14:paraId="1B5BE468" w14:textId="77777777">
                  <w:pPr>
                    <w:spacing w:after="0" w:line="240" w:lineRule="auto"/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</w:pPr>
                  <w:r w:rsidRPr="00A143B5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.table-</w:t>
                  </w:r>
                  <w:proofErr w:type="spellStart"/>
                  <w:r w:rsidRPr="00A143B5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responsive</w:t>
                  </w:r>
                  <w:proofErr w:type="spellEnd"/>
                  <w:r w:rsidRPr="00A143B5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-</w:t>
                  </w:r>
                  <w:proofErr w:type="spellStart"/>
                  <w:r w:rsidRPr="00A143B5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sm</w:t>
                  </w:r>
                  <w:proofErr w:type="spellEnd"/>
                </w:p>
              </w:tc>
              <w:tc>
                <w:tcPr>
                  <w:tcW w:w="2714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auto"/>
                  <w:hideMark/>
                </w:tcPr>
                <w:p w:rsidRPr="00A143B5" w:rsidR="00A143B5" w:rsidP="472C6386" w:rsidRDefault="472C6386" w14:paraId="2F562F64" w14:textId="77777777">
                  <w:pPr>
                    <w:spacing w:after="0" w:line="240" w:lineRule="auto"/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</w:pPr>
                  <w:r w:rsidRPr="472C6386"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  <w:t>&lt; 576px</w:t>
                  </w:r>
                </w:p>
              </w:tc>
            </w:tr>
            <w:tr w:rsidRPr="0066344E" w:rsidR="0066344E" w:rsidTr="009A541D" w14:paraId="59AB0D3B" w14:textId="77777777">
              <w:trPr>
                <w:gridAfter w:val="1"/>
                <w:wAfter w:w="1216" w:type="pct"/>
              </w:trPr>
              <w:tc>
                <w:tcPr>
                  <w:tcW w:w="3962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auto"/>
                  <w:hideMark/>
                </w:tcPr>
                <w:p w:rsidRPr="0066344E" w:rsidR="0066344E" w:rsidP="57E333EB" w:rsidRDefault="0066344E" w14:paraId="718137F2" w14:textId="77777777">
                  <w:pPr>
                    <w:spacing w:after="0" w:line="240" w:lineRule="auto"/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</w:pPr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.table-</w:t>
                  </w:r>
                  <w:proofErr w:type="spellStart"/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responsive</w:t>
                  </w:r>
                  <w:proofErr w:type="spellEnd"/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-</w:t>
                  </w:r>
                  <w:proofErr w:type="spellStart"/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md</w:t>
                  </w:r>
                  <w:proofErr w:type="spellEnd"/>
                </w:p>
              </w:tc>
              <w:tc>
                <w:tcPr>
                  <w:tcW w:w="2714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auto"/>
                  <w:hideMark/>
                </w:tcPr>
                <w:p w:rsidRPr="0066344E" w:rsidR="0066344E" w:rsidP="472C6386" w:rsidRDefault="472C6386" w14:paraId="054C42CB" w14:textId="77777777">
                  <w:pPr>
                    <w:spacing w:after="0" w:line="240" w:lineRule="auto"/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</w:pPr>
                  <w:r w:rsidRPr="472C6386"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  <w:t>&lt; 768px</w:t>
                  </w:r>
                </w:p>
              </w:tc>
            </w:tr>
            <w:tr w:rsidRPr="0066344E" w:rsidR="0066344E" w:rsidTr="009A541D" w14:paraId="50F47CEC" w14:textId="77777777">
              <w:trPr>
                <w:gridAfter w:val="1"/>
                <w:wAfter w:w="1216" w:type="pct"/>
              </w:trPr>
              <w:tc>
                <w:tcPr>
                  <w:tcW w:w="3962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auto"/>
                  <w:hideMark/>
                </w:tcPr>
                <w:p w:rsidRPr="0066344E" w:rsidR="0066344E" w:rsidP="57E333EB" w:rsidRDefault="0066344E" w14:paraId="2BA850D4" w14:textId="77777777">
                  <w:pPr>
                    <w:spacing w:after="0" w:line="240" w:lineRule="auto"/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</w:pPr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.table-</w:t>
                  </w:r>
                  <w:proofErr w:type="spellStart"/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responsive</w:t>
                  </w:r>
                  <w:proofErr w:type="spellEnd"/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-</w:t>
                  </w:r>
                  <w:proofErr w:type="spellStart"/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lg</w:t>
                  </w:r>
                  <w:proofErr w:type="spellEnd"/>
                </w:p>
              </w:tc>
              <w:tc>
                <w:tcPr>
                  <w:tcW w:w="2714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auto"/>
                  <w:hideMark/>
                </w:tcPr>
                <w:p w:rsidRPr="0066344E" w:rsidR="0066344E" w:rsidP="472C6386" w:rsidRDefault="472C6386" w14:paraId="73319A2C" w14:textId="77777777">
                  <w:pPr>
                    <w:spacing w:after="0" w:line="240" w:lineRule="auto"/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</w:pPr>
                  <w:r w:rsidRPr="472C6386"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  <w:t>&lt; 992px</w:t>
                  </w:r>
                </w:p>
              </w:tc>
            </w:tr>
            <w:tr w:rsidRPr="0066344E" w:rsidR="0066344E" w:rsidTr="009A541D" w14:paraId="65E04E3A" w14:textId="77777777">
              <w:tc>
                <w:tcPr>
                  <w:tcW w:w="2246" w:type="pct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auto"/>
                  <w:hideMark/>
                </w:tcPr>
                <w:p w:rsidRPr="0066344E" w:rsidR="0066344E" w:rsidP="57E333EB" w:rsidRDefault="0066344E" w14:paraId="20A8FEFC" w14:textId="77777777">
                  <w:pPr>
                    <w:spacing w:after="0" w:line="240" w:lineRule="auto"/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</w:pPr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.table-</w:t>
                  </w:r>
                  <w:proofErr w:type="spellStart"/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responsive</w:t>
                  </w:r>
                  <w:proofErr w:type="spellEnd"/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-</w:t>
                  </w:r>
                  <w:proofErr w:type="spellStart"/>
                  <w:r w:rsidRPr="0066344E">
                    <w:rPr>
                      <w:rFonts w:ascii="Consolas" w:hAnsi="Consolas" w:eastAsia="Times New Roman" w:cs="Courier New"/>
                      <w:color w:val="DC143C"/>
                      <w:sz w:val="25"/>
                      <w:szCs w:val="25"/>
                      <w:shd w:val="clear" w:color="auto" w:fill="F1F1F1"/>
                      <w:lang w:eastAsia="es-ES"/>
                    </w:rPr>
                    <w:t>xl</w:t>
                  </w:r>
                  <w:proofErr w:type="spellEnd"/>
                </w:p>
              </w:tc>
              <w:tc>
                <w:tcPr>
                  <w:tcW w:w="2754" w:type="pct"/>
                  <w:gridSpan w:val="2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auto"/>
                  <w:hideMark/>
                </w:tcPr>
                <w:p w:rsidRPr="0066344E" w:rsidR="0066344E" w:rsidP="472C6386" w:rsidRDefault="472C6386" w14:paraId="0E4AC7D1" w14:textId="77777777">
                  <w:pPr>
                    <w:spacing w:after="0" w:line="240" w:lineRule="auto"/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</w:pPr>
                  <w:r w:rsidRPr="472C6386">
                    <w:rPr>
                      <w:rFonts w:ascii="Verdana" w:hAnsi="Verdana" w:eastAsia="Times New Roman" w:cs="Times New Roman"/>
                      <w:color w:val="000000" w:themeColor="text1"/>
                      <w:sz w:val="23"/>
                      <w:szCs w:val="23"/>
                      <w:lang w:eastAsia="es-ES"/>
                    </w:rPr>
                    <w:t>&lt; 1200px</w:t>
                  </w:r>
                </w:p>
              </w:tc>
            </w:tr>
          </w:tbl>
          <w:p w:rsidRPr="00004A7E" w:rsidR="00004A7E" w:rsidP="00A143B5" w:rsidRDefault="00004A7E" w14:paraId="0F7BE211" w14:textId="0725122C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Pr="007158B8" w:rsidR="00FF02DE" w:rsidTr="15CBE51B" w14:paraId="2549C2C7" w14:textId="77777777">
        <w:tc>
          <w:tcPr>
            <w:tcW w:w="1555" w:type="dxa"/>
            <w:tcMar/>
          </w:tcPr>
          <w:p w:rsidR="00FF02DE" w:rsidP="472C6386" w:rsidRDefault="472C6386" w14:paraId="1FD4C6B3" w14:textId="3BFB8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Imágenes</w:t>
            </w:r>
          </w:p>
        </w:tc>
        <w:tc>
          <w:tcPr>
            <w:tcW w:w="6939" w:type="dxa"/>
            <w:tcMar/>
          </w:tcPr>
          <w:p w:rsidR="00FF02DE" w:rsidP="57E333EB" w:rsidRDefault="004A6579" w14:paraId="09155EA5" w14:textId="77777777">
            <w:pPr>
              <w:rPr>
                <w:rFonts w:ascii="Consolas" w:hAnsi="Consolas"/>
                <w:color w:val="DC143C"/>
                <w:sz w:val="26"/>
                <w:szCs w:val="26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 bordes redondeados: </w:t>
            </w: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rounded</w:t>
            </w:r>
            <w:proofErr w:type="spellEnd"/>
          </w:p>
          <w:p w:rsidR="004A6579" w:rsidP="57E333EB" w:rsidRDefault="00F735D7" w14:paraId="6F26FA1E" w14:textId="77777777">
            <w:pPr>
              <w:rPr>
                <w:rFonts w:ascii="Consolas" w:hAnsi="Consolas"/>
                <w:color w:val="DC143C"/>
                <w:sz w:val="26"/>
                <w:szCs w:val="26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Forma circular: </w:t>
            </w: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rounded-circle</w:t>
            </w:r>
            <w:proofErr w:type="spellEnd"/>
          </w:p>
          <w:p w:rsidR="00F735D7" w:rsidP="57E333EB" w:rsidRDefault="00F735D7" w14:paraId="3F0373D3" w14:textId="77777777">
            <w:pPr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Formato miniatura: </w:t>
            </w: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img-thumbnail</w:t>
            </w:r>
            <w:proofErr w:type="spellEnd"/>
          </w:p>
          <w:p w:rsidR="00F735D7" w:rsidP="004A03F2" w:rsidRDefault="00F735D7" w14:paraId="68E9DCF7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735D7" w:rsidP="472C6386" w:rsidRDefault="472C6386" w14:paraId="0F55F3FF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Alienación de imágenes:</w:t>
            </w:r>
          </w:p>
          <w:p w:rsidR="00F735D7" w:rsidP="57E333EB" w:rsidRDefault="004F1B06" w14:paraId="36AFF263" w14:textId="3468BC36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Flotante a la izquierda: </w:t>
            </w:r>
            <w:r w:rsidR="003B4544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="003B4544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float-left</w:t>
            </w:r>
            <w:proofErr w:type="spellEnd"/>
          </w:p>
          <w:p w:rsidRPr="003B4544" w:rsidR="004F1B06" w:rsidP="57E333EB" w:rsidRDefault="004F1B06" w14:paraId="70C863D3" w14:textId="7777777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Flotante a la derecha: </w:t>
            </w: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float-right</w:t>
            </w:r>
            <w:proofErr w:type="spellEnd"/>
          </w:p>
          <w:p w:rsidRPr="0014475C" w:rsidR="0014475C" w:rsidP="57E333EB" w:rsidRDefault="003B4544" w14:paraId="7AB3E900" w14:textId="7777777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Imagen centrada (con </w:t>
            </w:r>
            <w:proofErr w:type="spellStart"/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margin</w:t>
            </w:r>
            <w:proofErr w:type="spellEnd"/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auto y </w:t>
            </w:r>
            <w:proofErr w:type="spellStart"/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display:block</w:t>
            </w:r>
            <w:proofErr w:type="spellEnd"/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):</w:t>
            </w:r>
            <w:r w:rsidR="0014475C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 xml:space="preserve"> .</w:t>
            </w:r>
            <w:proofErr w:type="spellStart"/>
            <w:r w:rsidR="0014475C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mx</w:t>
            </w:r>
            <w:proofErr w:type="spellEnd"/>
            <w:r w:rsidR="0014475C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 xml:space="preserve">-auto y </w:t>
            </w: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4475C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 xml:space="preserve">.d-block </w:t>
            </w:r>
            <w:r w:rsidRPr="472C6386" w:rsidR="0014475C">
              <w:rPr>
                <w:rFonts w:ascii="Consolas" w:hAnsi="Consolas"/>
                <w:b/>
                <w:bCs/>
                <w:sz w:val="26"/>
                <w:szCs w:val="26"/>
                <w:shd w:val="clear" w:color="auto" w:fill="F1F1F1"/>
              </w:rPr>
              <w:t>Ejemplo:</w:t>
            </w:r>
            <w:r w:rsidRPr="472C6386" w:rsidR="001447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4475C">
              <w:rPr>
                <w:rFonts w:ascii="Consolas" w:hAnsi="Consolas"/>
                <w:color w:val="0000CD"/>
              </w:rPr>
              <w:t>&lt;</w:t>
            </w:r>
            <w:proofErr w:type="spellStart"/>
            <w:r w:rsidR="0014475C">
              <w:rPr>
                <w:rFonts w:ascii="Consolas" w:hAnsi="Consolas"/>
                <w:color w:val="A52A2A"/>
                <w:shd w:val="clear" w:color="auto" w:fill="FFFFFF"/>
              </w:rPr>
              <w:t>img</w:t>
            </w:r>
            <w:proofErr w:type="spellEnd"/>
            <w:r w:rsidR="0014475C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14475C">
              <w:rPr>
                <w:rFonts w:ascii="Consolas" w:hAnsi="Consolas"/>
                <w:color w:val="FF0000"/>
              </w:rPr>
              <w:t>src</w:t>
            </w:r>
            <w:proofErr w:type="spellEnd"/>
            <w:r w:rsidR="0014475C">
              <w:rPr>
                <w:rFonts w:ascii="Consolas" w:hAnsi="Consolas"/>
                <w:color w:val="0000CD"/>
              </w:rPr>
              <w:t>="paris.jpg"</w:t>
            </w:r>
            <w:r w:rsidR="0014475C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14475C">
              <w:rPr>
                <w:rFonts w:ascii="Consolas" w:hAnsi="Consolas"/>
                <w:color w:val="FF0000"/>
              </w:rPr>
              <w:t>class</w:t>
            </w:r>
            <w:proofErr w:type="spellEnd"/>
            <w:r w:rsidR="0014475C">
              <w:rPr>
                <w:rFonts w:ascii="Consolas" w:hAnsi="Consolas"/>
                <w:color w:val="0000CD"/>
              </w:rPr>
              <w:t>="</w:t>
            </w:r>
            <w:proofErr w:type="spellStart"/>
            <w:r w:rsidR="0014475C">
              <w:rPr>
                <w:rFonts w:ascii="Consolas" w:hAnsi="Consolas"/>
                <w:color w:val="0000CD"/>
              </w:rPr>
              <w:t>mx</w:t>
            </w:r>
            <w:proofErr w:type="spellEnd"/>
            <w:r w:rsidR="0014475C">
              <w:rPr>
                <w:rFonts w:ascii="Consolas" w:hAnsi="Consolas"/>
                <w:color w:val="0000CD"/>
              </w:rPr>
              <w:t>-auto d-block"&gt;</w:t>
            </w:r>
          </w:p>
          <w:p w:rsidR="0014475C" w:rsidP="0014475C" w:rsidRDefault="0014475C" w14:paraId="1840B2DE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475C" w:rsidP="472C6386" w:rsidRDefault="472C6386" w14:paraId="27FD2A16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Imágenes responsivas:</w:t>
            </w:r>
          </w:p>
          <w:p w:rsidRPr="00FE35EA" w:rsidR="0014475C" w:rsidP="57E333EB" w:rsidRDefault="00FE35EA" w14:paraId="40D77900" w14:textId="18586F0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Ancho máximo 100% y </w:t>
            </w:r>
            <w:proofErr w:type="spellStart"/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height:auto</w:t>
            </w:r>
            <w:proofErr w:type="spellEnd"/>
            <w:r w:rsidRPr="472C6386" w:rsidR="00210FF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210FFB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="00210FFB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img</w:t>
            </w:r>
            <w:proofErr w:type="spellEnd"/>
            <w:r w:rsidR="00210FFB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-fluid</w:t>
            </w:r>
          </w:p>
        </w:tc>
      </w:tr>
      <w:tr w:rsidRPr="007158B8" w:rsidR="00210FFB" w:rsidTr="15CBE51B" w14:paraId="21C55973" w14:textId="77777777">
        <w:tc>
          <w:tcPr>
            <w:tcW w:w="1555" w:type="dxa"/>
            <w:tcMar/>
          </w:tcPr>
          <w:p w:rsidR="00210FFB" w:rsidP="57E333EB" w:rsidRDefault="57E333EB" w14:paraId="4D64FB09" w14:textId="3194B9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Jumbotron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Caja con texto llamativo</w:t>
            </w:r>
          </w:p>
        </w:tc>
        <w:tc>
          <w:tcPr>
            <w:tcW w:w="6939" w:type="dxa"/>
            <w:tcMar/>
          </w:tcPr>
          <w:p w:rsidR="00210FFB" w:rsidP="57E333EB" w:rsidRDefault="00431AF2" w14:paraId="188A4F7E" w14:textId="77777777">
            <w:pPr>
              <w:rPr>
                <w:rFonts w:ascii="Consolas" w:hAnsi="Consolas"/>
                <w:color w:val="DC143C"/>
                <w:sz w:val="26"/>
                <w:szCs w:val="26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Clase </w:t>
            </w:r>
            <w:r w:rsidR="0061607C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="0061607C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jumbotron</w:t>
            </w:r>
            <w:proofErr w:type="spellEnd"/>
          </w:p>
          <w:p w:rsidR="0061607C" w:rsidP="004A03F2" w:rsidRDefault="0061607C" w14:paraId="7BD4402A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1607C" w:rsidP="57E333EB" w:rsidRDefault="0061607C" w14:paraId="35FF64A8" w14:textId="2763D6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Con ancho</w:t>
            </w:r>
            <w:r w:rsidRPr="472C6386" w:rsidR="00671E5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 tamaño completo: </w:t>
            </w:r>
            <w:r w:rsidR="00671E55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="00671E55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jumbotron</w:t>
            </w:r>
            <w:proofErr w:type="spellEnd"/>
            <w:r w:rsidR="00671E55"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-fluid</w:t>
            </w:r>
          </w:p>
        </w:tc>
      </w:tr>
      <w:tr w:rsidRPr="007158B8" w:rsidR="0061607C" w:rsidTr="15CBE51B" w14:paraId="01A62641" w14:textId="77777777">
        <w:tc>
          <w:tcPr>
            <w:tcW w:w="1555" w:type="dxa"/>
            <w:tcMar/>
          </w:tcPr>
          <w:p w:rsidR="0061607C" w:rsidP="472C6386" w:rsidRDefault="472C6386" w14:paraId="3E433706" w14:textId="6FF8C1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Botones</w:t>
            </w:r>
          </w:p>
        </w:tc>
        <w:tc>
          <w:tcPr>
            <w:tcW w:w="6939" w:type="dxa"/>
            <w:tcMar/>
          </w:tcPr>
          <w:p w:rsidR="0061607C" w:rsidP="57E333EB" w:rsidRDefault="006843FE" w14:paraId="764C46F4" w14:textId="77777777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button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type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button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btn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Botón básico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button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</w:p>
          <w:p w:rsidR="006843FE" w:rsidP="004A03F2" w:rsidRDefault="006843FE" w14:paraId="3EFDA5CF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843FE" w:rsidP="472C6386" w:rsidRDefault="472C6386" w14:paraId="2028A964" w14:textId="214C0A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Tenemos muchas clases adicionales para darle formato a este botón básico:</w:t>
            </w:r>
          </w:p>
          <w:p w:rsidRPr="007C5A2F" w:rsidR="006843FE" w:rsidP="57E333EB" w:rsidRDefault="007C5A2F" w14:paraId="7D435CF3" w14:textId="5DA349C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btn-primary</w:t>
            </w:r>
            <w:proofErr w:type="spellEnd"/>
          </w:p>
          <w:p w:rsidRPr="007C5A2F" w:rsidR="007C5A2F" w:rsidP="57E333EB" w:rsidRDefault="007C5A2F" w14:paraId="5C513479" w14:textId="246F22F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btn-secondary</w:t>
            </w:r>
            <w:proofErr w:type="spellEnd"/>
          </w:p>
          <w:p w:rsidRPr="007C5A2F" w:rsidR="007C5A2F" w:rsidP="57E333EB" w:rsidRDefault="007C5A2F" w14:paraId="569D5038" w14:textId="6DC028E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btn-success</w:t>
            </w:r>
            <w:proofErr w:type="spellEnd"/>
          </w:p>
          <w:p w:rsidR="007C5A2F" w:rsidP="472C6386" w:rsidRDefault="472C6386" w14:paraId="7FED8B17" w14:textId="03E42EC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…</w:t>
            </w:r>
          </w:p>
          <w:p w:rsidRPr="007C5A2F" w:rsidR="007C5A2F" w:rsidP="007C5A2F" w:rsidRDefault="007C5A2F" w14:paraId="63E2859E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843FE" w:rsidP="472C6386" w:rsidRDefault="472C6386" w14:paraId="04B301C0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Tamaños de botón: </w:t>
            </w:r>
          </w:p>
          <w:p w:rsidRPr="00C76002" w:rsidR="007F1D96" w:rsidP="57E333EB" w:rsidRDefault="00C76002" w14:paraId="5ED2C26F" w14:textId="7777777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btn-lg</w:t>
            </w:r>
            <w:proofErr w:type="spellEnd"/>
          </w:p>
          <w:p w:rsidRPr="001D39A8" w:rsidR="00C76002" w:rsidP="57E333EB" w:rsidRDefault="001D39A8" w14:paraId="4254C32F" w14:textId="7777777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btn-primary</w:t>
            </w:r>
            <w:proofErr w:type="spellEnd"/>
          </w:p>
          <w:p w:rsidRPr="001D39A8" w:rsidR="001D39A8" w:rsidP="57E333EB" w:rsidRDefault="001D39A8" w14:paraId="0C74B4D1" w14:textId="7777777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btn-sm</w:t>
            </w:r>
            <w:proofErr w:type="spellEnd"/>
          </w:p>
          <w:p w:rsidRPr="00020E41" w:rsidR="001D39A8" w:rsidP="57E333EB" w:rsidRDefault="001D39A8" w14:paraId="22601FAC" w14:textId="7777777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Ancho completo: </w:t>
            </w:r>
            <w:proofErr w:type="spellStart"/>
            <w:r w:rsidR="00020E41">
              <w:rPr>
                <w:rFonts w:ascii="Consolas" w:hAnsi="Consolas"/>
                <w:color w:val="0000CD"/>
                <w:shd w:val="clear" w:color="auto" w:fill="FFFFFF"/>
              </w:rPr>
              <w:t>btn</w:t>
            </w:r>
            <w:proofErr w:type="spellEnd"/>
            <w:r w:rsidR="00020E41">
              <w:rPr>
                <w:rFonts w:ascii="Consolas" w:hAnsi="Consolas"/>
                <w:color w:val="0000CD"/>
                <w:shd w:val="clear" w:color="auto" w:fill="FFFFFF"/>
              </w:rPr>
              <w:t>-block</w:t>
            </w:r>
          </w:p>
          <w:p w:rsidR="00020E41" w:rsidP="00020E41" w:rsidRDefault="00020E41" w14:paraId="13DCB118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0E41" w:rsidP="472C6386" w:rsidRDefault="472C6386" w14:paraId="7105474A" w14:textId="246E118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Activar y desactivar botones:</w:t>
            </w:r>
          </w:p>
          <w:p w:rsidRPr="0031628A" w:rsidR="00DF3A1D" w:rsidP="57E333EB" w:rsidRDefault="0031628A" w14:paraId="2DA2A01D" w14:textId="08BD80E0">
            <w:pPr>
              <w:pStyle w:val="Prrafodelista"/>
              <w:numPr>
                <w:ilvl w:val="0"/>
                <w:numId w:val="12"/>
              </w:numPr>
              <w:rPr>
                <w:rStyle w:val="CdigoHTML"/>
                <w:rFonts w:ascii="Arial" w:hAnsi="Arial" w:cs="Arial" w:eastAsiaTheme="minorEastAsia"/>
                <w:b/>
                <w:bCs/>
                <w:sz w:val="24"/>
                <w:szCs w:val="24"/>
              </w:rPr>
            </w:pP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.active</w:t>
            </w:r>
          </w:p>
          <w:p w:rsidRPr="00FA714A" w:rsidR="0031628A" w:rsidP="57E333EB" w:rsidRDefault="00FA714A" w14:paraId="6905C7B2" w14:textId="1EE2131C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disabled</w:t>
            </w:r>
            <w:proofErr w:type="spellEnd"/>
          </w:p>
          <w:p w:rsidR="00FA714A" w:rsidP="00FA714A" w:rsidRDefault="00FA714A" w14:paraId="6203D87C" w14:textId="672F4E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4A94" w:rsidP="472C6386" w:rsidRDefault="472C6386" w14:paraId="1CDB8DAE" w14:textId="45A6C60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Grupos de botones:</w:t>
            </w:r>
          </w:p>
          <w:p w:rsidRPr="00814A94" w:rsidR="00814A94" w:rsidP="57E333EB" w:rsidRDefault="00814A94" w14:paraId="2A07CA91" w14:textId="5A5DF71B">
            <w:pPr>
              <w:pStyle w:val="Prrafodelista"/>
              <w:numPr>
                <w:ilvl w:val="0"/>
                <w:numId w:val="13"/>
              </w:numPr>
              <w:rPr>
                <w:rStyle w:val="CdigoHTML"/>
                <w:rFonts w:ascii="Arial" w:hAnsi="Arial" w:cs="Arial" w:eastAsiaTheme="minorEastAsia"/>
                <w:b/>
                <w:bCs/>
                <w:sz w:val="24"/>
                <w:szCs w:val="24"/>
              </w:rPr>
            </w:pPr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btn-group</w:t>
            </w:r>
            <w:proofErr w:type="spellEnd"/>
          </w:p>
          <w:p w:rsidRPr="00304FA2" w:rsidR="00814A94" w:rsidP="57E333EB" w:rsidRDefault="00304FA2" w14:paraId="61DD9DE0" w14:textId="37598F4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btn</w:t>
            </w:r>
            <w:proofErr w:type="spellEnd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-</w:t>
            </w:r>
            <w:proofErr w:type="spellStart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group</w:t>
            </w:r>
            <w:proofErr w:type="spellEnd"/>
            <w:r>
              <w:rPr>
                <w:rFonts w:ascii="Consolas" w:hAnsi="Consolas"/>
                <w:color w:val="DC143C"/>
                <w:sz w:val="26"/>
                <w:szCs w:val="26"/>
                <w:shd w:val="clear" w:color="auto" w:fill="F1F1F1"/>
              </w:rPr>
              <w:t>-vertical</w:t>
            </w:r>
          </w:p>
          <w:p w:rsidRPr="00361F15" w:rsidR="00020E41" w:rsidP="472C6386" w:rsidRDefault="472C6386" w14:paraId="33A2A524" w14:textId="3A85A34E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Tenemos más clases: menús con botones desplegables…</w:t>
            </w:r>
          </w:p>
        </w:tc>
      </w:tr>
      <w:tr w:rsidRPr="007158B8" w:rsidR="00361F15" w:rsidTr="15CBE51B" w14:paraId="37ACFE8A" w14:textId="77777777">
        <w:tc>
          <w:tcPr>
            <w:tcW w:w="1555" w:type="dxa"/>
            <w:tcMar/>
          </w:tcPr>
          <w:p w:rsidR="00361F15" w:rsidP="472C6386" w:rsidRDefault="472C6386" w14:paraId="04221525" w14:textId="1BEA979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Barras de progreso</w:t>
            </w:r>
          </w:p>
        </w:tc>
        <w:tc>
          <w:tcPr>
            <w:tcW w:w="6939" w:type="dxa"/>
            <w:tcMar/>
          </w:tcPr>
          <w:p w:rsidRPr="006F1682" w:rsidR="00361F15" w:rsidP="472C6386" w:rsidRDefault="472C6386" w14:paraId="5E02797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Ejemplo básico:</w:t>
            </w:r>
          </w:p>
          <w:p w:rsidR="006F1682" w:rsidP="006F1682" w:rsidRDefault="006F1682" w14:paraId="67004292" w14:textId="77777777"/>
          <w:p w:rsidRPr="00D67150" w:rsidR="00D67150" w:rsidP="57E333EB" w:rsidRDefault="006F1682" w14:paraId="2A91D534" w14:textId="4561E654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progress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progress</w:t>
            </w:r>
            <w:proofErr w:type="spellEnd"/>
            <w:r>
              <w:rPr>
                <w:rFonts w:ascii="Consolas" w:hAnsi="Consolas"/>
                <w:color w:val="0000CD"/>
              </w:rPr>
              <w:t>-bar"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style</w:t>
            </w:r>
            <w:proofErr w:type="spellEnd"/>
            <w:r>
              <w:rPr>
                <w:rFonts w:ascii="Consolas" w:hAnsi="Consolas"/>
                <w:color w:val="0000CD"/>
              </w:rPr>
              <w:t>="width:70%"&gt;&lt;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</w:p>
        </w:tc>
      </w:tr>
      <w:tr w:rsidRPr="007158B8" w:rsidR="00D67150" w:rsidTr="15CBE51B" w14:paraId="6A6D8B85" w14:textId="77777777">
        <w:tc>
          <w:tcPr>
            <w:tcW w:w="1555" w:type="dxa"/>
            <w:tcMar/>
          </w:tcPr>
          <w:p w:rsidR="00D67150" w:rsidP="57E333EB" w:rsidRDefault="57E333EB" w14:paraId="000B0AF3" w14:textId="1B4A7E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Menús y botones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6939" w:type="dxa"/>
            <w:tcMar/>
          </w:tcPr>
          <w:p w:rsidR="08A7070A" w:rsidP="472C6386" w:rsidRDefault="472C6386" w14:paraId="026750C3" w14:textId="3DB220F6">
            <w:pPr>
              <w:spacing w:line="285" w:lineRule="exact"/>
              <w:rPr>
                <w:rFonts w:ascii="Consolas" w:hAnsi="Consolas" w:eastAsia="Consolas" w:cs="Consolas"/>
                <w:color w:val="808080" w:themeColor="text1" w:themeTint="7F"/>
                <w:sz w:val="21"/>
                <w:szCs w:val="21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Necesitamos la siguiente librería (actualizar con enlaces a local):</w:t>
            </w:r>
          </w:p>
          <w:p w:rsidR="08A7070A" w:rsidP="08A7070A" w:rsidRDefault="08A7070A" w14:paraId="25B9BA17" w14:textId="75FBDEC3">
            <w:pPr>
              <w:spacing w:line="285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8A7070A" w:rsidP="08A7070A" w:rsidRDefault="57E333EB" w14:paraId="296FE70A" w14:textId="1FE53DED">
            <w:pPr>
              <w:spacing w:line="285" w:lineRule="exact"/>
            </w:pPr>
            <w:r w:rsidRPr="57E333EB">
              <w:rPr>
                <w:rFonts w:ascii="Consolas" w:hAnsi="Consolas" w:eastAsia="Consolas" w:cs="Consolas"/>
                <w:color w:val="2F6F9F"/>
                <w:sz w:val="21"/>
                <w:szCs w:val="21"/>
              </w:rPr>
              <w:t xml:space="preserve">&lt;script </w:t>
            </w:r>
            <w:proofErr w:type="spellStart"/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src</w:t>
            </w:r>
            <w:proofErr w:type="spellEnd"/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=</w:t>
            </w:r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"https://code.jquery.com/jquery-3.3.1.slim.min.js"</w:t>
            </w:r>
            <w:r w:rsidRPr="57E333EB">
              <w:rPr>
                <w:rFonts w:ascii="Consolas" w:hAnsi="Consolas" w:eastAsia="Consolas" w:cs="Consolas"/>
                <w:color w:val="212529"/>
                <w:sz w:val="21"/>
                <w:szCs w:val="21"/>
              </w:rPr>
              <w:t xml:space="preserve"> </w:t>
            </w:r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integrity=</w:t>
            </w:r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"sha384-q8i/X+965DzO0rT7abK41JStQIAqVgRVzpbzo5smXKp4YfRvH+8abtTE1Pi6jizo"</w:t>
            </w:r>
            <w:r w:rsidRPr="57E333EB">
              <w:rPr>
                <w:rFonts w:ascii="Consolas" w:hAnsi="Consolas" w:eastAsia="Consolas" w:cs="Consolas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crossorigin</w:t>
            </w:r>
            <w:proofErr w:type="spellEnd"/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=</w:t>
            </w:r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</w:t>
            </w:r>
            <w:proofErr w:type="spellStart"/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anonymous</w:t>
            </w:r>
            <w:proofErr w:type="spellEnd"/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</w:t>
            </w:r>
            <w:r w:rsidRPr="57E333EB">
              <w:rPr>
                <w:rFonts w:ascii="Consolas" w:hAnsi="Consolas" w:eastAsia="Consolas" w:cs="Consolas"/>
                <w:color w:val="2F6F9F"/>
                <w:sz w:val="21"/>
                <w:szCs w:val="21"/>
              </w:rPr>
              <w:t xml:space="preserve">&gt;&lt;/script&gt;&lt;script </w:t>
            </w:r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src=</w:t>
            </w:r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"https://cdnjs.cloudflare.com/ajax/libs/popper.js/1.14.3/umd/popper.min.js"</w:t>
            </w:r>
            <w:r w:rsidRPr="57E333EB">
              <w:rPr>
                <w:rFonts w:ascii="Consolas" w:hAnsi="Consolas" w:eastAsia="Consolas" w:cs="Consolas"/>
                <w:color w:val="212529"/>
                <w:sz w:val="21"/>
                <w:szCs w:val="21"/>
              </w:rPr>
              <w:t xml:space="preserve"> </w:t>
            </w:r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integrity=</w:t>
            </w:r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"sha384-ZMP7rVo3mIykV+2+9J3UJ46jBk0WLaUAdn689aCwoqbBJiSnjAK/l8WvCWPIPm49"</w:t>
            </w:r>
            <w:r w:rsidRPr="57E333EB">
              <w:rPr>
                <w:rFonts w:ascii="Consolas" w:hAnsi="Consolas" w:eastAsia="Consolas" w:cs="Consolas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crossorigin</w:t>
            </w:r>
            <w:proofErr w:type="spellEnd"/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=</w:t>
            </w:r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</w:t>
            </w:r>
            <w:proofErr w:type="spellStart"/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anonymous</w:t>
            </w:r>
            <w:proofErr w:type="spellEnd"/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</w:t>
            </w:r>
            <w:r w:rsidRPr="57E333EB">
              <w:rPr>
                <w:rFonts w:ascii="Consolas" w:hAnsi="Consolas" w:eastAsia="Consolas" w:cs="Consolas"/>
                <w:color w:val="2F6F9F"/>
                <w:sz w:val="21"/>
                <w:szCs w:val="21"/>
              </w:rPr>
              <w:t xml:space="preserve">&gt;&lt;/script&gt;&lt;script </w:t>
            </w:r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src=</w:t>
            </w:r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"https://stackpath.bootstrapcdn.com/bootstrap/4.1.3/js/bootstrap.min.js"</w:t>
            </w:r>
            <w:r w:rsidRPr="57E333EB">
              <w:rPr>
                <w:rFonts w:ascii="Consolas" w:hAnsi="Consolas" w:eastAsia="Consolas" w:cs="Consolas"/>
                <w:color w:val="212529"/>
                <w:sz w:val="21"/>
                <w:szCs w:val="21"/>
              </w:rPr>
              <w:t xml:space="preserve"> </w:t>
            </w:r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integrity=</w:t>
            </w:r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"sha384-ChfqqxuZUCnJSK3+MXmPNIyE6ZbWh2IMqE241rYiqJxyMiZ6OW/JmZQ5stwEULTy"</w:t>
            </w:r>
            <w:r w:rsidRPr="57E333EB">
              <w:rPr>
                <w:rFonts w:ascii="Consolas" w:hAnsi="Consolas" w:eastAsia="Consolas" w:cs="Consolas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crossorigin</w:t>
            </w:r>
            <w:proofErr w:type="spellEnd"/>
            <w:r w:rsidRPr="57E333EB">
              <w:rPr>
                <w:rFonts w:ascii="Consolas" w:hAnsi="Consolas" w:eastAsia="Consolas" w:cs="Consolas"/>
                <w:color w:val="4F9FCF"/>
                <w:sz w:val="21"/>
                <w:szCs w:val="21"/>
              </w:rPr>
              <w:t>=</w:t>
            </w:r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</w:t>
            </w:r>
            <w:proofErr w:type="spellStart"/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anonymous</w:t>
            </w:r>
            <w:proofErr w:type="spellEnd"/>
            <w:r w:rsidRPr="57E333EB">
              <w:rPr>
                <w:rFonts w:ascii="Consolas" w:hAnsi="Consolas" w:eastAsia="Consolas" w:cs="Consolas"/>
                <w:color w:val="D44950"/>
                <w:sz w:val="21"/>
                <w:szCs w:val="21"/>
              </w:rPr>
              <w:t>"</w:t>
            </w:r>
            <w:r w:rsidRPr="57E333EB">
              <w:rPr>
                <w:rFonts w:ascii="Consolas" w:hAnsi="Consolas" w:eastAsia="Consolas" w:cs="Consolas"/>
                <w:color w:val="2F6F9F"/>
                <w:sz w:val="21"/>
                <w:szCs w:val="21"/>
              </w:rPr>
              <w:t>&gt;&lt;/script&gt;</w:t>
            </w:r>
          </w:p>
          <w:p w:rsidR="08A7070A" w:rsidP="08A7070A" w:rsidRDefault="08A7070A" w14:paraId="0E823045" w14:textId="34AB503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8A7070A" w:rsidP="08A7070A" w:rsidRDefault="08A7070A" w14:paraId="6B3558A2" w14:textId="185B50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67150" w:rsidP="57E333EB" w:rsidRDefault="003F3E67" w14:paraId="0613A698" w14:textId="5D8AD6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Ejemplo básico</w:t>
            </w:r>
            <w:r w:rsidRPr="472C6386" w:rsidR="00F1628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 </w:t>
            </w:r>
            <w:r w:rsidRPr="472C6386" w:rsidR="009B10F1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.</w:t>
            </w:r>
            <w:proofErr w:type="spellStart"/>
            <w:r w:rsidRPr="472C6386" w:rsidR="009B10F1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dropdown-toggle</w:t>
            </w:r>
            <w:proofErr w:type="spellEnd"/>
            <w:r w:rsidR="009B10F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y </w:t>
            </w:r>
            <w:r w:rsidRPr="472C6386" w:rsidR="009B10F1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data-</w:t>
            </w:r>
            <w:proofErr w:type="spellStart"/>
            <w:r w:rsidRPr="472C6386" w:rsidR="009B10F1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toggle</w:t>
            </w:r>
            <w:proofErr w:type="spellEnd"/>
            <w:r w:rsidRPr="472C6386" w:rsidR="009B10F1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="</w:t>
            </w:r>
            <w:proofErr w:type="spellStart"/>
            <w:r w:rsidRPr="472C6386" w:rsidR="009B10F1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dropdown</w:t>
            </w:r>
            <w:proofErr w:type="spellEnd"/>
            <w:r w:rsidRPr="472C6386" w:rsidR="009B10F1">
              <w:rPr>
                <w:rStyle w:val="CdigoHTML"/>
                <w:rFonts w:ascii="Consolas" w:hAnsi="Consolas" w:eastAsiaTheme="minorEastAsia"/>
                <w:color w:val="DC143C"/>
                <w:sz w:val="26"/>
                <w:szCs w:val="26"/>
                <w:shd w:val="clear" w:color="auto" w:fill="F1F1F1"/>
              </w:rPr>
              <w:t>"</w:t>
            </w:r>
          </w:p>
          <w:p w:rsidR="003F3E67" w:rsidP="006F1682" w:rsidRDefault="003F3E67" w14:paraId="5B2AF175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C4636" w:rsidP="57E333EB" w:rsidRDefault="003F3E67" w14:paraId="35F7BF8C" w14:textId="77777777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dropdown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button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type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button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btn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D"/>
              </w:rPr>
              <w:t>btn-primary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D"/>
              </w:rPr>
              <w:t>dropdown-toggle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data-</w:t>
            </w:r>
            <w:proofErr w:type="spellStart"/>
            <w:r>
              <w:rPr>
                <w:rFonts w:ascii="Consolas" w:hAnsi="Consolas"/>
                <w:color w:val="FF0000"/>
              </w:rPr>
              <w:t>toggle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dropdown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CD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Projekt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Red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button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dropdown</w:t>
            </w:r>
            <w:proofErr w:type="spellEnd"/>
            <w:r>
              <w:rPr>
                <w:rFonts w:ascii="Consolas" w:hAnsi="Consolas"/>
                <w:color w:val="0000CD"/>
              </w:rPr>
              <w:t>-menu"&gt;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dropdown-item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Fonts w:ascii="Consolas" w:hAnsi="Consolas"/>
                <w:color w:val="0000CD"/>
              </w:rPr>
              <w:t>="#"&gt;</w:t>
            </w:r>
            <w:r w:rsidR="00FC4636">
              <w:rPr>
                <w:rFonts w:ascii="Consolas" w:hAnsi="Consolas"/>
                <w:color w:val="000000"/>
                <w:shd w:val="clear" w:color="auto" w:fill="FFFFFF"/>
              </w:rPr>
              <w:t xml:space="preserve">The </w:t>
            </w:r>
            <w:proofErr w:type="spellStart"/>
            <w:r w:rsidR="00FC4636">
              <w:rPr>
                <w:rFonts w:ascii="Consolas" w:hAnsi="Consolas"/>
                <w:color w:val="000000"/>
                <w:shd w:val="clear" w:color="auto" w:fill="FFFFFF"/>
              </w:rPr>
              <w:t>Witcher</w:t>
            </w:r>
            <w:proofErr w:type="spellEnd"/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dropdown-item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Fonts w:ascii="Consolas" w:hAnsi="Consolas"/>
                <w:color w:val="0000CD"/>
              </w:rPr>
              <w:t>="#"&gt;</w:t>
            </w:r>
            <w:r w:rsidR="00FC4636">
              <w:rPr>
                <w:rFonts w:ascii="Consolas" w:hAnsi="Consolas"/>
                <w:color w:val="000000"/>
                <w:shd w:val="clear" w:color="auto" w:fill="FFFFFF"/>
              </w:rPr>
              <w:t>The Witcher2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dropdown-item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Fonts w:ascii="Consolas" w:hAnsi="Consolas"/>
                <w:color w:val="0000CD"/>
              </w:rPr>
              <w:t>="#"&gt;</w:t>
            </w:r>
            <w:r w:rsidR="00FC4636">
              <w:rPr>
                <w:rFonts w:ascii="Consolas" w:hAnsi="Consolas"/>
                <w:color w:val="000000"/>
                <w:shd w:val="clear" w:color="auto" w:fill="FFFFFF"/>
              </w:rPr>
              <w:t xml:space="preserve">The </w:t>
            </w:r>
            <w:proofErr w:type="spellStart"/>
            <w:r w:rsidR="00FC4636">
              <w:rPr>
                <w:rFonts w:ascii="Consolas" w:hAnsi="Consolas"/>
                <w:color w:val="000000"/>
                <w:shd w:val="clear" w:color="auto" w:fill="FFFFFF"/>
              </w:rPr>
              <w:t>Witcher</w:t>
            </w:r>
            <w:proofErr w:type="spellEnd"/>
            <w:r w:rsidR="00FC4636">
              <w:rPr>
                <w:rFonts w:ascii="Consolas" w:hAnsi="Consolas"/>
                <w:color w:val="000000"/>
                <w:shd w:val="clear" w:color="auto" w:fill="FFFFFF"/>
              </w:rPr>
              <w:t xml:space="preserve"> 3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</w:t>
            </w:r>
          </w:p>
          <w:p w:rsidRPr="006F1682" w:rsidR="003F3E67" w:rsidP="57E333EB" w:rsidRDefault="00FC4636" w14:paraId="42AFB989" w14:textId="14EBD8D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0000CD"/>
              </w:rPr>
              <w:t xml:space="preserve">    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dropdown-item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Fonts w:ascii="Consolas" w:hAnsi="Consolas"/>
                <w:color w:val="0000CD"/>
              </w:rPr>
              <w:t>="#"&gt;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Cyberpunk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2077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</w:t>
            </w:r>
            <w:r w:rsidR="003F3E67">
              <w:rPr>
                <w:rFonts w:ascii="Consolas" w:hAnsi="Consolas"/>
                <w:color w:val="000000"/>
              </w:rPr>
              <w:br/>
            </w:r>
            <w:r w:rsidR="003F3E67"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 w:rsidR="003F3E67">
              <w:rPr>
                <w:rFonts w:ascii="Consolas" w:hAnsi="Consolas"/>
                <w:color w:val="0000CD"/>
              </w:rPr>
              <w:t>&lt;</w:t>
            </w:r>
            <w:r w:rsidR="003F3E67">
              <w:rPr>
                <w:rFonts w:ascii="Consolas" w:hAnsi="Consolas"/>
                <w:color w:val="A52A2A"/>
              </w:rPr>
              <w:t>/</w:t>
            </w:r>
            <w:proofErr w:type="spellStart"/>
            <w:r w:rsidR="003F3E67">
              <w:rPr>
                <w:rFonts w:ascii="Consolas" w:hAnsi="Consolas"/>
                <w:color w:val="A52A2A"/>
              </w:rPr>
              <w:t>div</w:t>
            </w:r>
            <w:proofErr w:type="spellEnd"/>
            <w:r w:rsidR="003F3E67">
              <w:rPr>
                <w:rFonts w:ascii="Consolas" w:hAnsi="Consolas"/>
                <w:color w:val="0000CD"/>
              </w:rPr>
              <w:t>&gt;</w:t>
            </w:r>
            <w:r w:rsidR="003F3E67">
              <w:rPr>
                <w:rFonts w:ascii="Consolas" w:hAnsi="Consolas"/>
                <w:color w:val="000000"/>
              </w:rPr>
              <w:br/>
            </w:r>
            <w:r w:rsidR="003F3E67">
              <w:rPr>
                <w:rFonts w:ascii="Consolas" w:hAnsi="Consolas"/>
                <w:color w:val="0000CD"/>
              </w:rPr>
              <w:t>&lt;</w:t>
            </w:r>
            <w:r w:rsidR="003F3E67">
              <w:rPr>
                <w:rFonts w:ascii="Consolas" w:hAnsi="Consolas"/>
                <w:color w:val="A52A2A"/>
              </w:rPr>
              <w:t>/</w:t>
            </w:r>
            <w:proofErr w:type="spellStart"/>
            <w:r w:rsidR="003F3E67">
              <w:rPr>
                <w:rFonts w:ascii="Consolas" w:hAnsi="Consolas"/>
                <w:color w:val="A52A2A"/>
              </w:rPr>
              <w:t>div</w:t>
            </w:r>
            <w:proofErr w:type="spellEnd"/>
            <w:r w:rsidR="003F3E67">
              <w:rPr>
                <w:rFonts w:ascii="Consolas" w:hAnsi="Consolas"/>
                <w:color w:val="0000CD"/>
              </w:rPr>
              <w:t>&gt;</w:t>
            </w:r>
          </w:p>
        </w:tc>
      </w:tr>
      <w:tr w:rsidRPr="007158B8" w:rsidR="00FC4636" w:rsidTr="15CBE51B" w14:paraId="61487B92" w14:textId="77777777">
        <w:tc>
          <w:tcPr>
            <w:tcW w:w="1555" w:type="dxa"/>
            <w:tcMar/>
          </w:tcPr>
          <w:p w:rsidR="00FC4636" w:rsidP="472C6386" w:rsidRDefault="472C6386" w14:paraId="5D4F742B" w14:textId="25825F9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Menús horizontales</w:t>
            </w:r>
          </w:p>
          <w:p w:rsidR="00FC4636" w:rsidP="472C6386" w:rsidRDefault="00FC4636" w14:paraId="32954333" w14:textId="745FB0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39" w:type="dxa"/>
            <w:tcMar/>
          </w:tcPr>
          <w:p w:rsidRPr="00863047" w:rsidR="00863047" w:rsidP="472C6386" w:rsidRDefault="472C6386" w14:paraId="70CDDF6A" w14:textId="5B861C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Ejemplo básico:</w:t>
            </w:r>
          </w:p>
          <w:p w:rsidR="00863047" w:rsidP="006F1682" w:rsidRDefault="00863047" w14:paraId="2AB09486" w14:textId="77777777">
            <w:pPr>
              <w:rPr>
                <w:rFonts w:ascii="Consolas" w:hAnsi="Consolas"/>
                <w:color w:val="0000CD"/>
              </w:rPr>
            </w:pPr>
          </w:p>
          <w:p w:rsidR="00FC4636" w:rsidP="57E333EB" w:rsidRDefault="00C52C99" w14:paraId="233FCA81" w14:textId="2500CC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0000CD"/>
              </w:rPr>
              <w:lastRenderedPageBreak/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nav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nav-item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nav</w:t>
            </w:r>
            <w:proofErr w:type="spellEnd"/>
            <w:r>
              <w:rPr>
                <w:rFonts w:ascii="Consolas" w:hAnsi="Consolas"/>
                <w:color w:val="0000CD"/>
              </w:rPr>
              <w:t>-link"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Fable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nav-item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nav</w:t>
            </w:r>
            <w:proofErr w:type="spellEnd"/>
            <w:r>
              <w:rPr>
                <w:rFonts w:ascii="Consolas" w:hAnsi="Consolas"/>
                <w:color w:val="0000CD"/>
              </w:rPr>
              <w:t>-link"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Halo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nav-item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nav</w:t>
            </w:r>
            <w:proofErr w:type="spellEnd"/>
            <w:r>
              <w:rPr>
                <w:rFonts w:ascii="Consolas" w:hAnsi="Consolas"/>
                <w:color w:val="0000CD"/>
              </w:rPr>
              <w:t>-link"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Quantum Break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nav-item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nav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-link </w:t>
            </w:r>
            <w:proofErr w:type="spellStart"/>
            <w:r>
              <w:rPr>
                <w:rFonts w:ascii="Consolas" w:hAnsi="Consolas"/>
                <w:color w:val="0000CD"/>
              </w:rPr>
              <w:t>disabled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Fonts w:ascii="Consolas" w:hAnsi="Consolas"/>
                <w:color w:val="0000CD"/>
              </w:rPr>
              <w:t>="#"&gt;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Gears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Of War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</w:p>
        </w:tc>
      </w:tr>
      <w:tr w:rsidRPr="007158B8" w:rsidR="0033688C" w:rsidTr="15CBE51B" w14:paraId="0E950CF0" w14:textId="77777777">
        <w:tc>
          <w:tcPr>
            <w:tcW w:w="1555" w:type="dxa"/>
            <w:tcMar/>
          </w:tcPr>
          <w:p w:rsidR="0033688C" w:rsidP="472C6386" w:rsidRDefault="472C6386" w14:paraId="2D4A0BCF" w14:textId="5FD7FB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Formularios</w:t>
            </w:r>
          </w:p>
          <w:p w:rsidR="0033688C" w:rsidP="472C6386" w:rsidRDefault="0033688C" w14:paraId="64B9BAFF" w14:textId="160E113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39" w:type="dxa"/>
            <w:tcMar/>
          </w:tcPr>
          <w:p w:rsidR="0033688C" w:rsidP="472C6386" w:rsidRDefault="472C6386" w14:paraId="47E8FAE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Ejemplo básico:</w:t>
            </w:r>
          </w:p>
          <w:p w:rsidRPr="00863047" w:rsidR="00CB00CB" w:rsidP="57E333EB" w:rsidRDefault="00CB00CB" w14:paraId="4447B91B" w14:textId="4A5878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form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action</w:t>
            </w:r>
            <w:proofErr w:type="spellEnd"/>
            <w:r>
              <w:rPr>
                <w:rFonts w:ascii="Consolas" w:hAnsi="Consolas"/>
                <w:color w:val="0000CD"/>
              </w:rPr>
              <w:t>=""&gt;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="form-</w:t>
            </w:r>
            <w:proofErr w:type="spellStart"/>
            <w:r>
              <w:rPr>
                <w:rFonts w:ascii="Consolas" w:hAnsi="Consolas"/>
                <w:color w:val="0000CD"/>
              </w:rPr>
              <w:t>group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label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for</w:t>
            </w:r>
            <w:proofErr w:type="spellEnd"/>
            <w:r>
              <w:rPr>
                <w:rFonts w:ascii="Consolas" w:hAnsi="Consolas"/>
                <w:color w:val="0000CD"/>
              </w:rPr>
              <w:t>="email"&gt;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Correo electrónico: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label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input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type</w:t>
            </w:r>
            <w:proofErr w:type="spellEnd"/>
            <w:r>
              <w:rPr>
                <w:rFonts w:ascii="Consolas" w:hAnsi="Consolas"/>
                <w:color w:val="0000CD"/>
              </w:rPr>
              <w:t>="email"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="form-control"</w:t>
            </w:r>
            <w:r>
              <w:rPr>
                <w:rFonts w:ascii="Consolas" w:hAnsi="Consolas"/>
                <w:color w:val="FF0000"/>
              </w:rPr>
              <w:t xml:space="preserve"> id</w:t>
            </w:r>
            <w:r>
              <w:rPr>
                <w:rFonts w:ascii="Consolas" w:hAnsi="Consolas"/>
                <w:color w:val="0000CD"/>
              </w:rPr>
              <w:t>="email"&gt;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="form-</w:t>
            </w:r>
            <w:proofErr w:type="spellStart"/>
            <w:r>
              <w:rPr>
                <w:rFonts w:ascii="Consolas" w:hAnsi="Consolas"/>
                <w:color w:val="0000CD"/>
              </w:rPr>
              <w:t>group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label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for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pwd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Contraseña: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label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input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type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password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="form-control"</w:t>
            </w:r>
            <w:r>
              <w:rPr>
                <w:rFonts w:ascii="Consolas" w:hAnsi="Consolas"/>
                <w:color w:val="FF0000"/>
              </w:rPr>
              <w:t xml:space="preserve"> id</w:t>
            </w:r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pwd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="form-</w:t>
            </w:r>
            <w:proofErr w:type="spellStart"/>
            <w:r>
              <w:rPr>
                <w:rFonts w:ascii="Consolas" w:hAnsi="Consolas"/>
                <w:color w:val="0000CD"/>
              </w:rPr>
              <w:t>group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 form-</w:t>
            </w:r>
            <w:proofErr w:type="spellStart"/>
            <w:r>
              <w:rPr>
                <w:rFonts w:ascii="Consolas" w:hAnsi="Consolas"/>
                <w:color w:val="0000CD"/>
              </w:rPr>
              <w:t>check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label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="form-</w:t>
            </w:r>
            <w:proofErr w:type="spellStart"/>
            <w:r>
              <w:rPr>
                <w:rFonts w:ascii="Consolas" w:hAnsi="Consolas"/>
                <w:color w:val="0000CD"/>
              </w:rPr>
              <w:t>check</w:t>
            </w:r>
            <w:proofErr w:type="spellEnd"/>
            <w:r>
              <w:rPr>
                <w:rFonts w:ascii="Consolas" w:hAnsi="Consolas"/>
                <w:color w:val="0000CD"/>
              </w:rPr>
              <w:t>-</w:t>
            </w:r>
            <w:proofErr w:type="spellStart"/>
            <w:r>
              <w:rPr>
                <w:rFonts w:ascii="Consolas" w:hAnsi="Consolas"/>
                <w:color w:val="0000CD"/>
              </w:rPr>
              <w:t>label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input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="form-</w:t>
            </w:r>
            <w:proofErr w:type="spellStart"/>
            <w:r>
              <w:rPr>
                <w:rFonts w:ascii="Consolas" w:hAnsi="Consolas"/>
                <w:color w:val="0000CD"/>
              </w:rPr>
              <w:t>check</w:t>
            </w:r>
            <w:proofErr w:type="spellEnd"/>
            <w:r>
              <w:rPr>
                <w:rFonts w:ascii="Consolas" w:hAnsi="Consolas"/>
                <w:color w:val="0000CD"/>
              </w:rPr>
              <w:t>-input"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type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checkbox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 w:rsidR="00E50BA4">
              <w:rPr>
                <w:rFonts w:ascii="Consolas" w:hAnsi="Consolas"/>
                <w:color w:val="000000"/>
                <w:shd w:val="clear" w:color="auto" w:fill="FFFFFF"/>
              </w:rPr>
              <w:t>Recordar mis datos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label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button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type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submit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btn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D"/>
              </w:rPr>
              <w:t>btn-primary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Submit</w:t>
            </w:r>
            <w:proofErr w:type="spellEnd"/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button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/form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  <w:tr w:rsidRPr="007158B8" w:rsidR="00E50BA4" w:rsidTr="15CBE51B" w14:paraId="79A20AD7" w14:textId="77777777">
        <w:tc>
          <w:tcPr>
            <w:tcW w:w="1555" w:type="dxa"/>
            <w:tcMar/>
          </w:tcPr>
          <w:p w:rsidR="00E50BA4" w:rsidP="472C6386" w:rsidRDefault="472C6386" w14:paraId="53798D58" w14:textId="4B82AB3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Carrusel de imágenes</w:t>
            </w:r>
          </w:p>
          <w:p w:rsidR="00E50BA4" w:rsidP="472C6386" w:rsidRDefault="00E50BA4" w14:paraId="333800B6" w14:textId="34B86C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39" w:type="dxa"/>
            <w:tcMar/>
          </w:tcPr>
          <w:p w:rsidR="00E50BA4" w:rsidP="472C6386" w:rsidRDefault="472C6386" w14:paraId="03D94F02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Ejemplo básico:</w:t>
            </w:r>
          </w:p>
          <w:p w:rsidR="001575F7" w:rsidP="006F1682" w:rsidRDefault="001575F7" w14:paraId="40194215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Pr="001701E4" w:rsidR="001701E4" w:rsidP="57E333EB" w:rsidRDefault="001575F7" w14:paraId="06800DE7" w14:textId="577F78FC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id</w:t>
            </w:r>
            <w:r>
              <w:rPr>
                <w:rFonts w:ascii="Consolas" w:hAnsi="Consolas"/>
                <w:color w:val="0000CD"/>
              </w:rPr>
              <w:t>="demo"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carousel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D"/>
              </w:rPr>
              <w:t>slide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data-</w:t>
            </w:r>
            <w:proofErr w:type="spellStart"/>
            <w:r>
              <w:rPr>
                <w:rFonts w:ascii="Consolas" w:hAnsi="Consolas"/>
                <w:color w:val="FF0000"/>
              </w:rPr>
              <w:t>ride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carousel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8000"/>
              </w:rPr>
              <w:t xml:space="preserve">&lt;!-- </w:t>
            </w:r>
            <w:proofErr w:type="spellStart"/>
            <w:r>
              <w:rPr>
                <w:rFonts w:ascii="Consolas" w:hAnsi="Consolas"/>
                <w:color w:val="008000"/>
              </w:rPr>
              <w:t>Indicators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--&gt;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carousel-indicators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data-target</w:t>
            </w:r>
            <w:r>
              <w:rPr>
                <w:rFonts w:ascii="Consolas" w:hAnsi="Consolas"/>
                <w:color w:val="0000CD"/>
              </w:rPr>
              <w:t>="#demo"</w:t>
            </w:r>
            <w:r>
              <w:rPr>
                <w:rFonts w:ascii="Consolas" w:hAnsi="Consolas"/>
                <w:color w:val="FF0000"/>
              </w:rPr>
              <w:t xml:space="preserve"> data-</w:t>
            </w:r>
            <w:proofErr w:type="spellStart"/>
            <w:r>
              <w:rPr>
                <w:rFonts w:ascii="Consolas" w:hAnsi="Consolas"/>
                <w:color w:val="FF0000"/>
              </w:rPr>
              <w:t>slide</w:t>
            </w:r>
            <w:proofErr w:type="spellEnd"/>
            <w:r>
              <w:rPr>
                <w:rFonts w:ascii="Consolas" w:hAnsi="Consolas"/>
                <w:color w:val="FF0000"/>
              </w:rPr>
              <w:t>-</w:t>
            </w:r>
            <w:proofErr w:type="spellStart"/>
            <w:r>
              <w:rPr>
                <w:rFonts w:ascii="Consolas" w:hAnsi="Consolas"/>
                <w:color w:val="FF0000"/>
              </w:rPr>
              <w:t>to</w:t>
            </w:r>
            <w:proofErr w:type="spellEnd"/>
            <w:r>
              <w:rPr>
                <w:rFonts w:ascii="Consolas" w:hAnsi="Consolas"/>
                <w:color w:val="0000CD"/>
              </w:rPr>
              <w:t>="0"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="active"&gt;&lt;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data-target</w:t>
            </w:r>
            <w:r>
              <w:rPr>
                <w:rFonts w:ascii="Consolas" w:hAnsi="Consolas"/>
                <w:color w:val="0000CD"/>
              </w:rPr>
              <w:t>="#demo"</w:t>
            </w:r>
            <w:r>
              <w:rPr>
                <w:rFonts w:ascii="Consolas" w:hAnsi="Consolas"/>
                <w:color w:val="FF0000"/>
              </w:rPr>
              <w:t xml:space="preserve"> data-</w:t>
            </w:r>
            <w:proofErr w:type="spellStart"/>
            <w:r>
              <w:rPr>
                <w:rFonts w:ascii="Consolas" w:hAnsi="Consolas"/>
                <w:color w:val="FF0000"/>
              </w:rPr>
              <w:t>slide</w:t>
            </w:r>
            <w:proofErr w:type="spellEnd"/>
            <w:r>
              <w:rPr>
                <w:rFonts w:ascii="Consolas" w:hAnsi="Consolas"/>
                <w:color w:val="FF0000"/>
              </w:rPr>
              <w:t>-</w:t>
            </w:r>
            <w:proofErr w:type="spellStart"/>
            <w:r>
              <w:rPr>
                <w:rFonts w:ascii="Consolas" w:hAnsi="Consolas"/>
                <w:color w:val="FF0000"/>
              </w:rPr>
              <w:t>to</w:t>
            </w:r>
            <w:proofErr w:type="spellEnd"/>
            <w:r>
              <w:rPr>
                <w:rFonts w:ascii="Consolas" w:hAnsi="Consolas"/>
                <w:color w:val="0000CD"/>
              </w:rPr>
              <w:t>="1"&gt;&lt;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data-target</w:t>
            </w:r>
            <w:r>
              <w:rPr>
                <w:rFonts w:ascii="Consolas" w:hAnsi="Consolas"/>
                <w:color w:val="0000CD"/>
              </w:rPr>
              <w:t>="#demo"</w:t>
            </w:r>
            <w:r>
              <w:rPr>
                <w:rFonts w:ascii="Consolas" w:hAnsi="Consolas"/>
                <w:color w:val="FF0000"/>
              </w:rPr>
              <w:t xml:space="preserve"> data-</w:t>
            </w:r>
            <w:proofErr w:type="spellStart"/>
            <w:r>
              <w:rPr>
                <w:rFonts w:ascii="Consolas" w:hAnsi="Consolas"/>
                <w:color w:val="FF0000"/>
              </w:rPr>
              <w:t>slide</w:t>
            </w:r>
            <w:proofErr w:type="spellEnd"/>
            <w:r>
              <w:rPr>
                <w:rFonts w:ascii="Consolas" w:hAnsi="Consolas"/>
                <w:color w:val="FF0000"/>
              </w:rPr>
              <w:t>-</w:t>
            </w:r>
            <w:proofErr w:type="spellStart"/>
            <w:r>
              <w:rPr>
                <w:rFonts w:ascii="Consolas" w:hAnsi="Consolas"/>
                <w:color w:val="FF0000"/>
              </w:rPr>
              <w:t>to</w:t>
            </w:r>
            <w:proofErr w:type="spellEnd"/>
            <w:r>
              <w:rPr>
                <w:rFonts w:ascii="Consolas" w:hAnsi="Consolas"/>
                <w:color w:val="0000CD"/>
              </w:rPr>
              <w:t>="2"&gt;&lt;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li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ul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8000"/>
              </w:rPr>
              <w:t xml:space="preserve">&lt;!-- The </w:t>
            </w:r>
            <w:proofErr w:type="spellStart"/>
            <w:r>
              <w:rPr>
                <w:rFonts w:ascii="Consolas" w:hAnsi="Consolas"/>
                <w:color w:val="008000"/>
              </w:rPr>
              <w:t>slideshow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--&gt;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carousel-inner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carousel-item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 active"&gt;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img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src</w:t>
            </w:r>
            <w:proofErr w:type="spellEnd"/>
            <w:r>
              <w:rPr>
                <w:rFonts w:ascii="Consolas" w:hAnsi="Consolas"/>
                <w:color w:val="0000CD"/>
              </w:rPr>
              <w:t>="la.jpg"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alt</w:t>
            </w:r>
            <w:proofErr w:type="spellEnd"/>
            <w:r>
              <w:rPr>
                <w:rFonts w:ascii="Consolas" w:hAnsi="Consolas"/>
                <w:color w:val="0000CD"/>
              </w:rPr>
              <w:t>="Los Angeles"&gt;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carousel-item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img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src</w:t>
            </w:r>
            <w:proofErr w:type="spellEnd"/>
            <w:r>
              <w:rPr>
                <w:rFonts w:ascii="Consolas" w:hAnsi="Consolas"/>
                <w:color w:val="0000CD"/>
              </w:rPr>
              <w:t>="chicago.jpg"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alt</w:t>
            </w:r>
            <w:proofErr w:type="spellEnd"/>
            <w:r>
              <w:rPr>
                <w:rFonts w:ascii="Consolas" w:hAnsi="Consolas"/>
                <w:color w:val="0000CD"/>
              </w:rPr>
              <w:t>="Chicago"&gt;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carousel-item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img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src</w:t>
            </w:r>
            <w:proofErr w:type="spellEnd"/>
            <w:r>
              <w:rPr>
                <w:rFonts w:ascii="Consolas" w:hAnsi="Consolas"/>
                <w:color w:val="0000CD"/>
              </w:rPr>
              <w:t>="ny.jpg"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alt</w:t>
            </w:r>
            <w:proofErr w:type="spellEnd"/>
            <w:r>
              <w:rPr>
                <w:rFonts w:ascii="Consolas" w:hAnsi="Consolas"/>
                <w:color w:val="0000CD"/>
              </w:rPr>
              <w:t>="New York"&gt;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8000"/>
              </w:rPr>
              <w:t xml:space="preserve">&lt;!-- </w:t>
            </w:r>
            <w:proofErr w:type="spellStart"/>
            <w:r>
              <w:rPr>
                <w:rFonts w:ascii="Consolas" w:hAnsi="Consolas"/>
                <w:color w:val="008000"/>
              </w:rPr>
              <w:t>Left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and </w:t>
            </w:r>
            <w:proofErr w:type="spellStart"/>
            <w:r>
              <w:rPr>
                <w:rFonts w:ascii="Consolas" w:hAnsi="Consolas"/>
                <w:color w:val="008000"/>
              </w:rPr>
              <w:t>right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</w:rPr>
              <w:t>controls</w:t>
            </w:r>
            <w:proofErr w:type="spellEnd"/>
            <w:r>
              <w:rPr>
                <w:rFonts w:ascii="Consolas" w:hAnsi="Consolas"/>
                <w:color w:val="008000"/>
              </w:rPr>
              <w:t xml:space="preserve"> --&gt;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carousel</w:t>
            </w:r>
            <w:proofErr w:type="spellEnd"/>
            <w:r>
              <w:rPr>
                <w:rFonts w:ascii="Consolas" w:hAnsi="Consolas"/>
                <w:color w:val="0000CD"/>
              </w:rPr>
              <w:t>-control-</w:t>
            </w:r>
            <w:proofErr w:type="spellStart"/>
            <w:r>
              <w:rPr>
                <w:rFonts w:ascii="Consolas" w:hAnsi="Consolas"/>
                <w:color w:val="0000CD"/>
              </w:rPr>
              <w:t>prev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Fonts w:ascii="Consolas" w:hAnsi="Consolas"/>
                <w:color w:val="0000CD"/>
              </w:rPr>
              <w:t>="#demo"</w:t>
            </w:r>
            <w:r>
              <w:rPr>
                <w:rFonts w:ascii="Consolas" w:hAnsi="Consolas"/>
                <w:color w:val="FF0000"/>
              </w:rPr>
              <w:t xml:space="preserve"> data-</w:t>
            </w:r>
            <w:proofErr w:type="spellStart"/>
            <w:r>
              <w:rPr>
                <w:rFonts w:ascii="Consolas" w:hAnsi="Consolas"/>
                <w:color w:val="FF0000"/>
              </w:rPr>
              <w:t>slide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prev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span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carousel</w:t>
            </w:r>
            <w:proofErr w:type="spellEnd"/>
            <w:r>
              <w:rPr>
                <w:rFonts w:ascii="Consolas" w:hAnsi="Consolas"/>
                <w:color w:val="0000CD"/>
              </w:rPr>
              <w:t>-control-</w:t>
            </w:r>
            <w:proofErr w:type="spellStart"/>
            <w:r>
              <w:rPr>
                <w:rFonts w:ascii="Consolas" w:hAnsi="Consolas"/>
                <w:color w:val="0000CD"/>
              </w:rPr>
              <w:t>prev</w:t>
            </w:r>
            <w:proofErr w:type="spellEnd"/>
            <w:r>
              <w:rPr>
                <w:rFonts w:ascii="Consolas" w:hAnsi="Consolas"/>
                <w:color w:val="0000CD"/>
              </w:rPr>
              <w:t>-</w:t>
            </w:r>
            <w:proofErr w:type="spellStart"/>
            <w:r>
              <w:rPr>
                <w:rFonts w:ascii="Consolas" w:hAnsi="Consolas"/>
                <w:color w:val="0000CD"/>
              </w:rPr>
              <w:t>icon</w:t>
            </w:r>
            <w:proofErr w:type="spellEnd"/>
            <w:r>
              <w:rPr>
                <w:rFonts w:ascii="Consolas" w:hAnsi="Consolas"/>
                <w:color w:val="0000CD"/>
              </w:rPr>
              <w:t>"&gt;&lt;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span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carousel</w:t>
            </w:r>
            <w:proofErr w:type="spellEnd"/>
            <w:r>
              <w:rPr>
                <w:rFonts w:ascii="Consolas" w:hAnsi="Consolas"/>
                <w:color w:val="0000CD"/>
              </w:rPr>
              <w:t>-control-</w:t>
            </w:r>
            <w:proofErr w:type="spellStart"/>
            <w:r>
              <w:rPr>
                <w:rFonts w:ascii="Consolas" w:hAnsi="Consolas"/>
                <w:color w:val="0000CD"/>
              </w:rPr>
              <w:t>next</w:t>
            </w:r>
            <w:proofErr w:type="spellEnd"/>
            <w:r>
              <w:rPr>
                <w:rFonts w:ascii="Consolas" w:hAnsi="Consolas"/>
                <w:color w:val="0000CD"/>
              </w:rPr>
              <w:t>"</w:t>
            </w:r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href</w:t>
            </w:r>
            <w:proofErr w:type="spellEnd"/>
            <w:r>
              <w:rPr>
                <w:rFonts w:ascii="Consolas" w:hAnsi="Consolas"/>
                <w:color w:val="0000CD"/>
              </w:rPr>
              <w:t>="#demo"</w:t>
            </w:r>
            <w:r>
              <w:rPr>
                <w:rFonts w:ascii="Consolas" w:hAnsi="Consolas"/>
                <w:color w:val="FF0000"/>
              </w:rPr>
              <w:t xml:space="preserve"> data-</w:t>
            </w:r>
            <w:proofErr w:type="spellStart"/>
            <w:r>
              <w:rPr>
                <w:rFonts w:ascii="Consolas" w:hAnsi="Consolas"/>
                <w:color w:val="FF0000"/>
              </w:rPr>
              <w:t>slide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next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span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carousel</w:t>
            </w:r>
            <w:proofErr w:type="spellEnd"/>
            <w:r>
              <w:rPr>
                <w:rFonts w:ascii="Consolas" w:hAnsi="Consolas"/>
                <w:color w:val="0000CD"/>
              </w:rPr>
              <w:t>-control-</w:t>
            </w:r>
            <w:proofErr w:type="spellStart"/>
            <w:r>
              <w:rPr>
                <w:rFonts w:ascii="Consolas" w:hAnsi="Consolas"/>
                <w:color w:val="0000CD"/>
              </w:rPr>
              <w:t>next</w:t>
            </w:r>
            <w:proofErr w:type="spellEnd"/>
            <w:r>
              <w:rPr>
                <w:rFonts w:ascii="Consolas" w:hAnsi="Consolas"/>
                <w:color w:val="0000CD"/>
              </w:rPr>
              <w:t>-</w:t>
            </w:r>
            <w:proofErr w:type="spellStart"/>
            <w:r>
              <w:rPr>
                <w:rFonts w:ascii="Consolas" w:hAnsi="Consolas"/>
                <w:color w:val="0000CD"/>
              </w:rPr>
              <w:t>icon</w:t>
            </w:r>
            <w:proofErr w:type="spellEnd"/>
            <w:r>
              <w:rPr>
                <w:rFonts w:ascii="Consolas" w:hAnsi="Consolas"/>
                <w:color w:val="0000CD"/>
              </w:rPr>
              <w:t>"&gt;&lt;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span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</w:p>
        </w:tc>
      </w:tr>
      <w:tr w:rsidRPr="007158B8" w:rsidR="001701E4" w:rsidTr="15CBE51B" w14:paraId="2CE4BAC2" w14:textId="77777777">
        <w:tc>
          <w:tcPr>
            <w:tcW w:w="1555" w:type="dxa"/>
            <w:tcMar/>
          </w:tcPr>
          <w:p w:rsidR="001701E4" w:rsidP="57E333EB" w:rsidRDefault="57E333EB" w14:paraId="3784742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Flex – Elemento muy importante para la distribución (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layouts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) en las páginas web</w:t>
            </w:r>
          </w:p>
          <w:p w:rsidR="00411D3E" w:rsidP="472C6386" w:rsidRDefault="00411D3E" w14:paraId="4E82DA2A" w14:textId="521424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939" w:type="dxa"/>
            <w:tcMar/>
          </w:tcPr>
          <w:p w:rsidR="001701E4" w:rsidP="472C6386" w:rsidRDefault="472C6386" w14:paraId="7A31EBFA" w14:textId="0AD3377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Esta tecnología no es soportada en IE9 y anteriores. En este caso debemos usar Bootstrap 3.</w:t>
            </w:r>
          </w:p>
          <w:p w:rsidR="00A17D4F" w:rsidP="006F1682" w:rsidRDefault="00A17D4F" w14:paraId="6403AA38" w14:textId="7BA605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17D4F" w:rsidP="57E333EB" w:rsidRDefault="57E333EB" w14:paraId="2B3F32CA" w14:textId="23AF01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 crear un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layout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mediante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flex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 elementos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felixbles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utilizamos: d-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flex</w:t>
            </w:r>
            <w:proofErr w:type="spellEnd"/>
          </w:p>
          <w:p w:rsidR="002F1974" w:rsidP="006F1682" w:rsidRDefault="002F1974" w14:paraId="2DC60442" w14:textId="209E35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F1974" w:rsidP="57E333EB" w:rsidRDefault="57E333EB" w14:paraId="707C8A00" w14:textId="5AACF9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Mediante </w:t>
            </w:r>
            <w:proofErr w:type="spellStart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>flex-row</w:t>
            </w:r>
            <w:proofErr w:type="spellEnd"/>
            <w:r w:rsidRPr="57E333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obligamos a mostrar los elementos de izquierda a derecha:</w:t>
            </w:r>
          </w:p>
          <w:p w:rsidR="00A17D4F" w:rsidP="006F1682" w:rsidRDefault="00A17D4F" w14:paraId="17CA3E6B" w14:textId="44C95F6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17D4F" w:rsidP="57E333EB" w:rsidRDefault="002F1974" w14:paraId="7C5E6FD2" w14:textId="27DB2B5C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="d-</w:t>
            </w:r>
            <w:proofErr w:type="spellStart"/>
            <w:r>
              <w:rPr>
                <w:rFonts w:ascii="Consolas" w:hAnsi="Consolas"/>
                <w:color w:val="0000CD"/>
              </w:rPr>
              <w:t>flex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D"/>
              </w:rPr>
              <w:t>flex-row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D"/>
              </w:rPr>
              <w:t>bg-secondary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="p-2 </w:t>
            </w:r>
            <w:proofErr w:type="spellStart"/>
            <w:r>
              <w:rPr>
                <w:rFonts w:ascii="Consolas" w:hAnsi="Consolas"/>
                <w:color w:val="0000CD"/>
              </w:rPr>
              <w:t>bg</w:t>
            </w:r>
            <w:proofErr w:type="spellEnd"/>
            <w:r>
              <w:rPr>
                <w:rFonts w:ascii="Consolas" w:hAnsi="Consolas"/>
                <w:color w:val="0000CD"/>
              </w:rPr>
              <w:t>-info"&gt;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Flex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item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1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="p-2 </w:t>
            </w:r>
            <w:proofErr w:type="spellStart"/>
            <w:r>
              <w:rPr>
                <w:rFonts w:ascii="Consolas" w:hAnsi="Consolas"/>
                <w:color w:val="0000CD"/>
              </w:rPr>
              <w:t>bg-warning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Flex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item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2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="p-2 </w:t>
            </w:r>
            <w:proofErr w:type="spellStart"/>
            <w:r>
              <w:rPr>
                <w:rFonts w:ascii="Consolas" w:hAnsi="Consolas"/>
                <w:color w:val="0000CD"/>
              </w:rPr>
              <w:t>bg-primary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Flex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item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3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</w:p>
          <w:p w:rsidR="00E65468" w:rsidP="472C6386" w:rsidRDefault="472C6386" w14:paraId="1E1B3873" w14:textId="38E7CE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Para mostrar los elementos de manera vertical:</w:t>
            </w:r>
          </w:p>
          <w:p w:rsidR="00E1718A" w:rsidP="006F1682" w:rsidRDefault="00E1718A" w14:paraId="2FF1F91B" w14:textId="70EE443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3683A" w:rsidP="57E333EB" w:rsidRDefault="00E1718A" w14:paraId="1B7E0D57" w14:textId="2F9A995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="d-</w:t>
            </w:r>
            <w:proofErr w:type="spellStart"/>
            <w:r>
              <w:rPr>
                <w:rFonts w:ascii="Consolas" w:hAnsi="Consolas"/>
                <w:color w:val="0000CD"/>
              </w:rPr>
              <w:t>flex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D"/>
              </w:rPr>
              <w:t>flex-column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="p-2 </w:t>
            </w:r>
            <w:proofErr w:type="spellStart"/>
            <w:r>
              <w:rPr>
                <w:rFonts w:ascii="Consolas" w:hAnsi="Consolas"/>
                <w:color w:val="0000CD"/>
              </w:rPr>
              <w:t>bg</w:t>
            </w:r>
            <w:proofErr w:type="spellEnd"/>
            <w:r>
              <w:rPr>
                <w:rFonts w:ascii="Consolas" w:hAnsi="Consolas"/>
                <w:color w:val="0000CD"/>
              </w:rPr>
              <w:t>-info"&gt;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Flex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item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1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="p-2 </w:t>
            </w:r>
            <w:proofErr w:type="spellStart"/>
            <w:r>
              <w:rPr>
                <w:rFonts w:ascii="Consolas" w:hAnsi="Consolas"/>
                <w:color w:val="0000CD"/>
              </w:rPr>
              <w:t>bg-warning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Flex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item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2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="p-2 </w:t>
            </w:r>
            <w:proofErr w:type="spellStart"/>
            <w:r>
              <w:rPr>
                <w:rFonts w:ascii="Consolas" w:hAnsi="Consolas"/>
                <w:color w:val="0000CD"/>
              </w:rPr>
              <w:t>bg-primary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Flex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item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3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>="d-</w:t>
            </w:r>
            <w:proofErr w:type="spellStart"/>
            <w:r>
              <w:rPr>
                <w:rFonts w:ascii="Consolas" w:hAnsi="Consolas"/>
                <w:color w:val="0000CD"/>
              </w:rPr>
              <w:t>flex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D"/>
              </w:rPr>
              <w:t>flex</w:t>
            </w:r>
            <w:proofErr w:type="spellEnd"/>
            <w:r>
              <w:rPr>
                <w:rFonts w:ascii="Consolas" w:hAnsi="Consolas"/>
                <w:color w:val="0000CD"/>
              </w:rPr>
              <w:t>-</w:t>
            </w:r>
            <w:proofErr w:type="spellStart"/>
            <w:r>
              <w:rPr>
                <w:rFonts w:ascii="Consolas" w:hAnsi="Consolas"/>
                <w:color w:val="0000CD"/>
              </w:rPr>
              <w:t>column</w:t>
            </w:r>
            <w:proofErr w:type="spellEnd"/>
            <w:r>
              <w:rPr>
                <w:rFonts w:ascii="Consolas" w:hAnsi="Consolas"/>
                <w:color w:val="0000CD"/>
              </w:rPr>
              <w:t>-reverse"&gt;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="p-2 </w:t>
            </w:r>
            <w:proofErr w:type="spellStart"/>
            <w:r>
              <w:rPr>
                <w:rFonts w:ascii="Consolas" w:hAnsi="Consolas"/>
                <w:color w:val="0000CD"/>
              </w:rPr>
              <w:t>bg</w:t>
            </w:r>
            <w:proofErr w:type="spellEnd"/>
            <w:r>
              <w:rPr>
                <w:rFonts w:ascii="Consolas" w:hAnsi="Consolas"/>
                <w:color w:val="0000CD"/>
              </w:rPr>
              <w:t>-info"&gt;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Flex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item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1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="p-2 </w:t>
            </w:r>
            <w:proofErr w:type="spellStart"/>
            <w:r>
              <w:rPr>
                <w:rFonts w:ascii="Consolas" w:hAnsi="Consolas"/>
                <w:color w:val="0000CD"/>
              </w:rPr>
              <w:t>bg-warning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Flex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item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2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 </w:t>
            </w:r>
            <w:r>
              <w:rPr>
                <w:rFonts w:ascii="Consolas" w:hAnsi="Consolas"/>
                <w:color w:val="0000CD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00"/>
              </w:rPr>
              <w:t>class</w:t>
            </w:r>
            <w:proofErr w:type="spellEnd"/>
            <w:r>
              <w:rPr>
                <w:rFonts w:ascii="Consolas" w:hAnsi="Consolas"/>
                <w:color w:val="0000CD"/>
              </w:rPr>
              <w:t xml:space="preserve">="p-2 </w:t>
            </w:r>
            <w:proofErr w:type="spellStart"/>
            <w:r>
              <w:rPr>
                <w:rFonts w:ascii="Consolas" w:hAnsi="Consolas"/>
                <w:color w:val="0000CD"/>
              </w:rPr>
              <w:t>bg-primary</w:t>
            </w:r>
            <w:proofErr w:type="spellEnd"/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Flex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item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3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</w:rPr>
              <w:t>div</w:t>
            </w:r>
            <w:proofErr w:type="spellEnd"/>
          </w:p>
          <w:p w:rsidR="00B3683A" w:rsidP="006F1682" w:rsidRDefault="00B3683A" w14:paraId="0CF84E69" w14:textId="6836DB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Pr="007158B8" w:rsidR="00E1718A" w:rsidTr="15CBE51B" w14:paraId="494E1F66" w14:textId="77777777">
        <w:tc>
          <w:tcPr>
            <w:tcW w:w="1555" w:type="dxa"/>
            <w:tcMar/>
          </w:tcPr>
          <w:p w:rsidR="00E1718A" w:rsidP="472C6386" w:rsidRDefault="472C6386" w14:paraId="438B74CB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>Más elementos en Bootstrap</w:t>
            </w:r>
          </w:p>
          <w:p w:rsidR="005E0019" w:rsidP="472C6386" w:rsidRDefault="472C6386" w14:paraId="1688A4E0" w14:textId="580C5B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lastRenderedPageBreak/>
              <w:t>(No entra en el examen)</w:t>
            </w:r>
          </w:p>
        </w:tc>
        <w:tc>
          <w:tcPr>
            <w:tcW w:w="6939" w:type="dxa"/>
            <w:tcMar/>
          </w:tcPr>
          <w:p w:rsidR="00E1718A" w:rsidP="472C6386" w:rsidRDefault="472C6386" w14:paraId="1329E54B" w14:textId="4660C2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Bootstrap tiene una cantidad enorme de elementos y clases que pueden ser consultados en: </w:t>
            </w:r>
            <w:hyperlink r:id="rId19">
              <w:r w:rsidRPr="472C6386">
                <w:rPr>
                  <w:rStyle w:val="Hipervnculo"/>
                  <w:rFonts w:ascii="Arial" w:hAnsi="Arial" w:cs="Arial"/>
                  <w:b/>
                  <w:bCs/>
                  <w:sz w:val="24"/>
                  <w:szCs w:val="24"/>
                </w:rPr>
                <w:t>https://www.w3schools.com/bootstrap4/default.asp</w:t>
              </w:r>
            </w:hyperlink>
            <w:r w:rsidRPr="472C63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Pr="007158B8" w:rsidR="009000AF" w:rsidP="002052B1" w:rsidRDefault="009000AF" w14:paraId="14AFE0A4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sectPr w:rsidRPr="007158B8" w:rsidR="009000A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AD2" w:rsidP="00205B5C" w:rsidRDefault="004A1AD2" w14:paraId="4ED97AAF" w14:textId="77777777">
      <w:pPr>
        <w:spacing w:after="0" w:line="240" w:lineRule="auto"/>
      </w:pPr>
      <w:r>
        <w:separator/>
      </w:r>
    </w:p>
  </w:endnote>
  <w:endnote w:type="continuationSeparator" w:id="0">
    <w:p w:rsidR="004A1AD2" w:rsidP="00205B5C" w:rsidRDefault="004A1AD2" w14:paraId="43A87D0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AD2" w:rsidP="00205B5C" w:rsidRDefault="004A1AD2" w14:paraId="28EBA1AE" w14:textId="77777777">
      <w:pPr>
        <w:spacing w:after="0" w:line="240" w:lineRule="auto"/>
      </w:pPr>
      <w:r>
        <w:separator/>
      </w:r>
    </w:p>
  </w:footnote>
  <w:footnote w:type="continuationSeparator" w:id="0">
    <w:p w:rsidR="004A1AD2" w:rsidP="00205B5C" w:rsidRDefault="004A1AD2" w14:paraId="7031C09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EDC"/>
    <w:multiLevelType w:val="hybridMultilevel"/>
    <w:tmpl w:val="75F240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64646"/>
    <w:multiLevelType w:val="multilevel"/>
    <w:tmpl w:val="3B5C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C2B04D1"/>
    <w:multiLevelType w:val="hybridMultilevel"/>
    <w:tmpl w:val="D37602B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D029C5"/>
    <w:multiLevelType w:val="hybridMultilevel"/>
    <w:tmpl w:val="25186D0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493650"/>
    <w:multiLevelType w:val="hybridMultilevel"/>
    <w:tmpl w:val="BE44BA4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AF1676"/>
    <w:multiLevelType w:val="hybridMultilevel"/>
    <w:tmpl w:val="386A895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7362F7"/>
    <w:multiLevelType w:val="hybridMultilevel"/>
    <w:tmpl w:val="E77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5A41CC2"/>
    <w:multiLevelType w:val="hybridMultilevel"/>
    <w:tmpl w:val="02E2EC5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2451B5"/>
    <w:multiLevelType w:val="hybridMultilevel"/>
    <w:tmpl w:val="38A2147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BE210C3"/>
    <w:multiLevelType w:val="hybridMultilevel"/>
    <w:tmpl w:val="92B844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5B3C35"/>
    <w:multiLevelType w:val="hybridMultilevel"/>
    <w:tmpl w:val="FB8CBD6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2E4406D"/>
    <w:multiLevelType w:val="hybridMultilevel"/>
    <w:tmpl w:val="B50411C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563734"/>
    <w:multiLevelType w:val="hybridMultilevel"/>
    <w:tmpl w:val="EC900AE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8277B5"/>
    <w:multiLevelType w:val="hybridMultilevel"/>
    <w:tmpl w:val="62D644D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DA23F2F"/>
    <w:multiLevelType w:val="multilevel"/>
    <w:tmpl w:val="7F0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7C603D59"/>
    <w:multiLevelType w:val="hybridMultilevel"/>
    <w:tmpl w:val="81A4E5F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12"/>
  </w:num>
  <w:num w:numId="12">
    <w:abstractNumId w:val="11"/>
  </w:num>
  <w:num w:numId="13">
    <w:abstractNumId w:val="0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A4"/>
    <w:rsid w:val="00000967"/>
    <w:rsid w:val="0000459F"/>
    <w:rsid w:val="00004A7E"/>
    <w:rsid w:val="00004AE3"/>
    <w:rsid w:val="000103CE"/>
    <w:rsid w:val="000112EA"/>
    <w:rsid w:val="00013FDF"/>
    <w:rsid w:val="00020E41"/>
    <w:rsid w:val="000231B6"/>
    <w:rsid w:val="000271D8"/>
    <w:rsid w:val="0003141D"/>
    <w:rsid w:val="00035F8F"/>
    <w:rsid w:val="00046343"/>
    <w:rsid w:val="00050E93"/>
    <w:rsid w:val="00070587"/>
    <w:rsid w:val="0007287B"/>
    <w:rsid w:val="000748E0"/>
    <w:rsid w:val="00076F4E"/>
    <w:rsid w:val="000806DD"/>
    <w:rsid w:val="00087116"/>
    <w:rsid w:val="00092D2F"/>
    <w:rsid w:val="00092F8B"/>
    <w:rsid w:val="00093867"/>
    <w:rsid w:val="000A22D0"/>
    <w:rsid w:val="000A3863"/>
    <w:rsid w:val="000A7640"/>
    <w:rsid w:val="000D175F"/>
    <w:rsid w:val="000D6A70"/>
    <w:rsid w:val="000D6E54"/>
    <w:rsid w:val="000E3751"/>
    <w:rsid w:val="000F7959"/>
    <w:rsid w:val="001054EB"/>
    <w:rsid w:val="00110978"/>
    <w:rsid w:val="00110B8D"/>
    <w:rsid w:val="001141B2"/>
    <w:rsid w:val="001145A2"/>
    <w:rsid w:val="0011691A"/>
    <w:rsid w:val="001221F1"/>
    <w:rsid w:val="0012783F"/>
    <w:rsid w:val="00127D47"/>
    <w:rsid w:val="001331A8"/>
    <w:rsid w:val="001424A0"/>
    <w:rsid w:val="001440DC"/>
    <w:rsid w:val="0014475C"/>
    <w:rsid w:val="00153AE1"/>
    <w:rsid w:val="001575F7"/>
    <w:rsid w:val="001579C2"/>
    <w:rsid w:val="00166A45"/>
    <w:rsid w:val="00167BA3"/>
    <w:rsid w:val="001701E4"/>
    <w:rsid w:val="00174AEF"/>
    <w:rsid w:val="00184444"/>
    <w:rsid w:val="00196DC0"/>
    <w:rsid w:val="001A332B"/>
    <w:rsid w:val="001A39F4"/>
    <w:rsid w:val="001A7F78"/>
    <w:rsid w:val="001B1FFB"/>
    <w:rsid w:val="001B3591"/>
    <w:rsid w:val="001B5C96"/>
    <w:rsid w:val="001B77E5"/>
    <w:rsid w:val="001B7D68"/>
    <w:rsid w:val="001C0D2E"/>
    <w:rsid w:val="001D39A8"/>
    <w:rsid w:val="001D3AA3"/>
    <w:rsid w:val="001D6D5C"/>
    <w:rsid w:val="001E3599"/>
    <w:rsid w:val="001E4BA1"/>
    <w:rsid w:val="00202D7C"/>
    <w:rsid w:val="0020390E"/>
    <w:rsid w:val="002052B1"/>
    <w:rsid w:val="00205B5C"/>
    <w:rsid w:val="0020693A"/>
    <w:rsid w:val="00210FFB"/>
    <w:rsid w:val="0021146A"/>
    <w:rsid w:val="0021199D"/>
    <w:rsid w:val="0024004D"/>
    <w:rsid w:val="0024293E"/>
    <w:rsid w:val="0024316A"/>
    <w:rsid w:val="00246243"/>
    <w:rsid w:val="002479D4"/>
    <w:rsid w:val="002512C8"/>
    <w:rsid w:val="00252FFA"/>
    <w:rsid w:val="00265E67"/>
    <w:rsid w:val="002765DB"/>
    <w:rsid w:val="00281434"/>
    <w:rsid w:val="00281DBA"/>
    <w:rsid w:val="00282081"/>
    <w:rsid w:val="002A00B2"/>
    <w:rsid w:val="002A1980"/>
    <w:rsid w:val="002A5D89"/>
    <w:rsid w:val="002A675D"/>
    <w:rsid w:val="002A7A09"/>
    <w:rsid w:val="002B08AE"/>
    <w:rsid w:val="002B4D57"/>
    <w:rsid w:val="002C504E"/>
    <w:rsid w:val="002D00D9"/>
    <w:rsid w:val="002D48CA"/>
    <w:rsid w:val="002E0C1D"/>
    <w:rsid w:val="002E68ED"/>
    <w:rsid w:val="002F0BDA"/>
    <w:rsid w:val="002F1974"/>
    <w:rsid w:val="002F66CE"/>
    <w:rsid w:val="0030367C"/>
    <w:rsid w:val="003040A1"/>
    <w:rsid w:val="0030492F"/>
    <w:rsid w:val="00304FA2"/>
    <w:rsid w:val="00314358"/>
    <w:rsid w:val="003155EA"/>
    <w:rsid w:val="0031628A"/>
    <w:rsid w:val="003262F0"/>
    <w:rsid w:val="00335804"/>
    <w:rsid w:val="0033688C"/>
    <w:rsid w:val="0034435A"/>
    <w:rsid w:val="0035080A"/>
    <w:rsid w:val="003605B9"/>
    <w:rsid w:val="00361F15"/>
    <w:rsid w:val="003629E7"/>
    <w:rsid w:val="00364403"/>
    <w:rsid w:val="00373120"/>
    <w:rsid w:val="00373E0C"/>
    <w:rsid w:val="00373F5F"/>
    <w:rsid w:val="00392BB5"/>
    <w:rsid w:val="003947FC"/>
    <w:rsid w:val="00397A39"/>
    <w:rsid w:val="003A60E8"/>
    <w:rsid w:val="003B207C"/>
    <w:rsid w:val="003B4544"/>
    <w:rsid w:val="003B7A3F"/>
    <w:rsid w:val="003C616F"/>
    <w:rsid w:val="003D6246"/>
    <w:rsid w:val="003E01DA"/>
    <w:rsid w:val="003E42DC"/>
    <w:rsid w:val="003E6D8D"/>
    <w:rsid w:val="003E731B"/>
    <w:rsid w:val="003F3BB2"/>
    <w:rsid w:val="003F3E67"/>
    <w:rsid w:val="003F62B1"/>
    <w:rsid w:val="003F7507"/>
    <w:rsid w:val="004011E5"/>
    <w:rsid w:val="0040193E"/>
    <w:rsid w:val="00402F6D"/>
    <w:rsid w:val="00403894"/>
    <w:rsid w:val="00411D3E"/>
    <w:rsid w:val="00412C85"/>
    <w:rsid w:val="00417E7F"/>
    <w:rsid w:val="00425CFD"/>
    <w:rsid w:val="00427FA6"/>
    <w:rsid w:val="004302FB"/>
    <w:rsid w:val="00431AF2"/>
    <w:rsid w:val="00435705"/>
    <w:rsid w:val="00455295"/>
    <w:rsid w:val="00461CE2"/>
    <w:rsid w:val="004624D5"/>
    <w:rsid w:val="00464158"/>
    <w:rsid w:val="00475F62"/>
    <w:rsid w:val="004766DD"/>
    <w:rsid w:val="00481FC9"/>
    <w:rsid w:val="00492193"/>
    <w:rsid w:val="004A03F2"/>
    <w:rsid w:val="004A1AD2"/>
    <w:rsid w:val="004A2A51"/>
    <w:rsid w:val="004A6579"/>
    <w:rsid w:val="004A7E28"/>
    <w:rsid w:val="004B0819"/>
    <w:rsid w:val="004C1372"/>
    <w:rsid w:val="004C5021"/>
    <w:rsid w:val="004D1355"/>
    <w:rsid w:val="004D664F"/>
    <w:rsid w:val="004E03FB"/>
    <w:rsid w:val="004F1B06"/>
    <w:rsid w:val="004F22FB"/>
    <w:rsid w:val="004F29A5"/>
    <w:rsid w:val="004F2A8F"/>
    <w:rsid w:val="00501605"/>
    <w:rsid w:val="00502754"/>
    <w:rsid w:val="00520152"/>
    <w:rsid w:val="0052149A"/>
    <w:rsid w:val="00521E6A"/>
    <w:rsid w:val="00527734"/>
    <w:rsid w:val="00531063"/>
    <w:rsid w:val="00536BB1"/>
    <w:rsid w:val="0053711C"/>
    <w:rsid w:val="00550960"/>
    <w:rsid w:val="0055135F"/>
    <w:rsid w:val="00551638"/>
    <w:rsid w:val="00556BEA"/>
    <w:rsid w:val="005742D4"/>
    <w:rsid w:val="00580545"/>
    <w:rsid w:val="005869C9"/>
    <w:rsid w:val="00586DAF"/>
    <w:rsid w:val="00590212"/>
    <w:rsid w:val="00590E7E"/>
    <w:rsid w:val="00591996"/>
    <w:rsid w:val="005A381F"/>
    <w:rsid w:val="005B6C1B"/>
    <w:rsid w:val="005C1597"/>
    <w:rsid w:val="005C50A5"/>
    <w:rsid w:val="005D1335"/>
    <w:rsid w:val="005D265C"/>
    <w:rsid w:val="005D2B28"/>
    <w:rsid w:val="005D38CF"/>
    <w:rsid w:val="005D60E9"/>
    <w:rsid w:val="005E0019"/>
    <w:rsid w:val="005E1994"/>
    <w:rsid w:val="005F4E61"/>
    <w:rsid w:val="00614C65"/>
    <w:rsid w:val="0061607C"/>
    <w:rsid w:val="0061613B"/>
    <w:rsid w:val="00624F5C"/>
    <w:rsid w:val="00626BD0"/>
    <w:rsid w:val="00632828"/>
    <w:rsid w:val="00637C60"/>
    <w:rsid w:val="0064011A"/>
    <w:rsid w:val="006506C2"/>
    <w:rsid w:val="0065490F"/>
    <w:rsid w:val="0065694A"/>
    <w:rsid w:val="006614FD"/>
    <w:rsid w:val="00662D79"/>
    <w:rsid w:val="0066344E"/>
    <w:rsid w:val="006654CF"/>
    <w:rsid w:val="00671C50"/>
    <w:rsid w:val="00671E55"/>
    <w:rsid w:val="00680054"/>
    <w:rsid w:val="00682003"/>
    <w:rsid w:val="006843FE"/>
    <w:rsid w:val="006847D7"/>
    <w:rsid w:val="006878DB"/>
    <w:rsid w:val="0069677D"/>
    <w:rsid w:val="006A0B8A"/>
    <w:rsid w:val="006A1725"/>
    <w:rsid w:val="006B005E"/>
    <w:rsid w:val="006B264D"/>
    <w:rsid w:val="006C2300"/>
    <w:rsid w:val="006C2351"/>
    <w:rsid w:val="006C4218"/>
    <w:rsid w:val="006C6E4B"/>
    <w:rsid w:val="006D3798"/>
    <w:rsid w:val="006D62B2"/>
    <w:rsid w:val="006E3C27"/>
    <w:rsid w:val="006E5227"/>
    <w:rsid w:val="006F1682"/>
    <w:rsid w:val="006F562C"/>
    <w:rsid w:val="006F76EC"/>
    <w:rsid w:val="0070022F"/>
    <w:rsid w:val="00700E3B"/>
    <w:rsid w:val="0070164F"/>
    <w:rsid w:val="00710C20"/>
    <w:rsid w:val="0071212B"/>
    <w:rsid w:val="0071497F"/>
    <w:rsid w:val="007158B8"/>
    <w:rsid w:val="007357FF"/>
    <w:rsid w:val="00737D0A"/>
    <w:rsid w:val="00744DEB"/>
    <w:rsid w:val="007521FC"/>
    <w:rsid w:val="00754AC1"/>
    <w:rsid w:val="00757B28"/>
    <w:rsid w:val="00764C8F"/>
    <w:rsid w:val="00773C8D"/>
    <w:rsid w:val="0077557C"/>
    <w:rsid w:val="00777567"/>
    <w:rsid w:val="00777E30"/>
    <w:rsid w:val="00795ADE"/>
    <w:rsid w:val="007A0461"/>
    <w:rsid w:val="007A1DFA"/>
    <w:rsid w:val="007A6480"/>
    <w:rsid w:val="007B2D81"/>
    <w:rsid w:val="007B36B6"/>
    <w:rsid w:val="007B4C48"/>
    <w:rsid w:val="007C36CC"/>
    <w:rsid w:val="007C4D28"/>
    <w:rsid w:val="007C5A2F"/>
    <w:rsid w:val="007E5573"/>
    <w:rsid w:val="007F1D96"/>
    <w:rsid w:val="007F2679"/>
    <w:rsid w:val="007F4D7F"/>
    <w:rsid w:val="00813773"/>
    <w:rsid w:val="00814A94"/>
    <w:rsid w:val="008171F8"/>
    <w:rsid w:val="00826EA8"/>
    <w:rsid w:val="008371ED"/>
    <w:rsid w:val="00837256"/>
    <w:rsid w:val="0084551A"/>
    <w:rsid w:val="00847794"/>
    <w:rsid w:val="008574BE"/>
    <w:rsid w:val="00862F8F"/>
    <w:rsid w:val="00863047"/>
    <w:rsid w:val="00875177"/>
    <w:rsid w:val="00883C41"/>
    <w:rsid w:val="00884AA4"/>
    <w:rsid w:val="008940C6"/>
    <w:rsid w:val="00897C14"/>
    <w:rsid w:val="008A098E"/>
    <w:rsid w:val="008C18BA"/>
    <w:rsid w:val="008C1F30"/>
    <w:rsid w:val="008C7914"/>
    <w:rsid w:val="008E276C"/>
    <w:rsid w:val="008E33AE"/>
    <w:rsid w:val="008F3C1A"/>
    <w:rsid w:val="008F50C0"/>
    <w:rsid w:val="008F625B"/>
    <w:rsid w:val="008F6A53"/>
    <w:rsid w:val="008F7460"/>
    <w:rsid w:val="009000AF"/>
    <w:rsid w:val="009025A8"/>
    <w:rsid w:val="00916B04"/>
    <w:rsid w:val="00933F0D"/>
    <w:rsid w:val="0094659D"/>
    <w:rsid w:val="00946CC4"/>
    <w:rsid w:val="00955351"/>
    <w:rsid w:val="00956EAA"/>
    <w:rsid w:val="00960BAA"/>
    <w:rsid w:val="00972678"/>
    <w:rsid w:val="00975A2F"/>
    <w:rsid w:val="00983765"/>
    <w:rsid w:val="00985256"/>
    <w:rsid w:val="00986B98"/>
    <w:rsid w:val="009910A4"/>
    <w:rsid w:val="009948AD"/>
    <w:rsid w:val="00997890"/>
    <w:rsid w:val="00997F72"/>
    <w:rsid w:val="009A541D"/>
    <w:rsid w:val="009B0311"/>
    <w:rsid w:val="009B10F1"/>
    <w:rsid w:val="009B1721"/>
    <w:rsid w:val="009B6DDF"/>
    <w:rsid w:val="009C653B"/>
    <w:rsid w:val="009D0765"/>
    <w:rsid w:val="009E2C97"/>
    <w:rsid w:val="009E31F9"/>
    <w:rsid w:val="009F020D"/>
    <w:rsid w:val="009F6C7E"/>
    <w:rsid w:val="00A00B19"/>
    <w:rsid w:val="00A0114B"/>
    <w:rsid w:val="00A02933"/>
    <w:rsid w:val="00A04FDC"/>
    <w:rsid w:val="00A056CD"/>
    <w:rsid w:val="00A05D06"/>
    <w:rsid w:val="00A143B5"/>
    <w:rsid w:val="00A1458D"/>
    <w:rsid w:val="00A17D4F"/>
    <w:rsid w:val="00A2143C"/>
    <w:rsid w:val="00A2616E"/>
    <w:rsid w:val="00A358A3"/>
    <w:rsid w:val="00A35C46"/>
    <w:rsid w:val="00A46441"/>
    <w:rsid w:val="00A53F48"/>
    <w:rsid w:val="00A56384"/>
    <w:rsid w:val="00A56651"/>
    <w:rsid w:val="00A602D5"/>
    <w:rsid w:val="00A64067"/>
    <w:rsid w:val="00A71434"/>
    <w:rsid w:val="00A72736"/>
    <w:rsid w:val="00A74F38"/>
    <w:rsid w:val="00A9138E"/>
    <w:rsid w:val="00A914C7"/>
    <w:rsid w:val="00A928EB"/>
    <w:rsid w:val="00AB16F3"/>
    <w:rsid w:val="00AB423F"/>
    <w:rsid w:val="00AC0145"/>
    <w:rsid w:val="00AC30F0"/>
    <w:rsid w:val="00AD1DEC"/>
    <w:rsid w:val="00AE7028"/>
    <w:rsid w:val="00AF384B"/>
    <w:rsid w:val="00B0359F"/>
    <w:rsid w:val="00B04A74"/>
    <w:rsid w:val="00B07C12"/>
    <w:rsid w:val="00B112F2"/>
    <w:rsid w:val="00B1172F"/>
    <w:rsid w:val="00B21C8E"/>
    <w:rsid w:val="00B24951"/>
    <w:rsid w:val="00B2538E"/>
    <w:rsid w:val="00B32500"/>
    <w:rsid w:val="00B3683A"/>
    <w:rsid w:val="00B55CCF"/>
    <w:rsid w:val="00B56136"/>
    <w:rsid w:val="00B61FEF"/>
    <w:rsid w:val="00B66F35"/>
    <w:rsid w:val="00B67759"/>
    <w:rsid w:val="00B71019"/>
    <w:rsid w:val="00B7320F"/>
    <w:rsid w:val="00B81A8C"/>
    <w:rsid w:val="00B8243C"/>
    <w:rsid w:val="00B915B1"/>
    <w:rsid w:val="00B92B71"/>
    <w:rsid w:val="00B960CA"/>
    <w:rsid w:val="00B979A6"/>
    <w:rsid w:val="00BA070F"/>
    <w:rsid w:val="00BB14C4"/>
    <w:rsid w:val="00BC0DFA"/>
    <w:rsid w:val="00BC14EE"/>
    <w:rsid w:val="00BD0956"/>
    <w:rsid w:val="00BD7BF8"/>
    <w:rsid w:val="00BE10B3"/>
    <w:rsid w:val="00BF4D5D"/>
    <w:rsid w:val="00BF536B"/>
    <w:rsid w:val="00BF5581"/>
    <w:rsid w:val="00BF6981"/>
    <w:rsid w:val="00BF7EE4"/>
    <w:rsid w:val="00C15F81"/>
    <w:rsid w:val="00C23AF6"/>
    <w:rsid w:val="00C27B36"/>
    <w:rsid w:val="00C3480E"/>
    <w:rsid w:val="00C40E10"/>
    <w:rsid w:val="00C44667"/>
    <w:rsid w:val="00C447FC"/>
    <w:rsid w:val="00C4533B"/>
    <w:rsid w:val="00C52C99"/>
    <w:rsid w:val="00C53C7C"/>
    <w:rsid w:val="00C6323A"/>
    <w:rsid w:val="00C64DD8"/>
    <w:rsid w:val="00C66476"/>
    <w:rsid w:val="00C74C48"/>
    <w:rsid w:val="00C75040"/>
    <w:rsid w:val="00C76002"/>
    <w:rsid w:val="00CA195C"/>
    <w:rsid w:val="00CA7C48"/>
    <w:rsid w:val="00CB00CB"/>
    <w:rsid w:val="00CB641F"/>
    <w:rsid w:val="00CB6ACC"/>
    <w:rsid w:val="00CC3F06"/>
    <w:rsid w:val="00CD0868"/>
    <w:rsid w:val="00CE0FCE"/>
    <w:rsid w:val="00CE155A"/>
    <w:rsid w:val="00CE176F"/>
    <w:rsid w:val="00CE7CB8"/>
    <w:rsid w:val="00CF194C"/>
    <w:rsid w:val="00D00030"/>
    <w:rsid w:val="00D2581C"/>
    <w:rsid w:val="00D30FB3"/>
    <w:rsid w:val="00D33BBE"/>
    <w:rsid w:val="00D37256"/>
    <w:rsid w:val="00D47EF1"/>
    <w:rsid w:val="00D50FDB"/>
    <w:rsid w:val="00D52D69"/>
    <w:rsid w:val="00D53DFD"/>
    <w:rsid w:val="00D60A46"/>
    <w:rsid w:val="00D61359"/>
    <w:rsid w:val="00D6280B"/>
    <w:rsid w:val="00D6483E"/>
    <w:rsid w:val="00D67150"/>
    <w:rsid w:val="00D71EA8"/>
    <w:rsid w:val="00D72AA8"/>
    <w:rsid w:val="00D85436"/>
    <w:rsid w:val="00D86CDA"/>
    <w:rsid w:val="00DB3D52"/>
    <w:rsid w:val="00DB5C6C"/>
    <w:rsid w:val="00DC1B3D"/>
    <w:rsid w:val="00DC62B8"/>
    <w:rsid w:val="00DC7D58"/>
    <w:rsid w:val="00DD1616"/>
    <w:rsid w:val="00DD2844"/>
    <w:rsid w:val="00DD7AE5"/>
    <w:rsid w:val="00DE3FA3"/>
    <w:rsid w:val="00DF2ABC"/>
    <w:rsid w:val="00DF3A1D"/>
    <w:rsid w:val="00DF603A"/>
    <w:rsid w:val="00E0062F"/>
    <w:rsid w:val="00E06FF6"/>
    <w:rsid w:val="00E15D3B"/>
    <w:rsid w:val="00E1718A"/>
    <w:rsid w:val="00E21C01"/>
    <w:rsid w:val="00E25FA0"/>
    <w:rsid w:val="00E269AC"/>
    <w:rsid w:val="00E312CB"/>
    <w:rsid w:val="00E50BA4"/>
    <w:rsid w:val="00E52250"/>
    <w:rsid w:val="00E62509"/>
    <w:rsid w:val="00E633D9"/>
    <w:rsid w:val="00E63C9A"/>
    <w:rsid w:val="00E65468"/>
    <w:rsid w:val="00E65AC5"/>
    <w:rsid w:val="00E703DF"/>
    <w:rsid w:val="00E75D7E"/>
    <w:rsid w:val="00E85707"/>
    <w:rsid w:val="00E91914"/>
    <w:rsid w:val="00EB154C"/>
    <w:rsid w:val="00EB36F6"/>
    <w:rsid w:val="00EC0D68"/>
    <w:rsid w:val="00EC1305"/>
    <w:rsid w:val="00EC76EE"/>
    <w:rsid w:val="00EE0195"/>
    <w:rsid w:val="00EE3691"/>
    <w:rsid w:val="00EE66C2"/>
    <w:rsid w:val="00F16288"/>
    <w:rsid w:val="00F17C8F"/>
    <w:rsid w:val="00F263FE"/>
    <w:rsid w:val="00F26F38"/>
    <w:rsid w:val="00F3253E"/>
    <w:rsid w:val="00F511DF"/>
    <w:rsid w:val="00F519EE"/>
    <w:rsid w:val="00F54183"/>
    <w:rsid w:val="00F54C08"/>
    <w:rsid w:val="00F61D08"/>
    <w:rsid w:val="00F6249A"/>
    <w:rsid w:val="00F63C23"/>
    <w:rsid w:val="00F67F49"/>
    <w:rsid w:val="00F735D7"/>
    <w:rsid w:val="00F74A5F"/>
    <w:rsid w:val="00F77FB3"/>
    <w:rsid w:val="00F81B12"/>
    <w:rsid w:val="00F82035"/>
    <w:rsid w:val="00F82F74"/>
    <w:rsid w:val="00F938FA"/>
    <w:rsid w:val="00FA3F42"/>
    <w:rsid w:val="00FA526B"/>
    <w:rsid w:val="00FA5E31"/>
    <w:rsid w:val="00FA714A"/>
    <w:rsid w:val="00FB4CF7"/>
    <w:rsid w:val="00FB6CE5"/>
    <w:rsid w:val="00FB7D79"/>
    <w:rsid w:val="00FC2F3B"/>
    <w:rsid w:val="00FC4636"/>
    <w:rsid w:val="00FD0F34"/>
    <w:rsid w:val="00FE1ED8"/>
    <w:rsid w:val="00FE35EA"/>
    <w:rsid w:val="00FE4E89"/>
    <w:rsid w:val="00FE5C6C"/>
    <w:rsid w:val="00FF02DE"/>
    <w:rsid w:val="00FF13C8"/>
    <w:rsid w:val="00FF4E1A"/>
    <w:rsid w:val="00FF6E8D"/>
    <w:rsid w:val="08A7070A"/>
    <w:rsid w:val="15CBE51B"/>
    <w:rsid w:val="192C0F7E"/>
    <w:rsid w:val="1E18EDAB"/>
    <w:rsid w:val="2953CF8B"/>
    <w:rsid w:val="472C6386"/>
    <w:rsid w:val="57E333EB"/>
    <w:rsid w:val="6883F5EE"/>
    <w:rsid w:val="6EE5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16C9C02"/>
  <w15:chartTrackingRefBased/>
  <w15:docId w15:val="{47ECDD0F-F865-40E7-9776-60D035453C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64403"/>
  </w:style>
  <w:style w:type="paragraph" w:styleId="Ttulo2">
    <w:name w:val="heading 2"/>
    <w:basedOn w:val="Normal"/>
    <w:link w:val="Ttulo2Car"/>
    <w:uiPriority w:val="9"/>
    <w:qFormat/>
    <w:rsid w:val="0050160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44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1424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5B5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05B5C"/>
  </w:style>
  <w:style w:type="paragraph" w:styleId="Piedepgina">
    <w:name w:val="footer"/>
    <w:basedOn w:val="Normal"/>
    <w:link w:val="PiedepginaCar"/>
    <w:uiPriority w:val="99"/>
    <w:unhideWhenUsed/>
    <w:rsid w:val="00205B5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05B5C"/>
  </w:style>
  <w:style w:type="character" w:styleId="Hipervnculo">
    <w:name w:val="Hyperlink"/>
    <w:basedOn w:val="Fuentedeprrafopredeter"/>
    <w:uiPriority w:val="99"/>
    <w:unhideWhenUsed/>
    <w:rsid w:val="00B112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12F2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BD0956"/>
    <w:rPr>
      <w:rFonts w:ascii="Courier New" w:hAnsi="Courier New" w:eastAsia="Times New Roman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51638"/>
    <w:rPr>
      <w:color w:val="954F72" w:themeColor="followed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501605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0160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1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501605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pln" w:customStyle="1">
    <w:name w:val="pln"/>
    <w:basedOn w:val="Fuentedeprrafopredeter"/>
    <w:rsid w:val="00501605"/>
  </w:style>
  <w:style w:type="character" w:styleId="tag" w:customStyle="1">
    <w:name w:val="tag"/>
    <w:basedOn w:val="Fuentedeprrafopredeter"/>
    <w:rsid w:val="00501605"/>
  </w:style>
  <w:style w:type="character" w:styleId="nfasis">
    <w:name w:val="Emphasis"/>
    <w:basedOn w:val="Fuentedeprrafopredeter"/>
    <w:uiPriority w:val="20"/>
    <w:qFormat/>
    <w:rsid w:val="00501605"/>
    <w:rPr>
      <w:i/>
      <w:iCs/>
    </w:rPr>
  </w:style>
  <w:style w:type="character" w:styleId="nt" w:customStyle="1">
    <w:name w:val="nt"/>
    <w:basedOn w:val="Fuentedeprrafopredeter"/>
    <w:rsid w:val="00F74A5F"/>
  </w:style>
  <w:style w:type="character" w:styleId="na" w:customStyle="1">
    <w:name w:val="na"/>
    <w:basedOn w:val="Fuentedeprrafopredeter"/>
    <w:rsid w:val="00F74A5F"/>
  </w:style>
  <w:style w:type="character" w:styleId="s" w:customStyle="1">
    <w:name w:val="s"/>
    <w:basedOn w:val="Fuentedeprrafopredeter"/>
    <w:rsid w:val="00F74A5F"/>
  </w:style>
  <w:style w:type="character" w:styleId="cp" w:customStyle="1">
    <w:name w:val="cp"/>
    <w:basedOn w:val="Fuentedeprrafopredeter"/>
    <w:rsid w:val="008E33AE"/>
  </w:style>
  <w:style w:type="character" w:styleId="c" w:customStyle="1">
    <w:name w:val="c"/>
    <w:basedOn w:val="Fuentedeprrafopredeter"/>
    <w:rsid w:val="008E3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62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51665506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68081883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08186948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345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01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40881786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26515892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02821837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177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68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56958412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21836907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62195804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165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es.stackoverflow.com/questions/42441/cual-es-la-diferencia-entre-section-y-article-en-html5" TargetMode="External" Id="rId13" /><Relationship Type="http://schemas.openxmlformats.org/officeDocument/2006/relationships/image" Target="media/image3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hyperlink" Target="https://developer.mozilla.org/es/docs/Web/HTML/Elemento" TargetMode="External" Id="rId12" /><Relationship Type="http://schemas.openxmlformats.org/officeDocument/2006/relationships/hyperlink" Target="http://getbootstrap.com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://getbootstrap.com/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sitepoint.com/defining-the-sample-sites-page-structure/" TargetMode="External" Id="rId11" /><Relationship Type="http://schemas.openxmlformats.org/officeDocument/2006/relationships/styles" Target="styles.xml" Id="rId5" /><Relationship Type="http://schemas.openxmlformats.org/officeDocument/2006/relationships/image" Target="media/image2.jpeg" Id="rId15" /><Relationship Type="http://schemas.openxmlformats.org/officeDocument/2006/relationships/image" Target="media/image1.jpeg" Id="rId10" /><Relationship Type="http://schemas.openxmlformats.org/officeDocument/2006/relationships/hyperlink" Target="https://www.w3schools.com/bootstrap4/default.asp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css-tricks.com/complete-guide-table-element/" TargetMode="Externa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7" ma:contentTypeDescription="Crear nuevo documento." ma:contentTypeScope="" ma:versionID="06472d470781c3b51ff322330752a2b1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c22467ba2dcb79b6923a39816452dd97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55D226-7F02-4799-BB24-060C93499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f9732-f12c-4a60-8390-4d4a01faf3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B0B2E1-ECFA-4897-A88D-32785850E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6587C5-1707-4E58-8B5E-234DCEB0A69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Salva González Sánchez</dc:creator>
  <keywords/>
  <dc:description/>
  <lastModifiedBy>SALVADOR GONZALEZ SANCHEZ</lastModifiedBy>
  <revision>517</revision>
  <dcterms:created xsi:type="dcterms:W3CDTF">2018-09-18T18:58:00.0000000Z</dcterms:created>
  <dcterms:modified xsi:type="dcterms:W3CDTF">2019-10-10T16:19:14.5156138Z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