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A66C" w14:textId="3C4EA2C8" w:rsidR="0071595A" w:rsidRDefault="0071595A" w:rsidP="00851A97">
      <w:pPr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>_TTRPG</w:t>
      </w:r>
      <w:r w:rsidR="006F41B8">
        <w:rPr>
          <w:color w:val="5B9BD5" w:themeColor="accent5"/>
          <w:lang w:val="en-CA"/>
        </w:rPr>
        <w:t xml:space="preserve">: tabletop role-playing game, TRPG, pen and paper RPG </w:t>
      </w:r>
    </w:p>
    <w:p w14:paraId="00E4D500" w14:textId="77777777" w:rsidR="00395FA8" w:rsidRPr="00123C96" w:rsidRDefault="00395FA8" w:rsidP="00851A97">
      <w:pPr>
        <w:rPr>
          <w:color w:val="5B9BD5" w:themeColor="accent5"/>
          <w:lang w:val="en-CA"/>
        </w:rPr>
      </w:pPr>
    </w:p>
    <w:p w14:paraId="624342B1" w14:textId="2ACF62BD" w:rsidR="0071595A" w:rsidRPr="00123C96" w:rsidRDefault="0071595A" w:rsidP="00851A97">
      <w:pPr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>_LARP</w:t>
      </w:r>
    </w:p>
    <w:p w14:paraId="710BBFE7" w14:textId="0A51E243" w:rsidR="001A3DE0" w:rsidRPr="00123C96" w:rsidRDefault="001A3DE0" w:rsidP="00851A97">
      <w:pPr>
        <w:ind w:left="709" w:hanging="426"/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>_megagame</w:t>
      </w:r>
    </w:p>
    <w:p w14:paraId="0261EB73" w14:textId="3B4233F9" w:rsidR="00DF6FEB" w:rsidRPr="00123C96" w:rsidRDefault="00DF6FEB" w:rsidP="00851A97">
      <w:pPr>
        <w:ind w:left="709" w:hanging="426"/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 xml:space="preserve">_murder party </w:t>
      </w:r>
    </w:p>
    <w:p w14:paraId="75D0BE2E" w14:textId="64D1B246" w:rsidR="00DF6FEB" w:rsidRPr="00123C96" w:rsidRDefault="00DF6FEB" w:rsidP="00851A97">
      <w:pPr>
        <w:ind w:left="709" w:hanging="426"/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>_nordic Larp</w:t>
      </w:r>
    </w:p>
    <w:p w14:paraId="6106A052" w14:textId="77777777" w:rsidR="00395FA8" w:rsidRDefault="00395FA8" w:rsidP="00851A97">
      <w:pPr>
        <w:rPr>
          <w:color w:val="5B9BD5" w:themeColor="accent5"/>
          <w:lang w:val="en-CA"/>
        </w:rPr>
      </w:pPr>
    </w:p>
    <w:p w14:paraId="30231E54" w14:textId="20D23995" w:rsidR="00123C96" w:rsidRDefault="00123C96" w:rsidP="006F41B8">
      <w:pPr>
        <w:ind w:left="142" w:hanging="142"/>
        <w:rPr>
          <w:color w:val="5B9BD5" w:themeColor="accent5"/>
          <w:lang w:val="en-CA"/>
        </w:rPr>
      </w:pPr>
      <w:r w:rsidRPr="00123C96">
        <w:rPr>
          <w:color w:val="5B9BD5" w:themeColor="accent5"/>
          <w:lang w:val="en-CA"/>
        </w:rPr>
        <w:t>_CYOA</w:t>
      </w:r>
      <w:r w:rsidR="006F41B8">
        <w:rPr>
          <w:color w:val="5B9BD5" w:themeColor="accent5"/>
          <w:lang w:val="en-CA"/>
        </w:rPr>
        <w:t>: interactive fiction, ldvelh, livre-jeu, gamebook</w:t>
      </w:r>
      <w:r w:rsidR="0009528B">
        <w:rPr>
          <w:color w:val="5B9BD5" w:themeColor="accent5"/>
          <w:lang w:val="en-CA"/>
        </w:rPr>
        <w:t xml:space="preserve">, ergodic </w:t>
      </w:r>
    </w:p>
    <w:p w14:paraId="22111A8C" w14:textId="77777777" w:rsidR="00395FA8" w:rsidRPr="00123C96" w:rsidRDefault="00395FA8" w:rsidP="00851A97">
      <w:pPr>
        <w:rPr>
          <w:color w:val="5B9BD5" w:themeColor="accent5"/>
          <w:lang w:val="en-CA"/>
        </w:rPr>
      </w:pPr>
    </w:p>
    <w:p w14:paraId="76635B20" w14:textId="705CEFE8" w:rsidR="0071595A" w:rsidRPr="004A76B2" w:rsidRDefault="00123C96" w:rsidP="00851A97">
      <w:pPr>
        <w:rPr>
          <w:color w:val="FF0000"/>
          <w:lang w:val="en-CA"/>
        </w:rPr>
      </w:pPr>
      <w:r w:rsidRPr="004A76B2">
        <w:rPr>
          <w:color w:val="FF0000"/>
          <w:lang w:val="en-CA"/>
        </w:rPr>
        <w:t>_OTHER GAMES</w:t>
      </w:r>
    </w:p>
    <w:p w14:paraId="5F8871B8" w14:textId="77777777" w:rsidR="00E511D4" w:rsidRPr="008E1457" w:rsidRDefault="00E511D4" w:rsidP="00851A97">
      <w:pPr>
        <w:ind w:left="709" w:hanging="426"/>
        <w:rPr>
          <w:color w:val="5B9BD5" w:themeColor="accent5"/>
          <w:lang w:val="en-CA"/>
        </w:rPr>
      </w:pPr>
      <w:r w:rsidRPr="008E1457">
        <w:rPr>
          <w:color w:val="5B9BD5" w:themeColor="accent5"/>
          <w:lang w:val="en-CA"/>
        </w:rPr>
        <w:t xml:space="preserve">_boardgame: card game </w:t>
      </w:r>
    </w:p>
    <w:p w14:paraId="107F7FA5" w14:textId="287E53C4" w:rsidR="00E511D4" w:rsidRPr="008E1457" w:rsidRDefault="00E511D4" w:rsidP="00C93EEB">
      <w:pPr>
        <w:ind w:left="426" w:hanging="143"/>
        <w:rPr>
          <w:color w:val="5B9BD5" w:themeColor="accent5"/>
          <w:lang w:val="en-CA"/>
        </w:rPr>
      </w:pPr>
      <w:r w:rsidRPr="008E1457">
        <w:rPr>
          <w:color w:val="5B9BD5" w:themeColor="accent5"/>
          <w:lang w:val="en-CA"/>
        </w:rPr>
        <w:t>_computer rpg: morpg, virtual reality</w:t>
      </w:r>
      <w:r w:rsidR="00105475">
        <w:rPr>
          <w:color w:val="5B9BD5" w:themeColor="accent5"/>
          <w:lang w:val="en-CA"/>
        </w:rPr>
        <w:t xml:space="preserve">, </w:t>
      </w:r>
      <w:r w:rsidR="00C93EEB">
        <w:rPr>
          <w:color w:val="5B9BD5" w:themeColor="accent5"/>
          <w:lang w:val="en-CA"/>
        </w:rPr>
        <w:t>ARG, alternate reality games</w:t>
      </w:r>
    </w:p>
    <w:p w14:paraId="06508602" w14:textId="77777777" w:rsidR="00E511D4" w:rsidRPr="008E1457" w:rsidRDefault="00E511D4" w:rsidP="00851A97">
      <w:pPr>
        <w:ind w:left="709" w:hanging="426"/>
        <w:rPr>
          <w:color w:val="5B9BD5" w:themeColor="accent5"/>
          <w:lang w:val="en-CA"/>
        </w:rPr>
      </w:pPr>
      <w:r w:rsidRPr="008E1457">
        <w:rPr>
          <w:color w:val="5B9BD5" w:themeColor="accent5"/>
          <w:lang w:val="en-CA"/>
        </w:rPr>
        <w:t>_cosplay</w:t>
      </w:r>
    </w:p>
    <w:p w14:paraId="5A319C85" w14:textId="77777777" w:rsidR="00E511D4" w:rsidRPr="004A76B2" w:rsidRDefault="00E511D4" w:rsidP="00851A97">
      <w:pPr>
        <w:ind w:left="709" w:hanging="426"/>
        <w:rPr>
          <w:color w:val="5B9BD5" w:themeColor="accent5"/>
          <w:lang w:val="en-CA"/>
        </w:rPr>
      </w:pPr>
      <w:r w:rsidRPr="004A76B2">
        <w:rPr>
          <w:color w:val="5B9BD5" w:themeColor="accent5"/>
          <w:lang w:val="en-CA"/>
        </w:rPr>
        <w:t>_matrix game</w:t>
      </w:r>
    </w:p>
    <w:p w14:paraId="3C4E7115" w14:textId="77777777" w:rsidR="00E511D4" w:rsidRPr="004A76B2" w:rsidRDefault="00E511D4" w:rsidP="00851A97">
      <w:pPr>
        <w:ind w:left="709" w:hanging="426"/>
        <w:rPr>
          <w:color w:val="5B9BD5" w:themeColor="accent5"/>
          <w:lang w:val="en-CA"/>
        </w:rPr>
      </w:pPr>
      <w:r w:rsidRPr="004A76B2">
        <w:rPr>
          <w:color w:val="5B9BD5" w:themeColor="accent5"/>
          <w:lang w:val="en-CA"/>
        </w:rPr>
        <w:t xml:space="preserve">_miniature: doll, puppet, toy </w:t>
      </w:r>
    </w:p>
    <w:p w14:paraId="28551982" w14:textId="6F32AE5A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_pbem: play by post,</w:t>
      </w:r>
      <w:r w:rsidR="00717302">
        <w:rPr>
          <w:color w:val="5B9BD5" w:themeColor="accent5"/>
          <w:lang w:val="en-CA"/>
        </w:rPr>
        <w:t xml:space="preserve"> </w:t>
      </w:r>
      <w:r w:rsidRPr="00E511D4">
        <w:rPr>
          <w:color w:val="5B9BD5" w:themeColor="accent5"/>
          <w:lang w:val="en-CA"/>
        </w:rPr>
        <w:t>email</w:t>
      </w:r>
      <w:r w:rsidR="00717302">
        <w:rPr>
          <w:color w:val="5B9BD5" w:themeColor="accent5"/>
          <w:lang w:val="en-CA"/>
        </w:rPr>
        <w:t>, forum</w:t>
      </w:r>
    </w:p>
    <w:p w14:paraId="6433E811" w14:textId="39B304FB" w:rsidR="00E511D4" w:rsidRPr="000E4389" w:rsidRDefault="00E511D4" w:rsidP="00C93EEB">
      <w:pPr>
        <w:ind w:left="426" w:hanging="143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_pretend play</w:t>
      </w:r>
      <w:r w:rsidR="001226A6">
        <w:rPr>
          <w:color w:val="5B9BD5" w:themeColor="accent5"/>
          <w:lang w:val="en-CA"/>
        </w:rPr>
        <w:t xml:space="preserve">: make-believe, prop theory </w:t>
      </w:r>
    </w:p>
    <w:p w14:paraId="4318CAB9" w14:textId="77777777" w:rsidR="00104CCA" w:rsidRPr="00104CCA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104CCA">
        <w:rPr>
          <w:color w:val="5B9BD5" w:themeColor="accent5"/>
          <w:szCs w:val="18"/>
          <w:lang w:val="en-CA"/>
        </w:rPr>
        <w:t>_storygame</w:t>
      </w:r>
    </w:p>
    <w:p w14:paraId="365ABD3A" w14:textId="77777777" w:rsidR="00E511D4" w:rsidRPr="004A76B2" w:rsidRDefault="00E511D4" w:rsidP="00851A97">
      <w:pPr>
        <w:ind w:left="709" w:hanging="426"/>
        <w:rPr>
          <w:color w:val="5B9BD5" w:themeColor="accent5"/>
          <w:lang w:val="en-CA"/>
        </w:rPr>
      </w:pPr>
      <w:r w:rsidRPr="004A76B2">
        <w:rPr>
          <w:color w:val="5B9BD5" w:themeColor="accent5"/>
          <w:lang w:val="en-CA"/>
        </w:rPr>
        <w:t>_wargame</w:t>
      </w:r>
    </w:p>
    <w:p w14:paraId="521A26DF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_werewolf: mafia </w:t>
      </w:r>
    </w:p>
    <w:p w14:paraId="45827A98" w14:textId="77777777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6F073BCC" w14:textId="560E6916" w:rsidR="0071595A" w:rsidRPr="00E511D4" w:rsidRDefault="0071595A" w:rsidP="00851A97">
      <w:pPr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</w:t>
      </w:r>
      <w:r w:rsidR="004A76B2" w:rsidRPr="00E511D4">
        <w:rPr>
          <w:color w:val="5B9BD5" w:themeColor="accent5"/>
          <w:lang w:val="en-CA"/>
        </w:rPr>
        <w:t>LEARNING</w:t>
      </w:r>
    </w:p>
    <w:p w14:paraId="549199D6" w14:textId="532689C4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_attitude change</w:t>
      </w:r>
      <w:r w:rsidR="001E184B">
        <w:rPr>
          <w:color w:val="5B9BD5" w:themeColor="accent5"/>
          <w:lang w:val="en-CA"/>
        </w:rPr>
        <w:t xml:space="preserve">: prevention, sensibilization, awareness </w:t>
      </w:r>
    </w:p>
    <w:p w14:paraId="70C7897F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_benefits of rpg</w:t>
      </w:r>
    </w:p>
    <w:p w14:paraId="31F2B66A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_classroom rpg</w:t>
      </w:r>
    </w:p>
    <w:p w14:paraId="65D24E82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_curriculum: program </w:t>
      </w:r>
    </w:p>
    <w:p w14:paraId="501AC225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_debriefing </w:t>
      </w:r>
    </w:p>
    <w:p w14:paraId="2D96D504" w14:textId="5846AFDB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_decision making: decision forecast</w:t>
      </w:r>
    </w:p>
    <w:p w14:paraId="7F2B5961" w14:textId="7CCA0FD6" w:rsidR="00E511D4" w:rsidRPr="00E511D4" w:rsidRDefault="00E511D4" w:rsidP="00887DEA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</w:t>
      </w:r>
      <w:r w:rsidR="00786ABB">
        <w:rPr>
          <w:color w:val="5B9BD5" w:themeColor="accent5"/>
          <w:lang w:val="en-CA"/>
        </w:rPr>
        <w:t>motivation:</w:t>
      </w:r>
      <w:r w:rsidR="00786ABB" w:rsidRPr="00E511D4">
        <w:rPr>
          <w:color w:val="5B9BD5" w:themeColor="accent5"/>
          <w:lang w:val="en-CA"/>
        </w:rPr>
        <w:t xml:space="preserve"> </w:t>
      </w:r>
      <w:r w:rsidRPr="00E511D4">
        <w:rPr>
          <w:color w:val="5B9BD5" w:themeColor="accent5"/>
          <w:lang w:val="en-CA"/>
        </w:rPr>
        <w:t>engagement</w:t>
      </w:r>
      <w:r w:rsidR="00711BDD">
        <w:rPr>
          <w:color w:val="5B9BD5" w:themeColor="accent5"/>
          <w:lang w:val="en-CA"/>
        </w:rPr>
        <w:t>, commitment</w:t>
      </w:r>
    </w:p>
    <w:p w14:paraId="3D10EC3A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_flow</w:t>
      </w:r>
    </w:p>
    <w:p w14:paraId="4D434F00" w14:textId="27896E88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_information literacy: information retrieving, information seeking</w:t>
      </w:r>
      <w:r w:rsidR="00A37E66">
        <w:rPr>
          <w:color w:val="5B9BD5" w:themeColor="accent5"/>
          <w:lang w:val="en-CA"/>
        </w:rPr>
        <w:t>, critical thinking</w:t>
      </w:r>
    </w:p>
    <w:p w14:paraId="2A3A9C5A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_language learning</w:t>
      </w:r>
    </w:p>
    <w:p w14:paraId="2A207C0D" w14:textId="2BA02558" w:rsidR="00E511D4" w:rsidRDefault="00E511D4" w:rsidP="00EE537F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_leadership: management, team building</w:t>
      </w:r>
      <w:r w:rsidR="00F76C83">
        <w:rPr>
          <w:color w:val="5B9BD5" w:themeColor="accent5"/>
          <w:lang w:val="en-CA"/>
        </w:rPr>
        <w:t xml:space="preserve">, </w:t>
      </w:r>
      <w:r w:rsidRPr="00E511D4">
        <w:rPr>
          <w:color w:val="5B9BD5" w:themeColor="accent5"/>
          <w:lang w:val="en-CA"/>
        </w:rPr>
        <w:t>negotiation</w:t>
      </w:r>
      <w:r w:rsidR="00F76C83">
        <w:rPr>
          <w:color w:val="5B9BD5" w:themeColor="accent5"/>
          <w:lang w:val="en-CA"/>
        </w:rPr>
        <w:t>,</w:t>
      </w:r>
      <w:r w:rsidRPr="00E511D4">
        <w:rPr>
          <w:color w:val="5B9BD5" w:themeColor="accent5"/>
          <w:lang w:val="en-CA"/>
        </w:rPr>
        <w:t xml:space="preserve"> diplomacy, debating, convincing</w:t>
      </w:r>
      <w:r w:rsidR="00472CF0">
        <w:rPr>
          <w:color w:val="5B9BD5" w:themeColor="accent5"/>
          <w:lang w:val="en-CA"/>
        </w:rPr>
        <w:t>, deliberation</w:t>
      </w:r>
      <w:bookmarkStart w:id="0" w:name="_GoBack"/>
      <w:r w:rsidR="00EE537F">
        <w:rPr>
          <w:color w:val="5B9BD5" w:themeColor="accent5"/>
          <w:lang w:val="en-CA"/>
        </w:rPr>
        <w:t>,</w:t>
      </w:r>
      <w:bookmarkEnd w:id="0"/>
      <w:r w:rsidR="005F58A6">
        <w:rPr>
          <w:color w:val="5B9BD5" w:themeColor="accent5"/>
          <w:lang w:val="en-CA"/>
        </w:rPr>
        <w:t xml:space="preserve"> </w:t>
      </w:r>
      <w:r w:rsidR="00EE537F" w:rsidRPr="00E511D4">
        <w:rPr>
          <w:color w:val="5B9BD5" w:themeColor="accent5"/>
          <w:lang w:val="en-CA"/>
        </w:rPr>
        <w:t>assertiveness</w:t>
      </w:r>
    </w:p>
    <w:p w14:paraId="04BABF0F" w14:textId="51146992" w:rsidR="00887DEA" w:rsidRPr="00E511D4" w:rsidRDefault="00887DEA" w:rsidP="00851A97">
      <w:pPr>
        <w:ind w:left="709" w:hanging="426"/>
        <w:rPr>
          <w:color w:val="5B9BD5" w:themeColor="accent5"/>
          <w:lang w:val="en-CA"/>
        </w:rPr>
      </w:pPr>
      <w:r>
        <w:rPr>
          <w:color w:val="5B9BD5" w:themeColor="accent5"/>
          <w:lang w:val="en-CA"/>
        </w:rPr>
        <w:t>_oral communication: expression</w:t>
      </w:r>
    </w:p>
    <w:p w14:paraId="3B43CDC6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_reading </w:t>
      </w:r>
    </w:p>
    <w:p w14:paraId="3339F09C" w14:textId="2AD549B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_roleplayification: rpg gamification </w:t>
      </w:r>
    </w:p>
    <w:p w14:paraId="50D055AE" w14:textId="5379AD33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_rttp: reacting through the past </w:t>
      </w:r>
    </w:p>
    <w:p w14:paraId="6373D936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_self-advocacy</w:t>
      </w:r>
    </w:p>
    <w:p w14:paraId="6E60E71F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_self-determination</w:t>
      </w:r>
    </w:p>
    <w:p w14:paraId="168F8FCB" w14:textId="3B0FCB60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_self-efficacy</w:t>
      </w:r>
      <w:r w:rsidR="000C7D7A">
        <w:rPr>
          <w:color w:val="5B9BD5" w:themeColor="accent5"/>
          <w:lang w:val="en-CA"/>
        </w:rPr>
        <w:t>:</w:t>
      </w:r>
      <w:r w:rsidR="000C7D7A" w:rsidRPr="000C7D7A">
        <w:rPr>
          <w:color w:val="5B9BD5" w:themeColor="accent5"/>
          <w:lang w:val="en-CA"/>
        </w:rPr>
        <w:t xml:space="preserve"> </w:t>
      </w:r>
      <w:r w:rsidR="000C7D7A">
        <w:rPr>
          <w:color w:val="5B9BD5" w:themeColor="accent5"/>
          <w:lang w:val="en-CA"/>
        </w:rPr>
        <w:t>self-competence</w:t>
      </w:r>
    </w:p>
    <w:p w14:paraId="1C8C1838" w14:textId="000761CC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_self-reflection: locus of control</w:t>
      </w:r>
      <w:r w:rsidR="00786ABB">
        <w:rPr>
          <w:color w:val="5B9BD5" w:themeColor="accent5"/>
          <w:lang w:val="en-CA"/>
        </w:rPr>
        <w:t>, meta cognition in general</w:t>
      </w:r>
    </w:p>
    <w:p w14:paraId="4589DC08" w14:textId="77777777" w:rsidR="00E511D4" w:rsidRPr="00E511D4" w:rsidRDefault="00E511D4" w:rsidP="00993FEA">
      <w:pPr>
        <w:ind w:left="567" w:hanging="283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_simulated patient: standardized patient</w:t>
      </w:r>
    </w:p>
    <w:p w14:paraId="54CB07E1" w14:textId="2F88E43C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_simulation</w:t>
      </w:r>
      <w:r w:rsidR="008C7636">
        <w:rPr>
          <w:color w:val="5B9BD5" w:themeColor="accent5"/>
          <w:lang w:val="en-CA"/>
        </w:rPr>
        <w:t xml:space="preserve">: </w:t>
      </w:r>
      <w:r w:rsidR="00716F50">
        <w:rPr>
          <w:color w:val="5B9BD5" w:themeColor="accent5"/>
          <w:lang w:val="en-CA"/>
        </w:rPr>
        <w:t>realism</w:t>
      </w:r>
      <w:r w:rsidRPr="00E511D4">
        <w:rPr>
          <w:color w:val="5B9BD5" w:themeColor="accent5"/>
          <w:lang w:val="en-CA"/>
        </w:rPr>
        <w:t xml:space="preserve"> </w:t>
      </w:r>
    </w:p>
    <w:p w14:paraId="0BFA2EF0" w14:textId="0A9612A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>_soft skills</w:t>
      </w:r>
      <w:r w:rsidR="00D3441D">
        <w:rPr>
          <w:color w:val="5B9BD5" w:themeColor="accent5"/>
          <w:lang w:val="en-CA"/>
        </w:rPr>
        <w:t>: social skills</w:t>
      </w:r>
    </w:p>
    <w:p w14:paraId="17E76BC1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_task resolution: problem solving </w:t>
      </w:r>
    </w:p>
    <w:p w14:paraId="241D984B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_teaching </w:t>
      </w:r>
    </w:p>
    <w:p w14:paraId="1E682C2C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_teamwork </w:t>
      </w:r>
    </w:p>
    <w:p w14:paraId="1D734CEF" w14:textId="77777777" w:rsidR="00E511D4" w:rsidRPr="00E511D4" w:rsidRDefault="00E511D4" w:rsidP="00851A97">
      <w:pPr>
        <w:ind w:left="709" w:hanging="426"/>
        <w:rPr>
          <w:color w:val="5B9BD5" w:themeColor="accent5"/>
          <w:lang w:val="en-CA"/>
        </w:rPr>
      </w:pPr>
      <w:r w:rsidRPr="00E511D4">
        <w:rPr>
          <w:color w:val="5B9BD5" w:themeColor="accent5"/>
          <w:lang w:val="en-CA"/>
        </w:rPr>
        <w:t xml:space="preserve">_writing </w:t>
      </w:r>
    </w:p>
    <w:p w14:paraId="2F6A2C9D" w14:textId="77777777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47FEECD6" w14:textId="439702D0" w:rsidR="0071595A" w:rsidRPr="003F68D6" w:rsidRDefault="0071595A" w:rsidP="00851A97">
      <w:pPr>
        <w:ind w:right="47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>_</w:t>
      </w:r>
      <w:r w:rsidR="003F68D6" w:rsidRPr="003F68D6">
        <w:rPr>
          <w:color w:val="5B9BD5" w:themeColor="accent5"/>
          <w:szCs w:val="18"/>
          <w:lang w:val="en-CA"/>
        </w:rPr>
        <w:t>HISTORY OF RPG</w:t>
      </w:r>
    </w:p>
    <w:p w14:paraId="5E338615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>_braunstein</w:t>
      </w:r>
    </w:p>
    <w:p w14:paraId="79ABB302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>_gygax</w:t>
      </w:r>
    </w:p>
    <w:p w14:paraId="4AFF5CB2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 xml:space="preserve">_moral panic </w:t>
      </w:r>
    </w:p>
    <w:p w14:paraId="4193F400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 xml:space="preserve">_osr </w:t>
      </w:r>
    </w:p>
    <w:p w14:paraId="64048DF2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 xml:space="preserve">_proto-cyoa </w:t>
      </w:r>
    </w:p>
    <w:p w14:paraId="1DC676FA" w14:textId="0C80A0C7" w:rsidR="00E511D4" w:rsidRPr="003F68D6" w:rsidRDefault="00E511D4" w:rsidP="00993FEA">
      <w:pPr>
        <w:ind w:left="567" w:right="47" w:hanging="283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>_proto-history of rpg</w:t>
      </w:r>
      <w:r w:rsidR="00993FEA">
        <w:rPr>
          <w:color w:val="5B9BD5" w:themeColor="accent5"/>
          <w:szCs w:val="18"/>
          <w:lang w:val="en-CA"/>
        </w:rPr>
        <w:t xml:space="preserve">: Braunstein, </w:t>
      </w:r>
      <w:r w:rsidR="004621A4">
        <w:rPr>
          <w:color w:val="5B9BD5" w:themeColor="accent5"/>
          <w:szCs w:val="18"/>
          <w:lang w:val="en-CA"/>
        </w:rPr>
        <w:t>A</w:t>
      </w:r>
      <w:r w:rsidR="00993FEA">
        <w:rPr>
          <w:color w:val="5B9BD5" w:themeColor="accent5"/>
          <w:szCs w:val="18"/>
          <w:lang w:val="en-CA"/>
        </w:rPr>
        <w:t>rneson</w:t>
      </w:r>
    </w:p>
    <w:p w14:paraId="61CF042C" w14:textId="77777777" w:rsidR="00E511D4" w:rsidRPr="003F68D6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3F68D6">
        <w:rPr>
          <w:color w:val="5B9BD5" w:themeColor="accent5"/>
          <w:szCs w:val="18"/>
          <w:lang w:val="en-CA"/>
        </w:rPr>
        <w:t xml:space="preserve">_the forge </w:t>
      </w:r>
    </w:p>
    <w:p w14:paraId="460F2D61" w14:textId="665BBDFF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4F4CBE06" w14:textId="5F9C3763" w:rsidR="0071595A" w:rsidRPr="00717302" w:rsidRDefault="0071595A" w:rsidP="00851A97">
      <w:pPr>
        <w:ind w:right="47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</w:t>
      </w:r>
      <w:r w:rsidR="00851A97" w:rsidRPr="00717302">
        <w:rPr>
          <w:color w:val="5B9BD5" w:themeColor="accent5"/>
          <w:szCs w:val="18"/>
          <w:lang w:val="en-CA"/>
        </w:rPr>
        <w:t>PSYCHOLOGY</w:t>
      </w:r>
      <w:r w:rsidR="00CA41DA">
        <w:rPr>
          <w:color w:val="5B9BD5" w:themeColor="accent5"/>
          <w:szCs w:val="18"/>
          <w:lang w:val="en-CA"/>
        </w:rPr>
        <w:t>: neuroscience</w:t>
      </w:r>
    </w:p>
    <w:p w14:paraId="4B47A916" w14:textId="58C578D0" w:rsidR="00E511D4" w:rsidRPr="00717302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_autism</w:t>
      </w:r>
    </w:p>
    <w:p w14:paraId="6F90DF0C" w14:textId="6E3E663B" w:rsidR="00E511D4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_bias</w:t>
      </w:r>
    </w:p>
    <w:p w14:paraId="6AE4C830" w14:textId="13C517A0" w:rsidR="00F31A00" w:rsidRPr="00717302" w:rsidRDefault="00F31A00" w:rsidP="00851A97">
      <w:pPr>
        <w:ind w:left="709" w:right="47" w:hanging="426"/>
        <w:rPr>
          <w:color w:val="5B9BD5" w:themeColor="accent5"/>
          <w:szCs w:val="18"/>
          <w:lang w:val="en-CA"/>
        </w:rPr>
      </w:pPr>
      <w:r>
        <w:rPr>
          <w:color w:val="5B9BD5" w:themeColor="accent5"/>
          <w:szCs w:val="18"/>
          <w:lang w:val="en-CA"/>
        </w:rPr>
        <w:t xml:space="preserve">_cognition : memory, process, logic </w:t>
      </w:r>
    </w:p>
    <w:p w14:paraId="101B59D7" w14:textId="4DA416C3" w:rsidR="00E511D4" w:rsidRPr="00717302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_creativity: inspiration, divergent thinking, imagination</w:t>
      </w:r>
      <w:r w:rsidR="00A374A7">
        <w:rPr>
          <w:color w:val="5B9BD5" w:themeColor="accent5"/>
          <w:szCs w:val="18"/>
          <w:lang w:val="en-CA"/>
        </w:rPr>
        <w:t xml:space="preserve">, </w:t>
      </w:r>
      <w:r w:rsidRPr="00717302">
        <w:rPr>
          <w:color w:val="5B9BD5" w:themeColor="accent5"/>
          <w:szCs w:val="18"/>
          <w:lang w:val="en-CA"/>
        </w:rPr>
        <w:t xml:space="preserve">thought experiment </w:t>
      </w:r>
    </w:p>
    <w:p w14:paraId="04523978" w14:textId="77777777" w:rsidR="00E511D4" w:rsidRPr="005B00F7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B00F7">
        <w:rPr>
          <w:color w:val="5B9BD5" w:themeColor="accent5"/>
          <w:szCs w:val="18"/>
          <w:lang w:val="en-CA"/>
        </w:rPr>
        <w:t>_de-roling</w:t>
      </w:r>
    </w:p>
    <w:p w14:paraId="61735216" w14:textId="7BC19E26" w:rsidR="00E511D4" w:rsidRPr="005B00F7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B00F7">
        <w:rPr>
          <w:color w:val="5B9BD5" w:themeColor="accent5"/>
          <w:szCs w:val="18"/>
          <w:lang w:val="en-CA"/>
        </w:rPr>
        <w:t>_disability</w:t>
      </w:r>
      <w:r w:rsidR="00424391">
        <w:rPr>
          <w:color w:val="5B9BD5" w:themeColor="accent5"/>
          <w:szCs w:val="18"/>
          <w:lang w:val="en-CA"/>
        </w:rPr>
        <w:t xml:space="preserve">: accessibility </w:t>
      </w:r>
    </w:p>
    <w:p w14:paraId="2BBA2340" w14:textId="77777777" w:rsidR="00E511D4" w:rsidRPr="005B00F7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B00F7">
        <w:rPr>
          <w:color w:val="5B9BD5" w:themeColor="accent5"/>
          <w:szCs w:val="18"/>
          <w:lang w:val="en-CA"/>
        </w:rPr>
        <w:t xml:space="preserve">_hypnosis </w:t>
      </w:r>
    </w:p>
    <w:p w14:paraId="1EE70F4A" w14:textId="124BDE06" w:rsidR="00E511D4" w:rsidRPr="005B00F7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B00F7">
        <w:rPr>
          <w:color w:val="5B9BD5" w:themeColor="accent5"/>
          <w:szCs w:val="18"/>
          <w:lang w:val="en-CA"/>
        </w:rPr>
        <w:t>_identity: avatar</w:t>
      </w:r>
      <w:r w:rsidR="004621A4" w:rsidRPr="005B00F7">
        <w:rPr>
          <w:color w:val="5B9BD5" w:themeColor="accent5"/>
          <w:szCs w:val="18"/>
          <w:lang w:val="en-CA"/>
        </w:rPr>
        <w:t>,</w:t>
      </w:r>
      <w:r w:rsidR="004621A4" w:rsidRPr="005B00F7">
        <w:rPr>
          <w:lang w:val="en-CA"/>
        </w:rPr>
        <w:t xml:space="preserve"> </w:t>
      </w:r>
      <w:r w:rsidR="004621A4" w:rsidRPr="005B00F7">
        <w:rPr>
          <w:color w:val="5B9BD5" w:themeColor="accent5"/>
          <w:szCs w:val="18"/>
          <w:lang w:val="en-CA"/>
        </w:rPr>
        <w:t>character identification</w:t>
      </w:r>
      <w:r w:rsidR="00FC7466" w:rsidRPr="005B00F7">
        <w:rPr>
          <w:color w:val="5B9BD5" w:themeColor="accent5"/>
          <w:szCs w:val="18"/>
          <w:lang w:val="en-CA"/>
        </w:rPr>
        <w:t>, mask</w:t>
      </w:r>
      <w:r w:rsidR="004E32E3" w:rsidRPr="005B00F7">
        <w:rPr>
          <w:color w:val="5B9BD5" w:themeColor="accent5"/>
          <w:szCs w:val="18"/>
          <w:lang w:val="en-CA"/>
        </w:rPr>
        <w:t>, narration de soi, self-narrative</w:t>
      </w:r>
      <w:r w:rsidRPr="005B00F7">
        <w:rPr>
          <w:color w:val="5B9BD5" w:themeColor="accent5"/>
          <w:szCs w:val="18"/>
          <w:lang w:val="en-CA"/>
        </w:rPr>
        <w:t xml:space="preserve"> </w:t>
      </w:r>
    </w:p>
    <w:p w14:paraId="090A1820" w14:textId="77777777" w:rsidR="00E511D4" w:rsidRPr="00717302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_mental disorder: depression</w:t>
      </w:r>
    </w:p>
    <w:p w14:paraId="634C48EF" w14:textId="4E028313" w:rsidR="00E511D4" w:rsidRPr="00717302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717302">
        <w:rPr>
          <w:color w:val="5B9BD5" w:themeColor="accent5"/>
          <w:szCs w:val="18"/>
          <w:lang w:val="en-CA"/>
        </w:rPr>
        <w:t>_personality: extravert, introvert, ego development</w:t>
      </w:r>
      <w:r w:rsidR="00067DE0">
        <w:rPr>
          <w:color w:val="5B9BD5" w:themeColor="accent5"/>
          <w:szCs w:val="18"/>
          <w:lang w:val="en-CA"/>
        </w:rPr>
        <w:t>, openness</w:t>
      </w:r>
      <w:r w:rsidRPr="00717302">
        <w:rPr>
          <w:color w:val="5B9BD5" w:themeColor="accent5"/>
          <w:szCs w:val="18"/>
          <w:lang w:val="en-CA"/>
        </w:rPr>
        <w:t xml:space="preserve"> </w:t>
      </w:r>
    </w:p>
    <w:p w14:paraId="0096D357" w14:textId="6FB1148C" w:rsidR="00E511D4" w:rsidRPr="0053524A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3524A">
        <w:rPr>
          <w:color w:val="5B9BD5" w:themeColor="accent5"/>
          <w:szCs w:val="18"/>
          <w:lang w:val="en-CA"/>
        </w:rPr>
        <w:t>_</w:t>
      </w:r>
      <w:r w:rsidR="00717302" w:rsidRPr="0053524A">
        <w:rPr>
          <w:color w:val="5B9BD5" w:themeColor="accent5"/>
          <w:szCs w:val="18"/>
          <w:lang w:val="en-CA"/>
        </w:rPr>
        <w:t>psychoanalysis:</w:t>
      </w:r>
      <w:r w:rsidRPr="0053524A">
        <w:rPr>
          <w:color w:val="5B9BD5" w:themeColor="accent5"/>
          <w:szCs w:val="18"/>
          <w:lang w:val="en-CA"/>
        </w:rPr>
        <w:t xml:space="preserve"> psychodrama, sociodrama</w:t>
      </w:r>
    </w:p>
    <w:p w14:paraId="21D97FF5" w14:textId="228E4829" w:rsidR="00E511D4" w:rsidRPr="0053524A" w:rsidRDefault="00E511D4" w:rsidP="00E511D4">
      <w:pPr>
        <w:ind w:left="709" w:right="47" w:hanging="426"/>
        <w:rPr>
          <w:color w:val="5B9BD5" w:themeColor="accent5"/>
          <w:szCs w:val="18"/>
          <w:lang w:val="en-CA"/>
        </w:rPr>
      </w:pPr>
      <w:r w:rsidRPr="0053524A">
        <w:rPr>
          <w:color w:val="5B9BD5" w:themeColor="accent5"/>
          <w:szCs w:val="18"/>
          <w:lang w:val="en-CA"/>
        </w:rPr>
        <w:t>_therapy</w:t>
      </w:r>
      <w:r w:rsidR="003278AC">
        <w:rPr>
          <w:color w:val="5B9BD5" w:themeColor="accent5"/>
          <w:szCs w:val="18"/>
          <w:lang w:val="en-CA"/>
        </w:rPr>
        <w:t>: group therapy</w:t>
      </w:r>
      <w:r w:rsidR="00A0498B">
        <w:rPr>
          <w:color w:val="5B9BD5" w:themeColor="accent5"/>
          <w:szCs w:val="18"/>
          <w:lang w:val="en-CA"/>
        </w:rPr>
        <w:t>, resilience</w:t>
      </w:r>
    </w:p>
    <w:p w14:paraId="300EACBA" w14:textId="1049FC6E" w:rsidR="00E511D4" w:rsidRPr="0053524A" w:rsidRDefault="00E511D4" w:rsidP="00851A97">
      <w:pPr>
        <w:ind w:left="709" w:right="47" w:hanging="426"/>
        <w:rPr>
          <w:color w:val="5B9BD5" w:themeColor="accent5"/>
          <w:szCs w:val="18"/>
          <w:lang w:val="en-CA"/>
        </w:rPr>
      </w:pPr>
      <w:r w:rsidRPr="0053524A">
        <w:rPr>
          <w:color w:val="5B9BD5" w:themeColor="accent5"/>
          <w:szCs w:val="18"/>
          <w:lang w:val="en-CA"/>
        </w:rPr>
        <w:t>_transformative</w:t>
      </w:r>
      <w:r w:rsidR="0045513F">
        <w:rPr>
          <w:color w:val="5B9BD5" w:themeColor="accent5"/>
          <w:szCs w:val="18"/>
          <w:lang w:val="en-CA"/>
        </w:rPr>
        <w:t>: pivotal play</w:t>
      </w:r>
    </w:p>
    <w:p w14:paraId="02376D98" w14:textId="77777777" w:rsidR="00851A97" w:rsidRPr="0053524A" w:rsidRDefault="00851A97" w:rsidP="00851A97">
      <w:pPr>
        <w:ind w:right="47"/>
        <w:rPr>
          <w:szCs w:val="18"/>
          <w:lang w:val="en-CA"/>
        </w:rPr>
      </w:pPr>
    </w:p>
    <w:p w14:paraId="532E2261" w14:textId="04A0CB05" w:rsidR="00B97F00" w:rsidRPr="0053524A" w:rsidRDefault="00C84631" w:rsidP="00851A97">
      <w:pPr>
        <w:ind w:right="47"/>
        <w:rPr>
          <w:color w:val="5B9BD5" w:themeColor="accent5"/>
          <w:szCs w:val="18"/>
          <w:lang w:val="en-CA"/>
        </w:rPr>
      </w:pPr>
      <w:r w:rsidRPr="0053524A">
        <w:rPr>
          <w:color w:val="5B9BD5" w:themeColor="accent5"/>
          <w:szCs w:val="18"/>
          <w:lang w:val="en-CA"/>
        </w:rPr>
        <w:t>_</w:t>
      </w:r>
      <w:r w:rsidR="00851A97" w:rsidRPr="0053524A">
        <w:rPr>
          <w:color w:val="5B9BD5" w:themeColor="accent5"/>
          <w:szCs w:val="18"/>
          <w:lang w:val="en-CA"/>
        </w:rPr>
        <w:t xml:space="preserve">EMOTIONS </w:t>
      </w:r>
    </w:p>
    <w:p w14:paraId="307DAB6C" w14:textId="6D7CFB05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_anxiety</w:t>
      </w:r>
      <w:r w:rsidR="004621A4" w:rsidRPr="00C84631">
        <w:rPr>
          <w:color w:val="5B9BD5" w:themeColor="accent5"/>
          <w:szCs w:val="18"/>
          <w:lang w:val="en-CA"/>
        </w:rPr>
        <w:t xml:space="preserve">: stress </w:t>
      </w:r>
    </w:p>
    <w:p w14:paraId="2CAE502F" w14:textId="11BDFB6A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_belonging</w:t>
      </w:r>
      <w:r w:rsidR="004621A4" w:rsidRPr="00C84631">
        <w:rPr>
          <w:color w:val="5B9BD5" w:themeColor="accent5"/>
          <w:szCs w:val="18"/>
          <w:lang w:val="en-CA"/>
        </w:rPr>
        <w:t>: connectedness, loneliness, complicity</w:t>
      </w:r>
      <w:r w:rsidR="004F21D4" w:rsidRPr="00C84631">
        <w:rPr>
          <w:color w:val="5B9BD5" w:themeColor="accent5"/>
          <w:szCs w:val="18"/>
          <w:lang w:val="en-CA"/>
        </w:rPr>
        <w:t>, friendship</w:t>
      </w:r>
      <w:r w:rsidR="000903A6">
        <w:rPr>
          <w:color w:val="5B9BD5" w:themeColor="accent5"/>
          <w:szCs w:val="18"/>
          <w:lang w:val="en-CA"/>
        </w:rPr>
        <w:t>, care</w:t>
      </w:r>
      <w:r w:rsidR="00984D21">
        <w:rPr>
          <w:color w:val="5B9BD5" w:themeColor="accent5"/>
          <w:szCs w:val="18"/>
          <w:lang w:val="en-CA"/>
        </w:rPr>
        <w:t xml:space="preserve">, </w:t>
      </w:r>
      <w:r w:rsidR="00984D21" w:rsidRPr="00984D21">
        <w:rPr>
          <w:color w:val="4472C4" w:themeColor="accent1"/>
          <w:lang w:val="en-CA"/>
        </w:rPr>
        <w:t>spotlight</w:t>
      </w:r>
      <w:r w:rsidR="00DA28DD">
        <w:rPr>
          <w:color w:val="4472C4" w:themeColor="accent1"/>
          <w:lang w:val="en-CA"/>
        </w:rPr>
        <w:t>, hope</w:t>
      </w:r>
    </w:p>
    <w:p w14:paraId="0A214A22" w14:textId="1FF703A4" w:rsidR="00B97F00" w:rsidRPr="00C84631" w:rsidRDefault="00B97F00" w:rsidP="004F21D4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_bleed</w:t>
      </w:r>
      <w:r w:rsidR="00A07ED5">
        <w:rPr>
          <w:color w:val="5B9BD5" w:themeColor="accent5"/>
          <w:szCs w:val="18"/>
          <w:lang w:val="en-CA"/>
        </w:rPr>
        <w:t xml:space="preserve">: player-PC relation </w:t>
      </w:r>
    </w:p>
    <w:p w14:paraId="3A25ABCE" w14:textId="66534F74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_confidence</w:t>
      </w:r>
      <w:r w:rsidR="000C7D7A">
        <w:rPr>
          <w:color w:val="5B9BD5" w:themeColor="accent5"/>
          <w:szCs w:val="18"/>
          <w:lang w:val="en-CA"/>
        </w:rPr>
        <w:t xml:space="preserve">: trust </w:t>
      </w:r>
    </w:p>
    <w:p w14:paraId="77BD9ECC" w14:textId="29017D01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_distan</w:t>
      </w:r>
      <w:r w:rsidR="001A3DE0" w:rsidRPr="00C84631">
        <w:rPr>
          <w:color w:val="5B9BD5" w:themeColor="accent5"/>
          <w:szCs w:val="18"/>
          <w:lang w:val="en-CA"/>
        </w:rPr>
        <w:t>t</w:t>
      </w:r>
      <w:r w:rsidRPr="00C84631">
        <w:rPr>
          <w:color w:val="5B9BD5" w:themeColor="accent5"/>
          <w:szCs w:val="18"/>
          <w:lang w:val="en-CA"/>
        </w:rPr>
        <w:t>iation</w:t>
      </w:r>
      <w:r w:rsidR="00BC2189" w:rsidRPr="00C84631">
        <w:rPr>
          <w:color w:val="5B9BD5" w:themeColor="accent5"/>
          <w:szCs w:val="18"/>
          <w:lang w:val="en-CA"/>
        </w:rPr>
        <w:t xml:space="preserve">: irony, magic circle, </w:t>
      </w:r>
      <w:r w:rsidR="004413D4" w:rsidRPr="00C84631">
        <w:rPr>
          <w:color w:val="5B9BD5" w:themeColor="accent5"/>
          <w:szCs w:val="18"/>
          <w:lang w:val="en-CA"/>
        </w:rPr>
        <w:t>liminality</w:t>
      </w:r>
      <w:r w:rsidR="009A7CBF">
        <w:rPr>
          <w:color w:val="5B9BD5" w:themeColor="accent5"/>
          <w:szCs w:val="18"/>
          <w:lang w:val="en-CA"/>
        </w:rPr>
        <w:t>, cognitive quarantine</w:t>
      </w:r>
    </w:p>
    <w:p w14:paraId="4081EAE6" w14:textId="4290489D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</w:t>
      </w:r>
      <w:r w:rsidR="006E79C0" w:rsidRPr="00C84631">
        <w:rPr>
          <w:color w:val="5B9BD5" w:themeColor="accent5"/>
          <w:szCs w:val="18"/>
          <w:lang w:val="en-CA"/>
        </w:rPr>
        <w:t>embodiment</w:t>
      </w:r>
      <w:r w:rsidR="00A07ED5">
        <w:rPr>
          <w:color w:val="5B9BD5" w:themeColor="accent5"/>
          <w:szCs w:val="18"/>
          <w:lang w:val="en-CA"/>
        </w:rPr>
        <w:t xml:space="preserve">: synesthesia </w:t>
      </w:r>
    </w:p>
    <w:p w14:paraId="3E03ABA8" w14:textId="30B30513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_empathy: theory of mind</w:t>
      </w:r>
      <w:r w:rsidR="006F6A03" w:rsidRPr="00C84631">
        <w:rPr>
          <w:color w:val="5B9BD5" w:themeColor="accent5"/>
          <w:szCs w:val="18"/>
          <w:lang w:val="en-CA"/>
        </w:rPr>
        <w:t xml:space="preserve">, perspective taking </w:t>
      </w:r>
    </w:p>
    <w:p w14:paraId="2DDD0FFE" w14:textId="55F23538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_escapism</w:t>
      </w:r>
      <w:r w:rsidR="00657B82" w:rsidRPr="00C84631">
        <w:rPr>
          <w:color w:val="5B9BD5" w:themeColor="accent5"/>
          <w:szCs w:val="18"/>
          <w:lang w:val="en-CA"/>
        </w:rPr>
        <w:t xml:space="preserve">: vies non-vécues </w:t>
      </w:r>
    </w:p>
    <w:p w14:paraId="6EBB5730" w14:textId="5BB12396" w:rsidR="00B97F00" w:rsidRPr="00C84631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</w:t>
      </w:r>
      <w:r w:rsidR="006E79C0" w:rsidRPr="00C84631">
        <w:rPr>
          <w:color w:val="5B9BD5" w:themeColor="accent5"/>
          <w:szCs w:val="18"/>
          <w:lang w:val="en-CA"/>
        </w:rPr>
        <w:t>fear:</w:t>
      </w:r>
      <w:r w:rsidRPr="00C84631">
        <w:rPr>
          <w:color w:val="5B9BD5" w:themeColor="accent5"/>
          <w:szCs w:val="18"/>
          <w:lang w:val="en-CA"/>
        </w:rPr>
        <w:t xml:space="preserve"> horror</w:t>
      </w:r>
    </w:p>
    <w:p w14:paraId="35AF0A82" w14:textId="5D39D004" w:rsidR="00DF6FEB" w:rsidRPr="00C84631" w:rsidRDefault="00DF6FEB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 xml:space="preserve">_nostalgia </w:t>
      </w:r>
    </w:p>
    <w:p w14:paraId="0DEE0B50" w14:textId="15E9BA72" w:rsidR="000E01F6" w:rsidRPr="00C84631" w:rsidRDefault="000E01F6" w:rsidP="00851A97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_sex-transgressive</w:t>
      </w:r>
      <w:r w:rsidR="000E4389">
        <w:rPr>
          <w:color w:val="5B9BD5" w:themeColor="accent5"/>
          <w:szCs w:val="18"/>
          <w:lang w:val="en-CA"/>
        </w:rPr>
        <w:t xml:space="preserve">: edgework, extreme xp </w:t>
      </w:r>
    </w:p>
    <w:p w14:paraId="3609727E" w14:textId="28FE764C" w:rsidR="00657B82" w:rsidRPr="00C84631" w:rsidRDefault="004F21D4" w:rsidP="004F21D4">
      <w:pPr>
        <w:ind w:left="284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lang w:val="en-CA"/>
        </w:rPr>
        <w:t xml:space="preserve">_immersion: suspension of disbelief, </w:t>
      </w:r>
      <w:r w:rsidR="00657B82" w:rsidRPr="00C84631">
        <w:rPr>
          <w:color w:val="5B9BD5" w:themeColor="accent5"/>
          <w:szCs w:val="18"/>
          <w:lang w:val="en-CA"/>
        </w:rPr>
        <w:t>transportation</w:t>
      </w:r>
      <w:r w:rsidR="00FC7466">
        <w:rPr>
          <w:color w:val="5B9BD5" w:themeColor="accent5"/>
          <w:szCs w:val="18"/>
          <w:lang w:val="en-CA"/>
        </w:rPr>
        <w:t>, flow</w:t>
      </w:r>
      <w:r w:rsidR="00CA7D02">
        <w:rPr>
          <w:color w:val="5B9BD5" w:themeColor="accent5"/>
          <w:szCs w:val="18"/>
          <w:lang w:val="en-CA"/>
        </w:rPr>
        <w:t xml:space="preserve">, re-enchantment, disenchantment </w:t>
      </w:r>
    </w:p>
    <w:p w14:paraId="11205377" w14:textId="08917FDE" w:rsidR="004F21D4" w:rsidRPr="00C84631" w:rsidRDefault="00123C96" w:rsidP="004F21D4">
      <w:pPr>
        <w:ind w:left="284" w:right="47"/>
        <w:rPr>
          <w:color w:val="5B9BD5" w:themeColor="accent5"/>
          <w:szCs w:val="18"/>
          <w:lang w:val="en-CA"/>
        </w:rPr>
      </w:pPr>
      <w:r w:rsidRPr="00C84631">
        <w:rPr>
          <w:color w:val="5B9BD5" w:themeColor="accent5"/>
          <w:szCs w:val="18"/>
          <w:lang w:val="en-CA"/>
        </w:rPr>
        <w:t>_well-</w:t>
      </w:r>
      <w:r w:rsidR="004F21D4" w:rsidRPr="00C84631">
        <w:rPr>
          <w:color w:val="5B9BD5" w:themeColor="accent5"/>
          <w:szCs w:val="18"/>
          <w:lang w:val="en-CA"/>
        </w:rPr>
        <w:t>being: care</w:t>
      </w:r>
      <w:r w:rsidR="00A0498B">
        <w:rPr>
          <w:color w:val="5B9BD5" w:themeColor="accent5"/>
          <w:szCs w:val="18"/>
          <w:lang w:val="en-CA"/>
        </w:rPr>
        <w:t>, self-esteem</w:t>
      </w:r>
      <w:r w:rsidR="004F21D4" w:rsidRPr="00C84631">
        <w:rPr>
          <w:color w:val="5B9BD5" w:themeColor="accent5"/>
          <w:szCs w:val="18"/>
          <w:lang w:val="en-CA"/>
        </w:rPr>
        <w:t xml:space="preserve"> </w:t>
      </w:r>
    </w:p>
    <w:p w14:paraId="34560E35" w14:textId="77777777" w:rsidR="00B97F00" w:rsidRPr="0071595A" w:rsidRDefault="00B97F00" w:rsidP="00851A97">
      <w:pPr>
        <w:pStyle w:val="Paragraphedeliste"/>
        <w:ind w:left="0" w:right="47"/>
        <w:rPr>
          <w:sz w:val="18"/>
          <w:szCs w:val="18"/>
          <w:lang w:val="en-CA"/>
        </w:rPr>
      </w:pPr>
    </w:p>
    <w:p w14:paraId="5CE2ABC3" w14:textId="75782D46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7EE43280" w14:textId="7401FC7C" w:rsidR="0071595A" w:rsidRPr="00FD11C9" w:rsidRDefault="0071595A" w:rsidP="00851A97">
      <w:pPr>
        <w:ind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</w:t>
      </w:r>
      <w:r w:rsidR="00851A97" w:rsidRPr="00FD11C9">
        <w:rPr>
          <w:color w:val="5B9BD5" w:themeColor="accent5"/>
          <w:szCs w:val="18"/>
          <w:lang w:val="en-CA"/>
        </w:rPr>
        <w:t>SOCIOLOGY</w:t>
      </w:r>
    </w:p>
    <w:p w14:paraId="13725077" w14:textId="5ED9CF84" w:rsidR="0071595A" w:rsidRPr="00A37E66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A37E66">
        <w:rPr>
          <w:color w:val="5B9BD5" w:themeColor="accent5"/>
          <w:szCs w:val="18"/>
          <w:lang w:val="en-CA"/>
        </w:rPr>
        <w:t>_</w:t>
      </w:r>
      <w:r w:rsidR="00675C12" w:rsidRPr="00A37E66">
        <w:rPr>
          <w:color w:val="5B9BD5" w:themeColor="accent5"/>
          <w:szCs w:val="18"/>
          <w:lang w:val="en-CA"/>
        </w:rPr>
        <w:t>anthropology:</w:t>
      </w:r>
      <w:r w:rsidRPr="00A37E66">
        <w:rPr>
          <w:color w:val="5B9BD5" w:themeColor="accent5"/>
          <w:szCs w:val="18"/>
          <w:lang w:val="en-CA"/>
        </w:rPr>
        <w:t xml:space="preserve"> Folklore studies</w:t>
      </w:r>
      <w:r w:rsidR="00DF6FEB" w:rsidRPr="00A37E66">
        <w:rPr>
          <w:color w:val="5B9BD5" w:themeColor="accent5"/>
          <w:szCs w:val="18"/>
          <w:lang w:val="en-CA"/>
        </w:rPr>
        <w:t>, mythology</w:t>
      </w:r>
      <w:r w:rsidR="0039714C" w:rsidRPr="00A37E66">
        <w:rPr>
          <w:color w:val="5B9BD5" w:themeColor="accent5"/>
          <w:szCs w:val="18"/>
          <w:lang w:val="en-CA"/>
        </w:rPr>
        <w:t xml:space="preserve">, patrimoine </w:t>
      </w:r>
    </w:p>
    <w:p w14:paraId="2385915E" w14:textId="3EE3974F" w:rsidR="0071595A" w:rsidRPr="00FD11C9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_conspiracy theory</w:t>
      </w:r>
    </w:p>
    <w:p w14:paraId="56267619" w14:textId="36B24C23" w:rsidR="0071595A" w:rsidRPr="00FD11C9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</w:t>
      </w:r>
      <w:r w:rsidR="00675C12" w:rsidRPr="00FD11C9">
        <w:rPr>
          <w:color w:val="5B9BD5" w:themeColor="accent5"/>
          <w:szCs w:val="18"/>
          <w:lang w:val="en-CA"/>
        </w:rPr>
        <w:t>minority:</w:t>
      </w:r>
      <w:r w:rsidRPr="00FD11C9">
        <w:rPr>
          <w:color w:val="5B9BD5" w:themeColor="accent5"/>
          <w:szCs w:val="18"/>
          <w:lang w:val="en-CA"/>
        </w:rPr>
        <w:t xml:space="preserve"> exclusion</w:t>
      </w:r>
      <w:r w:rsidR="00675C12" w:rsidRPr="00FD11C9">
        <w:rPr>
          <w:color w:val="5B9BD5" w:themeColor="accent5"/>
          <w:szCs w:val="18"/>
          <w:lang w:val="en-CA"/>
        </w:rPr>
        <w:t>, racism</w:t>
      </w:r>
      <w:r w:rsidR="00B71190" w:rsidRPr="00FD11C9">
        <w:rPr>
          <w:color w:val="5B9BD5" w:themeColor="accent5"/>
          <w:szCs w:val="18"/>
          <w:lang w:val="en-CA"/>
        </w:rPr>
        <w:t>, diversity</w:t>
      </w:r>
      <w:r w:rsidR="00AC7719" w:rsidRPr="00FD11C9">
        <w:rPr>
          <w:color w:val="5B9BD5" w:themeColor="accent5"/>
          <w:szCs w:val="18"/>
          <w:lang w:val="en-CA"/>
        </w:rPr>
        <w:t>, colonialism</w:t>
      </w:r>
      <w:r w:rsidR="003A3D84" w:rsidRPr="00FD11C9">
        <w:rPr>
          <w:color w:val="5B9BD5" w:themeColor="accent5"/>
          <w:szCs w:val="18"/>
          <w:lang w:val="en-CA"/>
        </w:rPr>
        <w:t>, social justice</w:t>
      </w:r>
      <w:r w:rsidR="00CD1329">
        <w:rPr>
          <w:color w:val="5B9BD5" w:themeColor="accent5"/>
          <w:szCs w:val="18"/>
          <w:lang w:val="en-CA"/>
        </w:rPr>
        <w:t>, decolonial</w:t>
      </w:r>
      <w:r w:rsidR="00331A1E">
        <w:rPr>
          <w:color w:val="5B9BD5" w:themeColor="accent5"/>
          <w:szCs w:val="18"/>
          <w:lang w:val="en-CA"/>
        </w:rPr>
        <w:t>, inclusion</w:t>
      </w:r>
    </w:p>
    <w:p w14:paraId="1C8D8AB4" w14:textId="37017B37" w:rsidR="0071595A" w:rsidRPr="00FD11C9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_cultural transmission</w:t>
      </w:r>
      <w:r w:rsidR="0039714C" w:rsidRPr="00FD11C9">
        <w:rPr>
          <w:color w:val="5B9BD5" w:themeColor="accent5"/>
          <w:szCs w:val="18"/>
          <w:lang w:val="en-CA"/>
        </w:rPr>
        <w:t>: culture</w:t>
      </w:r>
      <w:r w:rsidR="00BF7C08">
        <w:rPr>
          <w:color w:val="5B9BD5" w:themeColor="accent5"/>
          <w:szCs w:val="18"/>
          <w:lang w:val="en-CA"/>
        </w:rPr>
        <w:t>, evopsy</w:t>
      </w:r>
    </w:p>
    <w:p w14:paraId="40645B4E" w14:textId="487805B8" w:rsidR="0071595A" w:rsidRPr="00FD11C9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_expectation</w:t>
      </w:r>
    </w:p>
    <w:p w14:paraId="650FA3D0" w14:textId="3591B6D5" w:rsidR="0071595A" w:rsidRPr="00FD11C9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_family</w:t>
      </w:r>
    </w:p>
    <w:p w14:paraId="07CBC6AF" w14:textId="24280D26" w:rsidR="0071595A" w:rsidRPr="00FD11C9" w:rsidRDefault="0071595A" w:rsidP="00FD11C9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_fandom</w:t>
      </w:r>
      <w:r w:rsidR="0039714C" w:rsidRPr="00FD11C9">
        <w:rPr>
          <w:color w:val="5B9BD5" w:themeColor="accent5"/>
          <w:szCs w:val="18"/>
          <w:lang w:val="en-CA"/>
        </w:rPr>
        <w:t xml:space="preserve">: community </w:t>
      </w:r>
    </w:p>
    <w:p w14:paraId="38400D4E" w14:textId="3EA09ABE" w:rsidR="009A60C8" w:rsidRPr="00FD11C9" w:rsidRDefault="009A60C8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_gender: male, female, feminism, sexism</w:t>
      </w:r>
      <w:r w:rsidR="00C81C27">
        <w:rPr>
          <w:color w:val="5B9BD5" w:themeColor="accent5"/>
          <w:szCs w:val="18"/>
          <w:lang w:val="en-CA"/>
        </w:rPr>
        <w:t xml:space="preserve">, masculinism, representation </w:t>
      </w:r>
    </w:p>
    <w:p w14:paraId="4A79F1A7" w14:textId="6714A622" w:rsidR="009A60C8" w:rsidRPr="00FD11C9" w:rsidRDefault="009A60C8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 xml:space="preserve">_lgbtq </w:t>
      </w:r>
    </w:p>
    <w:p w14:paraId="1E365D44" w14:textId="50B15DA4" w:rsidR="00B97F00" w:rsidRPr="00FD11C9" w:rsidRDefault="00B97F00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_religion: theology, spirituality</w:t>
      </w:r>
      <w:r w:rsidR="008C4860">
        <w:rPr>
          <w:color w:val="5B9BD5" w:themeColor="accent5"/>
          <w:szCs w:val="18"/>
          <w:lang w:val="en-CA"/>
        </w:rPr>
        <w:t xml:space="preserve">, belief </w:t>
      </w:r>
    </w:p>
    <w:p w14:paraId="6CDEFC59" w14:textId="45579A01" w:rsidR="00753CAB" w:rsidRPr="00FD11C9" w:rsidRDefault="00753CAB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 xml:space="preserve">_refugee </w:t>
      </w:r>
    </w:p>
    <w:p w14:paraId="32B80853" w14:textId="7AF4854F" w:rsidR="00753CAB" w:rsidRPr="00FD11C9" w:rsidRDefault="00753CAB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 xml:space="preserve">_ritual </w:t>
      </w:r>
    </w:p>
    <w:p w14:paraId="1485A0D6" w14:textId="79AB37DE" w:rsidR="00753CAB" w:rsidRPr="00FD11C9" w:rsidRDefault="00753CAB" w:rsidP="00851A97">
      <w:pPr>
        <w:ind w:left="284" w:right="47"/>
        <w:rPr>
          <w:color w:val="5B9BD5" w:themeColor="accent5"/>
          <w:szCs w:val="18"/>
          <w:lang w:val="en-CA"/>
        </w:rPr>
      </w:pPr>
      <w:r w:rsidRPr="00FD11C9">
        <w:rPr>
          <w:color w:val="5B9BD5" w:themeColor="accent5"/>
          <w:szCs w:val="18"/>
          <w:lang w:val="en-CA"/>
        </w:rPr>
        <w:t>_role taking: role clarity</w:t>
      </w:r>
    </w:p>
    <w:p w14:paraId="388B288C" w14:textId="64C01973" w:rsidR="000E01F6" w:rsidRPr="00637E85" w:rsidRDefault="000E01F6" w:rsidP="00851A97">
      <w:pPr>
        <w:ind w:left="284" w:right="47"/>
        <w:rPr>
          <w:color w:val="5B9BD5" w:themeColor="accent5"/>
          <w:szCs w:val="18"/>
          <w:lang w:val="en-CA"/>
        </w:rPr>
      </w:pPr>
      <w:r w:rsidRPr="00637E85">
        <w:rPr>
          <w:color w:val="5B9BD5" w:themeColor="accent5"/>
          <w:szCs w:val="18"/>
          <w:lang w:val="en-CA"/>
        </w:rPr>
        <w:t>_stereotype: cliché</w:t>
      </w:r>
      <w:r w:rsidR="0039714C" w:rsidRPr="00637E85">
        <w:rPr>
          <w:color w:val="5B9BD5" w:themeColor="accent5"/>
          <w:szCs w:val="18"/>
          <w:lang w:val="en-CA"/>
        </w:rPr>
        <w:t>, stigmatisation, depiction</w:t>
      </w:r>
      <w:r w:rsidRPr="00637E85">
        <w:rPr>
          <w:color w:val="5B9BD5" w:themeColor="accent5"/>
          <w:szCs w:val="18"/>
          <w:lang w:val="en-CA"/>
        </w:rPr>
        <w:t xml:space="preserve"> </w:t>
      </w:r>
      <w:r w:rsidR="00637E85" w:rsidRPr="00637E85">
        <w:rPr>
          <w:color w:val="5B9BD5" w:themeColor="accent5"/>
          <w:szCs w:val="18"/>
          <w:lang w:val="en-CA"/>
        </w:rPr>
        <w:t>/ see transla</w:t>
      </w:r>
      <w:r w:rsidR="00637E85">
        <w:rPr>
          <w:color w:val="5B9BD5" w:themeColor="accent5"/>
          <w:szCs w:val="18"/>
          <w:lang w:val="en-CA"/>
        </w:rPr>
        <w:t>tion</w:t>
      </w:r>
    </w:p>
    <w:p w14:paraId="0A08EDD6" w14:textId="072F4FC6" w:rsidR="0071595A" w:rsidRPr="00637E85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1AC5C390" w14:textId="1086F506" w:rsidR="0071595A" w:rsidRPr="000903A6" w:rsidRDefault="00851A97" w:rsidP="00851A97">
      <w:pPr>
        <w:ind w:right="47"/>
        <w:rPr>
          <w:color w:val="4472C4" w:themeColor="accent1"/>
          <w:szCs w:val="18"/>
          <w:lang w:val="en-CA"/>
        </w:rPr>
      </w:pPr>
      <w:r w:rsidRPr="000903A6">
        <w:rPr>
          <w:color w:val="4472C4" w:themeColor="accent1"/>
          <w:szCs w:val="18"/>
          <w:lang w:val="en-CA"/>
        </w:rPr>
        <w:t>_ GAMEPLAY</w:t>
      </w:r>
      <w:r w:rsidR="00137D3F" w:rsidRPr="000903A6">
        <w:rPr>
          <w:color w:val="4472C4" w:themeColor="accent1"/>
          <w:szCs w:val="18"/>
          <w:lang w:val="en-CA"/>
        </w:rPr>
        <w:t>:</w:t>
      </w:r>
      <w:r w:rsidR="00D769E7" w:rsidRPr="000903A6">
        <w:rPr>
          <w:color w:val="4472C4" w:themeColor="accent1"/>
          <w:szCs w:val="18"/>
          <w:lang w:val="en-CA"/>
        </w:rPr>
        <w:t xml:space="preserve"> </w:t>
      </w:r>
      <w:r w:rsidR="0071595A" w:rsidRPr="000903A6">
        <w:rPr>
          <w:color w:val="4472C4" w:themeColor="accent1"/>
          <w:szCs w:val="18"/>
          <w:lang w:val="en-CA"/>
        </w:rPr>
        <w:t>dynamic of play</w:t>
      </w:r>
      <w:r w:rsidR="00106850" w:rsidRPr="000903A6">
        <w:rPr>
          <w:color w:val="4472C4" w:themeColor="accent1"/>
          <w:szCs w:val="18"/>
          <w:lang w:val="en-CA"/>
        </w:rPr>
        <w:t xml:space="preserve"> </w:t>
      </w:r>
    </w:p>
    <w:p w14:paraId="6CB12392" w14:textId="45805C98" w:rsidR="0071595A" w:rsidRPr="000903A6" w:rsidRDefault="0071595A" w:rsidP="00851A97">
      <w:pPr>
        <w:ind w:left="284"/>
        <w:rPr>
          <w:color w:val="4472C4" w:themeColor="accent1"/>
          <w:lang w:val="en-CA"/>
        </w:rPr>
      </w:pPr>
      <w:r w:rsidRPr="000903A6">
        <w:rPr>
          <w:color w:val="4472C4" w:themeColor="accent1"/>
          <w:lang w:val="en-CA"/>
        </w:rPr>
        <w:t>_advice</w:t>
      </w:r>
    </w:p>
    <w:p w14:paraId="58BE5FA7" w14:textId="61BA6585" w:rsidR="00861A84" w:rsidRPr="000903A6" w:rsidRDefault="00861A84" w:rsidP="00851A97">
      <w:pPr>
        <w:ind w:left="284"/>
        <w:rPr>
          <w:color w:val="4472C4" w:themeColor="accent1"/>
          <w:lang w:val="en-CA"/>
        </w:rPr>
      </w:pPr>
      <w:r w:rsidRPr="000903A6">
        <w:rPr>
          <w:color w:val="4472C4" w:themeColor="accent1"/>
          <w:lang w:val="en-CA"/>
        </w:rPr>
        <w:t>_improvisation</w:t>
      </w:r>
    </w:p>
    <w:p w14:paraId="572F07F2" w14:textId="14C64C37" w:rsidR="0071595A" w:rsidRPr="00AB17FF" w:rsidRDefault="0071595A" w:rsidP="00AB17FF">
      <w:pPr>
        <w:ind w:left="284"/>
        <w:rPr>
          <w:color w:val="4472C4" w:themeColor="accent1"/>
          <w:lang w:val="en-CA"/>
        </w:rPr>
      </w:pPr>
      <w:r w:rsidRPr="000903A6">
        <w:rPr>
          <w:color w:val="4472C4" w:themeColor="accent1"/>
          <w:lang w:val="en-CA"/>
        </w:rPr>
        <w:t>_group dynamics</w:t>
      </w:r>
      <w:r w:rsidR="000C7D7A">
        <w:rPr>
          <w:color w:val="4472C4" w:themeColor="accent1"/>
          <w:lang w:val="en-CA"/>
        </w:rPr>
        <w:t xml:space="preserve">: interpersonal relations </w:t>
      </w:r>
    </w:p>
    <w:p w14:paraId="09E3E12F" w14:textId="6D546BA5" w:rsidR="006F6A03" w:rsidRPr="000E4389" w:rsidRDefault="006F6A03" w:rsidP="00851A97">
      <w:pPr>
        <w:ind w:left="284"/>
        <w:rPr>
          <w:color w:val="5B9BD5" w:themeColor="accent5"/>
          <w:lang w:val="en-CA"/>
        </w:rPr>
      </w:pPr>
      <w:r w:rsidRPr="000E4389">
        <w:rPr>
          <w:color w:val="5B9BD5" w:themeColor="accent5"/>
          <w:lang w:val="en-CA"/>
        </w:rPr>
        <w:t>_playfulness</w:t>
      </w:r>
      <w:r w:rsidR="000E4389" w:rsidRPr="000E4389">
        <w:rPr>
          <w:color w:val="5B9BD5" w:themeColor="accent5"/>
          <w:lang w:val="en-CA"/>
        </w:rPr>
        <w:t>: joy, pleasure, fun</w:t>
      </w:r>
    </w:p>
    <w:p w14:paraId="4250B950" w14:textId="23F099C2" w:rsidR="0071595A" w:rsidRPr="004E32E3" w:rsidRDefault="0071595A" w:rsidP="00851A97">
      <w:pPr>
        <w:ind w:left="284"/>
      </w:pPr>
      <w:r w:rsidRPr="004E32E3">
        <w:t>_</w:t>
      </w:r>
      <w:r w:rsidR="00137D3F" w:rsidRPr="004E32E3">
        <w:t>collaborative:</w:t>
      </w:r>
      <w:r w:rsidR="009A60C8" w:rsidRPr="004E32E3">
        <w:t xml:space="preserve"> co-creation</w:t>
      </w:r>
      <w:r w:rsidR="00864948" w:rsidRPr="004E32E3">
        <w:t xml:space="preserve">, intercréativité </w:t>
      </w:r>
    </w:p>
    <w:p w14:paraId="5387F33F" w14:textId="5887186A" w:rsidR="0071595A" w:rsidRPr="004E32E3" w:rsidRDefault="0071595A" w:rsidP="00851A97">
      <w:pPr>
        <w:ind w:left="284" w:right="47"/>
        <w:rPr>
          <w:szCs w:val="18"/>
        </w:rPr>
      </w:pPr>
      <w:r w:rsidRPr="004E32E3">
        <w:rPr>
          <w:szCs w:val="18"/>
        </w:rPr>
        <w:t>_</w:t>
      </w:r>
      <w:r w:rsidR="00675C12" w:rsidRPr="004E32E3">
        <w:rPr>
          <w:szCs w:val="18"/>
        </w:rPr>
        <w:t>conflict:</w:t>
      </w:r>
      <w:r w:rsidRPr="004E32E3">
        <w:rPr>
          <w:szCs w:val="18"/>
        </w:rPr>
        <w:t xml:space="preserve"> consensus</w:t>
      </w:r>
    </w:p>
    <w:p w14:paraId="218B8C2F" w14:textId="7159114B" w:rsidR="0071595A" w:rsidRPr="004E32E3" w:rsidRDefault="0071595A" w:rsidP="00851A97">
      <w:pPr>
        <w:ind w:left="284" w:right="47"/>
        <w:rPr>
          <w:szCs w:val="18"/>
        </w:rPr>
      </w:pPr>
      <w:r w:rsidRPr="004E32E3">
        <w:rPr>
          <w:szCs w:val="18"/>
        </w:rPr>
        <w:t>_</w:t>
      </w:r>
      <w:r w:rsidR="00675C12" w:rsidRPr="004E32E3">
        <w:rPr>
          <w:szCs w:val="18"/>
        </w:rPr>
        <w:t>conversation:</w:t>
      </w:r>
      <w:r w:rsidRPr="004E32E3">
        <w:rPr>
          <w:szCs w:val="18"/>
        </w:rPr>
        <w:t xml:space="preserve"> </w:t>
      </w:r>
      <w:r w:rsidR="00E415D5" w:rsidRPr="004E32E3">
        <w:rPr>
          <w:szCs w:val="18"/>
        </w:rPr>
        <w:t xml:space="preserve">dialogue, discourse, </w:t>
      </w:r>
      <w:r w:rsidRPr="004E32E3">
        <w:rPr>
          <w:szCs w:val="18"/>
        </w:rPr>
        <w:t>Ellipse, description</w:t>
      </w:r>
      <w:r w:rsidR="00861A84" w:rsidRPr="004E32E3">
        <w:rPr>
          <w:szCs w:val="18"/>
        </w:rPr>
        <w:t>, information exchange</w:t>
      </w:r>
      <w:r w:rsidR="00472CF0" w:rsidRPr="004E32E3">
        <w:rPr>
          <w:szCs w:val="18"/>
        </w:rPr>
        <w:t>, rhetoric</w:t>
      </w:r>
    </w:p>
    <w:p w14:paraId="018DA7D1" w14:textId="6364F56F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_GMing</w:t>
      </w:r>
      <w:r w:rsidR="009A60C8" w:rsidRPr="00851A97">
        <w:rPr>
          <w:szCs w:val="18"/>
          <w:lang w:val="en-CA"/>
        </w:rPr>
        <w:t>: Game master, adjudication, referee</w:t>
      </w:r>
      <w:r w:rsidR="00753CAB" w:rsidRPr="00851A97">
        <w:rPr>
          <w:szCs w:val="18"/>
          <w:lang w:val="en-CA"/>
        </w:rPr>
        <w:t xml:space="preserve">, ruling </w:t>
      </w:r>
    </w:p>
    <w:p w14:paraId="26FBAB84" w14:textId="52833585" w:rsidR="009A60C8" w:rsidRPr="00851A97" w:rsidRDefault="009A60C8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_GMless</w:t>
      </w:r>
    </w:p>
    <w:p w14:paraId="67FF353A" w14:textId="5F81625F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_esthetical </w:t>
      </w:r>
      <w:r w:rsidR="00137D3F" w:rsidRPr="00851A97">
        <w:rPr>
          <w:szCs w:val="18"/>
          <w:lang w:val="en-CA"/>
        </w:rPr>
        <w:t>play: contemplative, chill</w:t>
      </w:r>
      <w:r w:rsidR="001A3DE0" w:rsidRPr="00851A97">
        <w:rPr>
          <w:szCs w:val="18"/>
          <w:lang w:val="en-CA"/>
        </w:rPr>
        <w:t xml:space="preserve">, losing control, let it go </w:t>
      </w:r>
    </w:p>
    <w:p w14:paraId="44A9E7BF" w14:textId="04281194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137D3F" w:rsidRPr="00851A97">
        <w:rPr>
          <w:szCs w:val="18"/>
          <w:lang w:val="en-CA"/>
        </w:rPr>
        <w:t>failure:</w:t>
      </w:r>
      <w:r w:rsidRPr="00851A97">
        <w:rPr>
          <w:szCs w:val="18"/>
          <w:lang w:val="en-CA"/>
        </w:rPr>
        <w:t xml:space="preserve"> </w:t>
      </w:r>
      <w:r w:rsidR="0053524A">
        <w:rPr>
          <w:szCs w:val="18"/>
          <w:lang w:val="en-CA"/>
        </w:rPr>
        <w:t>p</w:t>
      </w:r>
      <w:r w:rsidRPr="00851A97">
        <w:rPr>
          <w:szCs w:val="18"/>
          <w:lang w:val="en-CA"/>
        </w:rPr>
        <w:t>lay to lose</w:t>
      </w:r>
      <w:r w:rsidR="0053524A">
        <w:rPr>
          <w:szCs w:val="18"/>
          <w:lang w:val="en-CA"/>
        </w:rPr>
        <w:t xml:space="preserve"> </w:t>
      </w:r>
    </w:p>
    <w:p w14:paraId="452C5B4F" w14:textId="595F5968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_fairness</w:t>
      </w:r>
    </w:p>
    <w:p w14:paraId="39F5CD76" w14:textId="560AADA2" w:rsidR="009A60C8" w:rsidRPr="00851A97" w:rsidRDefault="009A60C8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E79C0" w:rsidRPr="00851A97">
        <w:rPr>
          <w:szCs w:val="18"/>
          <w:lang w:val="en-CA"/>
        </w:rPr>
        <w:t xml:space="preserve">hospitality: </w:t>
      </w:r>
      <w:r w:rsidR="00137D3F" w:rsidRPr="00851A97">
        <w:rPr>
          <w:szCs w:val="18"/>
          <w:lang w:val="en-CA"/>
        </w:rPr>
        <w:t>hosting</w:t>
      </w:r>
      <w:r w:rsidRPr="00851A97">
        <w:rPr>
          <w:szCs w:val="18"/>
          <w:lang w:val="en-CA"/>
        </w:rPr>
        <w:t xml:space="preserve">, invitation </w:t>
      </w:r>
    </w:p>
    <w:p w14:paraId="2CEA9101" w14:textId="3008F9D4" w:rsidR="006E79C0" w:rsidRPr="00851A97" w:rsidRDefault="006E79C0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power gaming:</w:t>
      </w:r>
      <w:r w:rsidR="004F21D4">
        <w:rPr>
          <w:szCs w:val="18"/>
          <w:lang w:val="en-CA"/>
        </w:rPr>
        <w:t xml:space="preserve"> G</w:t>
      </w:r>
      <w:r w:rsidRPr="00851A97">
        <w:rPr>
          <w:szCs w:val="18"/>
          <w:lang w:val="en-CA"/>
        </w:rPr>
        <w:t xml:space="preserve">ros </w:t>
      </w:r>
      <w:r w:rsidR="004F21D4">
        <w:rPr>
          <w:szCs w:val="18"/>
          <w:lang w:val="en-CA"/>
        </w:rPr>
        <w:t>B</w:t>
      </w:r>
      <w:r w:rsidRPr="00851A97">
        <w:rPr>
          <w:szCs w:val="18"/>
          <w:lang w:val="en-CA"/>
        </w:rPr>
        <w:t>ill</w:t>
      </w:r>
      <w:r w:rsidR="006F6A03" w:rsidRPr="00851A97">
        <w:rPr>
          <w:szCs w:val="18"/>
          <w:lang w:val="en-CA"/>
        </w:rPr>
        <w:t>,</w:t>
      </w:r>
      <w:r w:rsidRPr="00851A97">
        <w:rPr>
          <w:szCs w:val="18"/>
          <w:lang w:val="en-CA"/>
        </w:rPr>
        <w:t xml:space="preserve"> power player </w:t>
      </w:r>
    </w:p>
    <w:p w14:paraId="23A0FE38" w14:textId="50AD3124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4413D4" w:rsidRPr="00851A97">
        <w:rPr>
          <w:szCs w:val="18"/>
          <w:lang w:val="en-CA"/>
        </w:rPr>
        <w:t>metagame:</w:t>
      </w:r>
      <w:r w:rsidRPr="00851A97">
        <w:rPr>
          <w:szCs w:val="18"/>
          <w:lang w:val="en-CA"/>
        </w:rPr>
        <w:t xml:space="preserve"> </w:t>
      </w:r>
      <w:r w:rsidR="00BC2189" w:rsidRPr="00851A97">
        <w:rPr>
          <w:szCs w:val="18"/>
          <w:lang w:val="en-CA"/>
        </w:rPr>
        <w:t>layer of play</w:t>
      </w:r>
      <w:r w:rsidRPr="00851A97">
        <w:rPr>
          <w:szCs w:val="18"/>
          <w:lang w:val="en-CA"/>
        </w:rPr>
        <w:t>, framing</w:t>
      </w:r>
    </w:p>
    <w:p w14:paraId="2702BC29" w14:textId="6D5D6350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_moral </w:t>
      </w:r>
      <w:r w:rsidR="004413D4" w:rsidRPr="00851A97">
        <w:rPr>
          <w:szCs w:val="18"/>
          <w:lang w:val="en-CA"/>
        </w:rPr>
        <w:t>play:</w:t>
      </w:r>
      <w:r w:rsidRPr="00851A97">
        <w:rPr>
          <w:szCs w:val="18"/>
          <w:lang w:val="en-CA"/>
        </w:rPr>
        <w:t xml:space="preserve"> morality, ethics </w:t>
      </w:r>
    </w:p>
    <w:p w14:paraId="77394516" w14:textId="3D729E52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_new player: initiation, peer entry </w:t>
      </w:r>
    </w:p>
    <w:p w14:paraId="71308E0C" w14:textId="69E2F02C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4413D4" w:rsidRPr="00851A97">
        <w:rPr>
          <w:szCs w:val="18"/>
          <w:lang w:val="en-CA"/>
        </w:rPr>
        <w:t>problematic:</w:t>
      </w:r>
      <w:r w:rsidRPr="00851A97">
        <w:rPr>
          <w:szCs w:val="18"/>
          <w:lang w:val="en-CA"/>
        </w:rPr>
        <w:t xml:space="preserve"> antisocial, abuse </w:t>
      </w:r>
    </w:p>
    <w:p w14:paraId="4224CA83" w14:textId="7B3B0CF3" w:rsidR="00753CAB" w:rsidRPr="00851A97" w:rsidRDefault="00753CA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_reward: point system, XP</w:t>
      </w:r>
      <w:r w:rsidR="003E208C">
        <w:rPr>
          <w:szCs w:val="18"/>
          <w:lang w:val="en-CA"/>
        </w:rPr>
        <w:t>, incentives</w:t>
      </w:r>
      <w:r w:rsidR="00FC7466">
        <w:rPr>
          <w:szCs w:val="18"/>
          <w:lang w:val="en-CA"/>
        </w:rPr>
        <w:t>, karma, fate</w:t>
      </w:r>
      <w:r w:rsidR="003E208C">
        <w:rPr>
          <w:szCs w:val="18"/>
          <w:lang w:val="en-CA"/>
        </w:rPr>
        <w:t xml:space="preserve"> </w:t>
      </w:r>
    </w:p>
    <w:p w14:paraId="67F14449" w14:textId="7704ACA9" w:rsidR="00753CAB" w:rsidRPr="00CD1329" w:rsidRDefault="00753CAB" w:rsidP="00851A97">
      <w:pPr>
        <w:ind w:left="284" w:right="47"/>
        <w:rPr>
          <w:szCs w:val="18"/>
          <w:lang w:val="en-CA"/>
        </w:rPr>
      </w:pPr>
      <w:r w:rsidRPr="00CD1329">
        <w:rPr>
          <w:szCs w:val="18"/>
          <w:lang w:val="en-CA"/>
        </w:rPr>
        <w:t xml:space="preserve">_safe space </w:t>
      </w:r>
    </w:p>
    <w:p w14:paraId="0960D79E" w14:textId="0AC23A68" w:rsidR="000E01F6" w:rsidRPr="00CD1329" w:rsidRDefault="000E01F6" w:rsidP="00851A97">
      <w:pPr>
        <w:ind w:left="284" w:right="47"/>
        <w:rPr>
          <w:szCs w:val="18"/>
          <w:lang w:val="en-CA"/>
        </w:rPr>
      </w:pPr>
      <w:r w:rsidRPr="00CD1329">
        <w:rPr>
          <w:szCs w:val="18"/>
          <w:lang w:val="en-CA"/>
        </w:rPr>
        <w:t xml:space="preserve">_social contract </w:t>
      </w:r>
    </w:p>
    <w:p w14:paraId="75220098" w14:textId="17497535" w:rsidR="00123C96" w:rsidRPr="00CD1329" w:rsidRDefault="00123C96" w:rsidP="00851A97">
      <w:pPr>
        <w:ind w:left="284" w:right="47"/>
        <w:rPr>
          <w:szCs w:val="18"/>
          <w:lang w:val="en-CA"/>
        </w:rPr>
      </w:pPr>
      <w:r w:rsidRPr="00CD1329">
        <w:rPr>
          <w:szCs w:val="18"/>
          <w:lang w:val="en-CA"/>
        </w:rPr>
        <w:t>_workshop pre-game : atelier d’échauffement avant le jeu</w:t>
      </w:r>
      <w:r w:rsidR="005B00F7" w:rsidRPr="00CD1329">
        <w:rPr>
          <w:szCs w:val="18"/>
          <w:lang w:val="en-CA"/>
        </w:rPr>
        <w:t>, briefing, pre-teaching</w:t>
      </w:r>
      <w:r w:rsidRPr="00CD1329">
        <w:rPr>
          <w:szCs w:val="18"/>
          <w:lang w:val="en-CA"/>
        </w:rPr>
        <w:t xml:space="preserve"> </w:t>
      </w:r>
    </w:p>
    <w:p w14:paraId="6216739F" w14:textId="2A70320D" w:rsidR="004F21D4" w:rsidRPr="004F21D4" w:rsidRDefault="004F21D4" w:rsidP="00851A97">
      <w:pPr>
        <w:ind w:left="284" w:right="47"/>
        <w:rPr>
          <w:szCs w:val="18"/>
          <w:lang w:val="en-CA"/>
        </w:rPr>
      </w:pPr>
      <w:r w:rsidRPr="004F21D4">
        <w:rPr>
          <w:szCs w:val="18"/>
          <w:lang w:val="en-CA"/>
        </w:rPr>
        <w:t xml:space="preserve">_information </w:t>
      </w:r>
      <w:r w:rsidR="00F90DDA">
        <w:rPr>
          <w:szCs w:val="18"/>
          <w:lang w:val="en-CA"/>
        </w:rPr>
        <w:t>gap</w:t>
      </w:r>
      <w:r w:rsidRPr="004F21D4">
        <w:rPr>
          <w:szCs w:val="18"/>
          <w:lang w:val="en-CA"/>
        </w:rPr>
        <w:t>: uncertainty, transparency, m</w:t>
      </w:r>
      <w:r>
        <w:rPr>
          <w:szCs w:val="18"/>
          <w:lang w:val="en-CA"/>
        </w:rPr>
        <w:t xml:space="preserve">anipulation, </w:t>
      </w:r>
      <w:r w:rsidR="00C84631" w:rsidRPr="004F21D4">
        <w:rPr>
          <w:szCs w:val="18"/>
          <w:lang w:val="en-CA"/>
        </w:rPr>
        <w:t>hidden information, lie, opacity, transparency</w:t>
      </w:r>
      <w:r w:rsidR="00C84631">
        <w:rPr>
          <w:szCs w:val="18"/>
          <w:lang w:val="en-CA"/>
        </w:rPr>
        <w:t xml:space="preserve">, fog of war </w:t>
      </w:r>
    </w:p>
    <w:p w14:paraId="1238D76D" w14:textId="322FD934" w:rsidR="0071595A" w:rsidRPr="004F21D4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29AD389B" w14:textId="46CBC2A7" w:rsidR="0071595A" w:rsidRPr="00851A97" w:rsidRDefault="0071595A" w:rsidP="00851A97">
      <w:pPr>
        <w:ind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851A97" w:rsidRPr="00851A97">
        <w:rPr>
          <w:szCs w:val="18"/>
          <w:lang w:val="en-CA"/>
        </w:rPr>
        <w:t>MEDIA</w:t>
      </w:r>
      <w:r w:rsidR="00E415D5">
        <w:rPr>
          <w:szCs w:val="18"/>
          <w:lang w:val="en-CA"/>
        </w:rPr>
        <w:t xml:space="preserve">: communication studies </w:t>
      </w:r>
    </w:p>
    <w:p w14:paraId="75615B23" w14:textId="1FFAD812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_actual play: Critical role</w:t>
      </w:r>
    </w:p>
    <w:p w14:paraId="32F23CD6" w14:textId="4F1EFBFE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_adaptation</w:t>
      </w:r>
      <w:r w:rsidR="00AC7719">
        <w:rPr>
          <w:szCs w:val="18"/>
          <w:lang w:val="en-CA"/>
        </w:rPr>
        <w:t xml:space="preserve">: emulation </w:t>
      </w:r>
    </w:p>
    <w:p w14:paraId="12149F9B" w14:textId="1E280A01" w:rsidR="0071595A" w:rsidRPr="00851A97" w:rsidRDefault="0071595A" w:rsidP="00B12212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_ai</w:t>
      </w:r>
      <w:r w:rsidR="00B12212">
        <w:rPr>
          <w:szCs w:val="18"/>
          <w:lang w:val="en-CA"/>
        </w:rPr>
        <w:t xml:space="preserve"> ml llm: artificial intelligence, </w:t>
      </w:r>
      <w:r w:rsidRPr="00851A97">
        <w:rPr>
          <w:szCs w:val="18"/>
          <w:lang w:val="en-CA"/>
        </w:rPr>
        <w:t>machine learning</w:t>
      </w:r>
      <w:r w:rsidR="00B12212">
        <w:rPr>
          <w:szCs w:val="18"/>
          <w:lang w:val="en-CA"/>
        </w:rPr>
        <w:t>, large language model</w:t>
      </w:r>
    </w:p>
    <w:p w14:paraId="3C3BCA30" w14:textId="3E643E98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_art</w:t>
      </w:r>
    </w:p>
    <w:p w14:paraId="5CC854D9" w14:textId="00644782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_authorship</w:t>
      </w:r>
    </w:p>
    <w:p w14:paraId="0C6BF8A1" w14:textId="099D250E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_canon</w:t>
      </w:r>
    </w:p>
    <w:p w14:paraId="252DEC44" w14:textId="4DFC094B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_cease&amp;desist</w:t>
      </w:r>
    </w:p>
    <w:p w14:paraId="6DCDB3E2" w14:textId="0BFE0AD2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_copyright</w:t>
      </w:r>
      <w:r w:rsidR="00D3756B">
        <w:rPr>
          <w:szCs w:val="18"/>
          <w:lang w:val="en-CA"/>
        </w:rPr>
        <w:t>: CC, public domain</w:t>
      </w:r>
    </w:p>
    <w:p w14:paraId="077AD460" w14:textId="31BDD39B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_censorship</w:t>
      </w:r>
    </w:p>
    <w:p w14:paraId="31A891B3" w14:textId="477762D4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_fanfiction</w:t>
      </w:r>
    </w:p>
    <w:p w14:paraId="2AEA4231" w14:textId="78B2B5DE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_cinema</w:t>
      </w:r>
      <w:r w:rsidR="009A3B98">
        <w:rPr>
          <w:szCs w:val="18"/>
          <w:lang w:val="en-CA"/>
        </w:rPr>
        <w:t>: tv, series</w:t>
      </w:r>
    </w:p>
    <w:p w14:paraId="692EFD2A" w14:textId="2F62035A" w:rsidR="00D769E7" w:rsidRPr="00851A97" w:rsidRDefault="00D769E7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AB17FF">
        <w:rPr>
          <w:szCs w:val="18"/>
          <w:lang w:val="en-CA"/>
        </w:rPr>
        <w:t xml:space="preserve">club: </w:t>
      </w:r>
      <w:r w:rsidRPr="00851A97">
        <w:rPr>
          <w:szCs w:val="18"/>
          <w:lang w:val="en-CA"/>
        </w:rPr>
        <w:t>game bar</w:t>
      </w:r>
      <w:r w:rsidR="00AB17FF">
        <w:rPr>
          <w:szCs w:val="18"/>
          <w:lang w:val="en-CA"/>
        </w:rPr>
        <w:t xml:space="preserve">, convention </w:t>
      </w:r>
    </w:p>
    <w:p w14:paraId="1945C94A" w14:textId="1332BDE1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_museum</w:t>
      </w:r>
    </w:p>
    <w:p w14:paraId="1CAB0C80" w14:textId="4D7F95DF" w:rsidR="00DF6FEB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4413D4" w:rsidRPr="00851A97">
        <w:rPr>
          <w:szCs w:val="18"/>
          <w:lang w:val="en-CA"/>
        </w:rPr>
        <w:t>theater:</w:t>
      </w:r>
      <w:r w:rsidRPr="00851A97">
        <w:rPr>
          <w:szCs w:val="18"/>
          <w:lang w:val="en-CA"/>
        </w:rPr>
        <w:t xml:space="preserve"> play for </w:t>
      </w:r>
      <w:r w:rsidR="004413D4" w:rsidRPr="00851A97">
        <w:rPr>
          <w:szCs w:val="18"/>
          <w:lang w:val="en-CA"/>
        </w:rPr>
        <w:t>performance</w:t>
      </w:r>
      <w:r w:rsidRPr="00851A97">
        <w:rPr>
          <w:szCs w:val="18"/>
          <w:lang w:val="en-CA"/>
        </w:rPr>
        <w:t xml:space="preserve"> </w:t>
      </w:r>
    </w:p>
    <w:p w14:paraId="56D97118" w14:textId="2C701212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_piracy</w:t>
      </w:r>
      <w:r w:rsidR="00066973">
        <w:rPr>
          <w:szCs w:val="18"/>
          <w:lang w:val="en-CA"/>
        </w:rPr>
        <w:t xml:space="preserve">: photocopy </w:t>
      </w:r>
    </w:p>
    <w:p w14:paraId="479E1E2F" w14:textId="7C464CC6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_podcast </w:t>
      </w:r>
    </w:p>
    <w:p w14:paraId="2FFC4F8D" w14:textId="5AE00F27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_prison </w:t>
      </w:r>
    </w:p>
    <w:p w14:paraId="4A4B33FA" w14:textId="77777777" w:rsidR="00066973" w:rsidRPr="009C0EB5" w:rsidRDefault="00066973" w:rsidP="00066973">
      <w:pPr>
        <w:ind w:left="284"/>
        <w:rPr>
          <w:lang w:val="en-CA"/>
        </w:rPr>
      </w:pPr>
      <w:r w:rsidRPr="009C0EB5">
        <w:rPr>
          <w:lang w:val="en-CA"/>
        </w:rPr>
        <w:t xml:space="preserve">_publishing: independent, industry, </w:t>
      </w:r>
      <w:r w:rsidRPr="00851A97">
        <w:rPr>
          <w:szCs w:val="18"/>
          <w:lang w:val="en-CA"/>
        </w:rPr>
        <w:t>market</w:t>
      </w:r>
    </w:p>
    <w:p w14:paraId="2D1A5136" w14:textId="46AB517B" w:rsidR="00753CAB" w:rsidRPr="00851A97" w:rsidRDefault="00753CA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_virtual table</w:t>
      </w:r>
      <w:r w:rsidR="004F21D4">
        <w:rPr>
          <w:szCs w:val="18"/>
          <w:lang w:val="en-CA"/>
        </w:rPr>
        <w:t>: remote play</w:t>
      </w:r>
    </w:p>
    <w:p w14:paraId="0381442D" w14:textId="2B8B7812" w:rsidR="00421774" w:rsidRDefault="00421774" w:rsidP="00851A97">
      <w:pPr>
        <w:ind w:left="284" w:right="47"/>
        <w:rPr>
          <w:szCs w:val="18"/>
          <w:lang w:val="en-CA"/>
        </w:rPr>
      </w:pPr>
      <w:r>
        <w:rPr>
          <w:szCs w:val="18"/>
          <w:lang w:val="en-CA"/>
        </w:rPr>
        <w:t>_serial: magazine, fanzine, blogging</w:t>
      </w:r>
    </w:p>
    <w:p w14:paraId="60B223F5" w14:textId="7ABB6E3E" w:rsidR="00753CAB" w:rsidRPr="00851A97" w:rsidRDefault="000E01F6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_social media </w:t>
      </w:r>
    </w:p>
    <w:p w14:paraId="6795EBE9" w14:textId="77777777" w:rsidR="00067DE0" w:rsidRDefault="000E01F6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_software</w:t>
      </w:r>
    </w:p>
    <w:p w14:paraId="0E9617AC" w14:textId="4B1B5715" w:rsidR="000E01F6" w:rsidRPr="00067DE0" w:rsidRDefault="00067DE0" w:rsidP="00851A97">
      <w:pPr>
        <w:ind w:left="284" w:right="47"/>
        <w:rPr>
          <w:szCs w:val="18"/>
          <w:lang w:val="en-CA"/>
        </w:rPr>
      </w:pPr>
      <w:r w:rsidRPr="00067DE0">
        <w:rPr>
          <w:szCs w:val="18"/>
          <w:lang w:val="en-CA"/>
        </w:rPr>
        <w:t>_storytelling: story, narrativity, hero’s journey</w:t>
      </w:r>
    </w:p>
    <w:p w14:paraId="69C1F750" w14:textId="095CB97A" w:rsidR="00657B82" w:rsidRPr="00851A97" w:rsidRDefault="00657B82" w:rsidP="00851A97">
      <w:pPr>
        <w:ind w:left="284" w:right="47"/>
        <w:rPr>
          <w:szCs w:val="18"/>
          <w:lang w:val="en-CA"/>
        </w:rPr>
      </w:pPr>
      <w:r w:rsidRPr="00067DE0">
        <w:rPr>
          <w:szCs w:val="18"/>
          <w:lang w:val="en-CA"/>
        </w:rPr>
        <w:t>_translation</w:t>
      </w:r>
      <w:r w:rsidR="0007205D" w:rsidRPr="00067DE0">
        <w:rPr>
          <w:szCs w:val="18"/>
          <w:lang w:val="en-CA"/>
        </w:rPr>
        <w:t>: app</w:t>
      </w:r>
      <w:r w:rsidR="0007205D">
        <w:rPr>
          <w:szCs w:val="18"/>
          <w:lang w:val="en-CA"/>
        </w:rPr>
        <w:t xml:space="preserve">ropriation, orientalism, </w:t>
      </w:r>
      <w:r w:rsidR="00FB732E">
        <w:rPr>
          <w:szCs w:val="18"/>
          <w:lang w:val="en-CA"/>
        </w:rPr>
        <w:t>cultural gap</w:t>
      </w:r>
      <w:r w:rsidR="001B7E7A">
        <w:rPr>
          <w:szCs w:val="18"/>
          <w:lang w:val="en-CA"/>
        </w:rPr>
        <w:t xml:space="preserve">, intercultural </w:t>
      </w:r>
      <w:r w:rsidR="00FB732E">
        <w:rPr>
          <w:szCs w:val="18"/>
          <w:lang w:val="en-CA"/>
        </w:rPr>
        <w:t xml:space="preserve"> </w:t>
      </w:r>
      <w:r w:rsidR="00637E85">
        <w:rPr>
          <w:szCs w:val="18"/>
          <w:lang w:val="en-CA"/>
        </w:rPr>
        <w:t>/see sterotype</w:t>
      </w:r>
    </w:p>
    <w:p w14:paraId="4D3FBE07" w14:textId="6272013F" w:rsidR="00657B82" w:rsidRDefault="00657B82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_transmedia </w:t>
      </w:r>
    </w:p>
    <w:p w14:paraId="4AA6BD61" w14:textId="5A726667" w:rsidR="00066973" w:rsidRPr="00851A97" w:rsidRDefault="00066973" w:rsidP="00851A97">
      <w:pPr>
        <w:ind w:left="284" w:right="47"/>
        <w:rPr>
          <w:szCs w:val="18"/>
          <w:lang w:val="en-CA"/>
        </w:rPr>
      </w:pPr>
      <w:r>
        <w:rPr>
          <w:szCs w:val="18"/>
          <w:lang w:val="en-CA"/>
        </w:rPr>
        <w:t>_diy</w:t>
      </w:r>
    </w:p>
    <w:p w14:paraId="77FA142F" w14:textId="7F1BBF52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4FE54CBA" w14:textId="668DEF59" w:rsidR="0071595A" w:rsidRPr="00851A97" w:rsidRDefault="0071595A" w:rsidP="00851A97">
      <w:pPr>
        <w:ind w:right="47"/>
        <w:rPr>
          <w:szCs w:val="18"/>
          <w:lang w:val="en-CA"/>
        </w:rPr>
      </w:pPr>
      <w:r w:rsidRPr="00401A44">
        <w:rPr>
          <w:b/>
          <w:szCs w:val="18"/>
          <w:lang w:val="en-CA"/>
        </w:rPr>
        <w:t>_</w:t>
      </w:r>
      <w:r w:rsidR="00851A97" w:rsidRPr="00401A44">
        <w:rPr>
          <w:b/>
          <w:szCs w:val="18"/>
          <w:lang w:val="en-CA"/>
        </w:rPr>
        <w:t>DESIGN</w:t>
      </w:r>
      <w:r w:rsidR="00753CAB" w:rsidRPr="00851A97">
        <w:rPr>
          <w:szCs w:val="18"/>
          <w:lang w:val="en-CA"/>
        </w:rPr>
        <w:t>:</w:t>
      </w:r>
      <w:r w:rsidRPr="00851A97">
        <w:rPr>
          <w:szCs w:val="18"/>
          <w:lang w:val="en-CA"/>
        </w:rPr>
        <w:t xml:space="preserve"> Game designer</w:t>
      </w:r>
    </w:p>
    <w:p w14:paraId="2ABD6CF0" w14:textId="5C5DBE52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1A3DE0" w:rsidRPr="00851A97">
        <w:rPr>
          <w:szCs w:val="18"/>
          <w:lang w:val="en-CA"/>
        </w:rPr>
        <w:t xml:space="preserve">mechanics: </w:t>
      </w:r>
      <w:r w:rsidRPr="00851A97">
        <w:rPr>
          <w:szCs w:val="18"/>
          <w:lang w:val="en-CA"/>
        </w:rPr>
        <w:t>rules</w:t>
      </w:r>
      <w:r w:rsidR="001A3DE0" w:rsidRPr="00851A97">
        <w:rPr>
          <w:szCs w:val="18"/>
          <w:lang w:val="en-CA"/>
        </w:rPr>
        <w:t>,</w:t>
      </w:r>
      <w:r w:rsidRPr="00851A97">
        <w:rPr>
          <w:szCs w:val="18"/>
          <w:lang w:val="en-CA"/>
        </w:rPr>
        <w:t xml:space="preserve"> </w:t>
      </w:r>
      <w:r w:rsidR="00E36966" w:rsidRPr="00851A97">
        <w:rPr>
          <w:szCs w:val="18"/>
          <w:lang w:val="en-CA"/>
        </w:rPr>
        <w:t>a</w:t>
      </w:r>
      <w:r w:rsidRPr="00851A97">
        <w:rPr>
          <w:szCs w:val="18"/>
          <w:lang w:val="en-CA"/>
        </w:rPr>
        <w:t>bstract rules, clear rules, combat</w:t>
      </w:r>
      <w:r w:rsidR="00753CAB" w:rsidRPr="00851A97">
        <w:rPr>
          <w:szCs w:val="18"/>
          <w:lang w:val="en-CA"/>
        </w:rPr>
        <w:t>, resource management</w:t>
      </w:r>
      <w:r w:rsidR="008C7636">
        <w:rPr>
          <w:szCs w:val="18"/>
          <w:lang w:val="en-CA"/>
        </w:rPr>
        <w:t xml:space="preserve">, réalisme </w:t>
      </w:r>
    </w:p>
    <w:p w14:paraId="40090635" w14:textId="30152F8B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agency:</w:t>
      </w:r>
      <w:r w:rsidR="00D769E7" w:rsidRPr="00851A97">
        <w:rPr>
          <w:szCs w:val="18"/>
          <w:lang w:val="en-CA"/>
        </w:rPr>
        <w:t xml:space="preserve"> </w:t>
      </w:r>
      <w:r w:rsidR="006F6A03" w:rsidRPr="00851A97">
        <w:rPr>
          <w:szCs w:val="18"/>
          <w:lang w:val="en-CA"/>
        </w:rPr>
        <w:t>choice,</w:t>
      </w:r>
      <w:r w:rsidR="00D769E7" w:rsidRPr="00851A97">
        <w:rPr>
          <w:szCs w:val="18"/>
          <w:lang w:val="en-CA"/>
        </w:rPr>
        <w:t xml:space="preserve"> dilemma</w:t>
      </w:r>
      <w:r w:rsidR="00E511D4">
        <w:rPr>
          <w:szCs w:val="18"/>
          <w:lang w:val="en-CA"/>
        </w:rPr>
        <w:t>. Game theory, prisoner dilemma</w:t>
      </w:r>
      <w:r w:rsidR="00557E1D">
        <w:rPr>
          <w:szCs w:val="18"/>
          <w:lang w:val="en-CA"/>
        </w:rPr>
        <w:t xml:space="preserve">, </w:t>
      </w:r>
      <w:r w:rsidR="00E511D4">
        <w:rPr>
          <w:szCs w:val="18"/>
          <w:lang w:val="en-CA"/>
        </w:rPr>
        <w:t xml:space="preserve"> </w:t>
      </w:r>
    </w:p>
    <w:p w14:paraId="354002FC" w14:textId="7E22F89C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_designing rpg</w:t>
      </w:r>
    </w:p>
    <w:p w14:paraId="73BF4E51" w14:textId="66375520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_character sheet</w:t>
      </w:r>
    </w:p>
    <w:p w14:paraId="73C99F9A" w14:textId="1F6E9B1A" w:rsidR="00D769E7" w:rsidRPr="00851A97" w:rsidRDefault="00D769E7" w:rsidP="0079229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character:</w:t>
      </w:r>
      <w:r w:rsidRPr="00851A97">
        <w:rPr>
          <w:szCs w:val="18"/>
          <w:lang w:val="en-CA"/>
        </w:rPr>
        <w:t xml:space="preserve"> PC progression, PC creation, PC death</w:t>
      </w:r>
    </w:p>
    <w:p w14:paraId="0D2C724A" w14:textId="6863BD1C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 xml:space="preserve">layout: </w:t>
      </w:r>
      <w:r w:rsidRPr="00851A97">
        <w:rPr>
          <w:szCs w:val="18"/>
          <w:lang w:val="en-CA"/>
        </w:rPr>
        <w:t>rulebook</w:t>
      </w:r>
      <w:r w:rsidR="006F6A03" w:rsidRPr="00851A97">
        <w:rPr>
          <w:szCs w:val="18"/>
          <w:lang w:val="en-CA"/>
        </w:rPr>
        <w:t>,</w:t>
      </w:r>
      <w:r w:rsidRPr="00851A97">
        <w:rPr>
          <w:szCs w:val="18"/>
          <w:lang w:val="en-CA"/>
        </w:rPr>
        <w:t xml:space="preserve"> </w:t>
      </w:r>
      <w:r w:rsidR="00851A97" w:rsidRPr="00851A97">
        <w:rPr>
          <w:szCs w:val="18"/>
          <w:lang w:val="en-CA"/>
        </w:rPr>
        <w:t>p</w:t>
      </w:r>
      <w:r w:rsidRPr="00851A97">
        <w:rPr>
          <w:szCs w:val="18"/>
          <w:lang w:val="en-CA"/>
        </w:rPr>
        <w:t>df, ebook, game material</w:t>
      </w:r>
      <w:r w:rsidR="006F6A03" w:rsidRPr="00851A97">
        <w:rPr>
          <w:szCs w:val="18"/>
          <w:lang w:val="en-CA"/>
        </w:rPr>
        <w:t>, props</w:t>
      </w:r>
      <w:r w:rsidR="009312C4">
        <w:rPr>
          <w:szCs w:val="18"/>
          <w:lang w:val="en-CA"/>
        </w:rPr>
        <w:t>, materiality, electronic-ity</w:t>
      </w:r>
      <w:r w:rsidR="007B041C">
        <w:rPr>
          <w:szCs w:val="18"/>
          <w:lang w:val="en-CA"/>
        </w:rPr>
        <w:t>, photocopy</w:t>
      </w:r>
      <w:r w:rsidR="0097354A">
        <w:rPr>
          <w:szCs w:val="18"/>
          <w:lang w:val="en-CA"/>
        </w:rPr>
        <w:t>, object</w:t>
      </w:r>
      <w:r w:rsidR="007B041C">
        <w:rPr>
          <w:szCs w:val="18"/>
          <w:lang w:val="en-CA"/>
        </w:rPr>
        <w:t xml:space="preserve"> </w:t>
      </w:r>
      <w:r w:rsidR="009312C4">
        <w:rPr>
          <w:szCs w:val="18"/>
          <w:lang w:val="en-CA"/>
        </w:rPr>
        <w:t xml:space="preserve"> </w:t>
      </w:r>
      <w:r w:rsidR="006F6A03" w:rsidRPr="00851A97">
        <w:rPr>
          <w:szCs w:val="18"/>
          <w:lang w:val="en-CA"/>
        </w:rPr>
        <w:t xml:space="preserve"> </w:t>
      </w:r>
    </w:p>
    <w:p w14:paraId="7D2933E8" w14:textId="7174E670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_dungeon </w:t>
      </w:r>
      <w:r w:rsidR="006F6A03" w:rsidRPr="00851A97">
        <w:rPr>
          <w:szCs w:val="18"/>
          <w:lang w:val="en-CA"/>
        </w:rPr>
        <w:t>crawl:</w:t>
      </w:r>
      <w:r w:rsidRPr="00851A97">
        <w:rPr>
          <w:szCs w:val="18"/>
          <w:lang w:val="en-CA"/>
        </w:rPr>
        <w:t xml:space="preserve"> Labyrinth</w:t>
      </w:r>
      <w:r w:rsidR="00106850" w:rsidRPr="00851A97">
        <w:rPr>
          <w:szCs w:val="18"/>
          <w:lang w:val="en-CA"/>
        </w:rPr>
        <w:t>,</w:t>
      </w:r>
      <w:r w:rsidRPr="00851A97">
        <w:rPr>
          <w:szCs w:val="18"/>
          <w:lang w:val="en-CA"/>
        </w:rPr>
        <w:t xml:space="preserve"> maze</w:t>
      </w:r>
    </w:p>
    <w:p w14:paraId="30B93FDF" w14:textId="4B4A87B7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dice:</w:t>
      </w:r>
      <w:r w:rsidRPr="00851A97">
        <w:rPr>
          <w:szCs w:val="18"/>
          <w:lang w:val="en-CA"/>
        </w:rPr>
        <w:t xml:space="preserve"> diceless</w:t>
      </w:r>
      <w:r w:rsidR="00753CAB" w:rsidRPr="00851A97">
        <w:rPr>
          <w:szCs w:val="18"/>
          <w:lang w:val="en-CA"/>
        </w:rPr>
        <w:t xml:space="preserve">, randomizer, </w:t>
      </w:r>
    </w:p>
    <w:p w14:paraId="4DD419C4" w14:textId="09552879" w:rsidR="0071595A" w:rsidRPr="00851A97" w:rsidRDefault="0071595A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freeform:</w:t>
      </w:r>
      <w:r w:rsidR="00137D3F" w:rsidRPr="00851A97">
        <w:rPr>
          <w:szCs w:val="18"/>
          <w:lang w:val="en-CA"/>
        </w:rPr>
        <w:t xml:space="preserve"> ruleless </w:t>
      </w:r>
    </w:p>
    <w:p w14:paraId="40D3DE45" w14:textId="12F1ABA7" w:rsidR="00137D3F" w:rsidRPr="00851A97" w:rsidRDefault="00137D3F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worldbuilding:</w:t>
      </w:r>
      <w:r w:rsidRPr="00851A97">
        <w:rPr>
          <w:szCs w:val="18"/>
          <w:lang w:val="en-CA"/>
        </w:rPr>
        <w:t xml:space="preserve"> magic, god</w:t>
      </w:r>
      <w:r w:rsidR="00657B82" w:rsidRPr="00851A97">
        <w:rPr>
          <w:szCs w:val="18"/>
          <w:lang w:val="en-CA"/>
        </w:rPr>
        <w:t>s, trap</w:t>
      </w:r>
      <w:r w:rsidRPr="00851A97">
        <w:rPr>
          <w:szCs w:val="18"/>
          <w:lang w:val="en-CA"/>
        </w:rPr>
        <w:t xml:space="preserve"> </w:t>
      </w:r>
    </w:p>
    <w:p w14:paraId="7884F273" w14:textId="6298A2D6" w:rsidR="006E79C0" w:rsidRPr="00851A97" w:rsidRDefault="006E79C0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_sandbox: hexcrawl, open table </w:t>
      </w:r>
    </w:p>
    <w:p w14:paraId="14ABD5C5" w14:textId="74637073" w:rsidR="001A3DE0" w:rsidRPr="00851A97" w:rsidRDefault="001A3DE0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_map </w:t>
      </w:r>
    </w:p>
    <w:p w14:paraId="25DDDCFF" w14:textId="75BD99DD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6F6A03" w:rsidRPr="00851A97">
        <w:rPr>
          <w:szCs w:val="18"/>
          <w:lang w:val="en-CA"/>
        </w:rPr>
        <w:t>monster:</w:t>
      </w:r>
      <w:r w:rsidRPr="00851A97">
        <w:rPr>
          <w:szCs w:val="18"/>
          <w:lang w:val="en-CA"/>
        </w:rPr>
        <w:t xml:space="preserve"> npc </w:t>
      </w:r>
    </w:p>
    <w:p w14:paraId="05FFF9DB" w14:textId="0798BA86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_narrative authority </w:t>
      </w:r>
    </w:p>
    <w:p w14:paraId="093851EB" w14:textId="431F54AA" w:rsidR="00DF6FEB" w:rsidRPr="00851A97" w:rsidRDefault="00DF6FEB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_pbta </w:t>
      </w:r>
    </w:p>
    <w:p w14:paraId="23FFD87F" w14:textId="24E5CF1D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_plot structure </w:t>
      </w:r>
    </w:p>
    <w:p w14:paraId="1F476454" w14:textId="6DC5BA77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_probability </w:t>
      </w:r>
    </w:p>
    <w:p w14:paraId="558F4650" w14:textId="30F09135" w:rsidR="006F6A03" w:rsidRPr="00851A97" w:rsidRDefault="006F6A03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_procedural storytelling: generator </w:t>
      </w:r>
    </w:p>
    <w:p w14:paraId="17FF6032" w14:textId="66B3B69C" w:rsidR="004413D4" w:rsidRPr="00851A97" w:rsidRDefault="004413D4" w:rsidP="00851A97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</w:t>
      </w:r>
      <w:r w:rsidR="009C0EB5" w:rsidRPr="00851A97">
        <w:rPr>
          <w:szCs w:val="18"/>
          <w:lang w:val="en-CA"/>
        </w:rPr>
        <w:t>quest:</w:t>
      </w:r>
      <w:r w:rsidRPr="00851A97">
        <w:rPr>
          <w:szCs w:val="18"/>
          <w:lang w:val="en-CA"/>
        </w:rPr>
        <w:t xml:space="preserve"> side quest</w:t>
      </w:r>
      <w:r w:rsidR="00F90DDA">
        <w:rPr>
          <w:szCs w:val="18"/>
          <w:lang w:val="en-CA"/>
        </w:rPr>
        <w:t>, goal, objectives</w:t>
      </w:r>
      <w:r w:rsidR="00711BDD">
        <w:rPr>
          <w:szCs w:val="18"/>
          <w:lang w:val="en-CA"/>
        </w:rPr>
        <w:t>, module or scenario or campaign design</w:t>
      </w:r>
    </w:p>
    <w:p w14:paraId="3ED9F9A2" w14:textId="77777777" w:rsidR="00643134" w:rsidRPr="004F5A97" w:rsidRDefault="00643134" w:rsidP="00643134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_rpg theory</w:t>
      </w:r>
    </w:p>
    <w:p w14:paraId="35709212" w14:textId="421D98B2" w:rsidR="00753CAB" w:rsidRPr="005F093B" w:rsidRDefault="000E01F6" w:rsidP="00851A97">
      <w:pPr>
        <w:ind w:left="284" w:right="47"/>
        <w:rPr>
          <w:szCs w:val="18"/>
          <w:lang w:val="en-CA"/>
        </w:rPr>
      </w:pPr>
      <w:r w:rsidRPr="005F093B">
        <w:rPr>
          <w:szCs w:val="18"/>
          <w:lang w:val="en-CA"/>
        </w:rPr>
        <w:t xml:space="preserve">_sandbox </w:t>
      </w:r>
    </w:p>
    <w:p w14:paraId="0477AB8D" w14:textId="65BA15EC" w:rsidR="00657B82" w:rsidRDefault="00657B82" w:rsidP="00851A97">
      <w:pPr>
        <w:ind w:left="284" w:right="47"/>
        <w:rPr>
          <w:szCs w:val="18"/>
          <w:lang w:val="en-CA"/>
        </w:rPr>
      </w:pPr>
      <w:r w:rsidRPr="005F093B">
        <w:rPr>
          <w:szCs w:val="18"/>
          <w:lang w:val="en-CA"/>
        </w:rPr>
        <w:t xml:space="preserve">_torture </w:t>
      </w:r>
    </w:p>
    <w:p w14:paraId="37C0A97C" w14:textId="5DD2A29F" w:rsidR="00900D0C" w:rsidRPr="00851A97" w:rsidRDefault="005F093B" w:rsidP="00900D0C">
      <w:pPr>
        <w:ind w:left="284" w:right="47"/>
        <w:rPr>
          <w:szCs w:val="18"/>
          <w:lang w:val="en-CA"/>
        </w:rPr>
      </w:pPr>
      <w:r>
        <w:rPr>
          <w:szCs w:val="18"/>
          <w:lang w:val="en-CA"/>
        </w:rPr>
        <w:t>_ux</w:t>
      </w:r>
      <w:r w:rsidR="00900D0C">
        <w:rPr>
          <w:szCs w:val="18"/>
          <w:lang w:val="en-CA"/>
        </w:rPr>
        <w:t xml:space="preserve">: </w:t>
      </w:r>
      <w:r w:rsidR="00900D0C" w:rsidRPr="00851A97">
        <w:rPr>
          <w:szCs w:val="18"/>
          <w:lang w:val="en-CA"/>
        </w:rPr>
        <w:t>wearrpg</w:t>
      </w:r>
      <w:r w:rsidR="00900D0C">
        <w:rPr>
          <w:szCs w:val="18"/>
          <w:lang w:val="en-CA"/>
        </w:rPr>
        <w:t xml:space="preserve">, </w:t>
      </w:r>
      <w:r w:rsidR="00900D0C" w:rsidRPr="00851A97">
        <w:rPr>
          <w:szCs w:val="18"/>
          <w:lang w:val="en-CA"/>
        </w:rPr>
        <w:t xml:space="preserve">tools to help the GM/Players </w:t>
      </w:r>
    </w:p>
    <w:p w14:paraId="2EE7E935" w14:textId="171A07A1" w:rsidR="005F093B" w:rsidRPr="005F093B" w:rsidRDefault="005F093B" w:rsidP="00851A97">
      <w:pPr>
        <w:ind w:left="284" w:right="47"/>
        <w:rPr>
          <w:szCs w:val="18"/>
          <w:lang w:val="en-CA"/>
        </w:rPr>
      </w:pPr>
    </w:p>
    <w:p w14:paraId="5CED402E" w14:textId="6BB1827B" w:rsidR="0071595A" w:rsidRPr="005F093B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7D1BCF69" w14:textId="3B3D4543" w:rsidR="0071595A" w:rsidRPr="00A37E66" w:rsidRDefault="0071595A" w:rsidP="00851A97">
      <w:pPr>
        <w:ind w:right="47"/>
        <w:rPr>
          <w:color w:val="5B9BD5" w:themeColor="accent5"/>
          <w:szCs w:val="18"/>
          <w:lang w:val="en-CA"/>
        </w:rPr>
      </w:pPr>
      <w:r w:rsidRPr="00A37E66">
        <w:rPr>
          <w:color w:val="5B9BD5" w:themeColor="accent5"/>
          <w:szCs w:val="18"/>
          <w:lang w:val="en-CA"/>
        </w:rPr>
        <w:t>_</w:t>
      </w:r>
      <w:r w:rsidR="00A37E66" w:rsidRPr="00A37E66">
        <w:rPr>
          <w:color w:val="5B9BD5" w:themeColor="accent5"/>
          <w:szCs w:val="18"/>
          <w:lang w:val="en-CA"/>
        </w:rPr>
        <w:t xml:space="preserve">LIBRARY: </w:t>
      </w:r>
      <w:r w:rsidR="00A37E66" w:rsidRPr="00A37E66">
        <w:rPr>
          <w:color w:val="5B9BD5" w:themeColor="accent5"/>
          <w:lang w:val="en-CA"/>
        </w:rPr>
        <w:t>curation, hoarding, collecting, library instruction</w:t>
      </w:r>
    </w:p>
    <w:p w14:paraId="2EF0EF80" w14:textId="72A9D38D" w:rsidR="0071595A" w:rsidRPr="00900D0C" w:rsidRDefault="0071595A" w:rsidP="00851A97">
      <w:pPr>
        <w:ind w:left="284"/>
        <w:rPr>
          <w:color w:val="5B9BD5" w:themeColor="accent5"/>
          <w:lang w:val="en-CA"/>
        </w:rPr>
      </w:pPr>
      <w:r w:rsidRPr="00900D0C">
        <w:rPr>
          <w:color w:val="5B9BD5" w:themeColor="accent5"/>
          <w:lang w:val="en-CA"/>
        </w:rPr>
        <w:t>_appendixN</w:t>
      </w:r>
    </w:p>
    <w:p w14:paraId="6C20C65B" w14:textId="2AFE3482" w:rsidR="0071595A" w:rsidRPr="00900D0C" w:rsidRDefault="0071595A" w:rsidP="00851A97">
      <w:pPr>
        <w:ind w:left="284"/>
        <w:rPr>
          <w:color w:val="5B9BD5" w:themeColor="accent5"/>
          <w:lang w:val="en-CA"/>
        </w:rPr>
      </w:pPr>
      <w:r w:rsidRPr="00900D0C">
        <w:rPr>
          <w:color w:val="5B9BD5" w:themeColor="accent5"/>
          <w:lang w:val="en-CA"/>
        </w:rPr>
        <w:t>_</w:t>
      </w:r>
      <w:r w:rsidR="00865401" w:rsidRPr="00900D0C">
        <w:rPr>
          <w:color w:val="5B9BD5" w:themeColor="accent5"/>
          <w:lang w:val="en-CA"/>
        </w:rPr>
        <w:t>citation:</w:t>
      </w:r>
      <w:r w:rsidRPr="00900D0C">
        <w:rPr>
          <w:color w:val="5B9BD5" w:themeColor="accent5"/>
          <w:lang w:val="en-CA"/>
        </w:rPr>
        <w:t xml:space="preserve"> Citation practices</w:t>
      </w:r>
    </w:p>
    <w:p w14:paraId="40668E7D" w14:textId="5C0559A8" w:rsidR="0071595A" w:rsidRPr="00A37E66" w:rsidRDefault="0071595A" w:rsidP="00851A97">
      <w:pPr>
        <w:ind w:left="284"/>
        <w:rPr>
          <w:color w:val="5B9BD5" w:themeColor="accent5"/>
          <w:lang w:val="en-CA"/>
        </w:rPr>
      </w:pPr>
      <w:r w:rsidRPr="00A37E66">
        <w:rPr>
          <w:color w:val="5B9BD5" w:themeColor="accent5"/>
          <w:lang w:val="en-CA"/>
        </w:rPr>
        <w:t>_archive</w:t>
      </w:r>
    </w:p>
    <w:p w14:paraId="11050980" w14:textId="77777777" w:rsidR="00961511" w:rsidRDefault="004A76B2" w:rsidP="00961511">
      <w:pPr>
        <w:ind w:left="284" w:right="47"/>
        <w:rPr>
          <w:color w:val="5B9BD5" w:themeColor="accent5"/>
          <w:lang w:val="en-CA"/>
        </w:rPr>
      </w:pPr>
      <w:r w:rsidRPr="00A37E66">
        <w:rPr>
          <w:color w:val="5B9BD5" w:themeColor="accent5"/>
          <w:lang w:val="en-CA"/>
        </w:rPr>
        <w:t>_text</w:t>
      </w:r>
      <w:r w:rsidR="00A37E66">
        <w:rPr>
          <w:color w:val="5B9BD5" w:themeColor="accent5"/>
          <w:lang w:val="en-CA"/>
        </w:rPr>
        <w:t xml:space="preserve"> </w:t>
      </w:r>
      <w:r w:rsidRPr="00A37E66">
        <w:rPr>
          <w:color w:val="5B9BD5" w:themeColor="accent5"/>
          <w:lang w:val="en-CA"/>
        </w:rPr>
        <w:t>mining</w:t>
      </w:r>
      <w:r w:rsidR="00F251E4">
        <w:rPr>
          <w:color w:val="5B9BD5" w:themeColor="accent5"/>
          <w:lang w:val="en-CA"/>
        </w:rPr>
        <w:t>/text analysis : web scrapping</w:t>
      </w:r>
      <w:r w:rsidRPr="00A37E66">
        <w:rPr>
          <w:color w:val="5B9BD5" w:themeColor="accent5"/>
          <w:lang w:val="en-CA"/>
        </w:rPr>
        <w:t xml:space="preserve"> </w:t>
      </w:r>
    </w:p>
    <w:p w14:paraId="698F4973" w14:textId="3901B18C" w:rsidR="00961511" w:rsidRPr="00961511" w:rsidRDefault="00961511" w:rsidP="00961511">
      <w:pPr>
        <w:ind w:left="284" w:right="47"/>
        <w:rPr>
          <w:color w:val="4472C4" w:themeColor="accent1"/>
          <w:szCs w:val="18"/>
          <w:lang w:val="en-CA"/>
        </w:rPr>
      </w:pPr>
      <w:r w:rsidRPr="00961511">
        <w:rPr>
          <w:color w:val="4472C4" w:themeColor="accent1"/>
          <w:szCs w:val="18"/>
          <w:lang w:val="en-CA"/>
        </w:rPr>
        <w:t>_data: data management</w:t>
      </w:r>
    </w:p>
    <w:p w14:paraId="699EFA41" w14:textId="3FA9B287" w:rsidR="00861A84" w:rsidRPr="00A37E66" w:rsidRDefault="00861A84" w:rsidP="00851A97">
      <w:pPr>
        <w:ind w:left="284"/>
        <w:rPr>
          <w:color w:val="5B9BD5" w:themeColor="accent5"/>
          <w:lang w:val="en-CA"/>
        </w:rPr>
      </w:pPr>
    </w:p>
    <w:p w14:paraId="5F708344" w14:textId="79C8FC8E" w:rsidR="0071595A" w:rsidRPr="0071595A" w:rsidRDefault="0071595A" w:rsidP="00851A97">
      <w:pPr>
        <w:ind w:right="47" w:hanging="720"/>
        <w:rPr>
          <w:sz w:val="18"/>
          <w:szCs w:val="18"/>
          <w:lang w:val="en-CA"/>
        </w:rPr>
      </w:pPr>
    </w:p>
    <w:p w14:paraId="22F38134" w14:textId="4A70EDE7" w:rsidR="00851A97" w:rsidRPr="00104CCA" w:rsidRDefault="004D164E" w:rsidP="00851A97">
      <w:pPr>
        <w:ind w:right="47"/>
        <w:rPr>
          <w:b/>
          <w:sz w:val="18"/>
          <w:szCs w:val="18"/>
          <w:u w:val="single"/>
          <w:lang w:val="en-CA"/>
        </w:rPr>
      </w:pPr>
      <w:r>
        <w:rPr>
          <w:b/>
          <w:szCs w:val="18"/>
          <w:u w:val="single"/>
          <w:lang w:val="en-CA"/>
        </w:rPr>
        <w:t>[</w:t>
      </w:r>
      <w:r w:rsidR="00851A97" w:rsidRPr="00104CCA">
        <w:rPr>
          <w:b/>
          <w:szCs w:val="18"/>
          <w:u w:val="single"/>
          <w:lang w:val="en-CA"/>
        </w:rPr>
        <w:t>Misc</w:t>
      </w:r>
      <w:r>
        <w:rPr>
          <w:b/>
          <w:szCs w:val="18"/>
          <w:u w:val="single"/>
          <w:lang w:val="en-CA"/>
        </w:rPr>
        <w:t>]</w:t>
      </w:r>
    </w:p>
    <w:p w14:paraId="47B15DA4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_neomedievalism : Arthurian</w:t>
      </w:r>
    </w:p>
    <w:p w14:paraId="7A6235BD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_ecology</w:t>
      </w:r>
    </w:p>
    <w:p w14:paraId="1A0E3670" w14:textId="0362A0CB" w:rsidR="00BF7C08" w:rsidRPr="00851A97" w:rsidRDefault="00104CCA" w:rsidP="00BF7C08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_economics: marketing </w:t>
      </w:r>
    </w:p>
    <w:p w14:paraId="3F798CF2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_literature </w:t>
      </w:r>
    </w:p>
    <w:p w14:paraId="3520F1BD" w14:textId="5032C84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_history </w:t>
      </w:r>
      <w:r w:rsidR="009235E8">
        <w:rPr>
          <w:szCs w:val="18"/>
          <w:lang w:val="en-CA"/>
        </w:rPr>
        <w:t xml:space="preserve">: heritage </w:t>
      </w:r>
    </w:p>
    <w:p w14:paraId="4BE6A09F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_game studies</w:t>
      </w:r>
    </w:p>
    <w:p w14:paraId="69ACE01B" w14:textId="0B41F642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>_law studies</w:t>
      </w:r>
      <w:r w:rsidR="004F5A97">
        <w:rPr>
          <w:szCs w:val="18"/>
          <w:lang w:val="en-CA"/>
        </w:rPr>
        <w:t xml:space="preserve">: court cases </w:t>
      </w:r>
    </w:p>
    <w:p w14:paraId="281E5EAD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_linguistics </w:t>
      </w:r>
    </w:p>
    <w:p w14:paraId="3022D7C8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_philosophy </w:t>
      </w:r>
    </w:p>
    <w:p w14:paraId="43BCF1B1" w14:textId="77777777" w:rsidR="00104CCA" w:rsidRPr="00851A97" w:rsidRDefault="00104CCA" w:rsidP="00104CCA">
      <w:pPr>
        <w:ind w:left="284" w:right="47"/>
        <w:rPr>
          <w:szCs w:val="18"/>
          <w:lang w:val="en-CA"/>
        </w:rPr>
      </w:pPr>
      <w:r w:rsidRPr="00851A97">
        <w:rPr>
          <w:szCs w:val="18"/>
          <w:lang w:val="en-CA"/>
        </w:rPr>
        <w:t xml:space="preserve">_politics </w:t>
      </w:r>
    </w:p>
    <w:p w14:paraId="4290EB91" w14:textId="77777777" w:rsidR="00104CCA" w:rsidRPr="00CA41DA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CA41DA">
        <w:rPr>
          <w:color w:val="5B9BD5" w:themeColor="accent5"/>
          <w:szCs w:val="18"/>
          <w:lang w:val="en-CA"/>
        </w:rPr>
        <w:t>_music</w:t>
      </w:r>
    </w:p>
    <w:p w14:paraId="4CA9F277" w14:textId="3BC5F39B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</w:t>
      </w:r>
      <w:r w:rsidR="004F5A97" w:rsidRPr="004F5A97">
        <w:rPr>
          <w:color w:val="5B9BD5" w:themeColor="accent5"/>
          <w:szCs w:val="18"/>
          <w:lang w:val="en-CA"/>
        </w:rPr>
        <w:t>stem:</w:t>
      </w:r>
      <w:r w:rsidRPr="004F5A97">
        <w:rPr>
          <w:color w:val="5B9BD5" w:themeColor="accent5"/>
          <w:szCs w:val="18"/>
          <w:lang w:val="en-CA"/>
        </w:rPr>
        <w:t xml:space="preserve"> science, technology, engineering, IT </w:t>
      </w:r>
    </w:p>
    <w:p w14:paraId="2EC7A270" w14:textId="36133D37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</w:t>
      </w:r>
      <w:r w:rsidR="004F5A97" w:rsidRPr="004F5A97">
        <w:rPr>
          <w:color w:val="5B9BD5" w:themeColor="accent5"/>
          <w:szCs w:val="18"/>
          <w:lang w:val="en-CA"/>
        </w:rPr>
        <w:t xml:space="preserve">mathematics: statistics </w:t>
      </w:r>
    </w:p>
    <w:p w14:paraId="3BAF690C" w14:textId="77777777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_medecine-nursing </w:t>
      </w:r>
    </w:p>
    <w:p w14:paraId="4DC2724C" w14:textId="50B2B787" w:rsidR="00104CCA" w:rsidRPr="00A328DE" w:rsidRDefault="00104CCA" w:rsidP="004F5A97">
      <w:pPr>
        <w:ind w:left="284" w:right="47"/>
        <w:rPr>
          <w:color w:val="5B9BD5" w:themeColor="accent5"/>
          <w:szCs w:val="18"/>
          <w:lang w:val="en-CA"/>
        </w:rPr>
      </w:pPr>
      <w:r w:rsidRPr="00A328DE">
        <w:rPr>
          <w:color w:val="5B9BD5" w:themeColor="accent5"/>
          <w:szCs w:val="18"/>
          <w:lang w:val="en-CA"/>
        </w:rPr>
        <w:t xml:space="preserve">_neuroscience </w:t>
      </w:r>
    </w:p>
    <w:p w14:paraId="4293470E" w14:textId="71B44D06" w:rsidR="0071595A" w:rsidRPr="004F5A97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_covid19</w:t>
      </w:r>
    </w:p>
    <w:p w14:paraId="238C2845" w14:textId="7B817873" w:rsidR="0071595A" w:rsidRPr="004F5A97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_diy</w:t>
      </w:r>
    </w:p>
    <w:p w14:paraId="722406F6" w14:textId="77777777" w:rsidR="00F92C07" w:rsidRDefault="00F92C07" w:rsidP="00851A97">
      <w:pPr>
        <w:ind w:left="284" w:right="47"/>
        <w:rPr>
          <w:color w:val="5B9BD5" w:themeColor="accent5"/>
          <w:szCs w:val="18"/>
          <w:lang w:val="en-CA"/>
        </w:rPr>
      </w:pPr>
    </w:p>
    <w:p w14:paraId="52F19DEE" w14:textId="0E6274B5" w:rsidR="0071595A" w:rsidRDefault="0071595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</w:t>
      </w:r>
      <w:r w:rsidR="00F92C07">
        <w:rPr>
          <w:color w:val="5B9BD5" w:themeColor="accent5"/>
          <w:szCs w:val="18"/>
          <w:lang w:val="en-CA"/>
        </w:rPr>
        <w:t>XXX_game</w:t>
      </w:r>
    </w:p>
    <w:p w14:paraId="305E5BC7" w14:textId="77777777" w:rsidR="00657B82" w:rsidRPr="004F5A97" w:rsidRDefault="00657B82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_lovecraft</w:t>
      </w:r>
    </w:p>
    <w:p w14:paraId="2EF3B19E" w14:textId="77777777" w:rsidR="00657B82" w:rsidRPr="004F5A97" w:rsidRDefault="00657B82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_tolkien </w:t>
      </w:r>
    </w:p>
    <w:p w14:paraId="47744D3D" w14:textId="232C888C" w:rsidR="00137D3F" w:rsidRDefault="00137D3F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_[country]</w:t>
      </w:r>
    </w:p>
    <w:p w14:paraId="1360163E" w14:textId="77777777" w:rsidR="00F92C07" w:rsidRDefault="00F92C07" w:rsidP="00851A97">
      <w:pPr>
        <w:ind w:left="284" w:right="47"/>
        <w:rPr>
          <w:color w:val="5B9BD5" w:themeColor="accent5"/>
          <w:lang w:val="en-CA"/>
        </w:rPr>
      </w:pPr>
    </w:p>
    <w:p w14:paraId="7E7F258B" w14:textId="6B2C08F2" w:rsidR="000E4389" w:rsidRPr="000E4389" w:rsidRDefault="000E4389" w:rsidP="00851A97">
      <w:pPr>
        <w:ind w:left="284" w:right="47"/>
        <w:rPr>
          <w:color w:val="5B9BD5" w:themeColor="accent5"/>
          <w:szCs w:val="18"/>
          <w:lang w:val="en-CA"/>
        </w:rPr>
      </w:pPr>
      <w:r w:rsidRPr="000E4389">
        <w:rPr>
          <w:color w:val="5B9BD5" w:themeColor="accent5"/>
          <w:lang w:val="en-CA"/>
        </w:rPr>
        <w:t>_roleplay: (non ludic)</w:t>
      </w:r>
    </w:p>
    <w:p w14:paraId="7CE13292" w14:textId="7230753B" w:rsidR="000E01F6" w:rsidRPr="004F5A97" w:rsidRDefault="000E01F6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_story vs game</w:t>
      </w:r>
    </w:p>
    <w:p w14:paraId="2D6AB70F" w14:textId="7AC6A345" w:rsidR="0071595A" w:rsidRPr="0071595A" w:rsidRDefault="00137D3F" w:rsidP="00F92C07">
      <w:pPr>
        <w:ind w:left="284" w:right="47"/>
        <w:rPr>
          <w:sz w:val="18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_typology: of players, of GMs, of games, etc. </w:t>
      </w:r>
    </w:p>
    <w:p w14:paraId="7446AEE1" w14:textId="77777777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_elderly </w:t>
      </w:r>
    </w:p>
    <w:p w14:paraId="56AFF43C" w14:textId="77777777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_student </w:t>
      </w:r>
    </w:p>
    <w:p w14:paraId="37397D6F" w14:textId="77777777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_yo1-12 </w:t>
      </w:r>
    </w:p>
    <w:p w14:paraId="338DEAC9" w14:textId="6674E43A" w:rsidR="00104CCA" w:rsidRPr="004F5A97" w:rsidRDefault="00104CCA" w:rsidP="00104CCA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_yo13-19 </w:t>
      </w:r>
    </w:p>
    <w:p w14:paraId="44FD6E3A" w14:textId="77777777" w:rsidR="00F92C07" w:rsidRDefault="00F92C07" w:rsidP="004F5A97">
      <w:pPr>
        <w:ind w:left="284" w:right="47"/>
        <w:rPr>
          <w:color w:val="5B9BD5" w:themeColor="accent5"/>
          <w:szCs w:val="18"/>
          <w:lang w:val="en-CA"/>
        </w:rPr>
      </w:pPr>
    </w:p>
    <w:p w14:paraId="559D4F5E" w14:textId="6841F268" w:rsidR="004F5A97" w:rsidRPr="004F5A97" w:rsidRDefault="004F5A97" w:rsidP="004F5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_major publication</w:t>
      </w:r>
    </w:p>
    <w:p w14:paraId="1EE7160F" w14:textId="77777777" w:rsidR="004F5A97" w:rsidRPr="004F5A97" w:rsidRDefault="004F5A97" w:rsidP="004F5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lastRenderedPageBreak/>
        <w:t xml:space="preserve">_theoretical work </w:t>
      </w:r>
    </w:p>
    <w:p w14:paraId="14DDCBB9" w14:textId="77777777" w:rsidR="004F5A97" w:rsidRPr="004F5A97" w:rsidRDefault="004F5A97" w:rsidP="004F5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_empirical work: evidence-base _literature review: systematic review, meta analysis, scoping review </w:t>
      </w:r>
    </w:p>
    <w:p w14:paraId="24B83EDD" w14:textId="4D57D958" w:rsidR="00104CCA" w:rsidRPr="004F5A97" w:rsidRDefault="00104CCA" w:rsidP="004F5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</w:t>
      </w:r>
      <w:r w:rsidR="004F5A97" w:rsidRPr="004F5A97">
        <w:rPr>
          <w:color w:val="5B9BD5" w:themeColor="accent5"/>
          <w:szCs w:val="18"/>
          <w:lang w:val="en-CA"/>
        </w:rPr>
        <w:t>encyclopedia: 3</w:t>
      </w:r>
      <w:r w:rsidR="004F5A97" w:rsidRPr="004F5A97">
        <w:rPr>
          <w:color w:val="5B9BD5" w:themeColor="accent5"/>
          <w:szCs w:val="18"/>
          <w:vertAlign w:val="superscript"/>
          <w:lang w:val="en-CA"/>
        </w:rPr>
        <w:t>rd</w:t>
      </w:r>
      <w:r w:rsidR="004F5A97" w:rsidRPr="004F5A97">
        <w:rPr>
          <w:color w:val="5B9BD5" w:themeColor="accent5"/>
          <w:szCs w:val="18"/>
          <w:lang w:val="en-CA"/>
        </w:rPr>
        <w:t xml:space="preserve"> source, handbook, definition </w:t>
      </w:r>
    </w:p>
    <w:p w14:paraId="2D8C9384" w14:textId="59E9BCED" w:rsidR="00104CCA" w:rsidRPr="004F5A97" w:rsidRDefault="00104CCA" w:rsidP="004F5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_assessment</w:t>
      </w:r>
      <w:r w:rsidR="004F5A97" w:rsidRPr="004F5A97">
        <w:rPr>
          <w:color w:val="5B9BD5" w:themeColor="accent5"/>
          <w:szCs w:val="18"/>
          <w:lang w:val="en-CA"/>
        </w:rPr>
        <w:t>: measurement, metrics</w:t>
      </w:r>
      <w:r w:rsidR="00643134">
        <w:rPr>
          <w:color w:val="5B9BD5" w:themeColor="accent5"/>
          <w:szCs w:val="18"/>
          <w:lang w:val="en-CA"/>
        </w:rPr>
        <w:t>, partie test</w:t>
      </w:r>
      <w:r w:rsidR="00961511">
        <w:rPr>
          <w:color w:val="5B9BD5" w:themeColor="accent5"/>
          <w:szCs w:val="18"/>
          <w:lang w:val="en-CA"/>
        </w:rPr>
        <w:t xml:space="preserve">, survey, </w:t>
      </w:r>
      <w:r w:rsidR="00961511" w:rsidRPr="004F5A97">
        <w:rPr>
          <w:color w:val="5B9BD5" w:themeColor="accent5"/>
          <w:szCs w:val="18"/>
          <w:lang w:val="en-CA"/>
        </w:rPr>
        <w:t>user observation</w:t>
      </w:r>
      <w:r w:rsidR="00643134">
        <w:rPr>
          <w:color w:val="5B9BD5" w:themeColor="accent5"/>
          <w:szCs w:val="18"/>
          <w:lang w:val="en-CA"/>
        </w:rPr>
        <w:t xml:space="preserve"> </w:t>
      </w:r>
    </w:p>
    <w:p w14:paraId="05040187" w14:textId="77777777" w:rsidR="00104CCA" w:rsidRPr="004F5A97" w:rsidRDefault="00104CC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 xml:space="preserve">_interview </w:t>
      </w:r>
    </w:p>
    <w:p w14:paraId="19869BE6" w14:textId="77777777" w:rsidR="00104CCA" w:rsidRPr="004F5A97" w:rsidRDefault="00104CC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_peer reviewed</w:t>
      </w:r>
    </w:p>
    <w:p w14:paraId="5C178EB6" w14:textId="74BE10F7" w:rsidR="00104CCA" w:rsidRPr="004F5A97" w:rsidRDefault="00104CCA" w:rsidP="00851A97">
      <w:pPr>
        <w:ind w:left="284" w:right="47"/>
        <w:rPr>
          <w:color w:val="5B9BD5" w:themeColor="accent5"/>
          <w:szCs w:val="18"/>
          <w:lang w:val="en-CA"/>
        </w:rPr>
      </w:pPr>
      <w:r w:rsidRPr="004F5A97">
        <w:rPr>
          <w:color w:val="5B9BD5" w:themeColor="accent5"/>
          <w:szCs w:val="18"/>
          <w:lang w:val="en-CA"/>
        </w:rPr>
        <w:t>_review</w:t>
      </w:r>
      <w:r w:rsidR="004F5A97" w:rsidRPr="004F5A97">
        <w:rPr>
          <w:color w:val="5B9BD5" w:themeColor="accent5"/>
          <w:szCs w:val="18"/>
          <w:lang w:val="en-CA"/>
        </w:rPr>
        <w:t>: compte rendu, critique</w:t>
      </w:r>
    </w:p>
    <w:p w14:paraId="4E5EDA59" w14:textId="061886E7" w:rsidR="006F4D63" w:rsidRPr="003A17E9" w:rsidRDefault="006F4D63" w:rsidP="00961511">
      <w:pPr>
        <w:ind w:right="47"/>
        <w:rPr>
          <w:sz w:val="18"/>
          <w:szCs w:val="18"/>
          <w:lang w:val="en-CA"/>
        </w:rPr>
      </w:pPr>
    </w:p>
    <w:sectPr w:rsidR="006F4D63" w:rsidRPr="003A17E9" w:rsidSect="00F92C07">
      <w:pgSz w:w="12240" w:h="15840"/>
      <w:pgMar w:top="426" w:right="474" w:bottom="284" w:left="426" w:header="708" w:footer="708" w:gutter="0"/>
      <w:cols w:num="4" w:space="11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28A3"/>
    <w:multiLevelType w:val="hybridMultilevel"/>
    <w:tmpl w:val="7A6292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068A"/>
    <w:multiLevelType w:val="hybridMultilevel"/>
    <w:tmpl w:val="2B64F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787C"/>
    <w:multiLevelType w:val="hybridMultilevel"/>
    <w:tmpl w:val="181663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FA4"/>
    <w:multiLevelType w:val="hybridMultilevel"/>
    <w:tmpl w:val="D9342D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00D9"/>
    <w:multiLevelType w:val="hybridMultilevel"/>
    <w:tmpl w:val="B00EBD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432D"/>
    <w:multiLevelType w:val="hybridMultilevel"/>
    <w:tmpl w:val="B04004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F67C5"/>
    <w:multiLevelType w:val="hybridMultilevel"/>
    <w:tmpl w:val="51DCBB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8"/>
    <w:rsid w:val="000457B7"/>
    <w:rsid w:val="00066973"/>
    <w:rsid w:val="00067DE0"/>
    <w:rsid w:val="0007205D"/>
    <w:rsid w:val="000903A6"/>
    <w:rsid w:val="0009528B"/>
    <w:rsid w:val="000C7D7A"/>
    <w:rsid w:val="000E01F6"/>
    <w:rsid w:val="000E4389"/>
    <w:rsid w:val="00104CCA"/>
    <w:rsid w:val="00105475"/>
    <w:rsid w:val="00106850"/>
    <w:rsid w:val="00115260"/>
    <w:rsid w:val="0011596D"/>
    <w:rsid w:val="001226A6"/>
    <w:rsid w:val="00123C96"/>
    <w:rsid w:val="00137D3F"/>
    <w:rsid w:val="001A3DE0"/>
    <w:rsid w:val="001B7E7A"/>
    <w:rsid w:val="001E184B"/>
    <w:rsid w:val="001F7E1C"/>
    <w:rsid w:val="00230520"/>
    <w:rsid w:val="00264D24"/>
    <w:rsid w:val="002B66A4"/>
    <w:rsid w:val="003278AC"/>
    <w:rsid w:val="00331A1E"/>
    <w:rsid w:val="00395FA8"/>
    <w:rsid w:val="0039714C"/>
    <w:rsid w:val="003A17E9"/>
    <w:rsid w:val="003A3D84"/>
    <w:rsid w:val="003B0C44"/>
    <w:rsid w:val="003E208C"/>
    <w:rsid w:val="003F68D6"/>
    <w:rsid w:val="00401A44"/>
    <w:rsid w:val="00421774"/>
    <w:rsid w:val="00424391"/>
    <w:rsid w:val="004413D4"/>
    <w:rsid w:val="0045513F"/>
    <w:rsid w:val="004621A4"/>
    <w:rsid w:val="00472CF0"/>
    <w:rsid w:val="0047420D"/>
    <w:rsid w:val="00475491"/>
    <w:rsid w:val="004A76B2"/>
    <w:rsid w:val="004D164E"/>
    <w:rsid w:val="004E32E3"/>
    <w:rsid w:val="004F21D4"/>
    <w:rsid w:val="004F5A97"/>
    <w:rsid w:val="0053524A"/>
    <w:rsid w:val="00557E1D"/>
    <w:rsid w:val="005B00F7"/>
    <w:rsid w:val="005B3D46"/>
    <w:rsid w:val="005E6B2E"/>
    <w:rsid w:val="005F093B"/>
    <w:rsid w:val="005F58A6"/>
    <w:rsid w:val="00637E85"/>
    <w:rsid w:val="00643134"/>
    <w:rsid w:val="00657B82"/>
    <w:rsid w:val="00675C12"/>
    <w:rsid w:val="0069505A"/>
    <w:rsid w:val="006E1AFD"/>
    <w:rsid w:val="006E6EE2"/>
    <w:rsid w:val="006E79C0"/>
    <w:rsid w:val="006F41B8"/>
    <w:rsid w:val="006F4D63"/>
    <w:rsid w:val="006F6A03"/>
    <w:rsid w:val="00711BDD"/>
    <w:rsid w:val="0071595A"/>
    <w:rsid w:val="00716F50"/>
    <w:rsid w:val="00717302"/>
    <w:rsid w:val="00753CAB"/>
    <w:rsid w:val="00786ABB"/>
    <w:rsid w:val="0079229A"/>
    <w:rsid w:val="007A1CE5"/>
    <w:rsid w:val="007B041C"/>
    <w:rsid w:val="00851A97"/>
    <w:rsid w:val="00861A84"/>
    <w:rsid w:val="00864948"/>
    <w:rsid w:val="00865401"/>
    <w:rsid w:val="00887DEA"/>
    <w:rsid w:val="00894825"/>
    <w:rsid w:val="008C4860"/>
    <w:rsid w:val="008C7636"/>
    <w:rsid w:val="008E1457"/>
    <w:rsid w:val="00900D0C"/>
    <w:rsid w:val="00915267"/>
    <w:rsid w:val="009211B6"/>
    <w:rsid w:val="009235E8"/>
    <w:rsid w:val="009312C4"/>
    <w:rsid w:val="00960FB0"/>
    <w:rsid w:val="00961511"/>
    <w:rsid w:val="0097354A"/>
    <w:rsid w:val="00984D21"/>
    <w:rsid w:val="00993FEA"/>
    <w:rsid w:val="009A3B98"/>
    <w:rsid w:val="009A60C8"/>
    <w:rsid w:val="009A7CBF"/>
    <w:rsid w:val="009C08B4"/>
    <w:rsid w:val="009C0EB5"/>
    <w:rsid w:val="00A0498B"/>
    <w:rsid w:val="00A07ED5"/>
    <w:rsid w:val="00A328DE"/>
    <w:rsid w:val="00A374A7"/>
    <w:rsid w:val="00A37E66"/>
    <w:rsid w:val="00A97B80"/>
    <w:rsid w:val="00AB17FF"/>
    <w:rsid w:val="00AC7719"/>
    <w:rsid w:val="00B12212"/>
    <w:rsid w:val="00B16265"/>
    <w:rsid w:val="00B24201"/>
    <w:rsid w:val="00B71190"/>
    <w:rsid w:val="00B72ED4"/>
    <w:rsid w:val="00B97F00"/>
    <w:rsid w:val="00BC2189"/>
    <w:rsid w:val="00BF7C08"/>
    <w:rsid w:val="00C0108F"/>
    <w:rsid w:val="00C34E80"/>
    <w:rsid w:val="00C43842"/>
    <w:rsid w:val="00C71A0B"/>
    <w:rsid w:val="00C81C27"/>
    <w:rsid w:val="00C84631"/>
    <w:rsid w:val="00C93EEB"/>
    <w:rsid w:val="00CA41DA"/>
    <w:rsid w:val="00CA7D02"/>
    <w:rsid w:val="00CD1329"/>
    <w:rsid w:val="00D3441D"/>
    <w:rsid w:val="00D3756B"/>
    <w:rsid w:val="00D769E7"/>
    <w:rsid w:val="00D77F1A"/>
    <w:rsid w:val="00DA1103"/>
    <w:rsid w:val="00DA28DD"/>
    <w:rsid w:val="00DF6FEB"/>
    <w:rsid w:val="00E1453F"/>
    <w:rsid w:val="00E36966"/>
    <w:rsid w:val="00E415D5"/>
    <w:rsid w:val="00E44F36"/>
    <w:rsid w:val="00E511D4"/>
    <w:rsid w:val="00E54230"/>
    <w:rsid w:val="00E81C71"/>
    <w:rsid w:val="00E930C2"/>
    <w:rsid w:val="00EB0DA8"/>
    <w:rsid w:val="00EE537F"/>
    <w:rsid w:val="00EF1D1C"/>
    <w:rsid w:val="00F251E4"/>
    <w:rsid w:val="00F31A00"/>
    <w:rsid w:val="00F76C83"/>
    <w:rsid w:val="00F90DDA"/>
    <w:rsid w:val="00F92C07"/>
    <w:rsid w:val="00FA230D"/>
    <w:rsid w:val="00FB732E"/>
    <w:rsid w:val="00FC7466"/>
    <w:rsid w:val="00F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92CD"/>
  <w15:chartTrackingRefBased/>
  <w15:docId w15:val="{19E986CF-8C8D-437C-A976-048149BA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A97"/>
    <w:pPr>
      <w:spacing w:after="0" w:line="240" w:lineRule="auto"/>
    </w:pPr>
    <w:rPr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595A"/>
    <w:pPr>
      <w:ind w:left="720"/>
      <w:contextualSpacing/>
    </w:pPr>
  </w:style>
  <w:style w:type="paragraph" w:styleId="Rvision">
    <w:name w:val="Revision"/>
    <w:hidden/>
    <w:uiPriority w:val="99"/>
    <w:semiHidden/>
    <w:rsid w:val="00B16265"/>
    <w:pPr>
      <w:spacing w:after="0" w:line="240" w:lineRule="auto"/>
    </w:pPr>
    <w:rPr>
      <w:sz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26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Martinolli</dc:creator>
  <cp:keywords/>
  <dc:description/>
  <cp:lastModifiedBy>Pascal Martinolli</cp:lastModifiedBy>
  <cp:revision>104</cp:revision>
  <cp:lastPrinted>2024-10-25T02:01:00Z</cp:lastPrinted>
  <dcterms:created xsi:type="dcterms:W3CDTF">2022-09-28T19:32:00Z</dcterms:created>
  <dcterms:modified xsi:type="dcterms:W3CDTF">2024-10-25T02:01:00Z</dcterms:modified>
</cp:coreProperties>
</file>