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60A8" w14:textId="1ABDCF92" w:rsidR="001E1FB8" w:rsidRDefault="001E1FB8" w:rsidP="001E1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Textos site</w:t>
      </w:r>
    </w:p>
    <w:p w14:paraId="2C37D0F8" w14:textId="77777777" w:rsidR="001E1FB8" w:rsidRDefault="001E1FB8" w:rsidP="001E1FB8">
      <w:pPr>
        <w:jc w:val="center"/>
        <w:rPr>
          <w:b/>
          <w:bCs/>
          <w:sz w:val="24"/>
          <w:szCs w:val="24"/>
        </w:rPr>
      </w:pPr>
    </w:p>
    <w:p w14:paraId="3A37B423" w14:textId="6114E5CF" w:rsidR="001E1FB8" w:rsidRDefault="001E1FB8" w:rsidP="001E1FB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Somos o NEFIT</w:t>
      </w:r>
    </w:p>
    <w:p w14:paraId="37F15C86" w14:textId="056D231A" w:rsidR="001E1FB8" w:rsidRDefault="001E1FB8" w:rsidP="001E1FB8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NEFIT – Núcleo de Estudos em Filosofia e Teoria do Direito é um grupo de pesquisa que busca colocar em movimento a Teoria e a Filosofia do Direito no Brasil. O grupo surgiu em julho de 2020, ainda na pandemia, por iniciativa de discentes da Universidade Federal do Paraná. Desde então, desempenhou atividades que, aos poucos, foram incluindo pesquisadores, discentes e docentes de outras instituições. </w:t>
      </w:r>
    </w:p>
    <w:p w14:paraId="4A2A0C7F" w14:textId="4AB61A28" w:rsidR="001E1FB8" w:rsidRDefault="001E1FB8" w:rsidP="001E1FB8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núcleo centralizou suas atuações até aqui na organização de eventos e publicações coletivas, sem deixar de mirar em atividades de extensão e divulgação científica do conhecimento jurídico da Filosofia e Teoria do Direito. Para isto, o grupo desenvolve essas atividades focando em três eixos de atuação: a) Positivismos jurídicos; b) Teorias ‘do’ e ‘ao’ Direito e; c) Hermenêutica jurídica e teoria geral do Direito e democracia. </w:t>
      </w:r>
    </w:p>
    <w:p w14:paraId="3FFE8FDA" w14:textId="77777777" w:rsidR="001E1FB8" w:rsidRDefault="001E1FB8" w:rsidP="001E1FB8">
      <w:pPr>
        <w:ind w:firstLine="851"/>
        <w:jc w:val="both"/>
        <w:rPr>
          <w:sz w:val="24"/>
          <w:szCs w:val="24"/>
        </w:rPr>
      </w:pPr>
    </w:p>
    <w:p w14:paraId="4386770D" w14:textId="77777777" w:rsidR="001E1FB8" w:rsidRDefault="001E1FB8" w:rsidP="001E1FB8">
      <w:pPr>
        <w:ind w:firstLine="851"/>
        <w:jc w:val="both"/>
        <w:rPr>
          <w:sz w:val="24"/>
          <w:szCs w:val="24"/>
        </w:rPr>
      </w:pPr>
    </w:p>
    <w:p w14:paraId="4FA170C4" w14:textId="30BF0C94" w:rsidR="001E1FB8" w:rsidRDefault="001E1FB8" w:rsidP="001E1FB8">
      <w:pPr>
        <w:ind w:firstLine="85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LINHA DO TEMPO DAS ATIVIDADES</w:t>
      </w:r>
    </w:p>
    <w:p w14:paraId="6EDB2D74" w14:textId="77777777" w:rsidR="001E1FB8" w:rsidRDefault="001E1FB8" w:rsidP="001E1FB8">
      <w:pPr>
        <w:jc w:val="both"/>
        <w:rPr>
          <w:b/>
          <w:bCs/>
          <w:sz w:val="24"/>
          <w:szCs w:val="24"/>
        </w:rPr>
      </w:pPr>
    </w:p>
    <w:p w14:paraId="6335E534" w14:textId="0F82DD64" w:rsidR="001E1FB8" w:rsidRDefault="001E1FB8" w:rsidP="001E1FB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2020 – </w:t>
      </w:r>
    </w:p>
    <w:p w14:paraId="2B75DA41" w14:textId="57CB4A2A" w:rsidR="001E1FB8" w:rsidRPr="001E1FB8" w:rsidRDefault="001E1FB8" w:rsidP="001E1FB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Grupo de Estudos</w:t>
      </w:r>
      <w:r w:rsidR="0068191F">
        <w:rPr>
          <w:sz w:val="24"/>
          <w:szCs w:val="24"/>
        </w:rPr>
        <w:t xml:space="preserve"> (Módulo 2020.2)</w:t>
      </w:r>
      <w:r>
        <w:rPr>
          <w:sz w:val="24"/>
          <w:szCs w:val="24"/>
        </w:rPr>
        <w:t xml:space="preserve"> da Obra “</w:t>
      </w:r>
      <w:r>
        <w:rPr>
          <w:i/>
          <w:iCs/>
          <w:sz w:val="24"/>
          <w:szCs w:val="24"/>
        </w:rPr>
        <w:t xml:space="preserve">Teoria Pura do Direito” </w:t>
      </w:r>
      <w:r>
        <w:rPr>
          <w:sz w:val="24"/>
          <w:szCs w:val="24"/>
        </w:rPr>
        <w:t>de Hans Kelsen. 5 encontros que buscaram tratar os capítulos desta obra fundamental. Os encontros foram gravados e podem ser acessados no Canal do Youtube do Grupo (</w:t>
      </w:r>
      <w:hyperlink r:id="rId5" w:history="1">
        <w:r w:rsidRPr="00ED4BD8">
          <w:rPr>
            <w:rStyle w:val="Hyperlink"/>
            <w:sz w:val="24"/>
            <w:szCs w:val="24"/>
          </w:rPr>
          <w:t>https://www.youtube.com/watch?v=IFJ-vitYk90&amp;list=PLRPmcnufUAF4ZeQp_HNEermunvZBhtkta&amp;pp=iAQB</w:t>
        </w:r>
      </w:hyperlink>
      <w:r>
        <w:rPr>
          <w:sz w:val="24"/>
          <w:szCs w:val="24"/>
        </w:rPr>
        <w:t xml:space="preserve"> ) </w:t>
      </w:r>
    </w:p>
    <w:p w14:paraId="701CC728" w14:textId="1E054E1E" w:rsidR="001E1FB8" w:rsidRDefault="001E1FB8" w:rsidP="001E1FB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2021 – </w:t>
      </w:r>
    </w:p>
    <w:p w14:paraId="0552D9F7" w14:textId="516B75B6" w:rsidR="001E1FB8" w:rsidRPr="001E1FB8" w:rsidRDefault="001E1FB8" w:rsidP="001E1FB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Grupo de Estudos</w:t>
      </w:r>
      <w:r w:rsidR="0068191F">
        <w:rPr>
          <w:sz w:val="24"/>
          <w:szCs w:val="24"/>
        </w:rPr>
        <w:t xml:space="preserve"> (Módulo 2021.1)</w:t>
      </w:r>
      <w:r>
        <w:rPr>
          <w:sz w:val="24"/>
          <w:szCs w:val="24"/>
        </w:rPr>
        <w:t xml:space="preserve"> da obra “</w:t>
      </w:r>
      <w:r>
        <w:rPr>
          <w:i/>
          <w:iCs/>
          <w:sz w:val="24"/>
          <w:szCs w:val="24"/>
        </w:rPr>
        <w:t xml:space="preserve">O conceito ode Direito” </w:t>
      </w:r>
      <w:r>
        <w:rPr>
          <w:sz w:val="24"/>
          <w:szCs w:val="24"/>
        </w:rPr>
        <w:t>de H. L. Hart. Foram 4 encontros que buscaram tratar os capítulos desta obra fundamental. Os encontros foram gravados e podem ser acessados no Canal do Youtube do Grupo (</w:t>
      </w:r>
      <w:hyperlink r:id="rId6" w:history="1">
        <w:r w:rsidRPr="00ED4BD8">
          <w:rPr>
            <w:rStyle w:val="Hyperlink"/>
            <w:sz w:val="24"/>
            <w:szCs w:val="24"/>
          </w:rPr>
          <w:t>https://www.youtube.com/watch?v=LRlY5mdJ97I&amp;list=PLRPmcnufUAF4AQT6rwYUZSipqLeNALOEf&amp;pp=iAQB</w:t>
        </w:r>
      </w:hyperlink>
      <w:r>
        <w:rPr>
          <w:sz w:val="24"/>
          <w:szCs w:val="24"/>
        </w:rPr>
        <w:t xml:space="preserve"> )</w:t>
      </w:r>
    </w:p>
    <w:p w14:paraId="51150FE4" w14:textId="0DD64FBD" w:rsidR="001E1FB8" w:rsidRPr="00E17A49" w:rsidRDefault="001E1FB8" w:rsidP="001E1FB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Grupo de Estudos</w:t>
      </w:r>
      <w:r w:rsidR="0068191F">
        <w:rPr>
          <w:sz w:val="24"/>
          <w:szCs w:val="24"/>
        </w:rPr>
        <w:t xml:space="preserve"> (Módulo 2021.2)</w:t>
      </w:r>
      <w:r>
        <w:rPr>
          <w:sz w:val="24"/>
          <w:szCs w:val="24"/>
        </w:rPr>
        <w:t xml:space="preserve"> da obra “</w:t>
      </w:r>
      <w:r>
        <w:rPr>
          <w:i/>
          <w:iCs/>
          <w:sz w:val="24"/>
          <w:szCs w:val="24"/>
        </w:rPr>
        <w:t xml:space="preserve">O império do Direito”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Dworkin</w:t>
      </w:r>
      <w:proofErr w:type="spellEnd"/>
      <w:r>
        <w:rPr>
          <w:sz w:val="24"/>
          <w:szCs w:val="24"/>
        </w:rPr>
        <w:t xml:space="preserve">. Foram </w:t>
      </w:r>
      <w:r w:rsidR="00E17A49">
        <w:rPr>
          <w:sz w:val="24"/>
          <w:szCs w:val="24"/>
        </w:rPr>
        <w:t xml:space="preserve">6 encontros que buscaram tratar </w:t>
      </w:r>
      <w:proofErr w:type="gramStart"/>
      <w:r w:rsidR="00E17A49">
        <w:rPr>
          <w:sz w:val="24"/>
          <w:szCs w:val="24"/>
        </w:rPr>
        <w:t>os capítulo</w:t>
      </w:r>
      <w:proofErr w:type="gramEnd"/>
      <w:r w:rsidR="00E17A49">
        <w:rPr>
          <w:sz w:val="24"/>
          <w:szCs w:val="24"/>
        </w:rPr>
        <w:t xml:space="preserve"> dessa obra fundamental. Os encontros foram gravados e poder ser acessados no Canal do Youtube do Grupo (</w:t>
      </w:r>
      <w:hyperlink r:id="rId7" w:history="1">
        <w:r w:rsidR="00E17A49" w:rsidRPr="00ED4BD8">
          <w:rPr>
            <w:rStyle w:val="Hyperlink"/>
            <w:sz w:val="24"/>
            <w:szCs w:val="24"/>
          </w:rPr>
          <w:t>https://www.youtube.com/watch?v=KEOjU1r3eLY&amp;list=PLRPmcnufUAF7jThBcEkYj-b7P5A3jS6v-&amp;pp=gAQBiAQB</w:t>
        </w:r>
      </w:hyperlink>
      <w:r w:rsidR="00E17A49">
        <w:rPr>
          <w:sz w:val="24"/>
          <w:szCs w:val="24"/>
        </w:rPr>
        <w:t xml:space="preserve"> )</w:t>
      </w:r>
    </w:p>
    <w:p w14:paraId="20015EF7" w14:textId="31C1B4A2" w:rsidR="00E17A49" w:rsidRPr="00E17A49" w:rsidRDefault="00E17A49" w:rsidP="001E1FB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Simpósio “O Estado democrático de Direito em Crise”, uma semana de debates com 8 mesas que discutem a Filosofia e a Teoria do Direito em Crise, relacionando com o Estado democrático de Direito. Os encontros foram gravados e podem ser </w:t>
      </w:r>
      <w:r>
        <w:rPr>
          <w:sz w:val="24"/>
          <w:szCs w:val="24"/>
        </w:rPr>
        <w:lastRenderedPageBreak/>
        <w:t>encontrados no canal do Youtube do Grupo (</w:t>
      </w:r>
      <w:hyperlink r:id="rId8" w:history="1">
        <w:r w:rsidRPr="00ED4BD8">
          <w:rPr>
            <w:rStyle w:val="Hyperlink"/>
            <w:sz w:val="24"/>
            <w:szCs w:val="24"/>
          </w:rPr>
          <w:t>https://www.youtube.com/watch?v=5WhQC84OSnM&amp;list=PLRPmcnufUAF7zGv-zI_E4LIbRw6HvJYP7&amp;pp=gAQBiAQB</w:t>
        </w:r>
      </w:hyperlink>
      <w:r>
        <w:rPr>
          <w:sz w:val="24"/>
          <w:szCs w:val="24"/>
        </w:rPr>
        <w:t xml:space="preserve"> ) </w:t>
      </w:r>
    </w:p>
    <w:p w14:paraId="59B767F6" w14:textId="3EBF440E" w:rsidR="00E17A49" w:rsidRDefault="00E17A49" w:rsidP="00E17A49">
      <w:pPr>
        <w:jc w:val="both"/>
        <w:rPr>
          <w:b/>
          <w:bCs/>
          <w:sz w:val="24"/>
          <w:szCs w:val="24"/>
        </w:rPr>
      </w:pPr>
      <w:r w:rsidRPr="00E17A49">
        <w:rPr>
          <w:b/>
          <w:bCs/>
          <w:sz w:val="24"/>
          <w:szCs w:val="24"/>
        </w:rPr>
        <w:t xml:space="preserve">2022 </w:t>
      </w:r>
      <w:r>
        <w:rPr>
          <w:b/>
          <w:bCs/>
          <w:sz w:val="24"/>
          <w:szCs w:val="24"/>
        </w:rPr>
        <w:t>–</w:t>
      </w:r>
      <w:r w:rsidRPr="00E17A49">
        <w:rPr>
          <w:b/>
          <w:bCs/>
          <w:sz w:val="24"/>
          <w:szCs w:val="24"/>
        </w:rPr>
        <w:t xml:space="preserve"> </w:t>
      </w:r>
    </w:p>
    <w:p w14:paraId="4F41C58C" w14:textId="0A2697DE" w:rsidR="00E17A49" w:rsidRPr="0068191F" w:rsidRDefault="00E17A49" w:rsidP="00E17A49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Grupo de Estudos da obra “</w:t>
      </w:r>
      <w:r>
        <w:rPr>
          <w:i/>
          <w:iCs/>
          <w:sz w:val="24"/>
          <w:szCs w:val="24"/>
        </w:rPr>
        <w:t xml:space="preserve">Teoria da Justiça” </w:t>
      </w:r>
      <w:r>
        <w:rPr>
          <w:sz w:val="24"/>
          <w:szCs w:val="24"/>
        </w:rPr>
        <w:t xml:space="preserve">de John Rawls. Foram 4 encontros que discutiram essa obra fundamental. Os encontros não foram gravados. </w:t>
      </w:r>
    </w:p>
    <w:p w14:paraId="7BCE995F" w14:textId="3E89EC42" w:rsidR="0068191F" w:rsidRPr="00E17A49" w:rsidRDefault="0068191F" w:rsidP="00E17A49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Colóquio “</w:t>
      </w:r>
      <w:r>
        <w:rPr>
          <w:i/>
          <w:iCs/>
          <w:sz w:val="24"/>
          <w:szCs w:val="24"/>
        </w:rPr>
        <w:t>Teoria Geral do Direito e Marxismo”</w:t>
      </w:r>
      <w:r>
        <w:rPr>
          <w:sz w:val="24"/>
          <w:szCs w:val="24"/>
        </w:rPr>
        <w:t xml:space="preserve">, destinado ao estudo da obra de </w:t>
      </w:r>
      <w:proofErr w:type="spellStart"/>
      <w:r>
        <w:rPr>
          <w:sz w:val="24"/>
          <w:szCs w:val="24"/>
        </w:rPr>
        <w:t>Pachukanis</w:t>
      </w:r>
      <w:proofErr w:type="spellEnd"/>
      <w:r>
        <w:rPr>
          <w:sz w:val="24"/>
          <w:szCs w:val="24"/>
        </w:rPr>
        <w:t>. Foram 6 encontros que podem ser encontrados no Youtube do grupo (</w:t>
      </w:r>
      <w:hyperlink r:id="rId9" w:history="1">
        <w:r w:rsidRPr="00ED4BD8">
          <w:rPr>
            <w:rStyle w:val="Hyperlink"/>
            <w:sz w:val="24"/>
            <w:szCs w:val="24"/>
          </w:rPr>
          <w:t>https://www.youtube.com/watch?v=2-5TF6GvRX4&amp;list=PLRPmcnufUAF6bzUTesQCPW5YdMb4wL7lk&amp;pp=gAQBiAQB</w:t>
        </w:r>
      </w:hyperlink>
      <w:r>
        <w:rPr>
          <w:sz w:val="24"/>
          <w:szCs w:val="24"/>
        </w:rPr>
        <w:t xml:space="preserve">) </w:t>
      </w:r>
    </w:p>
    <w:p w14:paraId="6DF1920F" w14:textId="058AFBAF" w:rsidR="00E17A49" w:rsidRPr="0068191F" w:rsidRDefault="00E17A49" w:rsidP="00E17A49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Grupo de estudos (Módulo 2022.</w:t>
      </w:r>
      <w:r w:rsidR="0068191F">
        <w:rPr>
          <w:sz w:val="24"/>
          <w:szCs w:val="24"/>
        </w:rPr>
        <w:t>2</w:t>
      </w:r>
      <w:r>
        <w:rPr>
          <w:sz w:val="24"/>
          <w:szCs w:val="24"/>
        </w:rPr>
        <w:t xml:space="preserve">) – Passagens do “Positivismo Jurídico: entre o século XX e o século XXI”. Foram 10 encontros nos quais discutiu o positivismo jurídico, desde sua consolidação até seus debates contemporâneos. Os encontros não foram gravados. </w:t>
      </w:r>
    </w:p>
    <w:p w14:paraId="0C326220" w14:textId="20BEC679" w:rsidR="0068191F" w:rsidRPr="0068191F" w:rsidRDefault="0068191F" w:rsidP="00E17A49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Publicação da obra “</w:t>
      </w:r>
      <w:r>
        <w:rPr>
          <w:i/>
          <w:iCs/>
          <w:sz w:val="24"/>
          <w:szCs w:val="24"/>
        </w:rPr>
        <w:t xml:space="preserve">Grandes Debates Jurídicos da Filosofia e Teoria do Direito: a consolidação de um campo de pesquisa” </w:t>
      </w:r>
      <w:r>
        <w:rPr>
          <w:sz w:val="24"/>
          <w:szCs w:val="24"/>
        </w:rPr>
        <w:t xml:space="preserve">em setembro de 2022, organizado pelos professores Thiago Freitas Hansen e </w:t>
      </w:r>
      <w:proofErr w:type="spellStart"/>
      <w:r>
        <w:rPr>
          <w:sz w:val="24"/>
          <w:szCs w:val="24"/>
        </w:rPr>
        <w:t>Angela</w:t>
      </w:r>
      <w:proofErr w:type="spellEnd"/>
      <w:r>
        <w:rPr>
          <w:sz w:val="24"/>
          <w:szCs w:val="24"/>
        </w:rPr>
        <w:t xml:space="preserve"> Couto Machado Fonseca, contando com publicações originais dos pesquisadores do NEFIT. </w:t>
      </w:r>
    </w:p>
    <w:p w14:paraId="5122A848" w14:textId="77777777" w:rsidR="0068191F" w:rsidRDefault="0068191F" w:rsidP="0068191F">
      <w:pPr>
        <w:ind w:left="360"/>
        <w:jc w:val="both"/>
        <w:rPr>
          <w:b/>
          <w:bCs/>
          <w:sz w:val="24"/>
          <w:szCs w:val="24"/>
        </w:rPr>
      </w:pPr>
    </w:p>
    <w:p w14:paraId="6CE3A748" w14:textId="49DAB60D" w:rsidR="0068191F" w:rsidRDefault="0068191F" w:rsidP="006819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2023 – </w:t>
      </w:r>
    </w:p>
    <w:p w14:paraId="16629A35" w14:textId="3169933B" w:rsidR="0068191F" w:rsidRPr="0068191F" w:rsidRDefault="0068191F" w:rsidP="0068191F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Publicação da obra “</w:t>
      </w:r>
      <w:r>
        <w:rPr>
          <w:i/>
          <w:iCs/>
          <w:sz w:val="24"/>
          <w:szCs w:val="24"/>
        </w:rPr>
        <w:t xml:space="preserve">Grandes Debates Jurídicos da Filosofia e Teoria do Direito: um campo de pesquisa sob crítica” </w:t>
      </w:r>
      <w:r>
        <w:rPr>
          <w:sz w:val="24"/>
          <w:szCs w:val="24"/>
        </w:rPr>
        <w:t xml:space="preserve">em outubro de 2023, organizado pelos professores </w:t>
      </w:r>
      <w:proofErr w:type="spellStart"/>
      <w:r>
        <w:rPr>
          <w:sz w:val="24"/>
          <w:szCs w:val="24"/>
        </w:rPr>
        <w:t>Márlio</w:t>
      </w:r>
      <w:proofErr w:type="spellEnd"/>
      <w:r>
        <w:rPr>
          <w:sz w:val="24"/>
          <w:szCs w:val="24"/>
        </w:rPr>
        <w:t xml:space="preserve"> Aguiar e Celso Luiz Ludwig, contando com publicações originais dos pesquisadores do NEFIT. </w:t>
      </w:r>
    </w:p>
    <w:p w14:paraId="336A25CF" w14:textId="77777777" w:rsidR="001E1FB8" w:rsidRPr="001E1FB8" w:rsidRDefault="001E1FB8" w:rsidP="001E1FB8">
      <w:pPr>
        <w:ind w:firstLine="851"/>
        <w:jc w:val="both"/>
        <w:rPr>
          <w:sz w:val="24"/>
          <w:szCs w:val="24"/>
        </w:rPr>
      </w:pPr>
    </w:p>
    <w:sectPr w:rsidR="001E1FB8" w:rsidRPr="001E1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068"/>
    <w:multiLevelType w:val="hybridMultilevel"/>
    <w:tmpl w:val="C2FCE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788B"/>
    <w:multiLevelType w:val="hybridMultilevel"/>
    <w:tmpl w:val="48BCA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0A2"/>
    <w:multiLevelType w:val="hybridMultilevel"/>
    <w:tmpl w:val="1FAC8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961471">
    <w:abstractNumId w:val="1"/>
  </w:num>
  <w:num w:numId="2" w16cid:durableId="1312324271">
    <w:abstractNumId w:val="2"/>
  </w:num>
  <w:num w:numId="3" w16cid:durableId="112781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B8"/>
    <w:rsid w:val="001E1FB8"/>
    <w:rsid w:val="0068191F"/>
    <w:rsid w:val="00E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E230"/>
  <w15:chartTrackingRefBased/>
  <w15:docId w15:val="{5CF04D79-9FB0-4207-A72E-4EDBE14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F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1F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WhQC84OSnM&amp;list=PLRPmcnufUAF7zGv-zI_E4LIbRw6HvJYP7&amp;pp=gAQBiAQ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OjU1r3eLY&amp;list=PLRPmcnufUAF7jThBcEkYj-b7P5A3jS6v-&amp;pp=gAQBiA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RlY5mdJ97I&amp;list=PLRPmcnufUAF4AQT6rwYUZSipqLeNALOEf&amp;pp=iAQ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FJ-vitYk90&amp;list=PLRPmcnufUAF4ZeQp_HNEermunvZBhtkta&amp;pp=iAQ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-5TF6GvRX4&amp;list=PLRPmcnufUAF6bzUTesQCPW5YdMb4wL7lk&amp;pp=gAQBiAQ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Estagiário 5</dc:creator>
  <cp:keywords/>
  <dc:description/>
  <cp:lastModifiedBy>Estagiário 5</cp:lastModifiedBy>
  <cp:revision>1</cp:revision>
  <dcterms:created xsi:type="dcterms:W3CDTF">2023-10-25T17:39:00Z</dcterms:created>
  <dcterms:modified xsi:type="dcterms:W3CDTF">2023-10-25T18:03:00Z</dcterms:modified>
</cp:coreProperties>
</file>