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729D" w14:textId="057439BB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F62CCE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5A890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847178C" w14:textId="77777777" w:rsidR="00895C86" w:rsidRPr="00895C86" w:rsidRDefault="00895C86" w:rsidP="0005783A">
      <w:pPr>
        <w:suppressAutoHyphens/>
        <w:spacing w:after="0"/>
      </w:pPr>
    </w:p>
    <w:p w14:paraId="3A5F3F6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4F5D27B" w14:textId="77777777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5D0979" w14:textId="0CBA55BA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18FFCC" wp14:editId="0272734F">
            <wp:extent cx="6126313" cy="3738623"/>
            <wp:effectExtent l="0" t="0" r="825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142" cy="37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8521" w14:textId="766992CD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31C5D2" w14:textId="4F7EF32A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435EFC" w14:textId="379FC363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177EA4" w14:textId="2B620C9B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8A6488" w14:textId="373FA786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0A8BBC" w14:textId="4F9F6CC9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1D2B6B" w14:textId="24177DE4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455B63" w14:textId="63CFAA59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C6F9D1" w14:textId="5C6A8677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B55E44" w14:textId="31EE4B25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C58869" w14:textId="3E0EDFF0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B1D214" w14:textId="4FD52594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0F7037" w14:textId="4E50B277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DB59D3" w14:textId="621197EA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FDE8EA" w14:textId="42DD2AFB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C6AE15" w14:textId="16113FBC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C6DC8D" w14:textId="1E07CB1E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07F2B9" w14:textId="47F77F38" w:rsidR="00EA03A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D86347" w14:textId="77777777" w:rsidR="00EA03A6" w:rsidRPr="00895C8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6FCCC1" w14:textId="4DF315AB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906D84F" w14:textId="3AB39EB8" w:rsidR="00EA03A6" w:rsidRPr="00EA03A6" w:rsidRDefault="00EA03A6" w:rsidP="00EA03A6">
      <w:r>
        <w:rPr>
          <w:noProof/>
        </w:rPr>
        <w:drawing>
          <wp:inline distT="0" distB="0" distL="0" distR="0" wp14:anchorId="17DCD874" wp14:editId="3CBD44E5">
            <wp:extent cx="5729468" cy="5834752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15" cy="5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BDD4" w14:textId="1707FCBC" w:rsidR="007E12E6" w:rsidRDefault="00EA03A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D7E1454" wp14:editId="7418236D">
            <wp:extent cx="5943600" cy="52489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6ABA" w14:textId="08461E6A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098EDF" w14:textId="5ABAA3A1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242E2E" w14:textId="180C7A9F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C8EC6C" w14:textId="0422A9BB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D60AC7" w14:textId="6E6855B2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AC92F6" w14:textId="7E8EC699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65D69D" w14:textId="4BE728C4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13B7F9" w14:textId="5585C451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C930D2" w14:textId="4C629027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40F3EB" w14:textId="62DA70B6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22D726" w14:textId="60A4AF42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E46AE4" w14:textId="5DE58697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693FEC" w14:textId="65C61E3E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8324BC" w14:textId="4E2535EF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92F290" w14:textId="14701E89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50254B" w14:textId="19B37894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258070" w14:textId="5ABD04C7" w:rsidR="00A35F2E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6D3A0F" w14:textId="77777777" w:rsidR="00A35F2E" w:rsidRPr="00895C86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777B4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1A047B1" w14:textId="44ECFCF6" w:rsidR="007E12E6" w:rsidRDefault="00A35F2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FDA977" wp14:editId="176BA0E4">
            <wp:extent cx="5943600" cy="45929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3C03" w14:textId="74582657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C3BCFB" w14:textId="1435E03F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E89C7D" w14:textId="03C84BD1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1153B0" w14:textId="51C45AB5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D8AE70" w14:textId="37A8F2FA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7E3710" w14:textId="70133D45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2285D1" w14:textId="20745F3F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76AFD5" w14:textId="03443DD9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055B89" w14:textId="24958F55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A88453" w14:textId="13E932D4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4FBE36" w14:textId="32411D99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19335A" w14:textId="6CD3C315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EFF019" w14:textId="19DA9F1D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16DF91" w14:textId="4F8BBB2E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98B724" w14:textId="03B6BB58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3DDB97" w14:textId="241DE14F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59690B" w14:textId="661FA090" w:rsidR="001A78FF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5F9EC9" w14:textId="77777777" w:rsidR="001A78FF" w:rsidRPr="00895C86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EB0FD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1107B7B" w14:textId="5A618AAD" w:rsidR="007E12E6" w:rsidRDefault="001A78F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B8E8E" wp14:editId="250EDCA6">
            <wp:extent cx="5943600" cy="40246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5C3" w14:textId="28A85EA8" w:rsidR="0012662A" w:rsidRDefault="001266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440D66" w14:textId="73C2EEFF" w:rsidR="0012662A" w:rsidRDefault="001266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57B0E3" w14:textId="77777777" w:rsidR="0012662A" w:rsidRPr="00895C86" w:rsidRDefault="0012662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5DD595" w14:textId="62B4A1F5" w:rsidR="007E12E6" w:rsidRDefault="00895C86" w:rsidP="0005783A">
      <w:pPr>
        <w:pStyle w:val="Heading2"/>
      </w:pPr>
      <w:r w:rsidRPr="00895C86">
        <w:t>Technical Requirements</w:t>
      </w:r>
    </w:p>
    <w:p w14:paraId="46B61BC8" w14:textId="77777777" w:rsidR="001A78FF" w:rsidRPr="001A78FF" w:rsidRDefault="001A78FF" w:rsidP="001A78FF"/>
    <w:p w14:paraId="6E4ED321" w14:textId="08DD10DE" w:rsidR="001A78FF" w:rsidRDefault="001A78FF" w:rsidP="001A78F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cloud service provider to host the </w:t>
      </w:r>
      <w:r w:rsidR="0012662A">
        <w:rPr>
          <w:rFonts w:ascii="Calibri" w:hAnsi="Calibri" w:cs="Calibri"/>
          <w:iCs/>
        </w:rPr>
        <w:t>site in a stable fashion.</w:t>
      </w:r>
    </w:p>
    <w:p w14:paraId="7AD77BEF" w14:textId="314E29BF" w:rsidR="007E12E6" w:rsidRDefault="0012662A" w:rsidP="000578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means of processing payments online, securely.</w:t>
      </w:r>
    </w:p>
    <w:p w14:paraId="1EA45370" w14:textId="2443DC27" w:rsidR="0012662A" w:rsidRPr="0012662A" w:rsidRDefault="0012662A" w:rsidP="000578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office must have at least one machine with a connection to the internet for the receptionist, IT, and admin to make changes to the site.</w:t>
      </w:r>
    </w:p>
    <w:sectPr w:rsidR="0012662A" w:rsidRPr="001266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BFAA" w14:textId="77777777" w:rsidR="00BF3008" w:rsidRDefault="00BF3008">
      <w:pPr>
        <w:spacing w:after="0" w:line="240" w:lineRule="auto"/>
      </w:pPr>
      <w:r>
        <w:separator/>
      </w:r>
    </w:p>
  </w:endnote>
  <w:endnote w:type="continuationSeparator" w:id="0">
    <w:p w14:paraId="2AB28A60" w14:textId="77777777" w:rsidR="00BF3008" w:rsidRDefault="00BF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B3E2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2ECDE" w14:textId="77777777" w:rsidR="00BF3008" w:rsidRDefault="00BF3008">
      <w:pPr>
        <w:spacing w:after="0" w:line="240" w:lineRule="auto"/>
      </w:pPr>
      <w:r>
        <w:separator/>
      </w:r>
    </w:p>
  </w:footnote>
  <w:footnote w:type="continuationSeparator" w:id="0">
    <w:p w14:paraId="331B8D7F" w14:textId="77777777" w:rsidR="00BF3008" w:rsidRDefault="00BF3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9369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D29D2A4" wp14:editId="4882DBD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0BD9"/>
    <w:multiLevelType w:val="hybridMultilevel"/>
    <w:tmpl w:val="5AF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6AE4"/>
    <w:rsid w:val="0005783A"/>
    <w:rsid w:val="0012662A"/>
    <w:rsid w:val="001A78FF"/>
    <w:rsid w:val="00274D86"/>
    <w:rsid w:val="006A70DD"/>
    <w:rsid w:val="00754D65"/>
    <w:rsid w:val="00767664"/>
    <w:rsid w:val="007C2BAF"/>
    <w:rsid w:val="007E12E6"/>
    <w:rsid w:val="00827CFF"/>
    <w:rsid w:val="00860723"/>
    <w:rsid w:val="00895C86"/>
    <w:rsid w:val="009C0C32"/>
    <w:rsid w:val="00A35F2E"/>
    <w:rsid w:val="00AE52D4"/>
    <w:rsid w:val="00BF3008"/>
    <w:rsid w:val="00E0362B"/>
    <w:rsid w:val="00E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759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Martin, Patrick</cp:lastModifiedBy>
  <cp:revision>2</cp:revision>
  <dcterms:created xsi:type="dcterms:W3CDTF">2021-04-18T20:22:00Z</dcterms:created>
  <dcterms:modified xsi:type="dcterms:W3CDTF">2021-04-18T20:22:00Z</dcterms:modified>
</cp:coreProperties>
</file>