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44A69" w14:textId="1C26825A" w:rsidR="00464002" w:rsidRPr="006469EF" w:rsidRDefault="008B0D80">
      <w:pPr>
        <w:rPr>
          <w:sz w:val="32"/>
          <w:szCs w:val="32"/>
        </w:rPr>
      </w:pPr>
      <w:r w:rsidRPr="006469EF">
        <w:rPr>
          <w:sz w:val="32"/>
          <w:szCs w:val="32"/>
        </w:rPr>
        <w:t>Zadanie1. SZYFROWANIE</w:t>
      </w:r>
    </w:p>
    <w:p w14:paraId="0C638034" w14:textId="42FE01B5" w:rsidR="008B0D80" w:rsidRPr="006469EF" w:rsidRDefault="008B0D80">
      <w:pPr>
        <w:rPr>
          <w:sz w:val="28"/>
          <w:szCs w:val="28"/>
        </w:rPr>
      </w:pPr>
      <w:r w:rsidRPr="006469EF">
        <w:rPr>
          <w:sz w:val="28"/>
          <w:szCs w:val="28"/>
        </w:rPr>
        <w:t>Paweł Masalon</w:t>
      </w:r>
    </w:p>
    <w:p w14:paraId="25945A31" w14:textId="1DC44B3C" w:rsidR="008B0D80" w:rsidRDefault="008B0D80"/>
    <w:p w14:paraId="0E870482" w14:textId="083676A2" w:rsidR="008B0D80" w:rsidRDefault="008B0D80" w:rsidP="008B0D80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6469EF">
        <w:rPr>
          <w:sz w:val="24"/>
          <w:szCs w:val="24"/>
        </w:rPr>
        <w:t>Włączenie programu.</w:t>
      </w:r>
    </w:p>
    <w:p w14:paraId="2C71DB67" w14:textId="77777777" w:rsidR="006469EF" w:rsidRPr="006469EF" w:rsidRDefault="006469EF" w:rsidP="006469EF">
      <w:pPr>
        <w:pStyle w:val="Akapitzlist"/>
        <w:rPr>
          <w:sz w:val="24"/>
          <w:szCs w:val="24"/>
        </w:rPr>
      </w:pPr>
    </w:p>
    <w:p w14:paraId="45DA582B" w14:textId="02912D52" w:rsidR="008B0D80" w:rsidRDefault="008B0D80" w:rsidP="008B0D80">
      <w:pPr>
        <w:pStyle w:val="Akapitzlist"/>
      </w:pPr>
      <w:r w:rsidRPr="008B0D80">
        <w:drawing>
          <wp:inline distT="0" distB="0" distL="0" distR="0" wp14:anchorId="003E07D5" wp14:editId="64F897F9">
            <wp:extent cx="5760720" cy="1329055"/>
            <wp:effectExtent l="0" t="0" r="0" b="4445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4D0B" w14:textId="17DA73DE" w:rsidR="008B0D80" w:rsidRDefault="008B0D80" w:rsidP="008B0D80">
      <w:pPr>
        <w:pStyle w:val="Akapitzlist"/>
      </w:pPr>
      <w:r>
        <w:t>Kod w VS.</w:t>
      </w:r>
    </w:p>
    <w:p w14:paraId="329BD6F4" w14:textId="40C66B42" w:rsidR="008B0D80" w:rsidRDefault="008B0D80" w:rsidP="008B0D80">
      <w:pPr>
        <w:pStyle w:val="Akapitzlist"/>
      </w:pPr>
      <w:r w:rsidRPr="008B0D80">
        <w:drawing>
          <wp:inline distT="0" distB="0" distL="0" distR="0" wp14:anchorId="170DA68F" wp14:editId="64D6E14C">
            <wp:extent cx="5760720" cy="1203325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A6E6" w14:textId="77777777" w:rsidR="008B0D80" w:rsidRDefault="008B0D80" w:rsidP="008B0D80">
      <w:pPr>
        <w:pStyle w:val="Akapitzlist"/>
      </w:pPr>
    </w:p>
    <w:p w14:paraId="2583B15F" w14:textId="665C3E64" w:rsidR="008B0D80" w:rsidRPr="006469EF" w:rsidRDefault="008B0D80" w:rsidP="008B0D80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6469EF">
        <w:rPr>
          <w:sz w:val="24"/>
          <w:szCs w:val="24"/>
        </w:rPr>
        <w:t>Opis algorytmów.</w:t>
      </w:r>
    </w:p>
    <w:p w14:paraId="7BD27C9C" w14:textId="77777777" w:rsidR="008B0D80" w:rsidRDefault="008B0D80" w:rsidP="008B0D80">
      <w:pPr>
        <w:pStyle w:val="Akapitzlist"/>
      </w:pPr>
    </w:p>
    <w:p w14:paraId="5F021674" w14:textId="181DE020" w:rsidR="008B0D80" w:rsidRDefault="008B0D80" w:rsidP="008B0D80">
      <w:pPr>
        <w:pStyle w:val="Akapitzlist"/>
      </w:pPr>
      <w:r>
        <w:t>Szyfr cezara</w:t>
      </w:r>
    </w:p>
    <w:p w14:paraId="4D2BD85B" w14:textId="1A80B920" w:rsidR="00135D1B" w:rsidRDefault="00135D1B" w:rsidP="008B0D80">
      <w:pPr>
        <w:pStyle w:val="Akapitzlist"/>
      </w:pPr>
      <w:r>
        <w:t>Szyfrowanie</w:t>
      </w:r>
    </w:p>
    <w:p w14:paraId="7C38C45D" w14:textId="574AC21C" w:rsidR="008B0D80" w:rsidRDefault="008B0D80" w:rsidP="008B0D80">
      <w:pPr>
        <w:pStyle w:val="Akapitzlist"/>
      </w:pPr>
      <w:r w:rsidRPr="008B0D80">
        <w:drawing>
          <wp:inline distT="0" distB="0" distL="0" distR="0" wp14:anchorId="64C0D7AC" wp14:editId="551EC583">
            <wp:extent cx="5001323" cy="3429479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A2EE" w14:textId="75517619" w:rsidR="00135D1B" w:rsidRDefault="00135D1B" w:rsidP="008B0D80">
      <w:pPr>
        <w:pStyle w:val="Akapitzlist"/>
      </w:pPr>
      <w:r w:rsidRPr="00135D1B">
        <w:t xml:space="preserve">W metodzie encrypt deklarujemy zmienną encrypted, w której zostanie przechowana wartość zakodowanego tekstu. Następnie w pętli for następuje przejście po każdym pojedynczym znaku w tekście. W przypadku dużej litery program będzie operował na innych wartościach z tabeli ASCII niż w przypadku litery. Pętla będzie więc zawierać </w:t>
      </w:r>
      <w:r>
        <w:t>dwa</w:t>
      </w:r>
      <w:r w:rsidRPr="00135D1B">
        <w:t xml:space="preserve"> warunki, na dużą literę</w:t>
      </w:r>
      <w:r>
        <w:t xml:space="preserve"> i małą</w:t>
      </w:r>
      <w:r w:rsidRPr="00135D1B">
        <w:t>. W przypadku, gdy wstawimy inny znak, to algorytm go przepisze.</w:t>
      </w:r>
      <w:r w:rsidR="00A1672C" w:rsidRPr="00A1672C">
        <w:t xml:space="preserve"> </w:t>
      </w:r>
      <w:r w:rsidR="00A1672C" w:rsidRPr="00A1672C">
        <w:t>W przypadku litery dużej i małej na początku sprawdzamy wartość litery zgodnie z tabelą ASCII i odejmujemy od niej literę A. Tak otrzymany indeks następnie powiększamy o klucz oraz wykonujemy operację modulo. Po dodaniu odjętej wartości małej lub dużej litery A z tablicy ASCII otrzymamy właściwy znak przesunięty o klucz.</w:t>
      </w:r>
      <w:r w:rsidR="00A1672C">
        <w:t xml:space="preserve"> Klucz domyślnie to 4.</w:t>
      </w:r>
    </w:p>
    <w:p w14:paraId="27041100" w14:textId="620D0437" w:rsidR="00A1672C" w:rsidRDefault="00A1672C" w:rsidP="008B0D80">
      <w:pPr>
        <w:pStyle w:val="Akapitzlist"/>
      </w:pPr>
    </w:p>
    <w:p w14:paraId="28679C4E" w14:textId="29E42C83" w:rsidR="00A1672C" w:rsidRDefault="00A1672C" w:rsidP="008B0D80">
      <w:pPr>
        <w:pStyle w:val="Akapitzlist"/>
      </w:pPr>
    </w:p>
    <w:p w14:paraId="017C519C" w14:textId="1953789C" w:rsidR="00A1672C" w:rsidRDefault="00A1672C" w:rsidP="008B0D80">
      <w:pPr>
        <w:pStyle w:val="Akapitzlist"/>
      </w:pPr>
    </w:p>
    <w:p w14:paraId="6AB3B0A7" w14:textId="77777777" w:rsidR="00653A71" w:rsidRDefault="00653A71" w:rsidP="008B0D80">
      <w:pPr>
        <w:pStyle w:val="Akapitzlist"/>
      </w:pPr>
    </w:p>
    <w:p w14:paraId="3246AF39" w14:textId="7782A9A9" w:rsidR="00A1672C" w:rsidRDefault="00A1672C" w:rsidP="008B0D80">
      <w:pPr>
        <w:pStyle w:val="Akapitzlist"/>
      </w:pPr>
      <w:r>
        <w:lastRenderedPageBreak/>
        <w:t>Deszyfrowanie</w:t>
      </w:r>
    </w:p>
    <w:p w14:paraId="38A05F93" w14:textId="7DFF2F56" w:rsidR="00A1672C" w:rsidRDefault="00A1672C" w:rsidP="008B0D80">
      <w:pPr>
        <w:pStyle w:val="Akapitzlist"/>
      </w:pPr>
      <w:r w:rsidRPr="00A1672C">
        <w:drawing>
          <wp:inline distT="0" distB="0" distL="0" distR="0" wp14:anchorId="1BFCC8C2" wp14:editId="4BAE6FAD">
            <wp:extent cx="4734586" cy="3600953"/>
            <wp:effectExtent l="0" t="0" r="889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013C" w14:textId="03032D2A" w:rsidR="00A1672C" w:rsidRDefault="00A1672C" w:rsidP="008B0D80">
      <w:pPr>
        <w:pStyle w:val="Akapitzlist"/>
      </w:pPr>
      <w:r w:rsidRPr="00A1672C">
        <w:t xml:space="preserve">Funkcja deszyfrująca </w:t>
      </w:r>
      <w:r>
        <w:t>jest taka sama jak szyfrująca</w:t>
      </w:r>
      <w:r w:rsidRPr="00A1672C">
        <w:t xml:space="preserve">. Jedyną różnicą w kodzie </w:t>
      </w:r>
      <w:r w:rsidR="0039046D">
        <w:t>jest</w:t>
      </w:r>
      <w:r w:rsidRPr="00A1672C">
        <w:t xml:space="preserve"> to,</w:t>
      </w:r>
      <w:r w:rsidR="0039046D">
        <w:t xml:space="preserve"> że</w:t>
      </w:r>
      <w:r w:rsidRPr="00A1672C">
        <w:t xml:space="preserve"> klucz </w:t>
      </w:r>
      <w:r w:rsidR="0039046D">
        <w:t>służy</w:t>
      </w:r>
      <w:r w:rsidRPr="00A1672C">
        <w:t xml:space="preserve"> do przesunięcia w lewo, co odwzoruje w algorytmie znak minus.</w:t>
      </w:r>
    </w:p>
    <w:p w14:paraId="2BE84C45" w14:textId="09C2CCC3" w:rsidR="00D36A87" w:rsidRDefault="00D36A87" w:rsidP="008B0D80">
      <w:pPr>
        <w:pStyle w:val="Akapitzlist"/>
      </w:pPr>
    </w:p>
    <w:p w14:paraId="11360938" w14:textId="42E35F90" w:rsidR="00D36A87" w:rsidRDefault="00D36A87" w:rsidP="008B0D80">
      <w:pPr>
        <w:pStyle w:val="Akapitzlist"/>
      </w:pPr>
      <w:r>
        <w:t>Szyfr XOR</w:t>
      </w:r>
    </w:p>
    <w:p w14:paraId="27D5F3C7" w14:textId="100B86BB" w:rsidR="00D36A87" w:rsidRDefault="00D36A87" w:rsidP="008B0D80">
      <w:pPr>
        <w:pStyle w:val="Akapitzlist"/>
      </w:pPr>
      <w:r>
        <w:t>Szyfrowanie i deszyfrowanie</w:t>
      </w:r>
    </w:p>
    <w:p w14:paraId="0717C9F2" w14:textId="5800279B" w:rsidR="00D36A87" w:rsidRDefault="00D36A87" w:rsidP="008B0D80">
      <w:pPr>
        <w:pStyle w:val="Akapitzlist"/>
      </w:pPr>
      <w:r w:rsidRPr="00D36A87">
        <w:drawing>
          <wp:inline distT="0" distB="0" distL="0" distR="0" wp14:anchorId="1DA1A65C" wp14:editId="5D77CCFE">
            <wp:extent cx="3439005" cy="1619476"/>
            <wp:effectExtent l="0" t="0" r="9525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3E67" w14:textId="52E1995A" w:rsidR="00D36A87" w:rsidRDefault="00D36A87" w:rsidP="008B0D80">
      <w:pPr>
        <w:pStyle w:val="Akapitzlist"/>
      </w:pPr>
      <w:r w:rsidRPr="00D36A87">
        <w:t>Szyfrowanie przy pomocy funkcji XOR polega na szyfrowaniu i-tego znaku tekstu przy pomocy i-tego znaku hasła</w:t>
      </w:r>
      <w:r>
        <w:t xml:space="preserve"> (domyślnie hasło to „haslo”)</w:t>
      </w:r>
      <w:r w:rsidRPr="00D36A87">
        <w:t>.</w:t>
      </w:r>
      <w:r w:rsidRPr="00D36A87">
        <w:t xml:space="preserve"> </w:t>
      </w:r>
      <w:r w:rsidRPr="00D36A87">
        <w:t>Algorytm jest bardzo prosty. Iteracyjnie każdą literkę szyfrujemy przy użyciu kolejnego znaku z hasła. Funkcja modulo dba, aby po przekroczeniu długości hasła, program zaczął pobierać hasło od początku, aż do zakończenia iteracji.</w:t>
      </w:r>
      <w:r>
        <w:t xml:space="preserve"> Odszyfrowanie odbywa się tym samym kodem.</w:t>
      </w:r>
    </w:p>
    <w:p w14:paraId="33C4EFA8" w14:textId="252AD155" w:rsidR="006469EF" w:rsidRDefault="006469EF" w:rsidP="008B0D80">
      <w:pPr>
        <w:pStyle w:val="Akapitzlist"/>
      </w:pPr>
    </w:p>
    <w:p w14:paraId="76AD606C" w14:textId="0965F703" w:rsidR="006469EF" w:rsidRDefault="006469EF" w:rsidP="006469E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6469EF">
        <w:rPr>
          <w:sz w:val="24"/>
          <w:szCs w:val="24"/>
        </w:rPr>
        <w:t>Kontrolki</w:t>
      </w:r>
    </w:p>
    <w:p w14:paraId="27C1D834" w14:textId="77777777" w:rsidR="006469EF" w:rsidRPr="006469EF" w:rsidRDefault="006469EF" w:rsidP="006469EF">
      <w:pPr>
        <w:pStyle w:val="Akapitzlist"/>
        <w:rPr>
          <w:sz w:val="24"/>
          <w:szCs w:val="24"/>
        </w:rPr>
      </w:pPr>
    </w:p>
    <w:p w14:paraId="6317A4C2" w14:textId="72D17190" w:rsidR="006469EF" w:rsidRDefault="006469EF" w:rsidP="006469EF">
      <w:pPr>
        <w:pStyle w:val="Akapitzlist"/>
      </w:pPr>
      <w:r w:rsidRPr="006469EF">
        <w:drawing>
          <wp:inline distT="0" distB="0" distL="0" distR="0" wp14:anchorId="2DA16B6F" wp14:editId="55066EB1">
            <wp:extent cx="4460897" cy="27432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8337" cy="27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856A" w14:textId="1716CC18" w:rsidR="006469EF" w:rsidRDefault="006469EF" w:rsidP="006469EF">
      <w:pPr>
        <w:pStyle w:val="Akapitzlist"/>
      </w:pPr>
    </w:p>
    <w:p w14:paraId="60A06A4A" w14:textId="6460D47A" w:rsidR="006469EF" w:rsidRDefault="006469EF" w:rsidP="006469EF">
      <w:pPr>
        <w:pStyle w:val="Akapitzlist"/>
      </w:pPr>
      <w:r>
        <w:lastRenderedPageBreak/>
        <w:t>Przy włączeniu aplikacji wyświetlają się dwa „button</w:t>
      </w:r>
      <w:r w:rsidR="00653A71">
        <w:t>’</w:t>
      </w:r>
      <w:r>
        <w:t>y”. Jeden przenosi nas do formularza z szyfrem Cezara a drugi do szyfru z funkcją XOR.</w:t>
      </w:r>
    </w:p>
    <w:p w14:paraId="20CEFFC4" w14:textId="7916BF7B" w:rsidR="006469EF" w:rsidRDefault="006469EF" w:rsidP="006469EF">
      <w:pPr>
        <w:pStyle w:val="Akapitzlist"/>
      </w:pPr>
      <w:r w:rsidRPr="006469EF">
        <w:drawing>
          <wp:inline distT="0" distB="0" distL="0" distR="0" wp14:anchorId="2F8A992C" wp14:editId="7322F463">
            <wp:extent cx="3353268" cy="71447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D2DB" w14:textId="7EF22174" w:rsidR="00653A71" w:rsidRDefault="00653A71" w:rsidP="006469EF">
      <w:pPr>
        <w:pStyle w:val="Akapitzlist"/>
      </w:pPr>
    </w:p>
    <w:p w14:paraId="29FA4FC2" w14:textId="77777777" w:rsidR="00653A71" w:rsidRDefault="00653A71" w:rsidP="006469EF">
      <w:pPr>
        <w:pStyle w:val="Akapitzlist"/>
      </w:pPr>
    </w:p>
    <w:p w14:paraId="5721EE70" w14:textId="01F1C748" w:rsidR="006469EF" w:rsidRDefault="00653A71" w:rsidP="006469EF">
      <w:pPr>
        <w:pStyle w:val="Akapitzlist"/>
      </w:pPr>
      <w:r>
        <w:t>Po kliknięciu wybranego button’a wyświetli nam się taki formularz:</w:t>
      </w:r>
    </w:p>
    <w:p w14:paraId="2E5AAEA2" w14:textId="3376D05A" w:rsidR="006469EF" w:rsidRDefault="00653A71" w:rsidP="006469EF">
      <w:pPr>
        <w:pStyle w:val="Akapitzlist"/>
      </w:pPr>
      <w:r w:rsidRPr="00653A71">
        <w:drawing>
          <wp:inline distT="0" distB="0" distL="0" distR="0" wp14:anchorId="3D29D305" wp14:editId="21BA09CD">
            <wp:extent cx="4448657" cy="271272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461" cy="271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D334" w14:textId="296A5FD0" w:rsidR="00653A71" w:rsidRDefault="00653A71" w:rsidP="006469EF">
      <w:pPr>
        <w:pStyle w:val="Akapitzlist"/>
      </w:pPr>
    </w:p>
    <w:p w14:paraId="70EA7405" w14:textId="69546330" w:rsidR="00653A71" w:rsidRDefault="00653A71" w:rsidP="006469EF">
      <w:pPr>
        <w:pStyle w:val="Akapitzlist"/>
      </w:pPr>
      <w:r>
        <w:t>Na początku powinniśmy kliknąć na przycisk „Wczytaj plik” aby wybrać plik txt to wczytania przez program.</w:t>
      </w:r>
    </w:p>
    <w:p w14:paraId="656E15FB" w14:textId="4B4E2D74" w:rsidR="00653A71" w:rsidRDefault="00653A71" w:rsidP="006469EF">
      <w:pPr>
        <w:pStyle w:val="Akapitzlist"/>
      </w:pPr>
    </w:p>
    <w:p w14:paraId="11328ADE" w14:textId="0A8CE50A" w:rsidR="00653A71" w:rsidRDefault="00653A71" w:rsidP="006469EF">
      <w:pPr>
        <w:pStyle w:val="Akapitzlist"/>
      </w:pPr>
      <w:r w:rsidRPr="00653A71">
        <w:drawing>
          <wp:inline distT="0" distB="0" distL="0" distR="0" wp14:anchorId="16A5DD1D" wp14:editId="3A162B05">
            <wp:extent cx="4815840" cy="2463598"/>
            <wp:effectExtent l="0" t="0" r="381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632" cy="248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7976" w14:textId="42A811B9" w:rsidR="00653A71" w:rsidRDefault="00653A71" w:rsidP="006469EF">
      <w:pPr>
        <w:pStyle w:val="Akapitzlist"/>
      </w:pPr>
    </w:p>
    <w:p w14:paraId="44BCAF43" w14:textId="3B868FA5" w:rsidR="00653A71" w:rsidRDefault="00653A71" w:rsidP="006469EF">
      <w:pPr>
        <w:pStyle w:val="Akapitzlist"/>
      </w:pPr>
      <w:r>
        <w:t>Kod do wczytania tekstu z pliku i wpisanie go do textBoxa</w:t>
      </w:r>
    </w:p>
    <w:p w14:paraId="34418F40" w14:textId="689216FD" w:rsidR="00653A71" w:rsidRDefault="00653A71" w:rsidP="006469EF">
      <w:pPr>
        <w:pStyle w:val="Akapitzlist"/>
      </w:pPr>
      <w:r w:rsidRPr="00653A71">
        <w:drawing>
          <wp:inline distT="0" distB="0" distL="0" distR="0" wp14:anchorId="6982B75C" wp14:editId="4D366D4D">
            <wp:extent cx="3710940" cy="2826691"/>
            <wp:effectExtent l="0" t="0" r="3810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5333" cy="283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D920" w14:textId="67FE8C12" w:rsidR="00127781" w:rsidRDefault="00127781" w:rsidP="006469EF">
      <w:pPr>
        <w:pStyle w:val="Akapitzlist"/>
      </w:pPr>
    </w:p>
    <w:p w14:paraId="5976E474" w14:textId="62FBE57A" w:rsidR="00127781" w:rsidRDefault="00127781" w:rsidP="00127781">
      <w:pPr>
        <w:pStyle w:val="Akapitzlist"/>
      </w:pPr>
      <w:r>
        <w:t>Przyciski „zaszyfruj” i „odszyfruj” służą do wywoływania metod z algorytmami szyfrowania i zapisem zaszyfrowanego lub odszyfrowanego tekstu do drugiego textBox’a.</w:t>
      </w:r>
    </w:p>
    <w:p w14:paraId="5CE8A6CD" w14:textId="543AE32D" w:rsidR="00127781" w:rsidRDefault="00127781" w:rsidP="00127781">
      <w:pPr>
        <w:pStyle w:val="Akapitzlist"/>
      </w:pPr>
      <w:r w:rsidRPr="00127781">
        <w:drawing>
          <wp:inline distT="0" distB="0" distL="0" distR="0" wp14:anchorId="7BDD337F" wp14:editId="700D95DB">
            <wp:extent cx="2572109" cy="1971950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0F7C" w14:textId="35D73625" w:rsidR="00127781" w:rsidRDefault="00127781" w:rsidP="00127781">
      <w:pPr>
        <w:pStyle w:val="Akapitzlist"/>
      </w:pPr>
    </w:p>
    <w:p w14:paraId="1C44F07A" w14:textId="3E554525" w:rsidR="00127781" w:rsidRDefault="00127781" w:rsidP="00127781">
      <w:pPr>
        <w:pStyle w:val="Akapitzlist"/>
      </w:pPr>
      <w:r>
        <w:t>Kod:</w:t>
      </w:r>
    </w:p>
    <w:p w14:paraId="684A7382" w14:textId="5BEA8E78" w:rsidR="00127781" w:rsidRDefault="00127781" w:rsidP="00127781">
      <w:pPr>
        <w:pStyle w:val="Akapitzlist"/>
      </w:pPr>
      <w:r w:rsidRPr="00127781">
        <w:drawing>
          <wp:inline distT="0" distB="0" distL="0" distR="0" wp14:anchorId="1F25BB7C" wp14:editId="05964730">
            <wp:extent cx="3391373" cy="704948"/>
            <wp:effectExtent l="0" t="0" r="0" b="0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721A" w14:textId="51EE277C" w:rsidR="0031200D" w:rsidRDefault="0031200D" w:rsidP="00127781">
      <w:pPr>
        <w:pStyle w:val="Akapitzlist"/>
      </w:pPr>
    </w:p>
    <w:p w14:paraId="452A3215" w14:textId="77777777" w:rsidR="0031200D" w:rsidRDefault="0031200D" w:rsidP="00127781">
      <w:pPr>
        <w:pStyle w:val="Akapitzlist"/>
      </w:pPr>
      <w:r>
        <w:t>Na koniec klikamy „Zapisz do pliku”, wyświetli się nam okno, wybieramy gdzie chcemy plik zapisać i jak go nazwać.</w:t>
      </w:r>
    </w:p>
    <w:p w14:paraId="13D666A1" w14:textId="77777777" w:rsidR="0031200D" w:rsidRDefault="0031200D" w:rsidP="00127781">
      <w:pPr>
        <w:pStyle w:val="Akapitzlist"/>
      </w:pPr>
    </w:p>
    <w:p w14:paraId="386DAA4C" w14:textId="05502E76" w:rsidR="0031200D" w:rsidRDefault="00AC1E27" w:rsidP="00127781">
      <w:pPr>
        <w:pStyle w:val="Akapitzlist"/>
      </w:pPr>
      <w:r w:rsidRPr="00AC1E27">
        <w:drawing>
          <wp:inline distT="0" distB="0" distL="0" distR="0" wp14:anchorId="67ED7355" wp14:editId="0604E84B">
            <wp:extent cx="5379720" cy="2422365"/>
            <wp:effectExtent l="0" t="0" r="0" b="0"/>
            <wp:docPr id="13" name="Obraz 13" descr="Obraz zawierający tekst, zrzut ekranu, monitor, ekr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, zrzut ekranu, monitor, ekran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6560" cy="243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00D">
        <w:t xml:space="preserve"> </w:t>
      </w:r>
    </w:p>
    <w:p w14:paraId="70131498" w14:textId="270A001C" w:rsidR="00AC1E27" w:rsidRDefault="00AC1E27" w:rsidP="00127781">
      <w:pPr>
        <w:pStyle w:val="Akapitzlist"/>
      </w:pPr>
    </w:p>
    <w:p w14:paraId="45B2F36F" w14:textId="793DD83A" w:rsidR="00AC1E27" w:rsidRDefault="00AC1E27" w:rsidP="00127781">
      <w:pPr>
        <w:pStyle w:val="Akapitzlist"/>
      </w:pPr>
      <w:r>
        <w:t>Kod:</w:t>
      </w:r>
    </w:p>
    <w:p w14:paraId="549D2BF8" w14:textId="5517EEAA" w:rsidR="00AC1E27" w:rsidRPr="008B0D80" w:rsidRDefault="00AC1E27" w:rsidP="00127781">
      <w:pPr>
        <w:pStyle w:val="Akapitzlist"/>
      </w:pPr>
      <w:r w:rsidRPr="00AC1E27">
        <w:drawing>
          <wp:inline distT="0" distB="0" distL="0" distR="0" wp14:anchorId="122BCD0C" wp14:editId="3565FE4E">
            <wp:extent cx="4677428" cy="2353003"/>
            <wp:effectExtent l="0" t="0" r="8890" b="9525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E27" w:rsidRPr="008B0D80" w:rsidSect="00653A71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06A10"/>
    <w:multiLevelType w:val="hybridMultilevel"/>
    <w:tmpl w:val="454871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D80"/>
    <w:rsid w:val="00127781"/>
    <w:rsid w:val="00135D1B"/>
    <w:rsid w:val="0031200D"/>
    <w:rsid w:val="0039046D"/>
    <w:rsid w:val="00464002"/>
    <w:rsid w:val="006469EF"/>
    <w:rsid w:val="00653A71"/>
    <w:rsid w:val="008B0D80"/>
    <w:rsid w:val="00A1672C"/>
    <w:rsid w:val="00AC1E27"/>
    <w:rsid w:val="00D3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6D45B"/>
  <w15:chartTrackingRefBased/>
  <w15:docId w15:val="{CF09B49A-D76F-4A03-8F8A-48572F649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B0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317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58180</dc:creator>
  <cp:keywords/>
  <dc:description/>
  <cp:lastModifiedBy>Paweł 58180</cp:lastModifiedBy>
  <cp:revision>3</cp:revision>
  <dcterms:created xsi:type="dcterms:W3CDTF">2022-03-07T09:38:00Z</dcterms:created>
  <dcterms:modified xsi:type="dcterms:W3CDTF">2022-03-07T10:16:00Z</dcterms:modified>
</cp:coreProperties>
</file>