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2844" w14:textId="77777777" w:rsidR="008E1A69" w:rsidRDefault="008E1A69">
      <w:pPr>
        <w:rPr>
          <w:sz w:val="36"/>
          <w:szCs w:val="36"/>
          <w:lang w:val="en-US"/>
        </w:rPr>
      </w:pPr>
      <w:r w:rsidRPr="008E1A69">
        <w:rPr>
          <w:b/>
          <w:bCs/>
          <w:sz w:val="36"/>
          <w:szCs w:val="36"/>
          <w:lang w:val="en-US"/>
        </w:rPr>
        <w:t>Database</w:t>
      </w:r>
    </w:p>
    <w:p w14:paraId="6E08E644" w14:textId="77777777" w:rsidR="008E1A69" w:rsidRDefault="008E1A69">
      <w:pPr>
        <w:rPr>
          <w:sz w:val="36"/>
          <w:szCs w:val="36"/>
          <w:lang w:val="en-US"/>
        </w:rPr>
      </w:pPr>
    </w:p>
    <w:p w14:paraId="5B9A11AC" w14:textId="7032E01D" w:rsidR="008E1A69" w:rsidRDefault="008E1A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database hospital;</w:t>
      </w:r>
    </w:p>
    <w:p w14:paraId="47D2BF45" w14:textId="10D37FAB" w:rsidR="008E1A69" w:rsidRDefault="008E1A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hospital;</w:t>
      </w:r>
    </w:p>
    <w:p w14:paraId="4378C5A9" w14:textId="77777777" w:rsidR="008E1A69" w:rsidRDefault="008E1A69">
      <w:pPr>
        <w:rPr>
          <w:sz w:val="36"/>
          <w:szCs w:val="36"/>
          <w:lang w:val="en-US"/>
        </w:rPr>
      </w:pPr>
    </w:p>
    <w:p w14:paraId="621DA004" w14:textId="622A3F37" w:rsidR="00934657" w:rsidRDefault="008E1A69" w:rsidP="008E1A6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Patients table</w:t>
      </w:r>
      <w:r w:rsidRPr="008E1A69">
        <w:rPr>
          <w:sz w:val="36"/>
          <w:szCs w:val="36"/>
          <w:lang w:val="en-US"/>
        </w:rPr>
        <w:t xml:space="preserve"> </w:t>
      </w:r>
    </w:p>
    <w:p w14:paraId="40BAB769" w14:textId="4D20D530" w:rsidR="008E1A69" w:rsidRDefault="008E1A69" w:rsidP="008E1A6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table patients (id int primary key </w:t>
      </w:r>
      <w:r>
        <w:rPr>
          <w:sz w:val="36"/>
          <w:szCs w:val="36"/>
          <w:lang w:val="en-US"/>
        </w:rPr>
        <w:t>auto_increment</w:t>
      </w:r>
      <w:r>
        <w:rPr>
          <w:sz w:val="36"/>
          <w:szCs w:val="36"/>
          <w:lang w:val="en-US"/>
        </w:rPr>
        <w:t xml:space="preserve">, name </w:t>
      </w:r>
      <w:proofErr w:type="gramStart"/>
      <w:r>
        <w:rPr>
          <w:sz w:val="36"/>
          <w:szCs w:val="36"/>
          <w:lang w:val="en-US"/>
        </w:rPr>
        <w:t>varchar(</w:t>
      </w:r>
      <w:proofErr w:type="gramEnd"/>
      <w:r>
        <w:rPr>
          <w:sz w:val="36"/>
          <w:szCs w:val="36"/>
          <w:lang w:val="en-US"/>
        </w:rPr>
        <w:t>30) not null, age int, phone_no varchar(10) unique);</w:t>
      </w:r>
    </w:p>
    <w:p w14:paraId="05C800DB" w14:textId="77777777" w:rsidR="008E1A69" w:rsidRDefault="008E1A69" w:rsidP="008E1A69">
      <w:pPr>
        <w:pStyle w:val="ListParagraph"/>
        <w:rPr>
          <w:sz w:val="36"/>
          <w:szCs w:val="36"/>
          <w:lang w:val="en-US"/>
        </w:rPr>
      </w:pPr>
    </w:p>
    <w:p w14:paraId="26A2B382" w14:textId="01A05482" w:rsidR="008E1A69" w:rsidRDefault="008E1A69" w:rsidP="008E1A6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Doctors table</w:t>
      </w:r>
    </w:p>
    <w:p w14:paraId="0C28455D" w14:textId="15C1F6AC" w:rsidR="008E1A69" w:rsidRDefault="008E1A69" w:rsidP="008E1A6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table doctors (id int primary key auto_increment, name </w:t>
      </w:r>
      <w:proofErr w:type="gramStart"/>
      <w:r>
        <w:rPr>
          <w:sz w:val="36"/>
          <w:szCs w:val="36"/>
          <w:lang w:val="en-US"/>
        </w:rPr>
        <w:t>varchar(</w:t>
      </w:r>
      <w:proofErr w:type="gramEnd"/>
      <w:r>
        <w:rPr>
          <w:sz w:val="36"/>
          <w:szCs w:val="36"/>
          <w:lang w:val="en-US"/>
        </w:rPr>
        <w:t>30) not null, specialization varchar(30) not null, phone_no varchar(10) unique);</w:t>
      </w:r>
    </w:p>
    <w:p w14:paraId="55F5AFFE" w14:textId="77777777" w:rsidR="008E1A69" w:rsidRDefault="008E1A69" w:rsidP="008E1A69">
      <w:pPr>
        <w:pStyle w:val="ListParagraph"/>
        <w:rPr>
          <w:sz w:val="36"/>
          <w:szCs w:val="36"/>
          <w:lang w:val="en-US"/>
        </w:rPr>
      </w:pPr>
    </w:p>
    <w:p w14:paraId="007064A7" w14:textId="7273D2CC" w:rsidR="008E1A69" w:rsidRDefault="008E1A69" w:rsidP="008E1A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Pr="008E1A69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.Appointment table</w:t>
      </w:r>
    </w:p>
    <w:p w14:paraId="74BAAAB8" w14:textId="700C469C" w:rsidR="004D5802" w:rsidRPr="008E1A69" w:rsidRDefault="008E1A69" w:rsidP="004D580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Create table </w:t>
      </w:r>
      <w:proofErr w:type="gramStart"/>
      <w:r>
        <w:rPr>
          <w:sz w:val="36"/>
          <w:szCs w:val="36"/>
          <w:lang w:val="en-US"/>
        </w:rPr>
        <w:t>appointments(</w:t>
      </w:r>
      <w:proofErr w:type="gramEnd"/>
      <w:r>
        <w:rPr>
          <w:sz w:val="36"/>
          <w:szCs w:val="36"/>
          <w:lang w:val="en-US"/>
        </w:rPr>
        <w:t xml:space="preserve">id int auto increment, </w:t>
      </w:r>
      <w:r w:rsidR="004D5802">
        <w:rPr>
          <w:sz w:val="36"/>
          <w:szCs w:val="36"/>
          <w:lang w:val="en-US"/>
        </w:rPr>
        <w:t xml:space="preserve">patient_id int not null , doctor_id int not null, </w:t>
      </w:r>
      <w:r w:rsidR="004D5802">
        <w:rPr>
          <w:sz w:val="36"/>
          <w:szCs w:val="36"/>
          <w:lang w:val="en-US"/>
        </w:rPr>
        <w:t xml:space="preserve"> </w:t>
      </w:r>
      <w:r w:rsidR="004D5802">
        <w:rPr>
          <w:sz w:val="36"/>
          <w:szCs w:val="36"/>
          <w:lang w:val="en-US"/>
        </w:rPr>
        <w:t>appointment_date Date not null, foreign key (patient_id) references patients(id), foreign key (doctor_id) references doctors(id));</w:t>
      </w:r>
    </w:p>
    <w:p w14:paraId="7D50C94A" w14:textId="38345426" w:rsidR="008E1A69" w:rsidRPr="008E1A69" w:rsidRDefault="004D5802" w:rsidP="008E1A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7082833D" w14:textId="77777777" w:rsidR="008E1A69" w:rsidRPr="008E1A69" w:rsidRDefault="008E1A69" w:rsidP="008E1A69">
      <w:pPr>
        <w:pStyle w:val="ListParagraph"/>
        <w:rPr>
          <w:sz w:val="36"/>
          <w:szCs w:val="36"/>
          <w:lang w:val="en-US"/>
        </w:rPr>
      </w:pPr>
    </w:p>
    <w:sectPr w:rsidR="008E1A69" w:rsidRPr="008E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2B8A"/>
    <w:multiLevelType w:val="hybridMultilevel"/>
    <w:tmpl w:val="AC70B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3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69"/>
    <w:rsid w:val="004D5802"/>
    <w:rsid w:val="008E1A69"/>
    <w:rsid w:val="009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0291"/>
  <w15:chartTrackingRefBased/>
  <w15:docId w15:val="{0C3A72B5-E1A0-4117-AC13-41C08550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Mashalakar</dc:creator>
  <cp:keywords/>
  <dc:description/>
  <cp:lastModifiedBy>Poonam Mashalakar</cp:lastModifiedBy>
  <cp:revision>1</cp:revision>
  <dcterms:created xsi:type="dcterms:W3CDTF">2024-02-15T17:29:00Z</dcterms:created>
  <dcterms:modified xsi:type="dcterms:W3CDTF">2024-02-15T17:46:00Z</dcterms:modified>
</cp:coreProperties>
</file>