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774" w:type="dxa"/>
        <w:tblInd w:w="-885" w:type="dxa"/>
        <w:tblLook w:val="04A0"/>
      </w:tblPr>
      <w:tblGrid>
        <w:gridCol w:w="7514"/>
        <w:gridCol w:w="3260"/>
      </w:tblGrid>
      <w:tr w:rsidR="0046640F" w:rsidTr="00AF1275">
        <w:trPr>
          <w:trHeight w:val="346"/>
        </w:trPr>
        <w:tc>
          <w:tcPr>
            <w:tcW w:w="7514" w:type="dxa"/>
            <w:vMerge w:val="restart"/>
          </w:tcPr>
          <w:p w:rsidR="0046640F" w:rsidRDefault="0046640F" w:rsidP="000A3C15"/>
        </w:tc>
        <w:tc>
          <w:tcPr>
            <w:tcW w:w="3260" w:type="dxa"/>
          </w:tcPr>
          <w:p w:rsidR="0046640F" w:rsidRDefault="0046640F" w:rsidP="000A3C15"/>
        </w:tc>
      </w:tr>
      <w:tr w:rsidR="0046640F" w:rsidTr="00AF1275">
        <w:trPr>
          <w:trHeight w:val="184"/>
        </w:trPr>
        <w:tc>
          <w:tcPr>
            <w:tcW w:w="7514" w:type="dxa"/>
            <w:vMerge/>
          </w:tcPr>
          <w:p w:rsidR="0046640F" w:rsidRDefault="0046640F" w:rsidP="000A3C15"/>
        </w:tc>
        <w:tc>
          <w:tcPr>
            <w:tcW w:w="3260" w:type="dxa"/>
            <w:shd w:val="clear" w:color="auto" w:fill="F2F2F2" w:themeFill="background1" w:themeFillShade="F2"/>
          </w:tcPr>
          <w:p w:rsidR="0046640F" w:rsidRPr="00BD7E6D" w:rsidRDefault="0046640F" w:rsidP="000A3C15">
            <w:pPr>
              <w:rPr>
                <w:b/>
              </w:rPr>
            </w:pPr>
            <w:r w:rsidRPr="00BD7E6D">
              <w:rPr>
                <w:b/>
              </w:rPr>
              <w:t>Romaneo de Entrada</w:t>
            </w:r>
          </w:p>
        </w:tc>
      </w:tr>
      <w:tr w:rsidR="004753AE" w:rsidTr="00AF1275">
        <w:trPr>
          <w:trHeight w:val="184"/>
        </w:trPr>
        <w:tc>
          <w:tcPr>
            <w:tcW w:w="7514" w:type="dxa"/>
            <w:vMerge/>
          </w:tcPr>
          <w:p w:rsidR="004753AE" w:rsidRDefault="004753AE" w:rsidP="000A3C15"/>
        </w:tc>
        <w:tc>
          <w:tcPr>
            <w:tcW w:w="3260" w:type="dxa"/>
          </w:tcPr>
          <w:p w:rsidR="004753AE" w:rsidRDefault="004753AE" w:rsidP="004753AE">
            <w:r>
              <w:t>N°:</w:t>
            </w:r>
          </w:p>
        </w:tc>
      </w:tr>
      <w:tr w:rsidR="00D502A3" w:rsidTr="00AF1275">
        <w:trPr>
          <w:trHeight w:val="184"/>
        </w:trPr>
        <w:tc>
          <w:tcPr>
            <w:tcW w:w="7514" w:type="dxa"/>
            <w:vMerge/>
          </w:tcPr>
          <w:p w:rsidR="00D502A3" w:rsidRDefault="00D502A3" w:rsidP="000A3C15"/>
        </w:tc>
        <w:tc>
          <w:tcPr>
            <w:tcW w:w="3260" w:type="dxa"/>
          </w:tcPr>
          <w:p w:rsidR="00D502A3" w:rsidRDefault="00D502A3" w:rsidP="00D502A3">
            <w:r>
              <w:t>Fecha:</w:t>
            </w:r>
          </w:p>
        </w:tc>
      </w:tr>
      <w:tr w:rsidR="0046640F" w:rsidTr="00AF1275">
        <w:trPr>
          <w:trHeight w:val="1770"/>
        </w:trPr>
        <w:tc>
          <w:tcPr>
            <w:tcW w:w="7514" w:type="dxa"/>
            <w:vMerge/>
          </w:tcPr>
          <w:p w:rsidR="0046640F" w:rsidRDefault="0046640F" w:rsidP="000A3C15"/>
        </w:tc>
        <w:tc>
          <w:tcPr>
            <w:tcW w:w="3260" w:type="dxa"/>
          </w:tcPr>
          <w:p w:rsidR="00D502A3" w:rsidRDefault="00D502A3" w:rsidP="000A3C15"/>
          <w:p w:rsidR="00D502A3" w:rsidRDefault="00D502A3" w:rsidP="000A3C15"/>
          <w:p w:rsidR="00D502A3" w:rsidRDefault="00D502A3" w:rsidP="000A3C15"/>
          <w:p w:rsidR="0046640F" w:rsidRDefault="0046640F" w:rsidP="000A3C15">
            <w:r>
              <w:t>C.U.I.T:</w:t>
            </w:r>
          </w:p>
          <w:p w:rsidR="0046640F" w:rsidRDefault="0046640F" w:rsidP="000A3C15">
            <w:r>
              <w:t xml:space="preserve">Ing. </w:t>
            </w:r>
            <w:proofErr w:type="spellStart"/>
            <w:r>
              <w:t>Bru</w:t>
            </w:r>
            <w:proofErr w:type="spellEnd"/>
            <w:r>
              <w:t>.:</w:t>
            </w:r>
          </w:p>
        </w:tc>
      </w:tr>
      <w:tr w:rsidR="004753AE" w:rsidTr="00AF1275">
        <w:trPr>
          <w:trHeight w:val="1057"/>
        </w:trPr>
        <w:tc>
          <w:tcPr>
            <w:tcW w:w="10774" w:type="dxa"/>
            <w:gridSpan w:val="2"/>
          </w:tcPr>
          <w:p w:rsidR="004753AE" w:rsidRDefault="004753AE" w:rsidP="000A3C15">
            <w:r>
              <w:t xml:space="preserve">Productor   </w:t>
            </w:r>
            <w:r w:rsidR="00A26F01">
              <w:t>:</w:t>
            </w:r>
            <w:r>
              <w:t xml:space="preserve">                                                                                                           </w:t>
            </w:r>
            <w:r w:rsidR="00AF1275">
              <w:t xml:space="preserve">                  </w:t>
            </w:r>
            <w:r>
              <w:t xml:space="preserve">    C.U.I.T:</w:t>
            </w:r>
          </w:p>
          <w:p w:rsidR="004753AE" w:rsidRDefault="004753AE" w:rsidP="000A3C15">
            <w:r>
              <w:t xml:space="preserve">Transportista </w:t>
            </w:r>
            <w:r w:rsidR="00A26F01">
              <w:t>:</w:t>
            </w:r>
            <w:r>
              <w:t xml:space="preserve">                                                                                                      </w:t>
            </w:r>
            <w:r w:rsidR="00AF1275">
              <w:t xml:space="preserve">                   </w:t>
            </w:r>
            <w:r>
              <w:t xml:space="preserve">    C.U.I.T:</w:t>
            </w:r>
          </w:p>
          <w:p w:rsidR="004753AE" w:rsidRPr="004753AE" w:rsidRDefault="004753AE" w:rsidP="000A3C15">
            <w:pPr>
              <w:rPr>
                <w:lang w:val="en-US"/>
              </w:rPr>
            </w:pPr>
            <w:proofErr w:type="spellStart"/>
            <w:r w:rsidRPr="004753AE">
              <w:rPr>
                <w:lang w:val="en-US"/>
              </w:rPr>
              <w:t>Chofer</w:t>
            </w:r>
            <w:proofErr w:type="spellEnd"/>
            <w:r w:rsidRPr="004753AE">
              <w:rPr>
                <w:lang w:val="en-US"/>
              </w:rPr>
              <w:t xml:space="preserve">  </w:t>
            </w:r>
            <w:r w:rsidR="00A26F01">
              <w:rPr>
                <w:lang w:val="en-US"/>
              </w:rPr>
              <w:t>:</w:t>
            </w:r>
            <w:r w:rsidRPr="004753AE">
              <w:rPr>
                <w:lang w:val="en-US"/>
              </w:rPr>
              <w:t xml:space="preserve">                                                                                                                   </w:t>
            </w:r>
            <w:r w:rsidR="00AF1275">
              <w:rPr>
                <w:lang w:val="en-US"/>
              </w:rPr>
              <w:t xml:space="preserve">                  </w:t>
            </w:r>
            <w:r w:rsidRPr="004753AE">
              <w:rPr>
                <w:lang w:val="en-US"/>
              </w:rPr>
              <w:t xml:space="preserve">   C.U.I.T:</w:t>
            </w:r>
          </w:p>
          <w:p w:rsidR="004753AE" w:rsidRDefault="004753AE" w:rsidP="004753AE">
            <w:r>
              <w:t xml:space="preserve">Patente C. </w:t>
            </w:r>
            <w:r w:rsidR="00A26F01">
              <w:t>:</w:t>
            </w:r>
            <w:r>
              <w:t xml:space="preserve">                              Patente A. </w:t>
            </w:r>
            <w:r w:rsidR="00A26F01">
              <w:t xml:space="preserve">: </w:t>
            </w:r>
            <w:r>
              <w:t xml:space="preserve">                                                            </w:t>
            </w:r>
            <w:r w:rsidR="00AF1275">
              <w:t xml:space="preserve">                </w:t>
            </w:r>
            <w:r w:rsidR="00A26F01">
              <w:t xml:space="preserve"> </w:t>
            </w:r>
            <w:r>
              <w:t xml:space="preserve">  </w:t>
            </w:r>
            <w:proofErr w:type="spellStart"/>
            <w:r>
              <w:t>N°C.Porte</w:t>
            </w:r>
            <w:proofErr w:type="spellEnd"/>
            <w:r>
              <w:t>:</w:t>
            </w:r>
          </w:p>
          <w:p w:rsidR="004753AE" w:rsidRDefault="00A26F01" w:rsidP="004753AE">
            <w:r>
              <w:t xml:space="preserve">Planta </w:t>
            </w:r>
            <w:proofErr w:type="spellStart"/>
            <w:r>
              <w:t>Oncca</w:t>
            </w:r>
            <w:proofErr w:type="spellEnd"/>
            <w:r>
              <w:t>:</w:t>
            </w:r>
          </w:p>
        </w:tc>
      </w:tr>
      <w:tr w:rsidR="00AF1275" w:rsidTr="00AF1275">
        <w:trPr>
          <w:trHeight w:val="1979"/>
        </w:trPr>
        <w:tc>
          <w:tcPr>
            <w:tcW w:w="7514" w:type="dxa"/>
            <w:vMerge w:val="restart"/>
          </w:tcPr>
          <w:p w:rsidR="00AF1275" w:rsidRDefault="00AF1275" w:rsidP="000A3C15">
            <w:r>
              <w:t>Cosecha:</w:t>
            </w:r>
          </w:p>
          <w:p w:rsidR="00AF1275" w:rsidRDefault="00AF1275" w:rsidP="000A3C15">
            <w:r>
              <w:t>Peso Bruto:</w:t>
            </w:r>
          </w:p>
          <w:p w:rsidR="00AF1275" w:rsidRDefault="00AF1275" w:rsidP="000A3C15">
            <w:r>
              <w:t>Peso Tara:</w:t>
            </w:r>
          </w:p>
          <w:p w:rsidR="00AF1275" w:rsidRDefault="00AF1275" w:rsidP="000A3C15">
            <w:r>
              <w:t>Peso Neto:</w:t>
            </w:r>
          </w:p>
          <w:p w:rsidR="00AF1275" w:rsidRDefault="00AF1275" w:rsidP="000A3C15">
            <w:r>
              <w:t>Observaciones:</w:t>
            </w:r>
          </w:p>
        </w:tc>
        <w:tc>
          <w:tcPr>
            <w:tcW w:w="3260" w:type="dxa"/>
          </w:tcPr>
          <w:p w:rsidR="00AF1275" w:rsidRDefault="00AF1275" w:rsidP="004753AE">
            <w:r>
              <w:t>Humedad:</w:t>
            </w:r>
          </w:p>
          <w:p w:rsidR="00AF1275" w:rsidRDefault="00AF1275" w:rsidP="004753AE">
            <w:r>
              <w:t>Zaranda:</w:t>
            </w:r>
          </w:p>
          <w:p w:rsidR="00AF1275" w:rsidRDefault="00AF1275" w:rsidP="004753AE">
            <w:proofErr w:type="spellStart"/>
            <w:r>
              <w:t>Volatil</w:t>
            </w:r>
            <w:proofErr w:type="spellEnd"/>
            <w:r>
              <w:t xml:space="preserve"> :</w:t>
            </w:r>
          </w:p>
          <w:p w:rsidR="00AF1275" w:rsidRDefault="00AF1275" w:rsidP="004753AE">
            <w:r>
              <w:t>Calidad:</w:t>
            </w:r>
          </w:p>
          <w:p w:rsidR="00AF1275" w:rsidRDefault="00AF1275" w:rsidP="004753AE"/>
        </w:tc>
      </w:tr>
      <w:tr w:rsidR="00AF1275" w:rsidTr="00AF1275">
        <w:trPr>
          <w:trHeight w:val="307"/>
        </w:trPr>
        <w:tc>
          <w:tcPr>
            <w:tcW w:w="7514" w:type="dxa"/>
            <w:vMerge/>
          </w:tcPr>
          <w:p w:rsidR="00AF1275" w:rsidRDefault="00AF1275" w:rsidP="000A3C15"/>
        </w:tc>
        <w:tc>
          <w:tcPr>
            <w:tcW w:w="3260" w:type="dxa"/>
          </w:tcPr>
          <w:p w:rsidR="00AF1275" w:rsidRDefault="00AF1275" w:rsidP="004753AE">
            <w:r>
              <w:t>Total Mermas:</w:t>
            </w:r>
          </w:p>
        </w:tc>
      </w:tr>
      <w:tr w:rsidR="00AF1275" w:rsidTr="00AF1275">
        <w:trPr>
          <w:trHeight w:val="307"/>
        </w:trPr>
        <w:tc>
          <w:tcPr>
            <w:tcW w:w="7514" w:type="dxa"/>
            <w:vMerge/>
          </w:tcPr>
          <w:p w:rsidR="00AF1275" w:rsidRDefault="00AF1275" w:rsidP="000A3C15"/>
        </w:tc>
        <w:tc>
          <w:tcPr>
            <w:tcW w:w="3260" w:type="dxa"/>
          </w:tcPr>
          <w:p w:rsidR="00AF1275" w:rsidRDefault="00AF1275" w:rsidP="00AF1275">
            <w:r>
              <w:t>Peso Neto Final:</w:t>
            </w:r>
          </w:p>
        </w:tc>
      </w:tr>
      <w:tr w:rsidR="00BD6D72" w:rsidTr="00546CA1">
        <w:trPr>
          <w:trHeight w:val="624"/>
        </w:trPr>
        <w:tc>
          <w:tcPr>
            <w:tcW w:w="10774" w:type="dxa"/>
            <w:gridSpan w:val="2"/>
          </w:tcPr>
          <w:p w:rsidR="00BD6D72" w:rsidRDefault="00BD6D72" w:rsidP="00AF1275"/>
        </w:tc>
      </w:tr>
    </w:tbl>
    <w:p w:rsidR="002D5EF9" w:rsidRPr="000A3C15" w:rsidRDefault="002D5EF9" w:rsidP="000A3C15"/>
    <w:sectPr w:rsidR="002D5EF9" w:rsidRPr="000A3C15" w:rsidSect="002D5E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3A21"/>
    <w:rsid w:val="000A3C15"/>
    <w:rsid w:val="00101436"/>
    <w:rsid w:val="00147D31"/>
    <w:rsid w:val="002D5EF9"/>
    <w:rsid w:val="002E3099"/>
    <w:rsid w:val="0046640F"/>
    <w:rsid w:val="004753AE"/>
    <w:rsid w:val="009C63FE"/>
    <w:rsid w:val="00A26F01"/>
    <w:rsid w:val="00A90C5B"/>
    <w:rsid w:val="00AF1275"/>
    <w:rsid w:val="00BD6D72"/>
    <w:rsid w:val="00BD7E6D"/>
    <w:rsid w:val="00C40CCC"/>
    <w:rsid w:val="00D33A21"/>
    <w:rsid w:val="00D502A3"/>
    <w:rsid w:val="00DF20D6"/>
    <w:rsid w:val="00E665A9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3A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33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3A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2017-06-15T11:48:00Z</dcterms:created>
  <dcterms:modified xsi:type="dcterms:W3CDTF">2017-06-15T11:48:00Z</dcterms:modified>
</cp:coreProperties>
</file>