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07" w:rsidRDefault="002A4A99">
      <w:r>
        <w:t>Lecture 2: Front End</w:t>
      </w:r>
    </w:p>
    <w:p w:rsidR="00612973" w:rsidRDefault="00403A97" w:rsidP="00612973">
      <w:pPr>
        <w:pStyle w:val="ListParagraph"/>
        <w:numPr>
          <w:ilvl w:val="0"/>
          <w:numId w:val="1"/>
        </w:numPr>
      </w:pPr>
      <w:r>
        <w:t>HTML5 – SGML-based, now only declare &lt;!DOCTYPE html&gt;</w:t>
      </w:r>
      <w:r w:rsidR="00C36EB0">
        <w:t xml:space="preserve"> and &lt;html lang=”en”&gt;</w:t>
      </w:r>
    </w:p>
    <w:p w:rsidR="00C36EB0" w:rsidRDefault="00987E7B" w:rsidP="00612973">
      <w:pPr>
        <w:pStyle w:val="ListParagraph"/>
        <w:numPr>
          <w:ilvl w:val="0"/>
          <w:numId w:val="1"/>
        </w:numPr>
      </w:pPr>
      <w:r>
        <w:t>Use specific tags instead of &lt;div&gt;, like &lt;header&gt; &lt;footer&gt;, to represent something</w:t>
      </w:r>
    </w:p>
    <w:p w:rsidR="003E67B9" w:rsidRDefault="00F61EE8" w:rsidP="00612973">
      <w:pPr>
        <w:pStyle w:val="ListParagraph"/>
        <w:numPr>
          <w:ilvl w:val="0"/>
          <w:numId w:val="1"/>
        </w:numPr>
      </w:pPr>
      <w:r>
        <w:t>New tags &lt;article&gt; and &lt;section&gt;, use article instead of a section when the content might be reproduced in the web</w:t>
      </w:r>
    </w:p>
    <w:p w:rsidR="001F351B" w:rsidRDefault="001F351B" w:rsidP="00612973">
      <w:pPr>
        <w:pStyle w:val="ListParagraph"/>
        <w:numPr>
          <w:ilvl w:val="0"/>
          <w:numId w:val="1"/>
        </w:numPr>
      </w:pPr>
      <w:r>
        <w:t xml:space="preserve">&lt;aside&gt; used to </w:t>
      </w:r>
      <w:r w:rsidR="00734DED">
        <w:t>replace the info on the sidebar</w:t>
      </w:r>
    </w:p>
    <w:p w:rsidR="00734DED" w:rsidRDefault="00734DED" w:rsidP="00612973">
      <w:pPr>
        <w:pStyle w:val="ListParagraph"/>
        <w:numPr>
          <w:ilvl w:val="0"/>
          <w:numId w:val="1"/>
        </w:numPr>
      </w:pPr>
      <w:r>
        <w:t>HTML5 Forms: &lt;input type=”x”&gt;, can use email, url, range, number</w:t>
      </w:r>
    </w:p>
    <w:p w:rsidR="007E1FC5" w:rsidRDefault="008363CF" w:rsidP="00612973">
      <w:pPr>
        <w:pStyle w:val="ListParagraph"/>
        <w:numPr>
          <w:ilvl w:val="0"/>
          <w:numId w:val="1"/>
        </w:numPr>
      </w:pPr>
      <w:r>
        <w:t>Cookies -  data sent from website and stored in users browser, to notify previous activity</w:t>
      </w:r>
    </w:p>
    <w:p w:rsidR="0029386E" w:rsidRDefault="0029386E" w:rsidP="00612973">
      <w:pPr>
        <w:pStyle w:val="ListParagraph"/>
        <w:numPr>
          <w:ilvl w:val="0"/>
          <w:numId w:val="1"/>
        </w:numPr>
      </w:pPr>
      <w:r>
        <w:t>Local Storage – can only be read client-side</w:t>
      </w:r>
    </w:p>
    <w:p w:rsidR="00C6403F" w:rsidRDefault="00C6403F" w:rsidP="00612973">
      <w:pPr>
        <w:pStyle w:val="ListParagraph"/>
        <w:numPr>
          <w:ilvl w:val="0"/>
          <w:numId w:val="1"/>
        </w:numPr>
      </w:pPr>
      <w:r>
        <w:t>DOM enhancements – document.getElementByClassName()</w:t>
      </w:r>
    </w:p>
    <w:p w:rsidR="00EE3679" w:rsidRDefault="00EE3679" w:rsidP="00EE3679">
      <w:pPr>
        <w:pStyle w:val="ListParagraph"/>
        <w:numPr>
          <w:ilvl w:val="0"/>
          <w:numId w:val="1"/>
        </w:numPr>
      </w:pPr>
      <w:r>
        <w:t>Previous, there was no standard way of showing video on the web, had to use Flash….Now HTML5 uses the &lt;video&gt; element</w:t>
      </w:r>
    </w:p>
    <w:p w:rsidR="003373CC" w:rsidRDefault="003373CC" w:rsidP="003373CC">
      <w:pPr>
        <w:pStyle w:val="ListParagraph"/>
        <w:numPr>
          <w:ilvl w:val="1"/>
          <w:numId w:val="1"/>
        </w:numPr>
      </w:pPr>
      <w:r>
        <w:t>&lt;video width=”w” height=”h” controls&gt;…’controls’ indicates we should show them</w:t>
      </w:r>
    </w:p>
    <w:p w:rsidR="004803B6" w:rsidRDefault="004803B6" w:rsidP="003373CC">
      <w:pPr>
        <w:pStyle w:val="ListParagraph"/>
        <w:numPr>
          <w:ilvl w:val="1"/>
          <w:numId w:val="1"/>
        </w:numPr>
      </w:pPr>
      <w:r>
        <w:t>Number of methods, attributes and listeners like v.play(), v.pause(), and v.load()</w:t>
      </w:r>
    </w:p>
    <w:p w:rsidR="00FF5F09" w:rsidRDefault="00FF5F09" w:rsidP="003373CC">
      <w:pPr>
        <w:pStyle w:val="ListParagraph"/>
        <w:numPr>
          <w:ilvl w:val="1"/>
          <w:numId w:val="1"/>
        </w:numPr>
      </w:pPr>
      <w:r>
        <w:t>&lt;audio&gt; tag</w:t>
      </w:r>
      <w:r w:rsidR="008E4A62">
        <w:t>, similar to video tag</w:t>
      </w:r>
    </w:p>
    <w:p w:rsidR="00A2039F" w:rsidRDefault="00A2039F" w:rsidP="00A2039F">
      <w:pPr>
        <w:pStyle w:val="ListParagraph"/>
        <w:numPr>
          <w:ilvl w:val="0"/>
          <w:numId w:val="1"/>
        </w:numPr>
      </w:pPr>
      <w:r>
        <w:t>Geolocation</w:t>
      </w:r>
      <w:r w:rsidR="004041EB">
        <w:t xml:space="preserve"> – gets users position using navigator.geolocation</w:t>
      </w:r>
    </w:p>
    <w:p w:rsidR="00A2039F" w:rsidRDefault="00A2039F" w:rsidP="00A2039F">
      <w:pPr>
        <w:pStyle w:val="ListParagraph"/>
        <w:numPr>
          <w:ilvl w:val="1"/>
          <w:numId w:val="1"/>
        </w:numPr>
      </w:pPr>
      <w:r w:rsidRPr="00A2039F">
        <w:t>navigator.geolocation.getCurrentPosition(succ</w:t>
      </w:r>
      <w:r>
        <w:t>essCallback[, failureCallback])</w:t>
      </w:r>
    </w:p>
    <w:p w:rsidR="000E3C64" w:rsidRDefault="000E3C64" w:rsidP="00A2039F">
      <w:pPr>
        <w:pStyle w:val="ListParagraph"/>
        <w:numPr>
          <w:ilvl w:val="1"/>
          <w:numId w:val="1"/>
        </w:numPr>
      </w:pPr>
      <w:r>
        <w:t>Callback function – function that is called once a task is completed</w:t>
      </w:r>
    </w:p>
    <w:p w:rsidR="000312AA" w:rsidRDefault="000E3C64" w:rsidP="000312AA">
      <w:pPr>
        <w:pStyle w:val="ListParagraph"/>
        <w:numPr>
          <w:ilvl w:val="0"/>
          <w:numId w:val="1"/>
        </w:numPr>
      </w:pPr>
      <w:r>
        <w:t xml:space="preserve">Canvas API – used to draw graphics dynamically within a </w:t>
      </w:r>
      <w:r w:rsidR="009A7483">
        <w:t>&lt;canvas&gt; tag, using JS</w:t>
      </w:r>
    </w:p>
    <w:p w:rsidR="00BC79BF" w:rsidRDefault="00164A5F" w:rsidP="00B112B3">
      <w:pPr>
        <w:pStyle w:val="ListParagraph"/>
        <w:numPr>
          <w:ilvl w:val="1"/>
          <w:numId w:val="1"/>
        </w:numPr>
      </w:pPr>
      <w:r>
        <w:t>canvasElement.getContext(“id”</w:t>
      </w:r>
      <w:r w:rsidR="001324F2">
        <w:t>)</w:t>
      </w:r>
    </w:p>
    <w:p w:rsidR="003742FD" w:rsidRDefault="003742FD" w:rsidP="003742FD">
      <w:pPr>
        <w:pStyle w:val="ListParagraph"/>
        <w:numPr>
          <w:ilvl w:val="0"/>
          <w:numId w:val="1"/>
        </w:numPr>
      </w:pPr>
      <w:r>
        <w:t>Other APIs include: Drag and Drop, App Cache (controls which content is cached)</w:t>
      </w:r>
    </w:p>
    <w:p w:rsidR="0041757E" w:rsidRDefault="0041757E" w:rsidP="0041757E">
      <w:pPr>
        <w:pStyle w:val="ListParagraph"/>
        <w:numPr>
          <w:ilvl w:val="1"/>
          <w:numId w:val="1"/>
        </w:numPr>
      </w:pPr>
      <w:r>
        <w:t>Cache – component that transparently stores data so that future request can be served faster</w:t>
      </w:r>
      <w:r w:rsidR="00C842CC">
        <w:t>.</w:t>
      </w:r>
    </w:p>
    <w:p w:rsidR="0021489B" w:rsidRDefault="0021489B" w:rsidP="0021489B"/>
    <w:p w:rsidR="00964A4C" w:rsidRDefault="0021489B" w:rsidP="009720FC">
      <w:pPr>
        <w:pStyle w:val="ListParagraph"/>
        <w:numPr>
          <w:ilvl w:val="0"/>
          <w:numId w:val="1"/>
        </w:numPr>
      </w:pPr>
      <w:r>
        <w:t>CSS 3</w:t>
      </w:r>
      <w:r w:rsidR="009720FC">
        <w:t xml:space="preserve"> – for browser compatibility, use </w:t>
      </w:r>
      <w:hyperlink r:id="rId5" w:history="1">
        <w:r w:rsidR="007B042D" w:rsidRPr="00FB6C2F">
          <w:rPr>
            <w:rStyle w:val="Hyperlink"/>
          </w:rPr>
          <w:t>http://prefixr.com/</w:t>
        </w:r>
      </w:hyperlink>
    </w:p>
    <w:p w:rsidR="007B042D" w:rsidRDefault="007B042D" w:rsidP="009720FC">
      <w:pPr>
        <w:pStyle w:val="ListParagraph"/>
        <w:numPr>
          <w:ilvl w:val="0"/>
          <w:numId w:val="1"/>
        </w:numPr>
      </w:pPr>
      <w:r>
        <w:t>Media Queries, display content differently for different resolutions</w:t>
      </w:r>
    </w:p>
    <w:p w:rsidR="007B042D" w:rsidRDefault="007B042D" w:rsidP="007B042D">
      <w:pPr>
        <w:pStyle w:val="ListParagraph"/>
        <w:numPr>
          <w:ilvl w:val="1"/>
          <w:numId w:val="1"/>
        </w:numPr>
      </w:pPr>
      <w:r>
        <w:t>@media screen and (min-width: 600px) and (max-width: 900px) {</w:t>
      </w:r>
    </w:p>
    <w:p w:rsidR="007B042D" w:rsidRDefault="007B042D" w:rsidP="007B042D">
      <w:pPr>
        <w:pStyle w:val="ListParagraph"/>
        <w:numPr>
          <w:ilvl w:val="2"/>
          <w:numId w:val="1"/>
        </w:numPr>
      </w:pPr>
      <w:r>
        <w:t>.class { background: #333; } }</w:t>
      </w:r>
    </w:p>
    <w:p w:rsidR="006E12F0" w:rsidRDefault="004C52E1" w:rsidP="006E12F0">
      <w:pPr>
        <w:pStyle w:val="ListParagraph"/>
        <w:numPr>
          <w:ilvl w:val="0"/>
          <w:numId w:val="1"/>
        </w:numPr>
      </w:pPr>
      <w:r>
        <w:t>Transitions – effects which allow property changes in CSS values to occur smoothly over a specified duration</w:t>
      </w:r>
    </w:p>
    <w:p w:rsidR="0043785B" w:rsidRDefault="0043785B" w:rsidP="0043785B">
      <w:pPr>
        <w:ind w:left="360"/>
      </w:pPr>
    </w:p>
    <w:p w:rsidR="007C7499" w:rsidRDefault="0043785B" w:rsidP="007C7499">
      <w:pPr>
        <w:pStyle w:val="ListParagraph"/>
        <w:numPr>
          <w:ilvl w:val="0"/>
          <w:numId w:val="1"/>
        </w:numPr>
      </w:pPr>
      <w:r>
        <w:t>O</w:t>
      </w:r>
      <w:r w:rsidR="007C7499">
        <w:t>bject Oriented JavaScript</w:t>
      </w:r>
    </w:p>
    <w:p w:rsidR="007C7499" w:rsidRDefault="007C7499" w:rsidP="007C7499">
      <w:pPr>
        <w:pStyle w:val="ListParagraph"/>
        <w:numPr>
          <w:ilvl w:val="0"/>
          <w:numId w:val="1"/>
        </w:numPr>
      </w:pPr>
      <w:r>
        <w:t>Almost everything in JS are objects except primitives</w:t>
      </w:r>
    </w:p>
    <w:p w:rsidR="007C7499" w:rsidRDefault="006E2243" w:rsidP="007C7499">
      <w:pPr>
        <w:pStyle w:val="ListParagraph"/>
        <w:numPr>
          <w:ilvl w:val="0"/>
          <w:numId w:val="1"/>
        </w:numPr>
      </w:pPr>
      <w:r>
        <w:t>Primitives – string, number, Boolean, undefined, null</w:t>
      </w:r>
    </w:p>
    <w:p w:rsidR="006E2243" w:rsidRDefault="006E2243" w:rsidP="006E2243">
      <w:pPr>
        <w:pStyle w:val="ListParagraph"/>
        <w:numPr>
          <w:ilvl w:val="0"/>
          <w:numId w:val="1"/>
        </w:numPr>
      </w:pPr>
      <w:r>
        <w:t>Reference types (objects) – object, array, function, date</w:t>
      </w:r>
    </w:p>
    <w:p w:rsidR="00A32B34" w:rsidRDefault="006E2243" w:rsidP="00A32B34">
      <w:pPr>
        <w:pStyle w:val="ListParagraph"/>
        <w:numPr>
          <w:ilvl w:val="1"/>
          <w:numId w:val="1"/>
        </w:numPr>
      </w:pPr>
      <w:r>
        <w:t>Objects have properties, ex: “hello”</w:t>
      </w:r>
      <w:r w:rsidR="00A32B34">
        <w:t>.length</w:t>
      </w:r>
    </w:p>
    <w:p w:rsidR="002E69B7" w:rsidRDefault="002E69B7" w:rsidP="002E69B7">
      <w:pPr>
        <w:pStyle w:val="ListParagraph"/>
        <w:numPr>
          <w:ilvl w:val="0"/>
          <w:numId w:val="1"/>
        </w:numPr>
      </w:pPr>
      <w:r>
        <w:t>The “this” inside a function refers to the object in which the function operates</w:t>
      </w:r>
    </w:p>
    <w:p w:rsidR="005F5CCE" w:rsidRDefault="005F5CCE" w:rsidP="002E69B7">
      <w:pPr>
        <w:pStyle w:val="ListParagraph"/>
        <w:numPr>
          <w:ilvl w:val="0"/>
          <w:numId w:val="1"/>
        </w:numPr>
      </w:pPr>
      <w:r>
        <w:t>Constructor – the method used to build an object</w:t>
      </w:r>
    </w:p>
    <w:p w:rsidR="005F5CCE" w:rsidRDefault="005F5CCE" w:rsidP="005F5CCE">
      <w:pPr>
        <w:ind w:left="720"/>
      </w:pPr>
      <w:r>
        <w:lastRenderedPageBreak/>
        <w:t>Ex: person = function(a,b) {</w:t>
      </w:r>
    </w:p>
    <w:p w:rsidR="005F5CCE" w:rsidRDefault="005F5CCE" w:rsidP="005F5CCE">
      <w:pPr>
        <w:ind w:left="720"/>
      </w:pPr>
      <w:r>
        <w:tab/>
        <w:t>Var name = a; person.score = b; //a is a private property, and b is a public</w:t>
      </w:r>
    </w:p>
    <w:p w:rsidR="005F5CCE" w:rsidRDefault="005F5CCE" w:rsidP="005F5CCE">
      <w:pPr>
        <w:ind w:left="720"/>
      </w:pPr>
      <w:r>
        <w:t>} …then call with “Var John = new person(‘John’, 25);</w:t>
      </w:r>
    </w:p>
    <w:p w:rsidR="00336BC3" w:rsidRDefault="000B10B7" w:rsidP="00336BC3">
      <w:pPr>
        <w:pStyle w:val="ListParagraph"/>
        <w:numPr>
          <w:ilvl w:val="0"/>
          <w:numId w:val="1"/>
        </w:numPr>
      </w:pPr>
      <w:r>
        <w:t>There is a constructor function that exists for all objects regardless of how created</w:t>
      </w:r>
    </w:p>
    <w:p w:rsidR="003A0059" w:rsidRDefault="003A0059" w:rsidP="00336BC3">
      <w:pPr>
        <w:pStyle w:val="ListParagraph"/>
        <w:numPr>
          <w:ilvl w:val="0"/>
          <w:numId w:val="1"/>
        </w:numPr>
      </w:pPr>
      <w:r>
        <w:t>The instanceOf operator tests which constructor function was used to create an object</w:t>
      </w:r>
    </w:p>
    <w:p w:rsidR="00C01E2A" w:rsidRDefault="00C01E2A" w:rsidP="00C01E2A">
      <w:pPr>
        <w:pStyle w:val="ListParagraph"/>
        <w:numPr>
          <w:ilvl w:val="1"/>
          <w:numId w:val="1"/>
        </w:numPr>
      </w:pPr>
      <w:r>
        <w:t>Ex: if (a instanceOf Object) alert(‘true’);</w:t>
      </w:r>
    </w:p>
    <w:p w:rsidR="00394582" w:rsidRDefault="00394582" w:rsidP="00394582">
      <w:pPr>
        <w:pStyle w:val="ListParagraph"/>
        <w:numPr>
          <w:ilvl w:val="0"/>
          <w:numId w:val="1"/>
        </w:numPr>
      </w:pPr>
      <w:r>
        <w:t>Data and Accessor properties</w:t>
      </w:r>
    </w:p>
    <w:p w:rsidR="00394582" w:rsidRDefault="00394582" w:rsidP="00394582">
      <w:pPr>
        <w:pStyle w:val="ListParagraph"/>
        <w:numPr>
          <w:ilvl w:val="1"/>
          <w:numId w:val="1"/>
        </w:numPr>
      </w:pPr>
      <w:r>
        <w:t>Data can get and set a value, containing the value and writable in their description</w:t>
      </w:r>
    </w:p>
    <w:p w:rsidR="00394582" w:rsidRDefault="00394582" w:rsidP="00394582">
      <w:pPr>
        <w:pStyle w:val="ListParagraph"/>
        <w:numPr>
          <w:ilvl w:val="1"/>
          <w:numId w:val="1"/>
        </w:numPr>
      </w:pPr>
      <w:r>
        <w:t>Accessor calls a user-provided function, contains a get, set or both attribute.</w:t>
      </w:r>
    </w:p>
    <w:p w:rsidR="004002D9" w:rsidRDefault="004002D9" w:rsidP="004002D9">
      <w:pPr>
        <w:pStyle w:val="ListParagraph"/>
        <w:numPr>
          <w:ilvl w:val="0"/>
          <w:numId w:val="1"/>
        </w:numPr>
      </w:pPr>
      <w:r>
        <w:t>Getters and Setters – instead of directly accessing properties, you can make them private</w:t>
      </w:r>
    </w:p>
    <w:p w:rsidR="00BC4B42" w:rsidRDefault="001961F9" w:rsidP="004002D9">
      <w:pPr>
        <w:pStyle w:val="ListParagraph"/>
        <w:numPr>
          <w:ilvl w:val="0"/>
          <w:numId w:val="1"/>
        </w:numPr>
      </w:pPr>
      <w:r>
        <w:t>Prototype / I</w:t>
      </w:r>
      <w:r w:rsidR="00BC4B42">
        <w:t>nheritance – to create an object that will be used as a template for creating new objects</w:t>
      </w:r>
    </w:p>
    <w:p w:rsidR="005F5CCE" w:rsidRDefault="00476FAA" w:rsidP="00476FAA">
      <w:pPr>
        <w:pStyle w:val="ListParagraph"/>
        <w:numPr>
          <w:ilvl w:val="0"/>
          <w:numId w:val="1"/>
        </w:numPr>
      </w:pPr>
      <w:r>
        <w:t>Prototype Chaining – each object has an internal link to another object called its prototype….null has no prototype and is the final link in the chain.</w:t>
      </w:r>
      <w:bookmarkStart w:id="0" w:name="_GoBack"/>
      <w:bookmarkEnd w:id="0"/>
    </w:p>
    <w:sectPr w:rsidR="005F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97EC5"/>
    <w:multiLevelType w:val="hybridMultilevel"/>
    <w:tmpl w:val="BA60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96"/>
    <w:rsid w:val="000019E4"/>
    <w:rsid w:val="00004CD5"/>
    <w:rsid w:val="00004F36"/>
    <w:rsid w:val="0000799E"/>
    <w:rsid w:val="00007AEE"/>
    <w:rsid w:val="00012793"/>
    <w:rsid w:val="000127DF"/>
    <w:rsid w:val="0001459C"/>
    <w:rsid w:val="0001529E"/>
    <w:rsid w:val="00020E5C"/>
    <w:rsid w:val="00020F76"/>
    <w:rsid w:val="000217DE"/>
    <w:rsid w:val="00023A26"/>
    <w:rsid w:val="000242CC"/>
    <w:rsid w:val="000269DB"/>
    <w:rsid w:val="00026ADD"/>
    <w:rsid w:val="00026EE4"/>
    <w:rsid w:val="00030D8E"/>
    <w:rsid w:val="000312AA"/>
    <w:rsid w:val="00031F86"/>
    <w:rsid w:val="00032944"/>
    <w:rsid w:val="00037521"/>
    <w:rsid w:val="000400C0"/>
    <w:rsid w:val="00040A10"/>
    <w:rsid w:val="00041B2A"/>
    <w:rsid w:val="00042AC1"/>
    <w:rsid w:val="00046935"/>
    <w:rsid w:val="00050300"/>
    <w:rsid w:val="00051282"/>
    <w:rsid w:val="000532B0"/>
    <w:rsid w:val="000543E1"/>
    <w:rsid w:val="0005464C"/>
    <w:rsid w:val="00054D68"/>
    <w:rsid w:val="000562F6"/>
    <w:rsid w:val="00057A8B"/>
    <w:rsid w:val="00057C55"/>
    <w:rsid w:val="0006037F"/>
    <w:rsid w:val="00064472"/>
    <w:rsid w:val="00065B42"/>
    <w:rsid w:val="00066695"/>
    <w:rsid w:val="00066757"/>
    <w:rsid w:val="000675DC"/>
    <w:rsid w:val="000677C2"/>
    <w:rsid w:val="00067FB8"/>
    <w:rsid w:val="000713C8"/>
    <w:rsid w:val="00071879"/>
    <w:rsid w:val="00073043"/>
    <w:rsid w:val="00074832"/>
    <w:rsid w:val="000749E5"/>
    <w:rsid w:val="00076702"/>
    <w:rsid w:val="00080B9F"/>
    <w:rsid w:val="0008101B"/>
    <w:rsid w:val="000876EB"/>
    <w:rsid w:val="0009254C"/>
    <w:rsid w:val="00094695"/>
    <w:rsid w:val="000954C3"/>
    <w:rsid w:val="00096289"/>
    <w:rsid w:val="000968D4"/>
    <w:rsid w:val="0009730A"/>
    <w:rsid w:val="000A1FC6"/>
    <w:rsid w:val="000A3EED"/>
    <w:rsid w:val="000A4DF2"/>
    <w:rsid w:val="000A7895"/>
    <w:rsid w:val="000A7DC2"/>
    <w:rsid w:val="000B03BE"/>
    <w:rsid w:val="000B0918"/>
    <w:rsid w:val="000B10B7"/>
    <w:rsid w:val="000B53B9"/>
    <w:rsid w:val="000B555B"/>
    <w:rsid w:val="000B5CA6"/>
    <w:rsid w:val="000B6526"/>
    <w:rsid w:val="000C170A"/>
    <w:rsid w:val="000C3278"/>
    <w:rsid w:val="000C3DDB"/>
    <w:rsid w:val="000C4506"/>
    <w:rsid w:val="000C76FD"/>
    <w:rsid w:val="000D1941"/>
    <w:rsid w:val="000D422E"/>
    <w:rsid w:val="000E00DC"/>
    <w:rsid w:val="000E0DA0"/>
    <w:rsid w:val="000E1DDC"/>
    <w:rsid w:val="000E32B8"/>
    <w:rsid w:val="000E3C64"/>
    <w:rsid w:val="000E3E2D"/>
    <w:rsid w:val="000E4759"/>
    <w:rsid w:val="000E55FF"/>
    <w:rsid w:val="000E676F"/>
    <w:rsid w:val="000F1E98"/>
    <w:rsid w:val="000F4B10"/>
    <w:rsid w:val="000F6A73"/>
    <w:rsid w:val="000F7FD3"/>
    <w:rsid w:val="00102B47"/>
    <w:rsid w:val="001049E0"/>
    <w:rsid w:val="001056DD"/>
    <w:rsid w:val="00105F6C"/>
    <w:rsid w:val="00106466"/>
    <w:rsid w:val="0010768C"/>
    <w:rsid w:val="001077AF"/>
    <w:rsid w:val="00113D29"/>
    <w:rsid w:val="00114B68"/>
    <w:rsid w:val="00116821"/>
    <w:rsid w:val="00117D27"/>
    <w:rsid w:val="00120ACD"/>
    <w:rsid w:val="00120F49"/>
    <w:rsid w:val="001231D6"/>
    <w:rsid w:val="00125F73"/>
    <w:rsid w:val="0013056A"/>
    <w:rsid w:val="00131743"/>
    <w:rsid w:val="001324F2"/>
    <w:rsid w:val="0013356D"/>
    <w:rsid w:val="00134119"/>
    <w:rsid w:val="00134F9F"/>
    <w:rsid w:val="001375E6"/>
    <w:rsid w:val="0014110C"/>
    <w:rsid w:val="00141551"/>
    <w:rsid w:val="00141D81"/>
    <w:rsid w:val="001420FB"/>
    <w:rsid w:val="00143DDF"/>
    <w:rsid w:val="0014490B"/>
    <w:rsid w:val="00147B15"/>
    <w:rsid w:val="00147F21"/>
    <w:rsid w:val="00150199"/>
    <w:rsid w:val="00150989"/>
    <w:rsid w:val="00151789"/>
    <w:rsid w:val="0015241E"/>
    <w:rsid w:val="0015297C"/>
    <w:rsid w:val="00153083"/>
    <w:rsid w:val="00155D0F"/>
    <w:rsid w:val="00155FE4"/>
    <w:rsid w:val="00156056"/>
    <w:rsid w:val="001569BD"/>
    <w:rsid w:val="00163512"/>
    <w:rsid w:val="00164A5F"/>
    <w:rsid w:val="001713B4"/>
    <w:rsid w:val="00171A49"/>
    <w:rsid w:val="00171CA2"/>
    <w:rsid w:val="0017319A"/>
    <w:rsid w:val="00173FA4"/>
    <w:rsid w:val="00174EC9"/>
    <w:rsid w:val="00182D7E"/>
    <w:rsid w:val="0019176E"/>
    <w:rsid w:val="00192244"/>
    <w:rsid w:val="00192F34"/>
    <w:rsid w:val="00193719"/>
    <w:rsid w:val="001944BF"/>
    <w:rsid w:val="001948CB"/>
    <w:rsid w:val="00195D46"/>
    <w:rsid w:val="00195EE3"/>
    <w:rsid w:val="001961F9"/>
    <w:rsid w:val="0019643F"/>
    <w:rsid w:val="0019705E"/>
    <w:rsid w:val="00197787"/>
    <w:rsid w:val="00197A0E"/>
    <w:rsid w:val="00197B07"/>
    <w:rsid w:val="001A0C1B"/>
    <w:rsid w:val="001A2710"/>
    <w:rsid w:val="001A2EF7"/>
    <w:rsid w:val="001A36D5"/>
    <w:rsid w:val="001A3D3B"/>
    <w:rsid w:val="001A53B4"/>
    <w:rsid w:val="001A55BF"/>
    <w:rsid w:val="001B03AC"/>
    <w:rsid w:val="001B3D9C"/>
    <w:rsid w:val="001B4953"/>
    <w:rsid w:val="001B4F99"/>
    <w:rsid w:val="001B52D1"/>
    <w:rsid w:val="001B5701"/>
    <w:rsid w:val="001B63E3"/>
    <w:rsid w:val="001C161D"/>
    <w:rsid w:val="001C3841"/>
    <w:rsid w:val="001C522B"/>
    <w:rsid w:val="001C59E2"/>
    <w:rsid w:val="001C5A4D"/>
    <w:rsid w:val="001C5A50"/>
    <w:rsid w:val="001C7DF4"/>
    <w:rsid w:val="001D0555"/>
    <w:rsid w:val="001D1A82"/>
    <w:rsid w:val="001D1DA2"/>
    <w:rsid w:val="001D3731"/>
    <w:rsid w:val="001E001C"/>
    <w:rsid w:val="001E17A9"/>
    <w:rsid w:val="001E2122"/>
    <w:rsid w:val="001E2552"/>
    <w:rsid w:val="001E2F89"/>
    <w:rsid w:val="001E4C45"/>
    <w:rsid w:val="001E6D4D"/>
    <w:rsid w:val="001E7B9E"/>
    <w:rsid w:val="001F0304"/>
    <w:rsid w:val="001F1AF6"/>
    <w:rsid w:val="001F351B"/>
    <w:rsid w:val="001F3BDF"/>
    <w:rsid w:val="001F4EB8"/>
    <w:rsid w:val="001F590E"/>
    <w:rsid w:val="00201E43"/>
    <w:rsid w:val="00202BFA"/>
    <w:rsid w:val="00203A40"/>
    <w:rsid w:val="00203DBE"/>
    <w:rsid w:val="00204EF8"/>
    <w:rsid w:val="0020641E"/>
    <w:rsid w:val="0021097B"/>
    <w:rsid w:val="00210BF3"/>
    <w:rsid w:val="00211159"/>
    <w:rsid w:val="0021469C"/>
    <w:rsid w:val="0021489B"/>
    <w:rsid w:val="00214CD4"/>
    <w:rsid w:val="002157F4"/>
    <w:rsid w:val="00215A29"/>
    <w:rsid w:val="002178E8"/>
    <w:rsid w:val="002249D8"/>
    <w:rsid w:val="00226821"/>
    <w:rsid w:val="00230C31"/>
    <w:rsid w:val="002344C1"/>
    <w:rsid w:val="00235C18"/>
    <w:rsid w:val="00237399"/>
    <w:rsid w:val="00240429"/>
    <w:rsid w:val="002510A8"/>
    <w:rsid w:val="002511E5"/>
    <w:rsid w:val="00253D68"/>
    <w:rsid w:val="00256433"/>
    <w:rsid w:val="00256481"/>
    <w:rsid w:val="00257F27"/>
    <w:rsid w:val="0026023C"/>
    <w:rsid w:val="00261D72"/>
    <w:rsid w:val="0026454D"/>
    <w:rsid w:val="0026598F"/>
    <w:rsid w:val="00265A3D"/>
    <w:rsid w:val="00265A5A"/>
    <w:rsid w:val="002738D7"/>
    <w:rsid w:val="00274B72"/>
    <w:rsid w:val="00277F18"/>
    <w:rsid w:val="00280CAE"/>
    <w:rsid w:val="002813C1"/>
    <w:rsid w:val="00281EC0"/>
    <w:rsid w:val="00282153"/>
    <w:rsid w:val="00282A88"/>
    <w:rsid w:val="0029386E"/>
    <w:rsid w:val="00293E3E"/>
    <w:rsid w:val="002A0370"/>
    <w:rsid w:val="002A4A99"/>
    <w:rsid w:val="002A4D0D"/>
    <w:rsid w:val="002A58E1"/>
    <w:rsid w:val="002A647C"/>
    <w:rsid w:val="002B0A68"/>
    <w:rsid w:val="002B5875"/>
    <w:rsid w:val="002B6076"/>
    <w:rsid w:val="002B6EDC"/>
    <w:rsid w:val="002C0B27"/>
    <w:rsid w:val="002C39EE"/>
    <w:rsid w:val="002C3F56"/>
    <w:rsid w:val="002C4C26"/>
    <w:rsid w:val="002C6454"/>
    <w:rsid w:val="002C6F59"/>
    <w:rsid w:val="002D2B3C"/>
    <w:rsid w:val="002D37ED"/>
    <w:rsid w:val="002D3ACD"/>
    <w:rsid w:val="002D3B03"/>
    <w:rsid w:val="002D4345"/>
    <w:rsid w:val="002D4FF4"/>
    <w:rsid w:val="002D5757"/>
    <w:rsid w:val="002D5F79"/>
    <w:rsid w:val="002D61F8"/>
    <w:rsid w:val="002D669A"/>
    <w:rsid w:val="002D79C3"/>
    <w:rsid w:val="002D7AD9"/>
    <w:rsid w:val="002E17CA"/>
    <w:rsid w:val="002E1A87"/>
    <w:rsid w:val="002E4FA4"/>
    <w:rsid w:val="002E69B7"/>
    <w:rsid w:val="002E7D87"/>
    <w:rsid w:val="002F0EEE"/>
    <w:rsid w:val="002F1AE4"/>
    <w:rsid w:val="002F21B1"/>
    <w:rsid w:val="002F43A7"/>
    <w:rsid w:val="002F5903"/>
    <w:rsid w:val="00301427"/>
    <w:rsid w:val="00302F9E"/>
    <w:rsid w:val="003030D7"/>
    <w:rsid w:val="0030426D"/>
    <w:rsid w:val="00304C32"/>
    <w:rsid w:val="0030535B"/>
    <w:rsid w:val="003057B0"/>
    <w:rsid w:val="003073F2"/>
    <w:rsid w:val="003100F2"/>
    <w:rsid w:val="00314578"/>
    <w:rsid w:val="00314817"/>
    <w:rsid w:val="00316C2F"/>
    <w:rsid w:val="003203CC"/>
    <w:rsid w:val="003207FA"/>
    <w:rsid w:val="00330FC0"/>
    <w:rsid w:val="00333296"/>
    <w:rsid w:val="00333DF8"/>
    <w:rsid w:val="00334468"/>
    <w:rsid w:val="00335199"/>
    <w:rsid w:val="003356B1"/>
    <w:rsid w:val="003356DE"/>
    <w:rsid w:val="00335848"/>
    <w:rsid w:val="00336BC3"/>
    <w:rsid w:val="003373CC"/>
    <w:rsid w:val="00337C52"/>
    <w:rsid w:val="003410D9"/>
    <w:rsid w:val="003430C0"/>
    <w:rsid w:val="00344294"/>
    <w:rsid w:val="003512EF"/>
    <w:rsid w:val="00352E49"/>
    <w:rsid w:val="00352FA4"/>
    <w:rsid w:val="00352FAB"/>
    <w:rsid w:val="00356B2F"/>
    <w:rsid w:val="003605CC"/>
    <w:rsid w:val="00360D4D"/>
    <w:rsid w:val="00361431"/>
    <w:rsid w:val="003621D0"/>
    <w:rsid w:val="00362D60"/>
    <w:rsid w:val="003666BE"/>
    <w:rsid w:val="00372E38"/>
    <w:rsid w:val="003738C0"/>
    <w:rsid w:val="003742FD"/>
    <w:rsid w:val="003770D0"/>
    <w:rsid w:val="00380FF7"/>
    <w:rsid w:val="003837F4"/>
    <w:rsid w:val="00384C73"/>
    <w:rsid w:val="0038629C"/>
    <w:rsid w:val="003905E0"/>
    <w:rsid w:val="00390CD9"/>
    <w:rsid w:val="003914A8"/>
    <w:rsid w:val="00391D58"/>
    <w:rsid w:val="00394582"/>
    <w:rsid w:val="0039514E"/>
    <w:rsid w:val="003975E7"/>
    <w:rsid w:val="00397996"/>
    <w:rsid w:val="00397F2A"/>
    <w:rsid w:val="003A0059"/>
    <w:rsid w:val="003A00DB"/>
    <w:rsid w:val="003A08B6"/>
    <w:rsid w:val="003A3D2A"/>
    <w:rsid w:val="003A4873"/>
    <w:rsid w:val="003A571C"/>
    <w:rsid w:val="003A62EF"/>
    <w:rsid w:val="003B32C9"/>
    <w:rsid w:val="003B3999"/>
    <w:rsid w:val="003B6AEA"/>
    <w:rsid w:val="003B7FC1"/>
    <w:rsid w:val="003C27A9"/>
    <w:rsid w:val="003C60D5"/>
    <w:rsid w:val="003C68B0"/>
    <w:rsid w:val="003C78BA"/>
    <w:rsid w:val="003D1C16"/>
    <w:rsid w:val="003D5C05"/>
    <w:rsid w:val="003E0DE4"/>
    <w:rsid w:val="003E3D87"/>
    <w:rsid w:val="003E415E"/>
    <w:rsid w:val="003E5B85"/>
    <w:rsid w:val="003E67B9"/>
    <w:rsid w:val="003F0BE4"/>
    <w:rsid w:val="003F1B99"/>
    <w:rsid w:val="003F2118"/>
    <w:rsid w:val="003F2846"/>
    <w:rsid w:val="003F5132"/>
    <w:rsid w:val="003F76BD"/>
    <w:rsid w:val="003F7BBF"/>
    <w:rsid w:val="004002D9"/>
    <w:rsid w:val="004003B2"/>
    <w:rsid w:val="0040067A"/>
    <w:rsid w:val="004012A4"/>
    <w:rsid w:val="00401868"/>
    <w:rsid w:val="004019A7"/>
    <w:rsid w:val="00402481"/>
    <w:rsid w:val="00403A97"/>
    <w:rsid w:val="004041EB"/>
    <w:rsid w:val="00407AE5"/>
    <w:rsid w:val="00407EA3"/>
    <w:rsid w:val="00412EE6"/>
    <w:rsid w:val="00413942"/>
    <w:rsid w:val="00414951"/>
    <w:rsid w:val="00415811"/>
    <w:rsid w:val="004169A8"/>
    <w:rsid w:val="0041757E"/>
    <w:rsid w:val="00417E4A"/>
    <w:rsid w:val="00422BEA"/>
    <w:rsid w:val="00422F32"/>
    <w:rsid w:val="00423C63"/>
    <w:rsid w:val="0042502D"/>
    <w:rsid w:val="0043046C"/>
    <w:rsid w:val="004321C8"/>
    <w:rsid w:val="00432754"/>
    <w:rsid w:val="00435080"/>
    <w:rsid w:val="00436191"/>
    <w:rsid w:val="004375E3"/>
    <w:rsid w:val="0043777D"/>
    <w:rsid w:val="0043785B"/>
    <w:rsid w:val="004433C3"/>
    <w:rsid w:val="004434D5"/>
    <w:rsid w:val="004437B7"/>
    <w:rsid w:val="00443E7F"/>
    <w:rsid w:val="00444C16"/>
    <w:rsid w:val="00446C0D"/>
    <w:rsid w:val="0044757F"/>
    <w:rsid w:val="0045071A"/>
    <w:rsid w:val="0045269B"/>
    <w:rsid w:val="0045433E"/>
    <w:rsid w:val="004549D2"/>
    <w:rsid w:val="00455056"/>
    <w:rsid w:val="004571C9"/>
    <w:rsid w:val="00465761"/>
    <w:rsid w:val="00465E86"/>
    <w:rsid w:val="0046683A"/>
    <w:rsid w:val="00466E7F"/>
    <w:rsid w:val="004700BC"/>
    <w:rsid w:val="00470E91"/>
    <w:rsid w:val="00472C4F"/>
    <w:rsid w:val="00473C6F"/>
    <w:rsid w:val="00474C4B"/>
    <w:rsid w:val="00476154"/>
    <w:rsid w:val="00476FAA"/>
    <w:rsid w:val="0048005A"/>
    <w:rsid w:val="004803B6"/>
    <w:rsid w:val="00480D89"/>
    <w:rsid w:val="00482766"/>
    <w:rsid w:val="00485D01"/>
    <w:rsid w:val="00485E65"/>
    <w:rsid w:val="0048644C"/>
    <w:rsid w:val="004958CA"/>
    <w:rsid w:val="004A01BD"/>
    <w:rsid w:val="004A14E3"/>
    <w:rsid w:val="004A2723"/>
    <w:rsid w:val="004A2805"/>
    <w:rsid w:val="004A2DD8"/>
    <w:rsid w:val="004A32CB"/>
    <w:rsid w:val="004A3C9B"/>
    <w:rsid w:val="004A4CCE"/>
    <w:rsid w:val="004A68DA"/>
    <w:rsid w:val="004A6AED"/>
    <w:rsid w:val="004B36DA"/>
    <w:rsid w:val="004B3AD6"/>
    <w:rsid w:val="004B3BFD"/>
    <w:rsid w:val="004B74DD"/>
    <w:rsid w:val="004C019E"/>
    <w:rsid w:val="004C0D4D"/>
    <w:rsid w:val="004C2CA1"/>
    <w:rsid w:val="004C3EBB"/>
    <w:rsid w:val="004C3F27"/>
    <w:rsid w:val="004C52E1"/>
    <w:rsid w:val="004C5416"/>
    <w:rsid w:val="004D0B36"/>
    <w:rsid w:val="004D0DB0"/>
    <w:rsid w:val="004D0F7B"/>
    <w:rsid w:val="004D12CC"/>
    <w:rsid w:val="004D2737"/>
    <w:rsid w:val="004D2738"/>
    <w:rsid w:val="004D2B28"/>
    <w:rsid w:val="004D5BB5"/>
    <w:rsid w:val="004D777A"/>
    <w:rsid w:val="004E1A7A"/>
    <w:rsid w:val="004E36D7"/>
    <w:rsid w:val="004E3C4D"/>
    <w:rsid w:val="004E5867"/>
    <w:rsid w:val="004E73B0"/>
    <w:rsid w:val="004F4426"/>
    <w:rsid w:val="004F4DB1"/>
    <w:rsid w:val="00502544"/>
    <w:rsid w:val="005029E2"/>
    <w:rsid w:val="005035BA"/>
    <w:rsid w:val="00507944"/>
    <w:rsid w:val="00507C54"/>
    <w:rsid w:val="00510B34"/>
    <w:rsid w:val="00510D16"/>
    <w:rsid w:val="005111BB"/>
    <w:rsid w:val="005112B2"/>
    <w:rsid w:val="00511B59"/>
    <w:rsid w:val="00512AEB"/>
    <w:rsid w:val="00513489"/>
    <w:rsid w:val="00513EAF"/>
    <w:rsid w:val="00514D3F"/>
    <w:rsid w:val="0051537A"/>
    <w:rsid w:val="005161EB"/>
    <w:rsid w:val="00517560"/>
    <w:rsid w:val="00521256"/>
    <w:rsid w:val="00523287"/>
    <w:rsid w:val="00523571"/>
    <w:rsid w:val="00524FD6"/>
    <w:rsid w:val="00526072"/>
    <w:rsid w:val="00527DE5"/>
    <w:rsid w:val="0053053E"/>
    <w:rsid w:val="00531BF3"/>
    <w:rsid w:val="0053288E"/>
    <w:rsid w:val="00534EA7"/>
    <w:rsid w:val="00535A2F"/>
    <w:rsid w:val="00542AFA"/>
    <w:rsid w:val="00545F7E"/>
    <w:rsid w:val="00546398"/>
    <w:rsid w:val="00546CF8"/>
    <w:rsid w:val="00553732"/>
    <w:rsid w:val="00555030"/>
    <w:rsid w:val="00560B11"/>
    <w:rsid w:val="00563279"/>
    <w:rsid w:val="0056515A"/>
    <w:rsid w:val="00565654"/>
    <w:rsid w:val="00565BEF"/>
    <w:rsid w:val="0056735D"/>
    <w:rsid w:val="00567E1C"/>
    <w:rsid w:val="00570373"/>
    <w:rsid w:val="005747F8"/>
    <w:rsid w:val="005769D5"/>
    <w:rsid w:val="00580A06"/>
    <w:rsid w:val="00580D9E"/>
    <w:rsid w:val="00581047"/>
    <w:rsid w:val="00584BCB"/>
    <w:rsid w:val="0058551A"/>
    <w:rsid w:val="00586AE4"/>
    <w:rsid w:val="005939CD"/>
    <w:rsid w:val="00595396"/>
    <w:rsid w:val="005A2DE0"/>
    <w:rsid w:val="005A4C98"/>
    <w:rsid w:val="005A4E97"/>
    <w:rsid w:val="005A7EFA"/>
    <w:rsid w:val="005B4EF7"/>
    <w:rsid w:val="005B5E44"/>
    <w:rsid w:val="005C0351"/>
    <w:rsid w:val="005C2C27"/>
    <w:rsid w:val="005C6D4E"/>
    <w:rsid w:val="005C768B"/>
    <w:rsid w:val="005D2534"/>
    <w:rsid w:val="005D45A3"/>
    <w:rsid w:val="005D47D7"/>
    <w:rsid w:val="005D59B8"/>
    <w:rsid w:val="005D6AC8"/>
    <w:rsid w:val="005E24C8"/>
    <w:rsid w:val="005E2A02"/>
    <w:rsid w:val="005E6656"/>
    <w:rsid w:val="005E6F43"/>
    <w:rsid w:val="005F0796"/>
    <w:rsid w:val="005F09AE"/>
    <w:rsid w:val="005F14BE"/>
    <w:rsid w:val="005F2BCF"/>
    <w:rsid w:val="005F35DB"/>
    <w:rsid w:val="005F4119"/>
    <w:rsid w:val="005F58AE"/>
    <w:rsid w:val="005F5CCE"/>
    <w:rsid w:val="006013E7"/>
    <w:rsid w:val="00601B1E"/>
    <w:rsid w:val="00604088"/>
    <w:rsid w:val="006061C1"/>
    <w:rsid w:val="006063F8"/>
    <w:rsid w:val="0060764A"/>
    <w:rsid w:val="00612973"/>
    <w:rsid w:val="00613691"/>
    <w:rsid w:val="00622D88"/>
    <w:rsid w:val="00625E6B"/>
    <w:rsid w:val="00626CB0"/>
    <w:rsid w:val="00626E5B"/>
    <w:rsid w:val="00627D9D"/>
    <w:rsid w:val="00630C94"/>
    <w:rsid w:val="00637125"/>
    <w:rsid w:val="00640FFF"/>
    <w:rsid w:val="00641BE1"/>
    <w:rsid w:val="00642C35"/>
    <w:rsid w:val="00646022"/>
    <w:rsid w:val="006479A8"/>
    <w:rsid w:val="00647C1D"/>
    <w:rsid w:val="00647D42"/>
    <w:rsid w:val="00647E53"/>
    <w:rsid w:val="00650D30"/>
    <w:rsid w:val="006523E9"/>
    <w:rsid w:val="00652E7A"/>
    <w:rsid w:val="00655C80"/>
    <w:rsid w:val="00655ECE"/>
    <w:rsid w:val="00656B19"/>
    <w:rsid w:val="0066041E"/>
    <w:rsid w:val="00661D94"/>
    <w:rsid w:val="00662B79"/>
    <w:rsid w:val="006649BF"/>
    <w:rsid w:val="0066598C"/>
    <w:rsid w:val="006701C8"/>
    <w:rsid w:val="006714DC"/>
    <w:rsid w:val="0067232F"/>
    <w:rsid w:val="0067265B"/>
    <w:rsid w:val="00673A89"/>
    <w:rsid w:val="006805CA"/>
    <w:rsid w:val="0068191C"/>
    <w:rsid w:val="00682721"/>
    <w:rsid w:val="0068288D"/>
    <w:rsid w:val="00682AA7"/>
    <w:rsid w:val="00682FDE"/>
    <w:rsid w:val="006833C8"/>
    <w:rsid w:val="00684ABF"/>
    <w:rsid w:val="00684C8F"/>
    <w:rsid w:val="006927CA"/>
    <w:rsid w:val="006929D9"/>
    <w:rsid w:val="00692FFB"/>
    <w:rsid w:val="006A029F"/>
    <w:rsid w:val="006A0CCA"/>
    <w:rsid w:val="006A0E55"/>
    <w:rsid w:val="006A0E84"/>
    <w:rsid w:val="006A31F9"/>
    <w:rsid w:val="006B0C8E"/>
    <w:rsid w:val="006B282D"/>
    <w:rsid w:val="006B2C83"/>
    <w:rsid w:val="006B3154"/>
    <w:rsid w:val="006B7C80"/>
    <w:rsid w:val="006C1D79"/>
    <w:rsid w:val="006C2F5D"/>
    <w:rsid w:val="006C609F"/>
    <w:rsid w:val="006D30DD"/>
    <w:rsid w:val="006D542B"/>
    <w:rsid w:val="006D6D5B"/>
    <w:rsid w:val="006E0F85"/>
    <w:rsid w:val="006E12F0"/>
    <w:rsid w:val="006E2243"/>
    <w:rsid w:val="006E231F"/>
    <w:rsid w:val="006E6BE0"/>
    <w:rsid w:val="006F0154"/>
    <w:rsid w:val="006F3FD2"/>
    <w:rsid w:val="006F5E54"/>
    <w:rsid w:val="006F6250"/>
    <w:rsid w:val="006F7F18"/>
    <w:rsid w:val="00701776"/>
    <w:rsid w:val="007036F3"/>
    <w:rsid w:val="00706677"/>
    <w:rsid w:val="007067CC"/>
    <w:rsid w:val="00706EB6"/>
    <w:rsid w:val="00707BB1"/>
    <w:rsid w:val="0071003E"/>
    <w:rsid w:val="007111E5"/>
    <w:rsid w:val="007118B0"/>
    <w:rsid w:val="00711BA8"/>
    <w:rsid w:val="0071231F"/>
    <w:rsid w:val="00712738"/>
    <w:rsid w:val="00713A1F"/>
    <w:rsid w:val="00717640"/>
    <w:rsid w:val="00721C23"/>
    <w:rsid w:val="00723B3D"/>
    <w:rsid w:val="00727CBD"/>
    <w:rsid w:val="0073091E"/>
    <w:rsid w:val="00731118"/>
    <w:rsid w:val="0073174D"/>
    <w:rsid w:val="00733BAD"/>
    <w:rsid w:val="00734DED"/>
    <w:rsid w:val="00735BB2"/>
    <w:rsid w:val="00735C2E"/>
    <w:rsid w:val="00736386"/>
    <w:rsid w:val="0073663F"/>
    <w:rsid w:val="00740958"/>
    <w:rsid w:val="00743EF0"/>
    <w:rsid w:val="00743F3E"/>
    <w:rsid w:val="00744C31"/>
    <w:rsid w:val="007455DB"/>
    <w:rsid w:val="00745CDD"/>
    <w:rsid w:val="007468B2"/>
    <w:rsid w:val="0074710C"/>
    <w:rsid w:val="007510F3"/>
    <w:rsid w:val="00752674"/>
    <w:rsid w:val="00753097"/>
    <w:rsid w:val="00755833"/>
    <w:rsid w:val="007605B2"/>
    <w:rsid w:val="00760E73"/>
    <w:rsid w:val="00764A1E"/>
    <w:rsid w:val="0077158E"/>
    <w:rsid w:val="00775160"/>
    <w:rsid w:val="007823D1"/>
    <w:rsid w:val="00783C55"/>
    <w:rsid w:val="0078422D"/>
    <w:rsid w:val="00784EF3"/>
    <w:rsid w:val="00790A0B"/>
    <w:rsid w:val="00795299"/>
    <w:rsid w:val="00796969"/>
    <w:rsid w:val="007A11F1"/>
    <w:rsid w:val="007A2211"/>
    <w:rsid w:val="007A37D8"/>
    <w:rsid w:val="007A5E3A"/>
    <w:rsid w:val="007A65BE"/>
    <w:rsid w:val="007A6A39"/>
    <w:rsid w:val="007A6F58"/>
    <w:rsid w:val="007A7654"/>
    <w:rsid w:val="007B042D"/>
    <w:rsid w:val="007B1E67"/>
    <w:rsid w:val="007B2978"/>
    <w:rsid w:val="007B2CDB"/>
    <w:rsid w:val="007B30C6"/>
    <w:rsid w:val="007B5F57"/>
    <w:rsid w:val="007B6459"/>
    <w:rsid w:val="007B6EC2"/>
    <w:rsid w:val="007B7CA3"/>
    <w:rsid w:val="007C1D55"/>
    <w:rsid w:val="007C1E48"/>
    <w:rsid w:val="007C1F64"/>
    <w:rsid w:val="007C350F"/>
    <w:rsid w:val="007C7499"/>
    <w:rsid w:val="007D06A9"/>
    <w:rsid w:val="007D16F7"/>
    <w:rsid w:val="007D2187"/>
    <w:rsid w:val="007D2D8B"/>
    <w:rsid w:val="007D4B5E"/>
    <w:rsid w:val="007D7550"/>
    <w:rsid w:val="007D7B84"/>
    <w:rsid w:val="007E0CC5"/>
    <w:rsid w:val="007E1FC5"/>
    <w:rsid w:val="007E3E4A"/>
    <w:rsid w:val="007E6ED4"/>
    <w:rsid w:val="007E7C92"/>
    <w:rsid w:val="007E7FD4"/>
    <w:rsid w:val="007F0E8C"/>
    <w:rsid w:val="007F0F05"/>
    <w:rsid w:val="007F1FD5"/>
    <w:rsid w:val="007F30D3"/>
    <w:rsid w:val="007F47FA"/>
    <w:rsid w:val="007F4832"/>
    <w:rsid w:val="007F4A27"/>
    <w:rsid w:val="007F5039"/>
    <w:rsid w:val="007F6047"/>
    <w:rsid w:val="007F7A74"/>
    <w:rsid w:val="00802DCE"/>
    <w:rsid w:val="00803C99"/>
    <w:rsid w:val="008054F8"/>
    <w:rsid w:val="00805D7C"/>
    <w:rsid w:val="008101F0"/>
    <w:rsid w:val="00810FE5"/>
    <w:rsid w:val="008112D7"/>
    <w:rsid w:val="00812127"/>
    <w:rsid w:val="008142E0"/>
    <w:rsid w:val="00814B59"/>
    <w:rsid w:val="00814DAF"/>
    <w:rsid w:val="008171AF"/>
    <w:rsid w:val="00821C93"/>
    <w:rsid w:val="00826164"/>
    <w:rsid w:val="008300E9"/>
    <w:rsid w:val="0083093E"/>
    <w:rsid w:val="00832A39"/>
    <w:rsid w:val="00832DAB"/>
    <w:rsid w:val="008332A5"/>
    <w:rsid w:val="00833FDE"/>
    <w:rsid w:val="008348B4"/>
    <w:rsid w:val="008363CF"/>
    <w:rsid w:val="00837D77"/>
    <w:rsid w:val="008419F2"/>
    <w:rsid w:val="0084431E"/>
    <w:rsid w:val="00847AE9"/>
    <w:rsid w:val="00851488"/>
    <w:rsid w:val="00853B03"/>
    <w:rsid w:val="00855E78"/>
    <w:rsid w:val="00856623"/>
    <w:rsid w:val="008602A9"/>
    <w:rsid w:val="00861025"/>
    <w:rsid w:val="00864881"/>
    <w:rsid w:val="00864A85"/>
    <w:rsid w:val="0086500F"/>
    <w:rsid w:val="00866AB7"/>
    <w:rsid w:val="00871063"/>
    <w:rsid w:val="008714EC"/>
    <w:rsid w:val="00872166"/>
    <w:rsid w:val="008733AC"/>
    <w:rsid w:val="008736D5"/>
    <w:rsid w:val="00873B2F"/>
    <w:rsid w:val="00873C20"/>
    <w:rsid w:val="00873CA3"/>
    <w:rsid w:val="00874E72"/>
    <w:rsid w:val="008753BC"/>
    <w:rsid w:val="0088064C"/>
    <w:rsid w:val="00881CD7"/>
    <w:rsid w:val="0088246B"/>
    <w:rsid w:val="0088390C"/>
    <w:rsid w:val="008847DA"/>
    <w:rsid w:val="008948B3"/>
    <w:rsid w:val="00895B06"/>
    <w:rsid w:val="008961A0"/>
    <w:rsid w:val="008979E9"/>
    <w:rsid w:val="00897B89"/>
    <w:rsid w:val="00897D73"/>
    <w:rsid w:val="008A02EF"/>
    <w:rsid w:val="008A10D2"/>
    <w:rsid w:val="008A16FF"/>
    <w:rsid w:val="008A2895"/>
    <w:rsid w:val="008B25CD"/>
    <w:rsid w:val="008B4245"/>
    <w:rsid w:val="008C01C4"/>
    <w:rsid w:val="008C1CCE"/>
    <w:rsid w:val="008C3722"/>
    <w:rsid w:val="008C4BAE"/>
    <w:rsid w:val="008D010D"/>
    <w:rsid w:val="008D0C69"/>
    <w:rsid w:val="008D1C95"/>
    <w:rsid w:val="008D372B"/>
    <w:rsid w:val="008E4A62"/>
    <w:rsid w:val="008E5B7B"/>
    <w:rsid w:val="008F1752"/>
    <w:rsid w:val="008F1CB7"/>
    <w:rsid w:val="008F4FDB"/>
    <w:rsid w:val="008F56DA"/>
    <w:rsid w:val="008F5DC2"/>
    <w:rsid w:val="008F6329"/>
    <w:rsid w:val="0090108D"/>
    <w:rsid w:val="0090447D"/>
    <w:rsid w:val="00904796"/>
    <w:rsid w:val="00904C7D"/>
    <w:rsid w:val="00905EBF"/>
    <w:rsid w:val="009100FB"/>
    <w:rsid w:val="009126F8"/>
    <w:rsid w:val="00920228"/>
    <w:rsid w:val="00922C88"/>
    <w:rsid w:val="0092506C"/>
    <w:rsid w:val="00926CA6"/>
    <w:rsid w:val="00927D6D"/>
    <w:rsid w:val="00927D81"/>
    <w:rsid w:val="00930C40"/>
    <w:rsid w:val="0093187D"/>
    <w:rsid w:val="00931B62"/>
    <w:rsid w:val="00932681"/>
    <w:rsid w:val="00933229"/>
    <w:rsid w:val="0093500F"/>
    <w:rsid w:val="009351C2"/>
    <w:rsid w:val="009354B7"/>
    <w:rsid w:val="00935CD6"/>
    <w:rsid w:val="00936372"/>
    <w:rsid w:val="00937AE5"/>
    <w:rsid w:val="00940966"/>
    <w:rsid w:val="00940C38"/>
    <w:rsid w:val="00940EC2"/>
    <w:rsid w:val="009426F0"/>
    <w:rsid w:val="009431CC"/>
    <w:rsid w:val="00944174"/>
    <w:rsid w:val="00947129"/>
    <w:rsid w:val="00947BAE"/>
    <w:rsid w:val="00951646"/>
    <w:rsid w:val="0095289B"/>
    <w:rsid w:val="00953084"/>
    <w:rsid w:val="00957F4E"/>
    <w:rsid w:val="00963799"/>
    <w:rsid w:val="00964A4C"/>
    <w:rsid w:val="009720FC"/>
    <w:rsid w:val="009745C0"/>
    <w:rsid w:val="00974C91"/>
    <w:rsid w:val="00980393"/>
    <w:rsid w:val="009824BD"/>
    <w:rsid w:val="00986929"/>
    <w:rsid w:val="00987E7B"/>
    <w:rsid w:val="00992D1E"/>
    <w:rsid w:val="00993B88"/>
    <w:rsid w:val="009949F1"/>
    <w:rsid w:val="009957E8"/>
    <w:rsid w:val="00995BCA"/>
    <w:rsid w:val="00996273"/>
    <w:rsid w:val="00996D70"/>
    <w:rsid w:val="009A0A39"/>
    <w:rsid w:val="009A0C14"/>
    <w:rsid w:val="009A4B2D"/>
    <w:rsid w:val="009A7483"/>
    <w:rsid w:val="009B1596"/>
    <w:rsid w:val="009B21DD"/>
    <w:rsid w:val="009B23EB"/>
    <w:rsid w:val="009B307E"/>
    <w:rsid w:val="009B3E98"/>
    <w:rsid w:val="009B56C7"/>
    <w:rsid w:val="009B61D0"/>
    <w:rsid w:val="009B6328"/>
    <w:rsid w:val="009B6F65"/>
    <w:rsid w:val="009C0AA6"/>
    <w:rsid w:val="009C0BAD"/>
    <w:rsid w:val="009C0BF3"/>
    <w:rsid w:val="009C4BFE"/>
    <w:rsid w:val="009C522D"/>
    <w:rsid w:val="009C594B"/>
    <w:rsid w:val="009C6789"/>
    <w:rsid w:val="009C74B4"/>
    <w:rsid w:val="009D1764"/>
    <w:rsid w:val="009D1E8E"/>
    <w:rsid w:val="009D310D"/>
    <w:rsid w:val="009D6111"/>
    <w:rsid w:val="009D69BD"/>
    <w:rsid w:val="009D6D6A"/>
    <w:rsid w:val="009D7CDB"/>
    <w:rsid w:val="009E0273"/>
    <w:rsid w:val="009E02EE"/>
    <w:rsid w:val="009E2644"/>
    <w:rsid w:val="009F046E"/>
    <w:rsid w:val="009F076F"/>
    <w:rsid w:val="009F404D"/>
    <w:rsid w:val="009F4509"/>
    <w:rsid w:val="009F4C22"/>
    <w:rsid w:val="009F5724"/>
    <w:rsid w:val="009F7F8B"/>
    <w:rsid w:val="00A02F0F"/>
    <w:rsid w:val="00A03958"/>
    <w:rsid w:val="00A0432C"/>
    <w:rsid w:val="00A04425"/>
    <w:rsid w:val="00A06A2F"/>
    <w:rsid w:val="00A11565"/>
    <w:rsid w:val="00A1199D"/>
    <w:rsid w:val="00A12983"/>
    <w:rsid w:val="00A16571"/>
    <w:rsid w:val="00A2039F"/>
    <w:rsid w:val="00A2171E"/>
    <w:rsid w:val="00A219DB"/>
    <w:rsid w:val="00A21D4C"/>
    <w:rsid w:val="00A23278"/>
    <w:rsid w:val="00A23E8D"/>
    <w:rsid w:val="00A263A0"/>
    <w:rsid w:val="00A301AD"/>
    <w:rsid w:val="00A32B34"/>
    <w:rsid w:val="00A40F37"/>
    <w:rsid w:val="00A42D20"/>
    <w:rsid w:val="00A43E7C"/>
    <w:rsid w:val="00A440C8"/>
    <w:rsid w:val="00A44C53"/>
    <w:rsid w:val="00A45839"/>
    <w:rsid w:val="00A4624C"/>
    <w:rsid w:val="00A471EC"/>
    <w:rsid w:val="00A47DD2"/>
    <w:rsid w:val="00A535C1"/>
    <w:rsid w:val="00A53E5D"/>
    <w:rsid w:val="00A53F40"/>
    <w:rsid w:val="00A55C8E"/>
    <w:rsid w:val="00A5764D"/>
    <w:rsid w:val="00A62E65"/>
    <w:rsid w:val="00A6407A"/>
    <w:rsid w:val="00A641CA"/>
    <w:rsid w:val="00A652F6"/>
    <w:rsid w:val="00A6614A"/>
    <w:rsid w:val="00A66DDE"/>
    <w:rsid w:val="00A70474"/>
    <w:rsid w:val="00A713B9"/>
    <w:rsid w:val="00A73C48"/>
    <w:rsid w:val="00A7402A"/>
    <w:rsid w:val="00A749E8"/>
    <w:rsid w:val="00A7738A"/>
    <w:rsid w:val="00A77A0B"/>
    <w:rsid w:val="00A8102C"/>
    <w:rsid w:val="00A84C46"/>
    <w:rsid w:val="00A8531E"/>
    <w:rsid w:val="00A86893"/>
    <w:rsid w:val="00A86BAE"/>
    <w:rsid w:val="00A93CB6"/>
    <w:rsid w:val="00A94150"/>
    <w:rsid w:val="00A963B4"/>
    <w:rsid w:val="00A96E16"/>
    <w:rsid w:val="00AA0997"/>
    <w:rsid w:val="00AA1676"/>
    <w:rsid w:val="00AA2D67"/>
    <w:rsid w:val="00AA59A1"/>
    <w:rsid w:val="00AA5AC0"/>
    <w:rsid w:val="00AA7EA4"/>
    <w:rsid w:val="00AB0772"/>
    <w:rsid w:val="00AB0896"/>
    <w:rsid w:val="00AB214F"/>
    <w:rsid w:val="00AB27AB"/>
    <w:rsid w:val="00AB3334"/>
    <w:rsid w:val="00AB4493"/>
    <w:rsid w:val="00AC5238"/>
    <w:rsid w:val="00AC7C0F"/>
    <w:rsid w:val="00AD0619"/>
    <w:rsid w:val="00AD0D70"/>
    <w:rsid w:val="00AD0FC2"/>
    <w:rsid w:val="00AD4565"/>
    <w:rsid w:val="00AD4BEE"/>
    <w:rsid w:val="00AE0A65"/>
    <w:rsid w:val="00AE0AA2"/>
    <w:rsid w:val="00AE0E38"/>
    <w:rsid w:val="00AE648F"/>
    <w:rsid w:val="00AE6C5B"/>
    <w:rsid w:val="00AF160A"/>
    <w:rsid w:val="00AF162A"/>
    <w:rsid w:val="00AF2AF4"/>
    <w:rsid w:val="00AF5854"/>
    <w:rsid w:val="00AF7E9F"/>
    <w:rsid w:val="00B0048C"/>
    <w:rsid w:val="00B02668"/>
    <w:rsid w:val="00B052D2"/>
    <w:rsid w:val="00B067AB"/>
    <w:rsid w:val="00B10678"/>
    <w:rsid w:val="00B109CC"/>
    <w:rsid w:val="00B112B3"/>
    <w:rsid w:val="00B15585"/>
    <w:rsid w:val="00B15A5A"/>
    <w:rsid w:val="00B216C1"/>
    <w:rsid w:val="00B22992"/>
    <w:rsid w:val="00B23153"/>
    <w:rsid w:val="00B26F18"/>
    <w:rsid w:val="00B26F8D"/>
    <w:rsid w:val="00B27642"/>
    <w:rsid w:val="00B27908"/>
    <w:rsid w:val="00B339B8"/>
    <w:rsid w:val="00B33BA5"/>
    <w:rsid w:val="00B348BE"/>
    <w:rsid w:val="00B36E88"/>
    <w:rsid w:val="00B42874"/>
    <w:rsid w:val="00B459F6"/>
    <w:rsid w:val="00B50DB8"/>
    <w:rsid w:val="00B521F9"/>
    <w:rsid w:val="00B553DB"/>
    <w:rsid w:val="00B57245"/>
    <w:rsid w:val="00B6068E"/>
    <w:rsid w:val="00B61288"/>
    <w:rsid w:val="00B6253A"/>
    <w:rsid w:val="00B62B27"/>
    <w:rsid w:val="00B67F66"/>
    <w:rsid w:val="00B70288"/>
    <w:rsid w:val="00B7115D"/>
    <w:rsid w:val="00B71611"/>
    <w:rsid w:val="00B72730"/>
    <w:rsid w:val="00B72C00"/>
    <w:rsid w:val="00B75FEE"/>
    <w:rsid w:val="00B77C22"/>
    <w:rsid w:val="00B80045"/>
    <w:rsid w:val="00B804C0"/>
    <w:rsid w:val="00B80EDC"/>
    <w:rsid w:val="00B8183C"/>
    <w:rsid w:val="00B821B5"/>
    <w:rsid w:val="00B82292"/>
    <w:rsid w:val="00B92D9E"/>
    <w:rsid w:val="00B9401B"/>
    <w:rsid w:val="00B96171"/>
    <w:rsid w:val="00B96308"/>
    <w:rsid w:val="00B96F71"/>
    <w:rsid w:val="00BA152B"/>
    <w:rsid w:val="00BA2C5E"/>
    <w:rsid w:val="00BA3A5C"/>
    <w:rsid w:val="00BA6995"/>
    <w:rsid w:val="00BB0614"/>
    <w:rsid w:val="00BB2E40"/>
    <w:rsid w:val="00BB480F"/>
    <w:rsid w:val="00BB4E9E"/>
    <w:rsid w:val="00BB702E"/>
    <w:rsid w:val="00BC25AB"/>
    <w:rsid w:val="00BC4413"/>
    <w:rsid w:val="00BC456C"/>
    <w:rsid w:val="00BC4B42"/>
    <w:rsid w:val="00BC4E50"/>
    <w:rsid w:val="00BC53AA"/>
    <w:rsid w:val="00BC63F3"/>
    <w:rsid w:val="00BC6D1A"/>
    <w:rsid w:val="00BC79BF"/>
    <w:rsid w:val="00BD0C3E"/>
    <w:rsid w:val="00BD20D7"/>
    <w:rsid w:val="00BD32AF"/>
    <w:rsid w:val="00BD4614"/>
    <w:rsid w:val="00BD68A5"/>
    <w:rsid w:val="00BE012C"/>
    <w:rsid w:val="00BE35D4"/>
    <w:rsid w:val="00BE4806"/>
    <w:rsid w:val="00BE4AA3"/>
    <w:rsid w:val="00BE57B1"/>
    <w:rsid w:val="00BE57DE"/>
    <w:rsid w:val="00BE58D3"/>
    <w:rsid w:val="00BE5B62"/>
    <w:rsid w:val="00BE5B7A"/>
    <w:rsid w:val="00BE716D"/>
    <w:rsid w:val="00BF06B0"/>
    <w:rsid w:val="00BF3450"/>
    <w:rsid w:val="00BF44F6"/>
    <w:rsid w:val="00BF45BA"/>
    <w:rsid w:val="00BF60FA"/>
    <w:rsid w:val="00BF7EF8"/>
    <w:rsid w:val="00C006A4"/>
    <w:rsid w:val="00C01E2A"/>
    <w:rsid w:val="00C02A3C"/>
    <w:rsid w:val="00C1082F"/>
    <w:rsid w:val="00C11416"/>
    <w:rsid w:val="00C115E9"/>
    <w:rsid w:val="00C116FA"/>
    <w:rsid w:val="00C12D8E"/>
    <w:rsid w:val="00C1583B"/>
    <w:rsid w:val="00C201F1"/>
    <w:rsid w:val="00C208C6"/>
    <w:rsid w:val="00C20A80"/>
    <w:rsid w:val="00C220C5"/>
    <w:rsid w:val="00C22A38"/>
    <w:rsid w:val="00C22FE4"/>
    <w:rsid w:val="00C25734"/>
    <w:rsid w:val="00C25851"/>
    <w:rsid w:val="00C26B3B"/>
    <w:rsid w:val="00C30271"/>
    <w:rsid w:val="00C31E4E"/>
    <w:rsid w:val="00C36BEF"/>
    <w:rsid w:val="00C36E2A"/>
    <w:rsid w:val="00C36EB0"/>
    <w:rsid w:val="00C41212"/>
    <w:rsid w:val="00C42B19"/>
    <w:rsid w:val="00C436C8"/>
    <w:rsid w:val="00C43C56"/>
    <w:rsid w:val="00C52F15"/>
    <w:rsid w:val="00C52F4D"/>
    <w:rsid w:val="00C548BC"/>
    <w:rsid w:val="00C62EE5"/>
    <w:rsid w:val="00C6403F"/>
    <w:rsid w:val="00C64E88"/>
    <w:rsid w:val="00C64FBB"/>
    <w:rsid w:val="00C65A10"/>
    <w:rsid w:val="00C664DA"/>
    <w:rsid w:val="00C667E2"/>
    <w:rsid w:val="00C670A2"/>
    <w:rsid w:val="00C7103B"/>
    <w:rsid w:val="00C8113C"/>
    <w:rsid w:val="00C81A95"/>
    <w:rsid w:val="00C82DE7"/>
    <w:rsid w:val="00C842CC"/>
    <w:rsid w:val="00C84DBE"/>
    <w:rsid w:val="00C8582F"/>
    <w:rsid w:val="00C91265"/>
    <w:rsid w:val="00C91DCC"/>
    <w:rsid w:val="00C91F1D"/>
    <w:rsid w:val="00C91F60"/>
    <w:rsid w:val="00C933D4"/>
    <w:rsid w:val="00C94AF7"/>
    <w:rsid w:val="00C965A2"/>
    <w:rsid w:val="00C96A9C"/>
    <w:rsid w:val="00CA1CE7"/>
    <w:rsid w:val="00CA31A0"/>
    <w:rsid w:val="00CA4778"/>
    <w:rsid w:val="00CB1390"/>
    <w:rsid w:val="00CB2841"/>
    <w:rsid w:val="00CB43B4"/>
    <w:rsid w:val="00CB5622"/>
    <w:rsid w:val="00CC055B"/>
    <w:rsid w:val="00CC0A20"/>
    <w:rsid w:val="00CC11A9"/>
    <w:rsid w:val="00CC16B6"/>
    <w:rsid w:val="00CC2123"/>
    <w:rsid w:val="00CC29E7"/>
    <w:rsid w:val="00CC29F6"/>
    <w:rsid w:val="00CC34BA"/>
    <w:rsid w:val="00CC36AB"/>
    <w:rsid w:val="00CC48B0"/>
    <w:rsid w:val="00CC4CD9"/>
    <w:rsid w:val="00CC7F3C"/>
    <w:rsid w:val="00CD072A"/>
    <w:rsid w:val="00CD0E09"/>
    <w:rsid w:val="00CD30E7"/>
    <w:rsid w:val="00CD366E"/>
    <w:rsid w:val="00CD4008"/>
    <w:rsid w:val="00CD4C2C"/>
    <w:rsid w:val="00CD703F"/>
    <w:rsid w:val="00CE1F59"/>
    <w:rsid w:val="00CE387F"/>
    <w:rsid w:val="00CE3DA2"/>
    <w:rsid w:val="00CE70F0"/>
    <w:rsid w:val="00CE7116"/>
    <w:rsid w:val="00CF0741"/>
    <w:rsid w:val="00CF34B6"/>
    <w:rsid w:val="00CF3FDF"/>
    <w:rsid w:val="00CF5A31"/>
    <w:rsid w:val="00CF71EA"/>
    <w:rsid w:val="00D00692"/>
    <w:rsid w:val="00D0128B"/>
    <w:rsid w:val="00D01C9C"/>
    <w:rsid w:val="00D05359"/>
    <w:rsid w:val="00D05D66"/>
    <w:rsid w:val="00D06517"/>
    <w:rsid w:val="00D07127"/>
    <w:rsid w:val="00D10D5C"/>
    <w:rsid w:val="00D154BB"/>
    <w:rsid w:val="00D164CA"/>
    <w:rsid w:val="00D216F9"/>
    <w:rsid w:val="00D21730"/>
    <w:rsid w:val="00D21872"/>
    <w:rsid w:val="00D233EF"/>
    <w:rsid w:val="00D26DC7"/>
    <w:rsid w:val="00D276E3"/>
    <w:rsid w:val="00D316AF"/>
    <w:rsid w:val="00D33A85"/>
    <w:rsid w:val="00D3498E"/>
    <w:rsid w:val="00D36234"/>
    <w:rsid w:val="00D3774E"/>
    <w:rsid w:val="00D4142A"/>
    <w:rsid w:val="00D42D25"/>
    <w:rsid w:val="00D47496"/>
    <w:rsid w:val="00D50B53"/>
    <w:rsid w:val="00D532DF"/>
    <w:rsid w:val="00D54763"/>
    <w:rsid w:val="00D548E0"/>
    <w:rsid w:val="00D552AF"/>
    <w:rsid w:val="00D56A39"/>
    <w:rsid w:val="00D57031"/>
    <w:rsid w:val="00D57F42"/>
    <w:rsid w:val="00D61230"/>
    <w:rsid w:val="00D63A94"/>
    <w:rsid w:val="00D65994"/>
    <w:rsid w:val="00D65E05"/>
    <w:rsid w:val="00D70BED"/>
    <w:rsid w:val="00D70F5B"/>
    <w:rsid w:val="00D71EAC"/>
    <w:rsid w:val="00D7362B"/>
    <w:rsid w:val="00D7425C"/>
    <w:rsid w:val="00D757B6"/>
    <w:rsid w:val="00D76B05"/>
    <w:rsid w:val="00D76C49"/>
    <w:rsid w:val="00D777C5"/>
    <w:rsid w:val="00D80118"/>
    <w:rsid w:val="00D826B8"/>
    <w:rsid w:val="00D82769"/>
    <w:rsid w:val="00D82877"/>
    <w:rsid w:val="00D840A4"/>
    <w:rsid w:val="00D849C1"/>
    <w:rsid w:val="00D91A2D"/>
    <w:rsid w:val="00D91C6E"/>
    <w:rsid w:val="00D93ADB"/>
    <w:rsid w:val="00DA0C2B"/>
    <w:rsid w:val="00DA19F4"/>
    <w:rsid w:val="00DA2DD3"/>
    <w:rsid w:val="00DA4552"/>
    <w:rsid w:val="00DA4D8B"/>
    <w:rsid w:val="00DA56F8"/>
    <w:rsid w:val="00DA782C"/>
    <w:rsid w:val="00DB03AC"/>
    <w:rsid w:val="00DB064D"/>
    <w:rsid w:val="00DB08BD"/>
    <w:rsid w:val="00DB2771"/>
    <w:rsid w:val="00DB34C7"/>
    <w:rsid w:val="00DB4153"/>
    <w:rsid w:val="00DB4D98"/>
    <w:rsid w:val="00DB52CA"/>
    <w:rsid w:val="00DB7E31"/>
    <w:rsid w:val="00DC0299"/>
    <w:rsid w:val="00DC12D2"/>
    <w:rsid w:val="00DC1C8D"/>
    <w:rsid w:val="00DC2133"/>
    <w:rsid w:val="00DC3FB4"/>
    <w:rsid w:val="00DC4936"/>
    <w:rsid w:val="00DC7A48"/>
    <w:rsid w:val="00DD0EF8"/>
    <w:rsid w:val="00DD2695"/>
    <w:rsid w:val="00DD2AA4"/>
    <w:rsid w:val="00DD3B38"/>
    <w:rsid w:val="00DD4ED9"/>
    <w:rsid w:val="00DD51B1"/>
    <w:rsid w:val="00DD6F3B"/>
    <w:rsid w:val="00DE0F02"/>
    <w:rsid w:val="00DE3254"/>
    <w:rsid w:val="00DE32DE"/>
    <w:rsid w:val="00DE50D8"/>
    <w:rsid w:val="00DE5A90"/>
    <w:rsid w:val="00DE651C"/>
    <w:rsid w:val="00DE6D0B"/>
    <w:rsid w:val="00DE762F"/>
    <w:rsid w:val="00DE787C"/>
    <w:rsid w:val="00DF4A87"/>
    <w:rsid w:val="00DF4B9F"/>
    <w:rsid w:val="00DF59FB"/>
    <w:rsid w:val="00DF752A"/>
    <w:rsid w:val="00E0363A"/>
    <w:rsid w:val="00E04E45"/>
    <w:rsid w:val="00E05EFC"/>
    <w:rsid w:val="00E10FBB"/>
    <w:rsid w:val="00E1189F"/>
    <w:rsid w:val="00E1311B"/>
    <w:rsid w:val="00E158A7"/>
    <w:rsid w:val="00E213EF"/>
    <w:rsid w:val="00E24151"/>
    <w:rsid w:val="00E24DAD"/>
    <w:rsid w:val="00E26ACC"/>
    <w:rsid w:val="00E27394"/>
    <w:rsid w:val="00E27F50"/>
    <w:rsid w:val="00E308D3"/>
    <w:rsid w:val="00E319AD"/>
    <w:rsid w:val="00E31C34"/>
    <w:rsid w:val="00E32564"/>
    <w:rsid w:val="00E3444B"/>
    <w:rsid w:val="00E34A07"/>
    <w:rsid w:val="00E34F89"/>
    <w:rsid w:val="00E35A2D"/>
    <w:rsid w:val="00E408E5"/>
    <w:rsid w:val="00E412C6"/>
    <w:rsid w:val="00E432A0"/>
    <w:rsid w:val="00E44D44"/>
    <w:rsid w:val="00E456AE"/>
    <w:rsid w:val="00E4792D"/>
    <w:rsid w:val="00E52982"/>
    <w:rsid w:val="00E52AC0"/>
    <w:rsid w:val="00E533EA"/>
    <w:rsid w:val="00E54D8C"/>
    <w:rsid w:val="00E55875"/>
    <w:rsid w:val="00E6014C"/>
    <w:rsid w:val="00E6117A"/>
    <w:rsid w:val="00E613A4"/>
    <w:rsid w:val="00E629AC"/>
    <w:rsid w:val="00E63B81"/>
    <w:rsid w:val="00E63CB0"/>
    <w:rsid w:val="00E63E97"/>
    <w:rsid w:val="00E64183"/>
    <w:rsid w:val="00E64C55"/>
    <w:rsid w:val="00E65446"/>
    <w:rsid w:val="00E65576"/>
    <w:rsid w:val="00E6592C"/>
    <w:rsid w:val="00E673C4"/>
    <w:rsid w:val="00E72CAA"/>
    <w:rsid w:val="00E72D75"/>
    <w:rsid w:val="00E77109"/>
    <w:rsid w:val="00E8202E"/>
    <w:rsid w:val="00E82FCB"/>
    <w:rsid w:val="00E85116"/>
    <w:rsid w:val="00E85C9A"/>
    <w:rsid w:val="00E85FC8"/>
    <w:rsid w:val="00E86C17"/>
    <w:rsid w:val="00E86F4C"/>
    <w:rsid w:val="00E9166E"/>
    <w:rsid w:val="00E94399"/>
    <w:rsid w:val="00E95D5A"/>
    <w:rsid w:val="00EA1370"/>
    <w:rsid w:val="00EA264A"/>
    <w:rsid w:val="00EA2F94"/>
    <w:rsid w:val="00EA3459"/>
    <w:rsid w:val="00EA4DD8"/>
    <w:rsid w:val="00EA6D89"/>
    <w:rsid w:val="00EB0020"/>
    <w:rsid w:val="00EB1079"/>
    <w:rsid w:val="00EB34A9"/>
    <w:rsid w:val="00EB3F98"/>
    <w:rsid w:val="00EB41E3"/>
    <w:rsid w:val="00EB4E99"/>
    <w:rsid w:val="00EB5A9B"/>
    <w:rsid w:val="00EB688F"/>
    <w:rsid w:val="00EB7BC0"/>
    <w:rsid w:val="00EB7F4A"/>
    <w:rsid w:val="00EC0461"/>
    <w:rsid w:val="00EC3881"/>
    <w:rsid w:val="00ED06F3"/>
    <w:rsid w:val="00ED2A88"/>
    <w:rsid w:val="00ED3DD3"/>
    <w:rsid w:val="00ED429F"/>
    <w:rsid w:val="00ED5605"/>
    <w:rsid w:val="00ED5690"/>
    <w:rsid w:val="00ED5EE2"/>
    <w:rsid w:val="00ED62D3"/>
    <w:rsid w:val="00ED6A27"/>
    <w:rsid w:val="00ED7257"/>
    <w:rsid w:val="00EE1166"/>
    <w:rsid w:val="00EE151C"/>
    <w:rsid w:val="00EE28A7"/>
    <w:rsid w:val="00EE3679"/>
    <w:rsid w:val="00EE3B5B"/>
    <w:rsid w:val="00EE55E5"/>
    <w:rsid w:val="00EE5FBC"/>
    <w:rsid w:val="00EF18F7"/>
    <w:rsid w:val="00EF28AA"/>
    <w:rsid w:val="00EF3C3C"/>
    <w:rsid w:val="00EF6884"/>
    <w:rsid w:val="00F00649"/>
    <w:rsid w:val="00F049DC"/>
    <w:rsid w:val="00F0796D"/>
    <w:rsid w:val="00F0797F"/>
    <w:rsid w:val="00F109FC"/>
    <w:rsid w:val="00F11FF1"/>
    <w:rsid w:val="00F12D49"/>
    <w:rsid w:val="00F133DF"/>
    <w:rsid w:val="00F13CBB"/>
    <w:rsid w:val="00F149EA"/>
    <w:rsid w:val="00F16606"/>
    <w:rsid w:val="00F176B0"/>
    <w:rsid w:val="00F2378E"/>
    <w:rsid w:val="00F23D86"/>
    <w:rsid w:val="00F30E4D"/>
    <w:rsid w:val="00F325D9"/>
    <w:rsid w:val="00F40D41"/>
    <w:rsid w:val="00F42225"/>
    <w:rsid w:val="00F43826"/>
    <w:rsid w:val="00F43AD1"/>
    <w:rsid w:val="00F4585B"/>
    <w:rsid w:val="00F45D59"/>
    <w:rsid w:val="00F467C8"/>
    <w:rsid w:val="00F47E9A"/>
    <w:rsid w:val="00F55C10"/>
    <w:rsid w:val="00F56A7A"/>
    <w:rsid w:val="00F6096A"/>
    <w:rsid w:val="00F60B47"/>
    <w:rsid w:val="00F61EE8"/>
    <w:rsid w:val="00F64FF0"/>
    <w:rsid w:val="00F650B5"/>
    <w:rsid w:val="00F655B4"/>
    <w:rsid w:val="00F722E5"/>
    <w:rsid w:val="00F724C4"/>
    <w:rsid w:val="00F7459C"/>
    <w:rsid w:val="00F74E34"/>
    <w:rsid w:val="00F77569"/>
    <w:rsid w:val="00F775B7"/>
    <w:rsid w:val="00F878B4"/>
    <w:rsid w:val="00F916A2"/>
    <w:rsid w:val="00F93643"/>
    <w:rsid w:val="00F9433F"/>
    <w:rsid w:val="00F94C6D"/>
    <w:rsid w:val="00F9567C"/>
    <w:rsid w:val="00F970AC"/>
    <w:rsid w:val="00F97FA2"/>
    <w:rsid w:val="00FA0294"/>
    <w:rsid w:val="00FA03F1"/>
    <w:rsid w:val="00FA29E6"/>
    <w:rsid w:val="00FA3994"/>
    <w:rsid w:val="00FA44BB"/>
    <w:rsid w:val="00FA467D"/>
    <w:rsid w:val="00FB0600"/>
    <w:rsid w:val="00FB0DFE"/>
    <w:rsid w:val="00FB481C"/>
    <w:rsid w:val="00FB4DAC"/>
    <w:rsid w:val="00FB522B"/>
    <w:rsid w:val="00FB5DE1"/>
    <w:rsid w:val="00FB5EFF"/>
    <w:rsid w:val="00FC11C9"/>
    <w:rsid w:val="00FC2201"/>
    <w:rsid w:val="00FC2893"/>
    <w:rsid w:val="00FC4A2E"/>
    <w:rsid w:val="00FC4B43"/>
    <w:rsid w:val="00FC5589"/>
    <w:rsid w:val="00FC5864"/>
    <w:rsid w:val="00FC5CAC"/>
    <w:rsid w:val="00FC64C8"/>
    <w:rsid w:val="00FC6784"/>
    <w:rsid w:val="00FD0BB6"/>
    <w:rsid w:val="00FD1805"/>
    <w:rsid w:val="00FD184C"/>
    <w:rsid w:val="00FD1E0F"/>
    <w:rsid w:val="00FD2B31"/>
    <w:rsid w:val="00FD39A9"/>
    <w:rsid w:val="00FD3BB6"/>
    <w:rsid w:val="00FD59A3"/>
    <w:rsid w:val="00FD6254"/>
    <w:rsid w:val="00FD7729"/>
    <w:rsid w:val="00FD7BD6"/>
    <w:rsid w:val="00FE02C1"/>
    <w:rsid w:val="00FE37E4"/>
    <w:rsid w:val="00FE4F6E"/>
    <w:rsid w:val="00FE5817"/>
    <w:rsid w:val="00FE706D"/>
    <w:rsid w:val="00FF264D"/>
    <w:rsid w:val="00FF3C00"/>
    <w:rsid w:val="00FF4EA0"/>
    <w:rsid w:val="00FF5429"/>
    <w:rsid w:val="00FF5F09"/>
    <w:rsid w:val="00FF6E0C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C8CB2-ADC9-490A-80E2-025A64C0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39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B0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efi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Matla</dc:creator>
  <cp:keywords/>
  <dc:description/>
  <cp:lastModifiedBy>Peter Matla</cp:lastModifiedBy>
  <cp:revision>64</cp:revision>
  <dcterms:created xsi:type="dcterms:W3CDTF">2015-01-29T21:00:00Z</dcterms:created>
  <dcterms:modified xsi:type="dcterms:W3CDTF">2015-01-29T22:02:00Z</dcterms:modified>
</cp:coreProperties>
</file>