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2229B" w14:textId="24B654AD" w:rsidR="00066DCF" w:rsidRDefault="00066DCF" w:rsidP="00066DCF">
      <w:pPr>
        <w:pStyle w:val="Heading1"/>
        <w:rPr>
          <w:rFonts w:eastAsia="Times New Roman"/>
          <w:lang w:eastAsia="en-IN"/>
        </w:rPr>
      </w:pPr>
      <w:r w:rsidRPr="00066DCF">
        <w:rPr>
          <w:rFonts w:eastAsia="Times New Roman"/>
          <w:lang w:eastAsia="en-IN"/>
        </w:rPr>
        <w:t>Project Title:</w:t>
      </w:r>
    </w:p>
    <w:p w14:paraId="51F8BD28" w14:textId="7DBB6FEF" w:rsidR="00066DCF" w:rsidRPr="00066DCF" w:rsidRDefault="00066DCF" w:rsidP="0006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Banking Customer Support AI Agent using Multi-Agent Architecture</w:t>
      </w:r>
    </w:p>
    <w:p w14:paraId="4F3873E2" w14:textId="77777777" w:rsidR="00066DCF" w:rsidRDefault="00066DCF" w:rsidP="00066DCF">
      <w:pPr>
        <w:pStyle w:val="Heading1"/>
        <w:rPr>
          <w:rFonts w:eastAsia="Times New Roman"/>
          <w:lang w:eastAsia="en-IN"/>
        </w:rPr>
      </w:pPr>
      <w:r w:rsidRPr="00066DCF">
        <w:rPr>
          <w:rFonts w:eastAsia="Times New Roman"/>
          <w:lang w:eastAsia="en-IN"/>
        </w:rPr>
        <w:t>Problem Scenario:</w:t>
      </w:r>
    </w:p>
    <w:p w14:paraId="3044C3D4" w14:textId="77777777" w:rsidR="00066DCF" w:rsidRDefault="00066DCF" w:rsidP="0006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Modern digital banking platforms manage a high volume of customer service interactions, often through fragmented systems that struggle to personalize responses or provide timely status updates. There is a growing need for scalable, intelligent support systems that can understand user sentiment, manage service records efficiently, and handle real-time queries. </w:t>
      </w:r>
    </w:p>
    <w:p w14:paraId="4E7D9141" w14:textId="6D7157DE" w:rsidR="00066DCF" w:rsidRPr="00066DCF" w:rsidRDefault="00066DCF" w:rsidP="0006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aims to develop a multi-agent Generative AI system tailored for banking customer support workflows to reduce manual effort, improve customer satisfaction, and ensure timely responses.</w:t>
      </w:r>
    </w:p>
    <w:p w14:paraId="159774EC" w14:textId="77777777" w:rsidR="00066DCF" w:rsidRDefault="00066DCF" w:rsidP="00066DCF">
      <w:pPr>
        <w:pStyle w:val="Heading1"/>
        <w:rPr>
          <w:rFonts w:eastAsia="Times New Roman"/>
          <w:lang w:eastAsia="en-IN"/>
        </w:rPr>
      </w:pPr>
      <w:r w:rsidRPr="00066DCF">
        <w:rPr>
          <w:rFonts w:eastAsia="Times New Roman"/>
          <w:lang w:eastAsia="en-IN"/>
        </w:rPr>
        <w:t>Project Objective:</w:t>
      </w:r>
    </w:p>
    <w:p w14:paraId="3FF66DCD" w14:textId="77777777" w:rsidR="00066DCF" w:rsidRDefault="00066DCF" w:rsidP="0006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objective is to design and implement a multi-agent AI assistant that can effectively classify incoming user messages into feedback (positive or negative) or queries and respond appropriately. </w:t>
      </w:r>
    </w:p>
    <w:p w14:paraId="423A4FC4" w14:textId="5919704F" w:rsidR="00066DCF" w:rsidRPr="00066DCF" w:rsidRDefault="00066DCF" w:rsidP="00066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features include:</w:t>
      </w:r>
    </w:p>
    <w:p w14:paraId="5212F449" w14:textId="77777777" w:rsidR="00066DCF" w:rsidRPr="00066DCF" w:rsidRDefault="00066DCF" w:rsidP="00066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Classification of user messages into positive feedback, negative feedback, or queries.</w:t>
      </w:r>
    </w:p>
    <w:p w14:paraId="3C326571" w14:textId="77777777" w:rsidR="00066DCF" w:rsidRPr="00066DCF" w:rsidRDefault="00066DCF" w:rsidP="00066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Personalized responses generated based on classification and user sentiment.</w:t>
      </w:r>
    </w:p>
    <w:p w14:paraId="746A807B" w14:textId="77777777" w:rsidR="00066DCF" w:rsidRPr="00066DCF" w:rsidRDefault="00066DCF" w:rsidP="00066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Ticket tracking and updates integrated with a support database for unresolved issues.</w:t>
      </w:r>
    </w:p>
    <w:p w14:paraId="34CFE61F" w14:textId="77777777" w:rsidR="00066DCF" w:rsidRPr="00066DCF" w:rsidRDefault="00066DCF" w:rsidP="00C03ECF">
      <w:pPr>
        <w:pStyle w:val="Heading1"/>
        <w:rPr>
          <w:rFonts w:eastAsia="Times New Roman"/>
          <w:lang w:eastAsia="en-IN"/>
        </w:rPr>
      </w:pPr>
      <w:r w:rsidRPr="00066DCF">
        <w:rPr>
          <w:rFonts w:eastAsia="Times New Roman"/>
          <w:lang w:eastAsia="en-IN"/>
        </w:rPr>
        <w:t>Project Co</w:t>
      </w:r>
      <w:bookmarkStart w:id="0" w:name="_GoBack"/>
      <w:bookmarkEnd w:id="0"/>
      <w:r w:rsidRPr="00066DCF">
        <w:rPr>
          <w:rFonts w:eastAsia="Times New Roman"/>
          <w:lang w:eastAsia="en-IN"/>
        </w:rPr>
        <w:t>mponents:</w:t>
      </w:r>
    </w:p>
    <w:p w14:paraId="26BBFB6B" w14:textId="77777777" w:rsidR="00066DCF" w:rsidRPr="00066DCF" w:rsidRDefault="00066DCF" w:rsidP="00066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Multi-Agent Design and Execution Logic:</w:t>
      </w:r>
    </w:p>
    <w:p w14:paraId="14A90EA4" w14:textId="77777777" w:rsidR="00066DCF" w:rsidRPr="00066DCF" w:rsidRDefault="00066DCF" w:rsidP="00066D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Classifier Agent:</w:t>
      </w: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Takes unstructured user messages as input and categorizes them as positive feedback, negative feedback, or query, then routes the message to the respective downstream agent.</w:t>
      </w:r>
    </w:p>
    <w:p w14:paraId="34A36A18" w14:textId="77777777" w:rsidR="00066DCF" w:rsidRPr="00066DCF" w:rsidRDefault="00066DCF" w:rsidP="00066D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Feedback Handler Agent:</w:t>
      </w: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Activates upon classification as feedback. For positive feedback, generates warm, personalized thank-you messages. For negative </w:t>
      </w: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feedback, generates a unique ticket number, inserts a new unresolved ticket into the support database, and returns an empathetic acknowledgment with the ticket number.</w:t>
      </w:r>
    </w:p>
    <w:p w14:paraId="7C29DD40" w14:textId="77777777" w:rsidR="00066DCF" w:rsidRPr="00066DCF" w:rsidRDefault="00066DCF" w:rsidP="00066D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Handler Agent:</w:t>
      </w: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Activates when the input is a query. Extracts ticket numbers from messages, queries the ticket database, and returns the current ticket status to the user.</w:t>
      </w:r>
    </w:p>
    <w:p w14:paraId="6D19EBD7" w14:textId="77777777" w:rsidR="00066DCF" w:rsidRPr="00066DCF" w:rsidRDefault="00066DCF" w:rsidP="00066D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Use Case Flow:</w:t>
      </w:r>
    </w:p>
    <w:p w14:paraId="1679803C" w14:textId="77777777" w:rsidR="00066DCF" w:rsidRPr="00066DCF" w:rsidRDefault="00066DCF" w:rsidP="00066D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User: “Thanks for sorting out my net banking login issue.”</w:t>
      </w: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Response: “Thank you for your kind words! We’re happy to support you.”</w:t>
      </w:r>
    </w:p>
    <w:p w14:paraId="4E392B47" w14:textId="77777777" w:rsidR="00066DCF" w:rsidRPr="00066DCF" w:rsidRDefault="00066DCF" w:rsidP="00066D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User: “My debit card replacement still hasn’t arrived.”</w:t>
      </w: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Response: “We apologize for the inconvenience. A new ticket #784521 has been created. Our support team will look into this promptly.”</w:t>
      </w:r>
    </w:p>
    <w:p w14:paraId="023E2674" w14:textId="77777777" w:rsidR="00066DCF" w:rsidRPr="00066DCF" w:rsidRDefault="00066DCF" w:rsidP="00066D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User: “Could you check the status of ticket 650932?”</w:t>
      </w: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Response: “Your ticket #650932 is currently marked as: Resolved.”</w:t>
      </w:r>
    </w:p>
    <w:p w14:paraId="2555D395" w14:textId="77777777" w:rsidR="00066DCF" w:rsidRPr="00066DCF" w:rsidRDefault="00066DCF" w:rsidP="00066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6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LLMOps</w:t>
      </w:r>
      <w:proofErr w:type="spellEnd"/>
      <w:r w:rsidRPr="00066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Evaluation, Logging, and Interface Design:</w:t>
      </w:r>
    </w:p>
    <w:p w14:paraId="68A2D1BF" w14:textId="77777777" w:rsidR="00066DCF" w:rsidRPr="00066DCF" w:rsidRDefault="00066DCF" w:rsidP="00066D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Evaluation:</w:t>
      </w: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Assess the quality of generated responses focusing on feedback accuracy, empathy, and clarity of updates. Use QA scoring, test coverage for classification, and evaluate agent routing success.</w:t>
      </w:r>
    </w:p>
    <w:p w14:paraId="49557C54" w14:textId="77777777" w:rsidR="00066DCF" w:rsidRPr="00066DCF" w:rsidRDefault="00066DCF" w:rsidP="00066D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6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066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UI Design:</w:t>
      </w: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Develop an interactive dashboard to accept user inputs, simulate agent routing, display classification and responses, view historical queries with logs, and test various agent scenarios.</w:t>
      </w:r>
    </w:p>
    <w:p w14:paraId="6F8F8A97" w14:textId="77777777" w:rsidR="00066DCF" w:rsidRPr="00066DCF" w:rsidRDefault="00066DCF" w:rsidP="00066D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Logs and Debugging View:</w:t>
      </w: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Display prompt traces, classification outputs, ticket actions, and maintain logs of ticket IDs and agent success rates. Optionally, integrate user feedback into the improvement process.</w:t>
      </w:r>
    </w:p>
    <w:p w14:paraId="70C4A828" w14:textId="77777777" w:rsidR="00066DCF" w:rsidRPr="00066DCF" w:rsidRDefault="00C03ECF" w:rsidP="00066D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48D876">
          <v:rect id="_x0000_i1025" style="width:0;height:1.5pt" o:hralign="center" o:hrstd="t" o:hr="t" fillcolor="#a0a0a0" stroked="f"/>
        </w:pict>
      </w:r>
    </w:p>
    <w:p w14:paraId="10C64E34" w14:textId="473C7B5B" w:rsidR="004250D3" w:rsidRPr="00E954CA" w:rsidRDefault="00066DCF" w:rsidP="00E95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summary covers the project background, objectives, implementation plan, and evaluation aspects.</w:t>
      </w:r>
    </w:p>
    <w:sectPr w:rsidR="004250D3" w:rsidRPr="00E954CA" w:rsidSect="00FC73D4">
      <w:pgSz w:w="10080" w:h="14400" w:code="9"/>
      <w:pgMar w:top="1080" w:right="1080" w:bottom="108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A57BB"/>
    <w:multiLevelType w:val="multilevel"/>
    <w:tmpl w:val="E652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51A23"/>
    <w:multiLevelType w:val="multilevel"/>
    <w:tmpl w:val="CA26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9115B"/>
    <w:multiLevelType w:val="multilevel"/>
    <w:tmpl w:val="18BA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05"/>
    <w:rsid w:val="00066DCF"/>
    <w:rsid w:val="004250D3"/>
    <w:rsid w:val="00B24005"/>
    <w:rsid w:val="00C03ECF"/>
    <w:rsid w:val="00E954CA"/>
    <w:rsid w:val="00FC73D4"/>
    <w:rsid w:val="00FD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9226"/>
  <w15:chartTrackingRefBased/>
  <w15:docId w15:val="{4821D08B-3589-4788-9D91-F33302EE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2">
    <w:name w:val="my-2"/>
    <w:basedOn w:val="Normal"/>
    <w:rsid w:val="0006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66D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6D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6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2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8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Sharma 1</dc:creator>
  <cp:keywords/>
  <dc:description/>
  <cp:lastModifiedBy>Atul Sharma 1</cp:lastModifiedBy>
  <cp:revision>5</cp:revision>
  <dcterms:created xsi:type="dcterms:W3CDTF">2025-09-17T14:17:00Z</dcterms:created>
  <dcterms:modified xsi:type="dcterms:W3CDTF">2025-09-17T14:28:00Z</dcterms:modified>
</cp:coreProperties>
</file>