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468" w:type="dxa"/>
        <w:tblLook w:val="00A0"/>
      </w:tblPr>
      <w:tblGrid>
        <w:gridCol w:w="5688"/>
        <w:gridCol w:w="3780"/>
      </w:tblGrid>
      <w:tr w:rsidR="002E4CAE" w:rsidRPr="00F8320F" w:rsidTr="002E4CAE">
        <w:tc>
          <w:tcPr>
            <w:tcW w:w="5688" w:type="dxa"/>
            <w:vAlign w:val="center"/>
          </w:tcPr>
          <w:p w:rsidR="002E4CAE" w:rsidRPr="00F8320F" w:rsidRDefault="002E4CAE" w:rsidP="002E4CAE">
            <w:pPr>
              <w:rPr>
                <w:b/>
                <w:lang w:eastAsia="en-US"/>
              </w:rPr>
            </w:pPr>
            <w:r w:rsidRPr="00F8320F">
              <w:rPr>
                <w:noProof/>
                <w:sz w:val="22"/>
                <w:szCs w:val="22"/>
              </w:rPr>
              <w:drawing>
                <wp:inline distT="0" distB="0" distL="0" distR="0">
                  <wp:extent cx="2133600" cy="952500"/>
                  <wp:effectExtent l="1905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cstate="print"/>
                          <a:srcRect/>
                          <a:stretch>
                            <a:fillRect/>
                          </a:stretch>
                        </pic:blipFill>
                        <pic:spPr bwMode="auto">
                          <a:xfrm>
                            <a:off x="0" y="0"/>
                            <a:ext cx="2133600" cy="952500"/>
                          </a:xfrm>
                          <a:prstGeom prst="rect">
                            <a:avLst/>
                          </a:prstGeom>
                          <a:noFill/>
                          <a:ln w="9525">
                            <a:noFill/>
                            <a:miter lim="800000"/>
                            <a:headEnd/>
                            <a:tailEnd/>
                          </a:ln>
                        </pic:spPr>
                      </pic:pic>
                    </a:graphicData>
                  </a:graphic>
                </wp:inline>
              </w:drawing>
            </w:r>
          </w:p>
        </w:tc>
        <w:tc>
          <w:tcPr>
            <w:tcW w:w="3780" w:type="dxa"/>
            <w:vAlign w:val="center"/>
          </w:tcPr>
          <w:p w:rsidR="002E4CAE" w:rsidRPr="00F8320F" w:rsidRDefault="002E4CAE" w:rsidP="002E4CAE">
            <w:pPr>
              <w:ind w:right="180"/>
              <w:jc w:val="center"/>
              <w:rPr>
                <w:b/>
                <w:lang w:eastAsia="en-US"/>
              </w:rPr>
            </w:pPr>
            <w:r w:rsidRPr="00F8320F">
              <w:rPr>
                <w:b/>
                <w:sz w:val="22"/>
                <w:szCs w:val="22"/>
                <w:lang w:eastAsia="en-US"/>
              </w:rPr>
              <w:t xml:space="preserve">ΑΝΑΡΤΗΤΕΑ ΣΤΟ ΔΙΑΔΙΚΤΥΟ </w:t>
            </w:r>
          </w:p>
          <w:p w:rsidR="002E4CAE" w:rsidRPr="00F8320F" w:rsidRDefault="002E4CAE" w:rsidP="002E4CAE">
            <w:pPr>
              <w:ind w:right="180"/>
              <w:jc w:val="center"/>
              <w:rPr>
                <w:b/>
                <w:lang w:eastAsia="en-US"/>
              </w:rPr>
            </w:pPr>
          </w:p>
          <w:p w:rsidR="002E4CAE" w:rsidRPr="00F8320F" w:rsidRDefault="002E4CAE" w:rsidP="002E4CAE">
            <w:pPr>
              <w:ind w:right="180"/>
              <w:jc w:val="center"/>
              <w:rPr>
                <w:b/>
                <w:lang w:eastAsia="en-US"/>
              </w:rPr>
            </w:pPr>
          </w:p>
          <w:p w:rsidR="002E4CAE" w:rsidRPr="00F8320F" w:rsidRDefault="002E4CAE" w:rsidP="002E4CAE">
            <w:pPr>
              <w:ind w:right="180"/>
              <w:jc w:val="center"/>
              <w:rPr>
                <w:b/>
                <w:lang w:eastAsia="en-US"/>
              </w:rPr>
            </w:pPr>
          </w:p>
          <w:p w:rsidR="002E4CAE" w:rsidRPr="00F8320F" w:rsidRDefault="002E4CAE" w:rsidP="002E4CAE">
            <w:pPr>
              <w:ind w:right="180"/>
              <w:rPr>
                <w:b/>
                <w:lang w:eastAsia="en-US"/>
              </w:rPr>
            </w:pPr>
            <w:r w:rsidRPr="00F8320F">
              <w:rPr>
                <w:b/>
                <w:sz w:val="22"/>
                <w:szCs w:val="22"/>
                <w:lang w:val="en-US" w:eastAsia="en-US"/>
              </w:rPr>
              <w:t xml:space="preserve">                </w:t>
            </w:r>
            <w:r w:rsidRPr="00F8320F">
              <w:rPr>
                <w:b/>
                <w:sz w:val="22"/>
                <w:szCs w:val="22"/>
                <w:lang w:eastAsia="en-US"/>
              </w:rPr>
              <w:t>Αθήνα,</w:t>
            </w:r>
            <w:r w:rsidRPr="00F8320F">
              <w:rPr>
                <w:b/>
                <w:sz w:val="22"/>
                <w:szCs w:val="22"/>
                <w:lang w:val="en-US" w:eastAsia="en-US"/>
              </w:rPr>
              <w:t xml:space="preserve"> </w:t>
            </w:r>
            <w:r w:rsidRPr="00F8320F">
              <w:rPr>
                <w:b/>
                <w:sz w:val="22"/>
                <w:szCs w:val="22"/>
                <w:lang w:eastAsia="en-US"/>
              </w:rPr>
              <w:t xml:space="preserve"> </w:t>
            </w:r>
          </w:p>
        </w:tc>
      </w:tr>
      <w:tr w:rsidR="002E4CAE" w:rsidRPr="00F8320F" w:rsidTr="002E4CAE">
        <w:tc>
          <w:tcPr>
            <w:tcW w:w="5688" w:type="dxa"/>
            <w:vAlign w:val="center"/>
          </w:tcPr>
          <w:p w:rsidR="002E4CAE" w:rsidRPr="00F8320F" w:rsidRDefault="002E4CAE" w:rsidP="002E4CAE">
            <w:pPr>
              <w:rPr>
                <w:b/>
                <w:lang w:eastAsia="en-US"/>
              </w:rPr>
            </w:pPr>
            <w:r w:rsidRPr="00F8320F">
              <w:rPr>
                <w:b/>
                <w:sz w:val="22"/>
                <w:szCs w:val="22"/>
                <w:lang w:eastAsia="en-US"/>
              </w:rPr>
              <w:t>ΓΕΝΙΚΗ ΓΡΑΜΜΑΤΕΙΑ ΒΙΟΜΗΧΑΝΙΑΣ</w:t>
            </w:r>
          </w:p>
        </w:tc>
        <w:tc>
          <w:tcPr>
            <w:tcW w:w="3780" w:type="dxa"/>
            <w:vAlign w:val="center"/>
          </w:tcPr>
          <w:p w:rsidR="002E4CAE" w:rsidRPr="00F8320F" w:rsidRDefault="002E4CAE" w:rsidP="002E4CAE">
            <w:pPr>
              <w:ind w:right="180"/>
              <w:rPr>
                <w:b/>
                <w:lang w:val="en-US" w:eastAsia="en-US"/>
              </w:rPr>
            </w:pPr>
            <w:r w:rsidRPr="00F8320F">
              <w:rPr>
                <w:b/>
                <w:sz w:val="22"/>
                <w:szCs w:val="22"/>
                <w:lang w:eastAsia="en-US"/>
              </w:rPr>
              <w:t xml:space="preserve">              </w:t>
            </w:r>
            <w:r w:rsidRPr="00F8320F">
              <w:rPr>
                <w:b/>
                <w:sz w:val="22"/>
                <w:szCs w:val="22"/>
                <w:lang w:val="en-US" w:eastAsia="en-US"/>
              </w:rPr>
              <w:t xml:space="preserve">  </w:t>
            </w:r>
            <w:r w:rsidRPr="00F8320F">
              <w:rPr>
                <w:b/>
                <w:sz w:val="22"/>
                <w:szCs w:val="22"/>
                <w:lang w:eastAsia="en-US"/>
              </w:rPr>
              <w:t>Α.Π.: Οικ.</w:t>
            </w:r>
            <w:r w:rsidRPr="00F8320F">
              <w:rPr>
                <w:b/>
                <w:sz w:val="22"/>
                <w:szCs w:val="22"/>
                <w:lang w:val="en-US" w:eastAsia="en-US"/>
              </w:rPr>
              <w:t>:</w:t>
            </w:r>
            <w:r w:rsidRPr="00F8320F">
              <w:rPr>
                <w:b/>
                <w:sz w:val="22"/>
                <w:szCs w:val="22"/>
                <w:lang w:eastAsia="en-US"/>
              </w:rPr>
              <w:t xml:space="preserve"> </w:t>
            </w:r>
          </w:p>
        </w:tc>
      </w:tr>
      <w:tr w:rsidR="002E4CAE" w:rsidRPr="00F8320F" w:rsidTr="002E4CAE">
        <w:tc>
          <w:tcPr>
            <w:tcW w:w="5688" w:type="dxa"/>
            <w:vAlign w:val="center"/>
          </w:tcPr>
          <w:p w:rsidR="002E4CAE" w:rsidRPr="00F8320F" w:rsidRDefault="002E4CAE" w:rsidP="002E4CAE">
            <w:pPr>
              <w:rPr>
                <w:b/>
                <w:caps/>
                <w:lang w:eastAsia="en-US"/>
              </w:rPr>
            </w:pPr>
            <w:r w:rsidRPr="00F8320F">
              <w:rPr>
                <w:b/>
                <w:caps/>
                <w:sz w:val="22"/>
                <w:szCs w:val="22"/>
                <w:lang w:eastAsia="en-US"/>
              </w:rPr>
              <w:t>Γενική Διεύθυνση Βιομηχανικής και Επιχειρηματικής Πολιτικής</w:t>
            </w:r>
          </w:p>
        </w:tc>
        <w:tc>
          <w:tcPr>
            <w:tcW w:w="3780" w:type="dxa"/>
            <w:vAlign w:val="center"/>
          </w:tcPr>
          <w:p w:rsidR="002E4CAE" w:rsidRPr="00F8320F" w:rsidRDefault="002E4CAE" w:rsidP="002E4CAE">
            <w:pPr>
              <w:rPr>
                <w:b/>
                <w:lang w:eastAsia="en-US"/>
              </w:rPr>
            </w:pPr>
          </w:p>
        </w:tc>
      </w:tr>
      <w:tr w:rsidR="002E4CAE" w:rsidRPr="00F8320F" w:rsidTr="002E4CAE">
        <w:tc>
          <w:tcPr>
            <w:tcW w:w="5688" w:type="dxa"/>
            <w:vAlign w:val="center"/>
          </w:tcPr>
          <w:p w:rsidR="002E4CAE" w:rsidRPr="00F8320F" w:rsidRDefault="002E4CAE" w:rsidP="002E4CAE">
            <w:pPr>
              <w:rPr>
                <w:b/>
                <w:caps/>
                <w:lang w:eastAsia="en-US"/>
              </w:rPr>
            </w:pPr>
            <w:r w:rsidRPr="00F8320F">
              <w:rPr>
                <w:b/>
                <w:caps/>
                <w:sz w:val="22"/>
                <w:szCs w:val="22"/>
                <w:lang w:eastAsia="en-US"/>
              </w:rPr>
              <w:t>Διεύθυνση Στήριξης Μικρομεσαίων Επιχειρήσεων</w:t>
            </w:r>
          </w:p>
        </w:tc>
        <w:tc>
          <w:tcPr>
            <w:tcW w:w="3780" w:type="dxa"/>
            <w:vAlign w:val="center"/>
          </w:tcPr>
          <w:p w:rsidR="002E4CAE" w:rsidRPr="00F8320F" w:rsidRDefault="002E4CAE" w:rsidP="002E4CAE">
            <w:pPr>
              <w:rPr>
                <w:b/>
                <w:lang w:eastAsia="en-US"/>
              </w:rPr>
            </w:pPr>
          </w:p>
        </w:tc>
      </w:tr>
      <w:tr w:rsidR="002E4CAE" w:rsidRPr="00F8320F" w:rsidTr="002E4CAE">
        <w:tc>
          <w:tcPr>
            <w:tcW w:w="5688" w:type="dxa"/>
            <w:vAlign w:val="center"/>
          </w:tcPr>
          <w:p w:rsidR="002E4CAE" w:rsidRPr="00F8320F" w:rsidRDefault="002E4CAE" w:rsidP="002E4CAE">
            <w:pPr>
              <w:rPr>
                <w:lang w:eastAsia="en-US"/>
              </w:rPr>
            </w:pPr>
            <w:proofErr w:type="spellStart"/>
            <w:r w:rsidRPr="00F8320F">
              <w:rPr>
                <w:sz w:val="22"/>
                <w:szCs w:val="22"/>
                <w:lang w:eastAsia="en-US"/>
              </w:rPr>
              <w:t>Ταχ</w:t>
            </w:r>
            <w:proofErr w:type="spellEnd"/>
            <w:r w:rsidRPr="00F8320F">
              <w:rPr>
                <w:sz w:val="22"/>
                <w:szCs w:val="22"/>
                <w:lang w:eastAsia="en-US"/>
              </w:rPr>
              <w:t>. Δ/</w:t>
            </w:r>
            <w:proofErr w:type="spellStart"/>
            <w:r w:rsidRPr="00F8320F">
              <w:rPr>
                <w:sz w:val="22"/>
                <w:szCs w:val="22"/>
                <w:lang w:eastAsia="en-US"/>
              </w:rPr>
              <w:t>νση</w:t>
            </w:r>
            <w:proofErr w:type="spellEnd"/>
            <w:r w:rsidRPr="00F8320F">
              <w:rPr>
                <w:sz w:val="22"/>
                <w:szCs w:val="22"/>
                <w:lang w:eastAsia="en-US"/>
              </w:rPr>
              <w:t>: Κάνιγγος 20</w:t>
            </w:r>
          </w:p>
        </w:tc>
        <w:tc>
          <w:tcPr>
            <w:tcW w:w="3780" w:type="dxa"/>
            <w:vAlign w:val="center"/>
          </w:tcPr>
          <w:p w:rsidR="002E4CAE" w:rsidRPr="00F8320F" w:rsidRDefault="002E4CAE" w:rsidP="002E4CAE">
            <w:pPr>
              <w:rPr>
                <w:lang w:eastAsia="en-US"/>
              </w:rPr>
            </w:pPr>
          </w:p>
        </w:tc>
      </w:tr>
      <w:tr w:rsidR="002E4CAE" w:rsidRPr="00F8320F" w:rsidTr="002E4CAE">
        <w:tc>
          <w:tcPr>
            <w:tcW w:w="5688" w:type="dxa"/>
            <w:vAlign w:val="center"/>
          </w:tcPr>
          <w:p w:rsidR="002E4CAE" w:rsidRPr="00F8320F" w:rsidRDefault="002E4CAE" w:rsidP="002E4CAE">
            <w:pPr>
              <w:rPr>
                <w:lang w:eastAsia="en-US"/>
              </w:rPr>
            </w:pPr>
            <w:r w:rsidRPr="00F8320F">
              <w:rPr>
                <w:sz w:val="22"/>
                <w:szCs w:val="22"/>
                <w:lang w:eastAsia="en-US"/>
              </w:rPr>
              <w:t>Τ.Κ.: 102 00, Αθήνα</w:t>
            </w:r>
          </w:p>
        </w:tc>
        <w:tc>
          <w:tcPr>
            <w:tcW w:w="3780" w:type="dxa"/>
            <w:vAlign w:val="center"/>
          </w:tcPr>
          <w:p w:rsidR="002E4CAE" w:rsidRPr="00F8320F" w:rsidRDefault="002E4CAE" w:rsidP="002E4CAE">
            <w:pPr>
              <w:rPr>
                <w:lang w:eastAsia="en-US"/>
              </w:rPr>
            </w:pPr>
          </w:p>
        </w:tc>
      </w:tr>
      <w:tr w:rsidR="002E4CAE" w:rsidRPr="00F8320F" w:rsidTr="002E4CAE">
        <w:tc>
          <w:tcPr>
            <w:tcW w:w="5688" w:type="dxa"/>
            <w:vAlign w:val="center"/>
          </w:tcPr>
          <w:p w:rsidR="002E4CAE" w:rsidRPr="00F8320F" w:rsidRDefault="002E4CAE" w:rsidP="002E4CAE">
            <w:pPr>
              <w:rPr>
                <w:lang w:eastAsia="en-US"/>
              </w:rPr>
            </w:pPr>
            <w:r w:rsidRPr="00F8320F">
              <w:rPr>
                <w:sz w:val="22"/>
                <w:szCs w:val="22"/>
                <w:lang w:eastAsia="en-US"/>
              </w:rPr>
              <w:t>Πληροφορίες: Κ. Γεωργιάδου</w:t>
            </w:r>
          </w:p>
          <w:p w:rsidR="002E4CAE" w:rsidRPr="00F8320F" w:rsidRDefault="002E4CAE" w:rsidP="002E4CAE">
            <w:pPr>
              <w:rPr>
                <w:lang w:eastAsia="en-US"/>
              </w:rPr>
            </w:pPr>
            <w:proofErr w:type="spellStart"/>
            <w:r w:rsidRPr="00F8320F">
              <w:rPr>
                <w:sz w:val="22"/>
                <w:szCs w:val="22"/>
                <w:lang w:eastAsia="en-US"/>
              </w:rPr>
              <w:t>Τηλ</w:t>
            </w:r>
            <w:proofErr w:type="spellEnd"/>
            <w:r w:rsidRPr="00F8320F">
              <w:rPr>
                <w:sz w:val="22"/>
                <w:szCs w:val="22"/>
                <w:lang w:eastAsia="en-US"/>
              </w:rPr>
              <w:t xml:space="preserve">. : </w:t>
            </w:r>
            <w:r w:rsidRPr="00F8320F">
              <w:rPr>
                <w:sz w:val="22"/>
                <w:szCs w:val="22"/>
                <w:lang w:val="de-DE" w:eastAsia="en-US"/>
              </w:rPr>
              <w:t>210-</w:t>
            </w:r>
            <w:r w:rsidRPr="00F8320F">
              <w:rPr>
                <w:sz w:val="22"/>
                <w:szCs w:val="22"/>
                <w:lang w:eastAsia="en-US"/>
              </w:rPr>
              <w:t>3893912, 907</w:t>
            </w:r>
          </w:p>
        </w:tc>
        <w:tc>
          <w:tcPr>
            <w:tcW w:w="3780" w:type="dxa"/>
            <w:vAlign w:val="center"/>
          </w:tcPr>
          <w:p w:rsidR="002E4CAE" w:rsidRPr="00F8320F" w:rsidRDefault="002E4CAE" w:rsidP="002E4CAE">
            <w:pPr>
              <w:rPr>
                <w:lang w:eastAsia="en-US"/>
              </w:rPr>
            </w:pPr>
          </w:p>
        </w:tc>
      </w:tr>
      <w:tr w:rsidR="002E4CAE" w:rsidRPr="00F8320F" w:rsidTr="002E4CAE">
        <w:tc>
          <w:tcPr>
            <w:tcW w:w="5688" w:type="dxa"/>
            <w:vAlign w:val="center"/>
          </w:tcPr>
          <w:p w:rsidR="002E4CAE" w:rsidRPr="00F8320F" w:rsidRDefault="002E4CAE" w:rsidP="002E4CAE">
            <w:pPr>
              <w:rPr>
                <w:lang w:eastAsia="en-US"/>
              </w:rPr>
            </w:pPr>
            <w:r w:rsidRPr="00F8320F">
              <w:rPr>
                <w:sz w:val="22"/>
                <w:szCs w:val="22"/>
                <w:lang w:val="en-US" w:eastAsia="en-US"/>
              </w:rPr>
              <w:t>Fax</w:t>
            </w:r>
            <w:r w:rsidRPr="00F8320F">
              <w:rPr>
                <w:sz w:val="22"/>
                <w:szCs w:val="22"/>
                <w:lang w:eastAsia="en-US"/>
              </w:rPr>
              <w:t>: 210-3893919</w:t>
            </w:r>
          </w:p>
        </w:tc>
        <w:tc>
          <w:tcPr>
            <w:tcW w:w="3780" w:type="dxa"/>
            <w:vAlign w:val="center"/>
          </w:tcPr>
          <w:p w:rsidR="002E4CAE" w:rsidRPr="00F8320F" w:rsidRDefault="002E4CAE" w:rsidP="002E4CAE">
            <w:pPr>
              <w:rPr>
                <w:lang w:eastAsia="en-US"/>
              </w:rPr>
            </w:pPr>
          </w:p>
        </w:tc>
      </w:tr>
    </w:tbl>
    <w:p w:rsidR="003B56C8" w:rsidRPr="00787A66" w:rsidRDefault="003B56C8" w:rsidP="003B56C8">
      <w:pPr>
        <w:tabs>
          <w:tab w:val="left" w:pos="9072"/>
        </w:tabs>
        <w:spacing w:line="360" w:lineRule="auto"/>
        <w:ind w:left="-284" w:right="-237"/>
        <w:jc w:val="both"/>
        <w:rPr>
          <w:rFonts w:ascii="Arial" w:hAnsi="Arial" w:cs="Arial"/>
          <w:b/>
          <w:sz w:val="22"/>
          <w:szCs w:val="22"/>
        </w:rPr>
      </w:pPr>
    </w:p>
    <w:p w:rsidR="002E4CAE" w:rsidRPr="00F8320F" w:rsidRDefault="002E4CAE" w:rsidP="002E4CAE">
      <w:pPr>
        <w:pStyle w:val="1"/>
        <w:numPr>
          <w:ilvl w:val="0"/>
          <w:numId w:val="0"/>
        </w:numPr>
        <w:spacing w:before="120" w:line="240" w:lineRule="exact"/>
        <w:ind w:left="432"/>
        <w:jc w:val="center"/>
        <w:rPr>
          <w:szCs w:val="24"/>
        </w:rPr>
      </w:pPr>
      <w:r w:rsidRPr="00F8320F">
        <w:rPr>
          <w:szCs w:val="24"/>
        </w:rPr>
        <w:t>Α Π Ο Φ Α Σ Η</w:t>
      </w:r>
    </w:p>
    <w:tbl>
      <w:tblPr>
        <w:tblW w:w="9397" w:type="dxa"/>
        <w:tblInd w:w="-34" w:type="dxa"/>
        <w:tblLayout w:type="fixed"/>
        <w:tblLook w:val="0000"/>
      </w:tblPr>
      <w:tblGrid>
        <w:gridCol w:w="9397"/>
      </w:tblGrid>
      <w:tr w:rsidR="002E4CAE" w:rsidRPr="00F8320F" w:rsidTr="002E4CAE">
        <w:trPr>
          <w:trHeight w:val="1875"/>
        </w:trPr>
        <w:tc>
          <w:tcPr>
            <w:tcW w:w="9397" w:type="dxa"/>
          </w:tcPr>
          <w:p w:rsidR="002E4CAE" w:rsidRPr="00F8320F" w:rsidRDefault="002E4CAE" w:rsidP="00D643E0">
            <w:pPr>
              <w:spacing w:before="120" w:after="120" w:line="276" w:lineRule="auto"/>
              <w:ind w:left="357" w:right="74"/>
              <w:jc w:val="both"/>
              <w:rPr>
                <w:b/>
              </w:rPr>
            </w:pPr>
            <w:r w:rsidRPr="00F8320F">
              <w:rPr>
                <w:b/>
              </w:rPr>
              <w:t xml:space="preserve">ΘΕΜΑ: Αποδοχή Πρακτικού </w:t>
            </w:r>
            <w:proofErr w:type="spellStart"/>
            <w:r>
              <w:rPr>
                <w:b/>
              </w:rPr>
              <w:t>Νο</w:t>
            </w:r>
            <w:proofErr w:type="spellEnd"/>
            <w:r w:rsidRPr="00EE3C90">
              <w:rPr>
                <w:b/>
              </w:rPr>
              <w:t xml:space="preserve"> </w:t>
            </w:r>
            <w:r w:rsidR="00D643E0">
              <w:rPr>
                <w:b/>
              </w:rPr>
              <w:t>30</w:t>
            </w:r>
            <w:r>
              <w:rPr>
                <w:b/>
              </w:rPr>
              <w:t>/30-3</w:t>
            </w:r>
            <w:r w:rsidRPr="00EE3C90">
              <w:rPr>
                <w:b/>
              </w:rPr>
              <w:t>-2017 της Επιτροπής Παρακολούθησης του Προγράμματος "ΕΞΩΣΤΡΕΦΕΙΑ - ΑΝΤΑΓΩΝΙΣΤΙΚΟΤΗΤΑ</w:t>
            </w:r>
            <w:r w:rsidRPr="00F8320F">
              <w:rPr>
                <w:b/>
              </w:rPr>
              <w:t xml:space="preserve"> ΤΩΝ ΕΠΙΧΕΙΡΗΣΕΩΝ" του Επιχειρησιακού Προγράμματος Ανταγωνιστικότητα και Επιχειρηματικότητα (ΕΠΑΕ) του ΕΣΠΑ 2007-2013.</w:t>
            </w:r>
          </w:p>
        </w:tc>
      </w:tr>
    </w:tbl>
    <w:p w:rsidR="002E4CAE" w:rsidRPr="00F8320F" w:rsidRDefault="002E4CAE" w:rsidP="002E4CAE">
      <w:pPr>
        <w:spacing w:before="120" w:after="120" w:line="240" w:lineRule="exact"/>
        <w:jc w:val="center"/>
        <w:rPr>
          <w:b/>
        </w:rPr>
      </w:pPr>
      <w:r w:rsidRPr="00F8320F">
        <w:rPr>
          <w:b/>
        </w:rPr>
        <w:t>Ο</w:t>
      </w:r>
      <w:r w:rsidRPr="00F8320F">
        <w:t xml:space="preserve"> </w:t>
      </w:r>
      <w:r w:rsidRPr="00F8320F">
        <w:rPr>
          <w:b/>
        </w:rPr>
        <w:t xml:space="preserve">ΓΕΝΙΚΟΣ ΓΡΑΜΜΑΤΕΑΣ ΒΙΟΜΗΧΑΝΙΑΣ </w:t>
      </w:r>
    </w:p>
    <w:p w:rsidR="002E4CAE" w:rsidRPr="00F8320F" w:rsidRDefault="002E4CAE" w:rsidP="002E4CAE">
      <w:pPr>
        <w:spacing w:before="120" w:after="120" w:line="240" w:lineRule="exact"/>
        <w:jc w:val="center"/>
        <w:rPr>
          <w:b/>
        </w:rPr>
      </w:pPr>
    </w:p>
    <w:p w:rsidR="002E4CAE" w:rsidRPr="00F8320F" w:rsidRDefault="002E4CAE" w:rsidP="002E4CAE">
      <w:pPr>
        <w:spacing w:before="120" w:after="120" w:line="240" w:lineRule="exact"/>
        <w:ind w:firstLine="360"/>
        <w:jc w:val="both"/>
      </w:pPr>
      <w:r w:rsidRPr="00F8320F">
        <w:rPr>
          <w:b/>
        </w:rPr>
        <w:t>Έχοντας υπόψη</w:t>
      </w:r>
      <w:r w:rsidRPr="00F8320F">
        <w:t>:</w:t>
      </w:r>
    </w:p>
    <w:p w:rsidR="002E4CAE" w:rsidRDefault="002E4CAE" w:rsidP="002E4CAE">
      <w:pPr>
        <w:pStyle w:val="20"/>
        <w:numPr>
          <w:ilvl w:val="0"/>
          <w:numId w:val="39"/>
        </w:numPr>
        <w:spacing w:after="120"/>
        <w:ind w:left="714" w:right="0" w:hanging="357"/>
        <w:contextualSpacing w:val="0"/>
        <w:rPr>
          <w:rFonts w:ascii="Times New Roman" w:hAnsi="Times New Roman"/>
          <w:sz w:val="24"/>
          <w:szCs w:val="24"/>
        </w:rPr>
      </w:pPr>
      <w:r w:rsidRPr="00F8320F">
        <w:rPr>
          <w:rFonts w:ascii="Times New Roman" w:hAnsi="Times New Roman"/>
          <w:sz w:val="24"/>
          <w:szCs w:val="24"/>
        </w:rPr>
        <w:t xml:space="preserve">Το Π.Δ. 63/2005 "Κωδικοποίηση της νομοθεσίας για την Κυβέρνηση και τα Κυβερνητικά Όργανα" (ΦΕΚ 98/Α/2005) και ιδίως το άρθρο 90. </w:t>
      </w:r>
    </w:p>
    <w:p w:rsidR="002E4CAE" w:rsidRPr="001A48C9" w:rsidRDefault="002E4CAE" w:rsidP="002E4CAE">
      <w:pPr>
        <w:pStyle w:val="20"/>
        <w:numPr>
          <w:ilvl w:val="0"/>
          <w:numId w:val="39"/>
        </w:numPr>
        <w:spacing w:after="120"/>
        <w:ind w:left="714" w:right="0" w:hanging="357"/>
        <w:contextualSpacing w:val="0"/>
        <w:rPr>
          <w:rFonts w:ascii="Times New Roman" w:hAnsi="Times New Roman"/>
          <w:sz w:val="24"/>
          <w:szCs w:val="24"/>
        </w:rPr>
      </w:pPr>
      <w:r w:rsidRPr="00F8320F">
        <w:rPr>
          <w:rFonts w:ascii="Times New Roman" w:hAnsi="Times New Roman"/>
          <w:sz w:val="24"/>
          <w:szCs w:val="24"/>
        </w:rPr>
        <w:t>Το Ν.2690/1999 (ΦΕΚ 45/Α/9-3-1999) «Κύρωση του Κώδικα Διοικητικής Διαδικασίας και άλλες διατάξεις» και ειδικότερα, το άρθρο 13.</w:t>
      </w:r>
      <w:r w:rsidRPr="001A48C9">
        <w:t xml:space="preserve"> </w:t>
      </w:r>
    </w:p>
    <w:p w:rsidR="002E4CAE" w:rsidRPr="001A48C9" w:rsidRDefault="002E4CAE" w:rsidP="002E4CAE">
      <w:pPr>
        <w:pStyle w:val="20"/>
        <w:numPr>
          <w:ilvl w:val="0"/>
          <w:numId w:val="39"/>
        </w:numPr>
        <w:spacing w:after="120"/>
        <w:ind w:left="714" w:right="0" w:hanging="357"/>
        <w:contextualSpacing w:val="0"/>
        <w:rPr>
          <w:rFonts w:ascii="Times New Roman" w:hAnsi="Times New Roman"/>
          <w:sz w:val="24"/>
          <w:szCs w:val="24"/>
        </w:rPr>
      </w:pPr>
      <w:r w:rsidRPr="00172195">
        <w:t>Το Π.Δ. 116/2014 «Οργανισμός του Υπουργείου Ανάπτυξης και Ανταγωνιστικότητας» (ΦΕΚ 185/Α/3-9-2014).</w:t>
      </w:r>
    </w:p>
    <w:p w:rsidR="002E4CAE" w:rsidRPr="00F8320F" w:rsidRDefault="002E4CAE" w:rsidP="002E4CAE">
      <w:pPr>
        <w:numPr>
          <w:ilvl w:val="0"/>
          <w:numId w:val="39"/>
        </w:numPr>
        <w:tabs>
          <w:tab w:val="left" w:pos="360"/>
        </w:tabs>
        <w:spacing w:after="80" w:line="276" w:lineRule="auto"/>
        <w:jc w:val="both"/>
      </w:pPr>
      <w:r w:rsidRPr="00F8320F">
        <w:t>Το Π.Δ. 123/2016 Ανασύσταση και μετονομασία του Υπουργείου Διοικητικής Μεταρρύθμισης και Ηλεκτρονικής Διακυβέρνησης, ανασύσταση του Υπουργείου Τουρισμού, σύσταση Υπουργείου Μεταναστευτικής Πολιτικής και Υπουργείου Ψηφιακής Πολιτικής, Τηλεπικοινωνιών και Ενημέρωσης, μετονομασία Υπουργείων Εσωτερικών και Διοικητικής Ανασυγκρότησης, Οικονομίας, Ανάπτυξης και Τουρισμού και Υποδομών, Μεταφορών και Δικτύων</w:t>
      </w:r>
      <w:r w:rsidRPr="00F8320F">
        <w:rPr>
          <w:rFonts w:eastAsia="Calibri"/>
          <w:b/>
          <w:bCs/>
        </w:rPr>
        <w:t>.</w:t>
      </w:r>
      <w:r w:rsidRPr="00F8320F">
        <w:t xml:space="preserve"> (ΦΕΚ 208/Α/4-11-2016).</w:t>
      </w:r>
    </w:p>
    <w:p w:rsidR="002E4CAE" w:rsidRPr="00F8320F" w:rsidRDefault="002E4CAE" w:rsidP="002E4CAE">
      <w:pPr>
        <w:numPr>
          <w:ilvl w:val="0"/>
          <w:numId w:val="39"/>
        </w:numPr>
        <w:tabs>
          <w:tab w:val="left" w:pos="360"/>
        </w:tabs>
        <w:spacing w:after="80" w:line="276" w:lineRule="auto"/>
        <w:jc w:val="both"/>
      </w:pPr>
      <w:r w:rsidRPr="00F8320F">
        <w:t xml:space="preserve">Το Π.Δ. 125/2016 «Διορισμός Υπουργών, Αναπληρωτών Υπουργών και Υφυπουργών» (ΦΕΚ 210/Α/5-11-2016).   </w:t>
      </w:r>
    </w:p>
    <w:p w:rsidR="002E4CAE" w:rsidRPr="00F8320F" w:rsidRDefault="002E4CAE" w:rsidP="002E4CAE">
      <w:pPr>
        <w:pStyle w:val="20"/>
        <w:numPr>
          <w:ilvl w:val="0"/>
          <w:numId w:val="39"/>
        </w:numPr>
        <w:spacing w:after="120"/>
        <w:ind w:right="0"/>
        <w:rPr>
          <w:rFonts w:ascii="Times New Roman" w:hAnsi="Times New Roman"/>
          <w:sz w:val="24"/>
          <w:szCs w:val="24"/>
        </w:rPr>
      </w:pPr>
      <w:r w:rsidRPr="00F8320F">
        <w:rPr>
          <w:rFonts w:ascii="Times New Roman" w:hAnsi="Times New Roman"/>
          <w:sz w:val="24"/>
          <w:szCs w:val="24"/>
        </w:rPr>
        <w:t xml:space="preserve">Την υπ’ αριθ. </w:t>
      </w:r>
      <w:proofErr w:type="spellStart"/>
      <w:r w:rsidRPr="00F8320F">
        <w:rPr>
          <w:rFonts w:ascii="Times New Roman" w:hAnsi="Times New Roman"/>
          <w:sz w:val="24"/>
          <w:szCs w:val="24"/>
        </w:rPr>
        <w:t>πρωτ</w:t>
      </w:r>
      <w:proofErr w:type="spellEnd"/>
      <w:r w:rsidRPr="00F8320F">
        <w:rPr>
          <w:rFonts w:ascii="Times New Roman" w:hAnsi="Times New Roman"/>
          <w:sz w:val="24"/>
          <w:szCs w:val="24"/>
        </w:rPr>
        <w:t xml:space="preserve"> οικ. 35209/13-8-2015 (ΦΕΚ ΥΟΔΔ/592/18-8-2015) Απόφαση του Πρωθυπουργού και του Υπουργού Παραγωγικής Ανασυγκρότησης, </w:t>
      </w:r>
      <w:r w:rsidRPr="00F8320F">
        <w:rPr>
          <w:rFonts w:ascii="Times New Roman" w:hAnsi="Times New Roman"/>
          <w:sz w:val="24"/>
          <w:szCs w:val="24"/>
        </w:rPr>
        <w:lastRenderedPageBreak/>
        <w:t>Περιβάλλοντος και Ενέργειας περί ορισμού του Ευστράτιου Ζαφείρη του Χαράλαμπου στη θέση του Γενικού Γραμματέα Βιομηχανίας του Υπουργείου Παραγωγικής Ανασυγκρότησης, Περιβάλλοντος και Ενέργειας.</w:t>
      </w:r>
    </w:p>
    <w:p w:rsidR="002E4CAE" w:rsidRPr="00F8320F" w:rsidRDefault="002E4CAE" w:rsidP="002E4CAE">
      <w:pPr>
        <w:numPr>
          <w:ilvl w:val="0"/>
          <w:numId w:val="39"/>
        </w:numPr>
        <w:spacing w:before="120" w:after="120" w:line="276" w:lineRule="auto"/>
        <w:jc w:val="both"/>
      </w:pPr>
      <w:r w:rsidRPr="00F8320F">
        <w:t xml:space="preserve">Την με </w:t>
      </w:r>
      <w:proofErr w:type="spellStart"/>
      <w:r w:rsidRPr="00F8320F">
        <w:t>αριθμ</w:t>
      </w:r>
      <w:proofErr w:type="spellEnd"/>
      <w:r w:rsidRPr="00F8320F">
        <w:t xml:space="preserve">. </w:t>
      </w:r>
      <w:proofErr w:type="spellStart"/>
      <w:r w:rsidRPr="00F8320F">
        <w:t>πρωτ</w:t>
      </w:r>
      <w:proofErr w:type="spellEnd"/>
      <w:r w:rsidRPr="00F8320F">
        <w:t>. οικ. 15597/7-4-2015 (ΦΕΚ 689/22-4-2015) Απόφαση του Υπουργού Παραγωγικής Ανασυγκρότησης, Περιβάλλοντος και Ενέργειας περί «Μεταβίβασης δικαιώματος υπογραφής εγγράφων «Με Εντολή Υπουργού» στον Γενικό Γραμματέα Βιομηχανίας, στους Προϊσταμένους Διευθύνσεων και στους Προϊσταμένους Τμημάτων της Γενικής Γραμματείας Βιομηχανίας του Υπουργείου Παραγωγικής Ανασυγκρότησης, Περιβάλλοντος και Ενέργειας.</w:t>
      </w:r>
    </w:p>
    <w:p w:rsidR="002E4CAE" w:rsidRPr="00F8320F" w:rsidRDefault="002E4CAE" w:rsidP="002E4CAE">
      <w:pPr>
        <w:numPr>
          <w:ilvl w:val="0"/>
          <w:numId w:val="39"/>
        </w:numPr>
        <w:spacing w:before="120" w:after="120" w:line="276" w:lineRule="auto"/>
        <w:jc w:val="both"/>
      </w:pPr>
      <w:r w:rsidRPr="00F8320F">
        <w:rPr>
          <w:color w:val="000000"/>
        </w:rPr>
        <w:t>Την με αριθ. Ε (2007) 5338/26-10-2007 απόφαση της Επιτροπής για την έγκριση του Επιχειρησιακού Προγράμματος «Ανταγωνιστικότητα και Επιχειρηματικότητα» για κοινοτική ενίσχυση από το ΕΤΠΑ, στο πλαίσιο σύγκλισης για τις οκτώ Περιφέρειες της Ελλάδος (CCI GR161 PO001).</w:t>
      </w:r>
    </w:p>
    <w:p w:rsidR="002E4CAE" w:rsidRPr="00F8320F" w:rsidRDefault="002E4CAE" w:rsidP="002E4CAE">
      <w:pPr>
        <w:numPr>
          <w:ilvl w:val="0"/>
          <w:numId w:val="39"/>
        </w:numPr>
        <w:spacing w:before="120" w:after="120" w:line="276" w:lineRule="auto"/>
        <w:jc w:val="both"/>
      </w:pPr>
      <w:r w:rsidRPr="00F8320F">
        <w:rPr>
          <w:color w:val="000000"/>
        </w:rPr>
        <w:t>Την με αριθ. C(2007) 5443/5-11-07 Απόφαση της Ευρωπαϊκής Επιτροπής περί έγκρισης του ΠΕΠ Αττική (Κωδικός CCI 2007GR161PO006).</w:t>
      </w:r>
    </w:p>
    <w:p w:rsidR="002E4CAE" w:rsidRPr="00F8320F" w:rsidRDefault="002E4CAE" w:rsidP="002E4CAE">
      <w:pPr>
        <w:numPr>
          <w:ilvl w:val="0"/>
          <w:numId w:val="39"/>
        </w:numPr>
        <w:spacing w:before="120" w:after="120" w:line="276" w:lineRule="auto"/>
        <w:jc w:val="both"/>
        <w:rPr>
          <w:color w:val="000000"/>
        </w:rPr>
      </w:pPr>
      <w:r w:rsidRPr="00F8320F">
        <w:rPr>
          <w:color w:val="000000"/>
        </w:rPr>
        <w:t>Την με αριθ. C(2007) 5337/26-10-07 Απόφαση της Ευρωπαϊκής Επιτροπής περί έγκρισης του ΠΕΠ Μακεδονία – Θράκη (Κωδικός CCI 2007GR161PO008).</w:t>
      </w:r>
    </w:p>
    <w:p w:rsidR="002E4CAE" w:rsidRPr="00F8320F" w:rsidRDefault="002E4CAE" w:rsidP="002E4CAE">
      <w:pPr>
        <w:numPr>
          <w:ilvl w:val="0"/>
          <w:numId w:val="39"/>
        </w:numPr>
        <w:spacing w:before="120" w:after="120" w:line="276" w:lineRule="auto"/>
        <w:jc w:val="both"/>
        <w:rPr>
          <w:color w:val="000000"/>
        </w:rPr>
      </w:pPr>
      <w:r w:rsidRPr="00F8320F">
        <w:rPr>
          <w:color w:val="000000"/>
        </w:rPr>
        <w:t>Την με αριθ. C(2007) 5332/26-10-07 Απόφαση της Ευρωπαϊκής Επιτροπής περί έγκρισης του ΠΕΠ Θεσσαλία - Στερεά Ελλάδα – Ήπειρος (Κωδικός CCI 2007GR16UPO001).</w:t>
      </w:r>
    </w:p>
    <w:p w:rsidR="002E4CAE" w:rsidRPr="00F8320F" w:rsidRDefault="002E4CAE" w:rsidP="002E4CAE">
      <w:pPr>
        <w:numPr>
          <w:ilvl w:val="0"/>
          <w:numId w:val="39"/>
        </w:numPr>
        <w:spacing w:before="120" w:after="120" w:line="276" w:lineRule="auto"/>
        <w:jc w:val="both"/>
        <w:rPr>
          <w:color w:val="000000"/>
        </w:rPr>
      </w:pPr>
      <w:r w:rsidRPr="00F8320F">
        <w:rPr>
          <w:color w:val="000000"/>
        </w:rPr>
        <w:t>Την με αριθ. C(2007)5439/5-11-07 Απόφαση της Ευρωπαϊκής Επιτροπής περί έγκρισης του ΠΕΠ Κρήτη &amp; Νήσοι Αιγαίου (Κωδικός CCI 2007GR16UPO002).</w:t>
      </w:r>
    </w:p>
    <w:p w:rsidR="002E4CAE" w:rsidRPr="00F8320F" w:rsidRDefault="002E4CAE" w:rsidP="002E4CAE">
      <w:pPr>
        <w:numPr>
          <w:ilvl w:val="0"/>
          <w:numId w:val="39"/>
        </w:numPr>
        <w:spacing w:before="120" w:after="120" w:line="276" w:lineRule="auto"/>
        <w:jc w:val="both"/>
        <w:rPr>
          <w:color w:val="000000"/>
        </w:rPr>
      </w:pPr>
      <w:r w:rsidRPr="00F8320F">
        <w:rPr>
          <w:color w:val="000000"/>
        </w:rPr>
        <w:t xml:space="preserve">Τον Κανονισμό (ΕΚ) 1828/2006 της Επιτροπής για τη θέσπιση κανόνων σχετικά με την εφαρμογή του κανονισμού (ΕΚ) αριθ. 1083/2006 του Συμβουλίου περί καθορισμού γενικών διατάξεων για το Ευρωπαϊκό Ταμείο Περιφερειακής Ανάπτυξης, το Ευρωπαϊκό Κοινωνικό Ταμείο και το Ταμείο Συνοχής και του κανονισμού (ΕΚ) αριθ. 1080/2006 του Ευρωπαϊκού Κοινοβουλίου και του Συμβουλίου για το Ευρωπαϊκό Ταμείο Περιφερειακής Ανάπτυξης, όπως τροποποιήθηκε και ισχύει. </w:t>
      </w:r>
    </w:p>
    <w:p w:rsidR="002E4CAE" w:rsidRPr="00F8320F" w:rsidRDefault="002E4CAE" w:rsidP="002E4CAE">
      <w:pPr>
        <w:numPr>
          <w:ilvl w:val="0"/>
          <w:numId w:val="39"/>
        </w:numPr>
        <w:spacing w:before="120" w:after="120" w:line="276" w:lineRule="auto"/>
        <w:jc w:val="both"/>
        <w:rPr>
          <w:color w:val="000000"/>
        </w:rPr>
      </w:pPr>
      <w:r w:rsidRPr="00F8320F">
        <w:rPr>
          <w:color w:val="000000"/>
        </w:rPr>
        <w:t>Τον Κανονισμό (ΕΚ) 1998/15-12-2006 της Επιτροπής των Ευρωπαϊκών Κοινοτήτων για την εφαρμογή των άρθρων 87 και 88 της Συνθήκης στις Ενισχύσεις Ήσσονος Σημασίας (</w:t>
      </w:r>
      <w:r w:rsidRPr="00F8320F">
        <w:rPr>
          <w:color w:val="000000"/>
          <w:lang w:val="en-US"/>
        </w:rPr>
        <w:t>De</w:t>
      </w:r>
      <w:r w:rsidRPr="00F8320F">
        <w:rPr>
          <w:color w:val="000000"/>
        </w:rPr>
        <w:t xml:space="preserve"> </w:t>
      </w:r>
      <w:proofErr w:type="spellStart"/>
      <w:r w:rsidRPr="00F8320F">
        <w:rPr>
          <w:color w:val="000000"/>
          <w:lang w:val="en-US"/>
        </w:rPr>
        <w:t>Minimis</w:t>
      </w:r>
      <w:proofErr w:type="spellEnd"/>
      <w:r w:rsidRPr="00F8320F">
        <w:rPr>
          <w:color w:val="000000"/>
        </w:rPr>
        <w:t>), όπως ισχύει.</w:t>
      </w:r>
    </w:p>
    <w:p w:rsidR="002E4CAE" w:rsidRPr="00F8320F" w:rsidRDefault="002E4CAE" w:rsidP="002E4CAE">
      <w:pPr>
        <w:numPr>
          <w:ilvl w:val="0"/>
          <w:numId w:val="39"/>
        </w:numPr>
        <w:spacing w:before="120" w:after="120" w:line="276" w:lineRule="auto"/>
        <w:jc w:val="both"/>
        <w:rPr>
          <w:color w:val="000000"/>
        </w:rPr>
      </w:pPr>
      <w:r w:rsidRPr="00F8320F">
        <w:rPr>
          <w:color w:val="000000"/>
        </w:rPr>
        <w:t>Τις διατάξεις του Ν. 3614/2007 «Διαχείριση, έλεγχος και εφαρμογή αναπτυξιακών παρεμβάσεων για την προγραμματική περίοδο 2007-2013» και ιδίως τα άρθρα 3, 4, 5, 6, 7 και 17 (ΦΕΚ 267/Α/2007), όπως τροποποιήθηκε με το Ν. 3840/2010 «Αποκέντρωση, απλοποίηση και ενίσχυση της αποτελεσματικότητας των διαδικασιών του Εθνικού Στρατηγικού Πλαισίου Αναφοράς (ΕΣΠΑ) 2007-2013 και άλλες διατάξεις» (ΦΕΚ 53/Α/2010).</w:t>
      </w:r>
    </w:p>
    <w:p w:rsidR="002E4CAE" w:rsidRPr="00F8320F" w:rsidRDefault="002E4CAE" w:rsidP="002E4CAE">
      <w:pPr>
        <w:numPr>
          <w:ilvl w:val="0"/>
          <w:numId w:val="39"/>
        </w:numPr>
        <w:spacing w:before="120" w:after="120" w:line="276" w:lineRule="auto"/>
        <w:jc w:val="both"/>
        <w:rPr>
          <w:color w:val="000000"/>
        </w:rPr>
      </w:pPr>
      <w:r w:rsidRPr="00F8320F">
        <w:rPr>
          <w:color w:val="000000"/>
        </w:rPr>
        <w:t>Την Υπουργική Απόφαση Συστήματος Διαχείρισης με αριθμό 14053/ΕΥΣ1749/27-03-2008 (ΦΕΚ 540/Β/2008), όπως τροποποιήθηκε και ισχύει.</w:t>
      </w:r>
    </w:p>
    <w:p w:rsidR="002E4CAE" w:rsidRPr="00F8320F" w:rsidRDefault="002E4CAE" w:rsidP="002E4CAE">
      <w:pPr>
        <w:numPr>
          <w:ilvl w:val="0"/>
          <w:numId w:val="39"/>
        </w:numPr>
        <w:spacing w:before="120" w:after="120" w:line="276" w:lineRule="auto"/>
        <w:jc w:val="both"/>
        <w:rPr>
          <w:color w:val="000000"/>
        </w:rPr>
      </w:pPr>
      <w:r w:rsidRPr="00F8320F">
        <w:rPr>
          <w:color w:val="000000"/>
        </w:rPr>
        <w:lastRenderedPageBreak/>
        <w:t xml:space="preserve">Την με </w:t>
      </w:r>
      <w:proofErr w:type="spellStart"/>
      <w:r w:rsidRPr="00F8320F">
        <w:rPr>
          <w:color w:val="000000"/>
        </w:rPr>
        <w:t>αριθμ</w:t>
      </w:r>
      <w:proofErr w:type="spellEnd"/>
      <w:r w:rsidRPr="00F8320F">
        <w:rPr>
          <w:color w:val="000000"/>
        </w:rPr>
        <w:t xml:space="preserve">. </w:t>
      </w:r>
      <w:proofErr w:type="spellStart"/>
      <w:r w:rsidRPr="00F8320F">
        <w:rPr>
          <w:color w:val="000000"/>
        </w:rPr>
        <w:t>πρωτ</w:t>
      </w:r>
      <w:proofErr w:type="spellEnd"/>
      <w:r w:rsidRPr="00F8320F">
        <w:rPr>
          <w:color w:val="000000"/>
        </w:rPr>
        <w:t>. 8790/1014Α/0063Α/24-7-2008 Απόφαση του Υπουργού Ανάπτυξης «Εκχώρηση αρμοδιοτήτων διαχείρισης για πράξεις του Επιχειρησιακού Προγράμματος «Ανταγωνιστικότητα και Επιχειρηματικότητα» του ΕΣΠΑ 2007-2013 στη Γενική Γραμματεία Βιομηχανίας του Υπουργείου Ανάπτυξης» (ΦΕΚ 1965/Β/ 24-9-2008).</w:t>
      </w:r>
    </w:p>
    <w:p w:rsidR="002E4CAE" w:rsidRPr="00F8320F" w:rsidRDefault="002E4CAE" w:rsidP="002E4CAE">
      <w:pPr>
        <w:numPr>
          <w:ilvl w:val="0"/>
          <w:numId w:val="39"/>
        </w:numPr>
        <w:spacing w:before="120" w:after="120" w:line="276" w:lineRule="auto"/>
        <w:jc w:val="both"/>
        <w:rPr>
          <w:color w:val="000000"/>
        </w:rPr>
      </w:pPr>
      <w:r w:rsidRPr="00F8320F">
        <w:t xml:space="preserve">Την με αριθ. </w:t>
      </w:r>
      <w:proofErr w:type="spellStart"/>
      <w:r w:rsidRPr="00F8320F">
        <w:t>πρωτ</w:t>
      </w:r>
      <w:proofErr w:type="spellEnd"/>
      <w:r w:rsidRPr="00F8320F">
        <w:t>. 46680/ΕΥΣ6517/13-10-2008 Κοινή Υπουργική Απόφαση Εκχώρησης αρμοδιοτήτων διαχείρισης για πράξεις των Περιφερειακών Επιχειρησιακών Προγραμμάτων της προγραμματικής περιόδου 2007-2013 στην Ειδική Υπηρεσία Διαχείρισης του ΕΠ «Ανταγωνιστικότητα και Επιχειρηματικότητα» όπως τροποποιήθηκε με τις ΚΥΑ με ΑΠ 58758/ΕΥΣ8528/16.12.2008, 59540/ΕΥΣ8572/18.12.2008 (ΦΕΚ 2632/Β/29.12.2008 και 2652/Β/30.12.2008), 13708/ΕΥΣ1926/13.3.2009 (ΦΕΚ 502/Β/19.3.2009), 2637/ΕΥΣ4221/26.05.2009 (ΦΕΚ1019/Β/2009), 317733/ΕΥΣ5030/24.06.2009 (ΦΕΚ 1317/Β/2009), 45525/ΕΥΣ6413/15.09.2009 (ΦΕΚ2010/Β/2009) και 49448/ΕΥΣ8114/ 02.10.2009 (ΦΕΚ 2214/Β/2009).</w:t>
      </w:r>
    </w:p>
    <w:p w:rsidR="002E4CAE" w:rsidRPr="00F8320F" w:rsidRDefault="002E4CAE" w:rsidP="002E4CAE">
      <w:pPr>
        <w:numPr>
          <w:ilvl w:val="0"/>
          <w:numId w:val="39"/>
        </w:numPr>
        <w:spacing w:before="120" w:after="120" w:line="276" w:lineRule="auto"/>
        <w:jc w:val="both"/>
        <w:rPr>
          <w:color w:val="000000"/>
        </w:rPr>
      </w:pPr>
      <w:r w:rsidRPr="00F8320F">
        <w:rPr>
          <w:color w:val="000000"/>
        </w:rPr>
        <w:t xml:space="preserve">Την με </w:t>
      </w:r>
      <w:proofErr w:type="spellStart"/>
      <w:r w:rsidRPr="00F8320F">
        <w:rPr>
          <w:color w:val="000000"/>
        </w:rPr>
        <w:t>αριθμ</w:t>
      </w:r>
      <w:proofErr w:type="spellEnd"/>
      <w:r w:rsidRPr="00F8320F">
        <w:rPr>
          <w:color w:val="000000"/>
        </w:rPr>
        <w:t xml:space="preserve">. </w:t>
      </w:r>
      <w:proofErr w:type="spellStart"/>
      <w:r w:rsidRPr="00F8320F">
        <w:rPr>
          <w:color w:val="000000"/>
        </w:rPr>
        <w:t>πρωτ</w:t>
      </w:r>
      <w:proofErr w:type="spellEnd"/>
      <w:r w:rsidRPr="00F8320F">
        <w:rPr>
          <w:color w:val="000000"/>
        </w:rPr>
        <w:t>. 4226/1019Δ/14-4-2009 Απόφαση του Ειδικού Γραμματέα για την Ανταγωνιστικότητα για την ανάθεση του έργου: «Επιλογή Ενδιάμεσων Φορέων Διαχείρισης Κρατικών Ενισχύσεων του ΕΠΑΕ, σύμφωνα με το Άρθρο 4 του Ν. 3614/2007 και του ΠΔ 98/96» στον Ενδιάμεσο Φορέα του Επιχειρησιακού Προγράμματος Ανταγωνιστικότητα και Επιχειρηματικότητα (ΕΦΕΠΑΕ).</w:t>
      </w:r>
    </w:p>
    <w:p w:rsidR="002E4CAE" w:rsidRPr="00F8320F" w:rsidRDefault="002E4CAE" w:rsidP="002E4CAE">
      <w:pPr>
        <w:numPr>
          <w:ilvl w:val="0"/>
          <w:numId w:val="39"/>
        </w:numPr>
        <w:spacing w:before="120" w:after="120" w:line="276" w:lineRule="auto"/>
        <w:jc w:val="both"/>
        <w:rPr>
          <w:color w:val="000000"/>
        </w:rPr>
      </w:pPr>
      <w:r w:rsidRPr="00F8320F">
        <w:rPr>
          <w:color w:val="000000"/>
        </w:rPr>
        <w:t>Το Π.Δ. 98/1996 «Όροι και διαδικασίες ανάθεσης σε ενδιαφερόμενους φορείς της εφαρμογής προγραμμάτων ή τμημάτων τους του Υπουργείου Ανάπτυξης τα οποία αναφέρονται στους τομείς βιομηχανίας, ενέργειας, έρευνας και τεχνολογίας και αφορούν έργα του ιδιωτικού τομέα καθώς και της διαχείρισης των αντίστοιχων πόρων» (ΦΕΚ 77/Α/1996).</w:t>
      </w:r>
    </w:p>
    <w:p w:rsidR="002E4CAE" w:rsidRPr="00F8320F" w:rsidRDefault="002E4CAE" w:rsidP="002E4CAE">
      <w:pPr>
        <w:numPr>
          <w:ilvl w:val="0"/>
          <w:numId w:val="39"/>
        </w:numPr>
        <w:spacing w:before="120" w:after="120" w:line="276" w:lineRule="auto"/>
        <w:jc w:val="both"/>
      </w:pPr>
      <w:r w:rsidRPr="00F8320F">
        <w:rPr>
          <w:color w:val="000000"/>
        </w:rPr>
        <w:t>Το Π.Δ. 93/97 «Όροι και διαδικασίες για την ένταξη και χρηματοδότηση έργων του ιδιωτικού τομέα σε προγράμματα ή τμήματά τους του Υπουργείου Ανάπτυξης, τα οποία αναφέρονται στους τομείς βιομηχανίας, ενέργειας, έρευνας και τεχνολογίας» και ειδικότερα το άρθρο 3 και 4 (ΦΕΚ 92/Α/97).</w:t>
      </w:r>
    </w:p>
    <w:p w:rsidR="002E4CAE" w:rsidRPr="00F8320F" w:rsidRDefault="002E4CAE" w:rsidP="002E4CAE">
      <w:pPr>
        <w:numPr>
          <w:ilvl w:val="0"/>
          <w:numId w:val="39"/>
        </w:numPr>
        <w:spacing w:before="120" w:after="120" w:line="276" w:lineRule="auto"/>
        <w:jc w:val="both"/>
      </w:pPr>
      <w:r w:rsidRPr="00F8320F">
        <w:t xml:space="preserve">Την Υ.Α. με αρ. </w:t>
      </w:r>
      <w:proofErr w:type="spellStart"/>
      <w:r w:rsidRPr="00F8320F">
        <w:t>πρωτ</w:t>
      </w:r>
      <w:proofErr w:type="spellEnd"/>
      <w:r w:rsidRPr="00F8320F">
        <w:t xml:space="preserve">. 291/55/Φ.0020/19-01-2011 (ΦΕΚ 86/Β/31-01-2011) για την «Εκχώρηση αρμοδιοτήτων για την κατηγορία πράξεων «ΕΞΩΣΤΡΕΦΕΙΑ – ΑΝΤΑΓΩΝΙΣΤΙΚΟΤΗΤΑ ΤΩΝ ΕΠΙΧΕΙΡΗΣΕΩΝ» του Επιχειρησιακού Προγράμματος Ανταγωνιστικότητα και Επιχειρηματικότητα (ΕΠΑΕ) και των πέντε Περιφερειών Μεταβατικής Στήριξης του ΕΣΠΑ στη Γενική Γραμματεία Βιομηχανίας του Υπουργείου Οικονομίας, Ανταγωνιστικότητας και Ναυτιλίας και στον Ενδιάμεσο Φορέα του Επιχειρησιακού Προγράμματος Ανταγωνιστικότητα και Επιχειρηματικότητα (ΕΦΕΠΑΕ)».  </w:t>
      </w:r>
    </w:p>
    <w:p w:rsidR="002E4CAE" w:rsidRPr="00F8320F" w:rsidRDefault="002E4CAE" w:rsidP="002E4CAE">
      <w:pPr>
        <w:numPr>
          <w:ilvl w:val="0"/>
          <w:numId w:val="39"/>
        </w:numPr>
        <w:spacing w:before="120" w:after="120" w:line="276" w:lineRule="auto"/>
        <w:jc w:val="both"/>
      </w:pPr>
      <w:r w:rsidRPr="00F8320F">
        <w:t xml:space="preserve">Την με αριθ. 4463/ 1348/ 01-09-2011 (ΦΕΚ 1975/Β/05-09-2011) απόφαση με τίτλο «Αντικατάσταση της </w:t>
      </w:r>
      <w:proofErr w:type="spellStart"/>
      <w:r w:rsidRPr="00F8320F">
        <w:t>υπ΄</w:t>
      </w:r>
      <w:proofErr w:type="spellEnd"/>
      <w:r w:rsidRPr="00F8320F">
        <w:t xml:space="preserve"> </w:t>
      </w:r>
      <w:proofErr w:type="spellStart"/>
      <w:r w:rsidRPr="00F8320F">
        <w:t>αριθμ</w:t>
      </w:r>
      <w:proofErr w:type="spellEnd"/>
      <w:r w:rsidRPr="00F8320F">
        <w:t xml:space="preserve">. ΕΥΔ ΕΠΑΕ 291/55/Φ.0020/19.1.2011 Υπουργικής Απόφασης εκχώρησης αρμοδιοτήτων διαχείρισης για την κατηγορία πράξεων «ΕΞΩΣΤΡΕΦΕΙΑ – ΑΝΤΑΓΩΝΙΣΤΙΚΟΤΗΤΑ ΤΩΝ ΕΠΙΧΕΙΡΗΣΕΩΝ» </w:t>
      </w:r>
      <w:r w:rsidRPr="00F8320F">
        <w:lastRenderedPageBreak/>
        <w:t xml:space="preserve">του Επιχειρησιακού Προγράμματος Ανταγωνιστικότητα και των ΠΕΠ  των πέντε Περιφερειών Μεταβατικής Στήριξης του ΕΣΠΑ, στη Γενική Γραμματεία Βιομηχανίας του Υπουργείου  Ανάπτυξης   Ανταγωνιστικότητας και Ναυτιλίας και στον Ενδιάμεσο Φορέα του Επιχειρησιακού Προγράμματος Ανταγωνιστικότητα και Επιχειρηματικότητα (ΕΦΕΠΑΕ) (ΦΕΚ 86/Β/31-1-2011) με την οποία η ενδεικτική δημόσια δαπάνη του προγράμματος θα ανέλθει σε 45 </w:t>
      </w:r>
      <w:proofErr w:type="spellStart"/>
      <w:r w:rsidRPr="00F8320F">
        <w:t>εκατ</w:t>
      </w:r>
      <w:proofErr w:type="spellEnd"/>
      <w:r w:rsidRPr="00F8320F">
        <w:t xml:space="preserve"> €».</w:t>
      </w:r>
      <w:r w:rsidRPr="00F8320F">
        <w:rPr>
          <w:bCs/>
          <w:color w:val="000080"/>
        </w:rPr>
        <w:t xml:space="preserve"> </w:t>
      </w:r>
    </w:p>
    <w:p w:rsidR="002E4CAE" w:rsidRPr="00F8320F" w:rsidRDefault="002E4CAE" w:rsidP="002E4CAE">
      <w:pPr>
        <w:numPr>
          <w:ilvl w:val="0"/>
          <w:numId w:val="39"/>
        </w:numPr>
        <w:spacing w:before="120" w:after="120" w:line="276" w:lineRule="auto"/>
        <w:jc w:val="both"/>
      </w:pPr>
      <w:r w:rsidRPr="00F8320F">
        <w:t xml:space="preserve">Την με </w:t>
      </w:r>
      <w:proofErr w:type="spellStart"/>
      <w:r w:rsidRPr="00F8320F">
        <w:t>αριθμ</w:t>
      </w:r>
      <w:proofErr w:type="spellEnd"/>
      <w:r w:rsidRPr="00F8320F">
        <w:t xml:space="preserve">. </w:t>
      </w:r>
      <w:proofErr w:type="spellStart"/>
      <w:r w:rsidRPr="00F8320F">
        <w:t>πρωτ</w:t>
      </w:r>
      <w:proofErr w:type="spellEnd"/>
      <w:r w:rsidRPr="00F8320F">
        <w:t xml:space="preserve">. </w:t>
      </w:r>
      <w:proofErr w:type="spellStart"/>
      <w:r w:rsidRPr="00F8320F">
        <w:t>Oικ</w:t>
      </w:r>
      <w:proofErr w:type="spellEnd"/>
      <w:r w:rsidRPr="00F8320F">
        <w:t xml:space="preserve">. 1246/95/04-02-2011 (ΦΕΚ 704/Β/29-04-2011) Απόφαση του Αναπληρωτή Υπουργού Οικονομίας Ανταγωνιστικότητας και Ναυτιλίας «Έγκριση του Οδηγού του Προγράμματος «Εξωστρέφεια – Ανταγωνιστικότητα των Επιχειρήσεων» του Επιχειρησιακού Προγράμματος Ανταγωνιστικότητα και Επιχειρηματικότητα (ΕΠΑΕ) του ΕΣΠΑ 2007-2013 και Πρόσκληση Εκδήλωσης Ενδιαφέροντος για υποβολή προτάσεων έργων προς ένταξη στο Πρόγραμμα «Εξωστρέφεια – Ανταγωνιστικότητα των Επιχειρήσεων» του Επιχειρησιακού Προγράμματος Ανταγωνιστικότητα και Επιχειρηματικότητα (ΕΠΑΕ) του ΕΣΠΑ 2007-2013», όπως ισχύει. </w:t>
      </w:r>
    </w:p>
    <w:p w:rsidR="002E4CAE" w:rsidRPr="00F8320F" w:rsidRDefault="002E4CAE" w:rsidP="002E4CAE">
      <w:pPr>
        <w:numPr>
          <w:ilvl w:val="0"/>
          <w:numId w:val="39"/>
        </w:numPr>
        <w:spacing w:before="120" w:after="120" w:line="276" w:lineRule="auto"/>
        <w:jc w:val="both"/>
      </w:pPr>
      <w:r w:rsidRPr="00F8320F">
        <w:t xml:space="preserve">Την με αρ. </w:t>
      </w:r>
      <w:proofErr w:type="spellStart"/>
      <w:r w:rsidRPr="00F8320F">
        <w:t>πρωτ</w:t>
      </w:r>
      <w:proofErr w:type="spellEnd"/>
      <w:r w:rsidRPr="00F8320F">
        <w:t xml:space="preserve">. </w:t>
      </w:r>
      <w:proofErr w:type="spellStart"/>
      <w:r w:rsidRPr="00F8320F">
        <w:t>Οικ</w:t>
      </w:r>
      <w:proofErr w:type="spellEnd"/>
      <w:r w:rsidRPr="00F8320F">
        <w:t xml:space="preserve"> 5667/447/18-5-2011 (ΦΕΚ 2087/Β/21-9-2011) Απόφαση του Αναπληρωτή Υπουργού Οικονομίας, Ανταγωνιστικότητας και Ναυτιλίας «Παράταση της προθεσμίας υποβολής των σχετικών προτάσεων έργων προς ένταξη του Προγράμματος "Εξωστρέφεια – Ανταγωνιστικότητα των Επιχειρήσεων" του Επιχειρησιακού Προγράμματος Ανταγωνιστικότητα και Επιχειρηματικότητα (ΕΠΑΕ) του ΕΣΠΑ 2007-2013» και Συμπλήρωση και Διόρθωση σφαλμάτων του Οδηγού του Προγράμματος «Εξωστρέφεια – Ανταγωνιστικότητα των Επιχειρήσεων» του Επιχειρησιακού Προγράμματος Ανταγωνιστικότητα και Επιχειρηματικότητα (ΕΠΑΕ) του ΕΣΠΑ 2007-2013».</w:t>
      </w:r>
    </w:p>
    <w:p w:rsidR="002E4CAE" w:rsidRPr="00F8320F" w:rsidRDefault="002E4CAE" w:rsidP="002E4CAE">
      <w:pPr>
        <w:numPr>
          <w:ilvl w:val="0"/>
          <w:numId w:val="39"/>
        </w:numPr>
        <w:spacing w:before="120" w:after="120" w:line="276" w:lineRule="auto"/>
        <w:jc w:val="both"/>
      </w:pPr>
      <w:r w:rsidRPr="00F8320F">
        <w:t xml:space="preserve">Την με αρ. </w:t>
      </w:r>
      <w:proofErr w:type="spellStart"/>
      <w:r w:rsidRPr="00F8320F">
        <w:t>πρωτ</w:t>
      </w:r>
      <w:proofErr w:type="spellEnd"/>
      <w:r w:rsidRPr="00F8320F">
        <w:t>. 12500/2806/6-9-2011 (ΦΕΚ 2088/Β/21-9-2011) «Τροποποίηση κατά τη Δημόσια Δαπάνη απόφασης του Αναπληρωτή Υπουργού Οικονομίας και Ανταγωνιστικότητας και Ναυτιλίας (ΦΕΚ Β΄ 704) περί έγκρισης (Αύξηση Δημόσιας Δαπάνης) του Οδηγού του Προγράμματος «Εξωστρέφεια – Ανταγωνιστικότητα των Επιχειρήσεων» του ΕΣΠΑ 2007−2013».</w:t>
      </w:r>
    </w:p>
    <w:p w:rsidR="002E4CAE" w:rsidRPr="00F8320F" w:rsidRDefault="002E4CAE" w:rsidP="002E4CAE">
      <w:pPr>
        <w:numPr>
          <w:ilvl w:val="0"/>
          <w:numId w:val="39"/>
        </w:numPr>
        <w:spacing w:before="120" w:after="120" w:line="276" w:lineRule="auto"/>
        <w:jc w:val="both"/>
      </w:pPr>
      <w:r w:rsidRPr="00F8320F">
        <w:t>Τις διατάξεις του Ν.4024/2011 (άρθρο 21) (ΦΕΚ 226/Α/27-10-2011). «</w:t>
      </w:r>
      <w:hyperlink r:id="rId9" w:history="1">
        <w:r w:rsidRPr="00F8320F">
          <w:t>Συνταξιοδοτικές ρυθμίσεις, ενιαίο μισθολόγιο-βαθμολόγιο, εργασιακή εφεδρεία και άλλες διατάξεις εφαρμογής του μεσοπρόθεσμου πλαισίου δημοσιονομικής στρατηγικής 2012-2015</w:t>
        </w:r>
      </w:hyperlink>
      <w:r w:rsidRPr="00F8320F">
        <w:t xml:space="preserve">», όπως αντικαταστάθηκε από το </w:t>
      </w:r>
      <w:proofErr w:type="spellStart"/>
      <w:r w:rsidRPr="00F8320F">
        <w:t>άρ</w:t>
      </w:r>
      <w:proofErr w:type="spellEnd"/>
      <w:r w:rsidRPr="00F8320F">
        <w:t>. 21 του Ν.4354/2015.</w:t>
      </w:r>
    </w:p>
    <w:p w:rsidR="002E4CAE" w:rsidRPr="00F8320F" w:rsidRDefault="002E4CAE" w:rsidP="002E4CAE">
      <w:pPr>
        <w:numPr>
          <w:ilvl w:val="0"/>
          <w:numId w:val="39"/>
        </w:numPr>
        <w:spacing w:before="120" w:after="120" w:line="276" w:lineRule="auto"/>
        <w:jc w:val="both"/>
      </w:pPr>
      <w:r w:rsidRPr="00F8320F">
        <w:t xml:space="preserve">Την με </w:t>
      </w:r>
      <w:proofErr w:type="spellStart"/>
      <w:r w:rsidRPr="00F8320F">
        <w:t>αριθμ</w:t>
      </w:r>
      <w:proofErr w:type="spellEnd"/>
      <w:r w:rsidRPr="00F8320F">
        <w:t xml:space="preserve">. </w:t>
      </w:r>
      <w:proofErr w:type="spellStart"/>
      <w:r w:rsidRPr="00F8320F">
        <w:t>πρωτ</w:t>
      </w:r>
      <w:proofErr w:type="spellEnd"/>
      <w:r w:rsidRPr="00F8320F">
        <w:t>. 15705/3834/10-11-2011 (ΦΕΚ 401/ΥΟΔΔ/10-11-2011)  απόφαση περί σύστασης και συγκρότησης της Επιτροπής Παρακολούθησης του   Προγράμματος «Εξωστρέφεια – Ανταγωνιστικότητα των Επιχειρήσεων» του ΕΠΑΕ του ΕΣΠΑ 2007-2013, όπως τροποποιήθηκε- συμπληρώθηκε με την με ΑΠ οικ. 6714/952/18-6-2012 απόφαση του Υπ. Ανάπτυξης, Ανταγωνιστικότητας και Ναυτιλίας (ΦΕΚ 300/ΥΟΔΔ/20-6-2012).</w:t>
      </w:r>
    </w:p>
    <w:p w:rsidR="002E4CAE" w:rsidRDefault="002E4CAE" w:rsidP="002E4CAE">
      <w:pPr>
        <w:numPr>
          <w:ilvl w:val="0"/>
          <w:numId w:val="39"/>
        </w:numPr>
        <w:spacing w:before="120" w:after="120" w:line="276" w:lineRule="auto"/>
        <w:jc w:val="both"/>
      </w:pPr>
      <w:r w:rsidRPr="00F8320F">
        <w:lastRenderedPageBreak/>
        <w:t xml:space="preserve">Την με </w:t>
      </w:r>
      <w:proofErr w:type="spellStart"/>
      <w:r w:rsidRPr="00F8320F">
        <w:t>αριθμ</w:t>
      </w:r>
      <w:proofErr w:type="spellEnd"/>
      <w:r w:rsidRPr="00F8320F">
        <w:t xml:space="preserve">. </w:t>
      </w:r>
      <w:proofErr w:type="spellStart"/>
      <w:r w:rsidRPr="00F8320F">
        <w:t>πρωτ</w:t>
      </w:r>
      <w:proofErr w:type="spellEnd"/>
      <w:r w:rsidRPr="00F8320F">
        <w:t xml:space="preserve">. 12505/2807/7-9-2011 Απόφαση του </w:t>
      </w:r>
      <w:proofErr w:type="spellStart"/>
      <w:r w:rsidRPr="00F8320F">
        <w:t>Αναπλ</w:t>
      </w:r>
      <w:proofErr w:type="spellEnd"/>
      <w:r w:rsidRPr="00F8320F">
        <w:t>. Υπουργού Οικονομίας, Ανταγωνιστικότητας και Ναυτιλίας για «Αποδοχή πρακτικών Ν. 3/23-8-2011, Ν. 4/24-8-2011, Ν. 5/25-8-2011, Ν. 6/26-8-2011 και Ν. 7/5-9-2011 της  Επιτροπής Αξιολόγησης, ένταξης, έγκρισης χρηματοδότησης και απόρριψης  έργων του Προγράμματος «Εξωστρέφεια- Ανταγωνιστικότητα των Επιχειρήσεων» του ΕΠΑΕ του ΕΣΠΑ 2007-2013.»</w:t>
      </w:r>
    </w:p>
    <w:p w:rsidR="002E4CAE" w:rsidRPr="00F8320F" w:rsidRDefault="002E4CAE" w:rsidP="002E4CAE">
      <w:pPr>
        <w:numPr>
          <w:ilvl w:val="0"/>
          <w:numId w:val="39"/>
        </w:numPr>
        <w:spacing w:before="120" w:after="120" w:line="276" w:lineRule="auto"/>
        <w:jc w:val="both"/>
      </w:pPr>
      <w:r w:rsidRPr="00F8320F">
        <w:t>Τις ατομικές αποφάσεις ένταξης και έγκρισης χρηματοδότησης έργου δικαιούχων στο πρόγραμμα «Εξωστρέφεια Ανταγωνιστικότητα των Επιχειρήσεων του Επιχειρησιακού Προγράμματος Ανταγωνιστικότητα και Επιχειρηματικότητα (ΕΠΑΕ) του ΕΣΠΑ 2007-2013.</w:t>
      </w:r>
    </w:p>
    <w:p w:rsidR="002E4CAE" w:rsidRDefault="002E4CAE" w:rsidP="002E4CAE">
      <w:pPr>
        <w:numPr>
          <w:ilvl w:val="0"/>
          <w:numId w:val="39"/>
        </w:numPr>
        <w:tabs>
          <w:tab w:val="num" w:pos="426"/>
        </w:tabs>
        <w:spacing w:before="120" w:line="276" w:lineRule="auto"/>
        <w:jc w:val="both"/>
      </w:pPr>
      <w:r w:rsidRPr="00B935DF">
        <w:t xml:space="preserve">Την υπ’ </w:t>
      </w:r>
      <w:proofErr w:type="spellStart"/>
      <w:r w:rsidRPr="00B935DF">
        <w:t>αριθμ</w:t>
      </w:r>
      <w:proofErr w:type="spellEnd"/>
      <w:r w:rsidRPr="00B935DF">
        <w:t xml:space="preserve">. </w:t>
      </w:r>
      <w:proofErr w:type="spellStart"/>
      <w:r w:rsidRPr="00B935DF">
        <w:t>πρωτ</w:t>
      </w:r>
      <w:proofErr w:type="spellEnd"/>
      <w:r w:rsidRPr="00B935DF">
        <w:t xml:space="preserve">. </w:t>
      </w:r>
      <w:r w:rsidRPr="00B935DF">
        <w:rPr>
          <w:rFonts w:eastAsiaTheme="minorHAnsi"/>
          <w:lang w:eastAsia="en-US"/>
        </w:rPr>
        <w:t xml:space="preserve">15013/2607/20−12−2012 </w:t>
      </w:r>
      <w:r w:rsidRPr="00B935DF">
        <w:rPr>
          <w:b/>
          <w:color w:val="000000"/>
        </w:rPr>
        <w:t xml:space="preserve"> </w:t>
      </w:r>
      <w:r w:rsidRPr="00B935DF">
        <w:t xml:space="preserve">Απόφαση του </w:t>
      </w:r>
      <w:r w:rsidRPr="00B935DF">
        <w:rPr>
          <w:rFonts w:eastAsiaTheme="minorHAnsi"/>
          <w:lang w:eastAsia="en-US"/>
        </w:rPr>
        <w:t>Υφυπουργού Ανάπτυξης, Ανταγωνιστικότητας, Υποδομών, Μεταφορών και Δικτύων</w:t>
      </w:r>
      <w:r w:rsidRPr="00B935DF">
        <w:rPr>
          <w:rFonts w:ascii="MgHelveticaUCPol" w:eastAsiaTheme="minorHAnsi" w:hAnsi="MgHelveticaUCPol" w:cs="MgHelveticaUCPol"/>
          <w:lang w:eastAsia="en-US"/>
        </w:rPr>
        <w:t xml:space="preserve"> </w:t>
      </w:r>
      <w:r w:rsidRPr="00B935DF">
        <w:rPr>
          <w:b/>
          <w:color w:val="000000"/>
        </w:rPr>
        <w:t>«</w:t>
      </w:r>
      <w:r w:rsidRPr="00B935DF">
        <w:rPr>
          <w:color w:val="000000"/>
        </w:rPr>
        <w:t xml:space="preserve">Παράταση Χρόνου Υλοποίησης Εντεταγμένων Έργων και Τροποποίηση- Συμπλήρωση </w:t>
      </w:r>
      <w:r w:rsidRPr="00B935DF">
        <w:t>του</w:t>
      </w:r>
      <w:r w:rsidRPr="008E0B9A">
        <w:t xml:space="preserve"> Οδηγού Υλοποίησης του Προγράμματος «Εξωστρέφεια – Ανταγωνιστικότητα των Επιχειρήσεων» του Επιχειρησιακού Προγράμματος Ανταγωνιστικότητα και Επιχειρηματικότητα (ΕΠΑΕ) του ΕΣΠΑ 2007-2013</w:t>
      </w:r>
      <w:r w:rsidRPr="00712DF3">
        <w:t xml:space="preserve">(ΦΕΚ </w:t>
      </w:r>
      <w:r>
        <w:t>3571</w:t>
      </w:r>
      <w:r w:rsidRPr="00712DF3">
        <w:t>/Β/</w:t>
      </w:r>
      <w:r>
        <w:t>31-12-2012</w:t>
      </w:r>
      <w:r w:rsidRPr="00712DF3">
        <w:t>).</w:t>
      </w:r>
    </w:p>
    <w:p w:rsidR="002E4CAE" w:rsidRDefault="002E4CAE" w:rsidP="002E4CAE">
      <w:pPr>
        <w:numPr>
          <w:ilvl w:val="0"/>
          <w:numId w:val="39"/>
        </w:numPr>
        <w:spacing w:before="120" w:after="120" w:line="276" w:lineRule="auto"/>
        <w:jc w:val="both"/>
      </w:pPr>
      <w:r w:rsidRPr="00F8320F">
        <w:t xml:space="preserve">Την με αρ. </w:t>
      </w:r>
      <w:proofErr w:type="spellStart"/>
      <w:r w:rsidRPr="00F8320F">
        <w:t>πρωτ</w:t>
      </w:r>
      <w:proofErr w:type="spellEnd"/>
      <w:r w:rsidRPr="00F8320F">
        <w:t>. 10951/2000/11-9-2013 (ΦΕΚ 2353/Β/20-9-2013) απόφαση του Υφυπουργού Ανάπτυξης και Ανταγωνιστικότητας σχετικά με την «Παράταση χρόνου Υλοποίησης εντεταγμένων έργων του Οδηγού υλοποίησης του Προγράμματος «Εξωστρέφεια – Ανταγωνιστικότητα των Επιχειρήσεων» του Επιχειρησιακού Προγράμματος Ανταγωνιστικότητα και Επιχειρηματικότητα (ΕΠΑΕ) του ΕΣΠΑ 2007-2013.</w:t>
      </w:r>
    </w:p>
    <w:p w:rsidR="002E4CAE" w:rsidRDefault="002E4CAE" w:rsidP="002E4CAE">
      <w:pPr>
        <w:numPr>
          <w:ilvl w:val="0"/>
          <w:numId w:val="39"/>
        </w:numPr>
        <w:tabs>
          <w:tab w:val="num" w:pos="426"/>
        </w:tabs>
        <w:spacing w:before="120" w:line="276" w:lineRule="auto"/>
        <w:jc w:val="both"/>
      </w:pPr>
      <w:r w:rsidRPr="00712DF3">
        <w:t xml:space="preserve">Την υπ’ </w:t>
      </w:r>
      <w:proofErr w:type="spellStart"/>
      <w:r w:rsidRPr="00712DF3">
        <w:t>αριθμ</w:t>
      </w:r>
      <w:proofErr w:type="spellEnd"/>
      <w:r w:rsidRPr="00712DF3">
        <w:t xml:space="preserve">. </w:t>
      </w:r>
      <w:proofErr w:type="spellStart"/>
      <w:r w:rsidRPr="00712DF3">
        <w:t>πρωτ</w:t>
      </w:r>
      <w:proofErr w:type="spellEnd"/>
      <w:r w:rsidRPr="00712DF3">
        <w:t xml:space="preserve">. 9659/2339/11-08-2014 Απόφαση του Υφυπουργού Ανάπτυξης και Ανταγωνιστικότητας </w:t>
      </w:r>
      <w:r w:rsidRPr="00712DF3">
        <w:rPr>
          <w:b/>
        </w:rPr>
        <w:t>«</w:t>
      </w:r>
      <w:r w:rsidRPr="00712DF3">
        <w:t>Τροποποίηση</w:t>
      </w:r>
      <w:r w:rsidRPr="00712DF3">
        <w:rPr>
          <w:b/>
        </w:rPr>
        <w:t xml:space="preserve"> </w:t>
      </w:r>
      <w:r w:rsidRPr="00712DF3">
        <w:t>Οδηγού Προγράμματος ως προς τον χρόνο</w:t>
      </w:r>
      <w:r w:rsidRPr="00712DF3">
        <w:rPr>
          <w:b/>
        </w:rPr>
        <w:t xml:space="preserve"> </w:t>
      </w:r>
      <w:r w:rsidRPr="00712DF3">
        <w:t>παράτασης υλοποίησης έργων στα πλαίσια του Προγράμματος «Εξωστρέφεια – Ανταγωνιστικότητα των Επιχειρήσεων» του Επιχειρησιακού Προγράμματος Ανταγωνιστικότητα και Επιχειρηματικότητα (ΕΠΑΕ) του ΕΣΠΑ 2007-2013» (ΦΕΚ 2262/Β/20-08-2014).</w:t>
      </w:r>
    </w:p>
    <w:p w:rsidR="002E4CAE" w:rsidRDefault="002E4CAE" w:rsidP="002E4CAE">
      <w:pPr>
        <w:numPr>
          <w:ilvl w:val="0"/>
          <w:numId w:val="39"/>
        </w:numPr>
        <w:tabs>
          <w:tab w:val="num" w:pos="426"/>
        </w:tabs>
        <w:spacing w:before="120" w:line="276" w:lineRule="auto"/>
        <w:jc w:val="both"/>
      </w:pPr>
      <w:r w:rsidRPr="00712DF3">
        <w:t xml:space="preserve">Την υπ’ </w:t>
      </w:r>
      <w:proofErr w:type="spellStart"/>
      <w:r w:rsidRPr="00712DF3">
        <w:t>αριθμ</w:t>
      </w:r>
      <w:proofErr w:type="spellEnd"/>
      <w:r w:rsidRPr="00712DF3">
        <w:t xml:space="preserve"> </w:t>
      </w:r>
      <w:proofErr w:type="spellStart"/>
      <w:r w:rsidRPr="00712DF3">
        <w:t>πρωτ</w:t>
      </w:r>
      <w:proofErr w:type="spellEnd"/>
      <w:r w:rsidRPr="00712DF3">
        <w:t xml:space="preserve">.: 12712/27-11-2014 Απόφαση του Υφυπουργού  «Τροποποίηση της υπ. </w:t>
      </w:r>
      <w:proofErr w:type="spellStart"/>
      <w:r w:rsidRPr="00712DF3">
        <w:t>αριθμ</w:t>
      </w:r>
      <w:proofErr w:type="spellEnd"/>
      <w:r w:rsidRPr="00712DF3">
        <w:t xml:space="preserve">. </w:t>
      </w:r>
      <w:proofErr w:type="spellStart"/>
      <w:r w:rsidRPr="00712DF3">
        <w:t>πρωτ</w:t>
      </w:r>
      <w:proofErr w:type="spellEnd"/>
      <w:r w:rsidRPr="00712DF3">
        <w:t xml:space="preserve">. </w:t>
      </w:r>
      <w:r w:rsidRPr="00712DF3">
        <w:rPr>
          <w:lang w:val="en-US"/>
        </w:rPr>
        <w:t>O</w:t>
      </w:r>
      <w:proofErr w:type="spellStart"/>
      <w:r w:rsidRPr="00712DF3">
        <w:t>ικ</w:t>
      </w:r>
      <w:proofErr w:type="spellEnd"/>
      <w:r w:rsidRPr="00712DF3">
        <w:t>. 1246/95/04-02-2011  Υπουργικής Απόφασης και παράταση χρόνου ολοκλήρωσης έργων του Προγράμματος «Εξωστρέφεια – Ανταγωνιστικότητα των Επιχειρήσεων» του Επιχειρησιακού Προγράμματος Ανταγωνιστικότητα και Επιχειρηματικότητα (ΕΠΑΕ) του ΕΣΠΑ 2007-2013», (ΦΕΚ 3207/Β/28-11-2014).</w:t>
      </w:r>
    </w:p>
    <w:p w:rsidR="002E4CAE" w:rsidRPr="00F8320F" w:rsidRDefault="002E4CAE" w:rsidP="002E4CAE">
      <w:pPr>
        <w:numPr>
          <w:ilvl w:val="0"/>
          <w:numId w:val="39"/>
        </w:numPr>
        <w:spacing w:before="120" w:after="120" w:line="276" w:lineRule="auto"/>
        <w:jc w:val="both"/>
      </w:pPr>
      <w:r w:rsidRPr="00F8320F">
        <w:t xml:space="preserve">Την με αρ. </w:t>
      </w:r>
      <w:proofErr w:type="spellStart"/>
      <w:r w:rsidRPr="00F8320F">
        <w:t>πρωτ</w:t>
      </w:r>
      <w:proofErr w:type="spellEnd"/>
      <w:r w:rsidRPr="00F8320F">
        <w:t xml:space="preserve">. 6270/72/20-01-2015 (ΦΕΚ 193/Β/23-01-2015) απόφαση του Υφυπουργού Ανάπτυξης και Ανταγωνιστικότητας σχετικά με την </w:t>
      </w:r>
      <w:r w:rsidRPr="00F8320F">
        <w:rPr>
          <w:b/>
        </w:rPr>
        <w:t>«</w:t>
      </w:r>
      <w:r w:rsidRPr="00F8320F">
        <w:t>Τροποποίηση</w:t>
      </w:r>
      <w:r w:rsidRPr="00F8320F">
        <w:rPr>
          <w:b/>
        </w:rPr>
        <w:t xml:space="preserve"> </w:t>
      </w:r>
      <w:r w:rsidRPr="00F8320F">
        <w:t>της</w:t>
      </w:r>
      <w:r w:rsidRPr="00F8320F">
        <w:rPr>
          <w:b/>
        </w:rPr>
        <w:t xml:space="preserve"> </w:t>
      </w:r>
      <w:proofErr w:type="spellStart"/>
      <w:r w:rsidRPr="00F8320F">
        <w:t>υπ’αριθμ</w:t>
      </w:r>
      <w:proofErr w:type="spellEnd"/>
      <w:r w:rsidRPr="00F8320F">
        <w:t xml:space="preserve">. </w:t>
      </w:r>
      <w:proofErr w:type="spellStart"/>
      <w:r w:rsidRPr="00F8320F">
        <w:t>πρωτ</w:t>
      </w:r>
      <w:proofErr w:type="spellEnd"/>
      <w:r w:rsidRPr="00F8320F">
        <w:t xml:space="preserve">. </w:t>
      </w:r>
      <w:r w:rsidRPr="00F8320F">
        <w:rPr>
          <w:lang w:val="en-US"/>
        </w:rPr>
        <w:t>O</w:t>
      </w:r>
      <w:proofErr w:type="spellStart"/>
      <w:r w:rsidRPr="00F8320F">
        <w:t>ικ</w:t>
      </w:r>
      <w:proofErr w:type="spellEnd"/>
      <w:r w:rsidRPr="00F8320F">
        <w:t>. 1246/95/04-02-2011 Υπουργικής Απόφασης και παράταση χρόνου ολοκλήρωσης έργων του Προγράμματος «Εξωστρέφεια – Ανταγωνιστικότητα των Επιχειρήσεων» του Επιχειρησιακού Προγράμματος Ανταγωνιστικότητα και Επιχειρηματικότητα (ΕΠΑΕ) του ΕΣΠΑ 2007-2013».</w:t>
      </w:r>
    </w:p>
    <w:p w:rsidR="002E4CAE" w:rsidRPr="00F8320F" w:rsidRDefault="002E4CAE" w:rsidP="002E4CAE">
      <w:pPr>
        <w:numPr>
          <w:ilvl w:val="0"/>
          <w:numId w:val="39"/>
        </w:numPr>
        <w:spacing w:before="120" w:after="120" w:line="276" w:lineRule="auto"/>
        <w:jc w:val="both"/>
      </w:pPr>
      <w:r w:rsidRPr="00F8320F">
        <w:lastRenderedPageBreak/>
        <w:t xml:space="preserve">Την με αρ. </w:t>
      </w:r>
      <w:proofErr w:type="spellStart"/>
      <w:r w:rsidRPr="00F8320F">
        <w:t>πρωτ</w:t>
      </w:r>
      <w:proofErr w:type="spellEnd"/>
      <w:r w:rsidRPr="00F8320F">
        <w:t xml:space="preserve">. 70542/573/30-6-2015 (ΦΕΚ 1319/Β/1-7-2015) απόφαση του Υπουργού Παραγωγικής Ανασυγκρότησης, Περιβάλλοντος και Ενέργειας σχετικά με την </w:t>
      </w:r>
      <w:r w:rsidRPr="00F8320F">
        <w:rPr>
          <w:b/>
        </w:rPr>
        <w:t>«</w:t>
      </w:r>
      <w:r w:rsidRPr="00F8320F">
        <w:t>Τροποποίηση</w:t>
      </w:r>
      <w:r w:rsidRPr="00F8320F">
        <w:rPr>
          <w:b/>
        </w:rPr>
        <w:t xml:space="preserve"> </w:t>
      </w:r>
      <w:r w:rsidRPr="00F8320F">
        <w:t>της</w:t>
      </w:r>
      <w:r w:rsidRPr="00F8320F">
        <w:rPr>
          <w:b/>
        </w:rPr>
        <w:t xml:space="preserve"> </w:t>
      </w:r>
      <w:proofErr w:type="spellStart"/>
      <w:r w:rsidRPr="00F8320F">
        <w:t>υπ’αριθμ</w:t>
      </w:r>
      <w:proofErr w:type="spellEnd"/>
      <w:r w:rsidRPr="00F8320F">
        <w:t xml:space="preserve">. </w:t>
      </w:r>
      <w:proofErr w:type="spellStart"/>
      <w:r w:rsidRPr="00F8320F">
        <w:t>πρωτ</w:t>
      </w:r>
      <w:proofErr w:type="spellEnd"/>
      <w:r w:rsidRPr="00F8320F">
        <w:t xml:space="preserve">. </w:t>
      </w:r>
      <w:r w:rsidRPr="00F8320F">
        <w:rPr>
          <w:lang w:val="en-US"/>
        </w:rPr>
        <w:t>O</w:t>
      </w:r>
      <w:proofErr w:type="spellStart"/>
      <w:r w:rsidRPr="00F8320F">
        <w:t>ικ</w:t>
      </w:r>
      <w:proofErr w:type="spellEnd"/>
      <w:r w:rsidRPr="00F8320F">
        <w:t>. 1246/95/04-02-2011 Υπουργικής Απόφασης και παράταση χρόνου ολοκλήρωσης έργων του Προγράμματος «Εξωστρέφεια – Ανταγωνιστικότητα των Επιχειρήσεων» του Επιχειρησιακού Προγράμματος Ανταγωνιστικότητα και Επιχειρηματικότητα (ΕΠΑΕ) του ΕΣΠΑ 2007-2013».</w:t>
      </w:r>
    </w:p>
    <w:p w:rsidR="002E4CAE" w:rsidRPr="00F8320F" w:rsidRDefault="002E4CAE" w:rsidP="002E4CAE">
      <w:pPr>
        <w:numPr>
          <w:ilvl w:val="0"/>
          <w:numId w:val="39"/>
        </w:numPr>
        <w:spacing w:before="120" w:after="120" w:line="276" w:lineRule="auto"/>
        <w:jc w:val="both"/>
      </w:pPr>
      <w:r w:rsidRPr="00F8320F">
        <w:t xml:space="preserve">Την με αρ. </w:t>
      </w:r>
      <w:proofErr w:type="spellStart"/>
      <w:r w:rsidRPr="00F8320F">
        <w:t>πρωτ</w:t>
      </w:r>
      <w:proofErr w:type="spellEnd"/>
      <w:r w:rsidRPr="00F8320F">
        <w:t xml:space="preserve">. 110698/860/29-10-2015 (ΦΕΚ 2351/Β/2-11-.2015) απόφαση του Υφυπουργού Οικονομίας, Ανάπτυξης και Τουρισμού σχετικά με την </w:t>
      </w:r>
      <w:r w:rsidRPr="00F8320F">
        <w:rPr>
          <w:b/>
        </w:rPr>
        <w:t>«</w:t>
      </w:r>
      <w:r w:rsidRPr="00F8320F">
        <w:t>Τροποποίηση</w:t>
      </w:r>
      <w:r w:rsidRPr="00F8320F">
        <w:rPr>
          <w:b/>
        </w:rPr>
        <w:t xml:space="preserve"> </w:t>
      </w:r>
      <w:r w:rsidRPr="00F8320F">
        <w:t>της</w:t>
      </w:r>
      <w:r w:rsidRPr="00F8320F">
        <w:rPr>
          <w:b/>
        </w:rPr>
        <w:t xml:space="preserve"> </w:t>
      </w:r>
      <w:proofErr w:type="spellStart"/>
      <w:r w:rsidRPr="00F8320F">
        <w:t>υπ’αριθμ</w:t>
      </w:r>
      <w:proofErr w:type="spellEnd"/>
      <w:r w:rsidRPr="00F8320F">
        <w:t xml:space="preserve">. </w:t>
      </w:r>
      <w:proofErr w:type="spellStart"/>
      <w:r w:rsidRPr="00F8320F">
        <w:t>πρωτ</w:t>
      </w:r>
      <w:proofErr w:type="spellEnd"/>
      <w:r w:rsidRPr="00F8320F">
        <w:t xml:space="preserve">. </w:t>
      </w:r>
      <w:r w:rsidRPr="00F8320F">
        <w:rPr>
          <w:lang w:val="en-US"/>
        </w:rPr>
        <w:t>O</w:t>
      </w:r>
      <w:proofErr w:type="spellStart"/>
      <w:r w:rsidRPr="00F8320F">
        <w:t>ικ</w:t>
      </w:r>
      <w:proofErr w:type="spellEnd"/>
      <w:r w:rsidRPr="00F8320F">
        <w:t>. 1246/95/04-02-2011 Υπουργικής Απόφασης και παράταση χρόνου ολοκλήρωσης έργων του Προγράμματος «Εξωστρέφεια – Ανταγωνιστικότητα των Επιχειρήσεων» του Επιχειρησιακού Προγράμματος Ανταγωνιστικότητα και Επιχειρηματικότητα (ΕΠΑΕ) του ΕΣΠΑ 2007-2013».</w:t>
      </w:r>
    </w:p>
    <w:p w:rsidR="002E4CAE" w:rsidRPr="00F8320F" w:rsidRDefault="002E4CAE" w:rsidP="002E4CAE">
      <w:pPr>
        <w:numPr>
          <w:ilvl w:val="0"/>
          <w:numId w:val="39"/>
        </w:numPr>
        <w:spacing w:before="120" w:after="120" w:line="276" w:lineRule="auto"/>
        <w:jc w:val="both"/>
      </w:pPr>
      <w:r w:rsidRPr="00F8320F">
        <w:t xml:space="preserve">Την με αρ. </w:t>
      </w:r>
      <w:proofErr w:type="spellStart"/>
      <w:r w:rsidRPr="00F8320F">
        <w:t>πρωτ</w:t>
      </w:r>
      <w:proofErr w:type="spellEnd"/>
      <w:r w:rsidRPr="00F8320F">
        <w:t xml:space="preserve">. Οικ. </w:t>
      </w:r>
      <w:r w:rsidRPr="00F8320F">
        <w:rPr>
          <w:lang w:eastAsia="en-US"/>
        </w:rPr>
        <w:t>107889/572/14-10-2016</w:t>
      </w:r>
      <w:r w:rsidRPr="00F8320F">
        <w:t xml:space="preserve"> (ΦΕΚ 3560/Β/04-11-2016) απόφαση της Υφυπουργού Οικονομίας Ανάπτυξης και Τουρισμού με θέμα «Τροποποίηση</w:t>
      </w:r>
      <w:r w:rsidRPr="00F8320F">
        <w:rPr>
          <w:bCs/>
        </w:rPr>
        <w:t xml:space="preserve"> </w:t>
      </w:r>
      <w:r w:rsidRPr="00F8320F">
        <w:t>της</w:t>
      </w:r>
      <w:r w:rsidRPr="00F8320F">
        <w:rPr>
          <w:bCs/>
        </w:rPr>
        <w:t xml:space="preserve"> </w:t>
      </w:r>
      <w:proofErr w:type="spellStart"/>
      <w:r w:rsidRPr="00F8320F">
        <w:t>υπ’αριθμ</w:t>
      </w:r>
      <w:proofErr w:type="spellEnd"/>
      <w:r w:rsidRPr="00F8320F">
        <w:t xml:space="preserve">. </w:t>
      </w:r>
      <w:proofErr w:type="spellStart"/>
      <w:r w:rsidRPr="00F8320F">
        <w:t>πρωτ</w:t>
      </w:r>
      <w:proofErr w:type="spellEnd"/>
      <w:r w:rsidRPr="00F8320F">
        <w:t xml:space="preserve">. </w:t>
      </w:r>
      <w:r w:rsidRPr="00F8320F">
        <w:rPr>
          <w:lang w:val="en-US"/>
        </w:rPr>
        <w:t>O</w:t>
      </w:r>
      <w:proofErr w:type="spellStart"/>
      <w:r w:rsidRPr="00F8320F">
        <w:t>ικ</w:t>
      </w:r>
      <w:proofErr w:type="spellEnd"/>
      <w:r w:rsidRPr="00F8320F">
        <w:t xml:space="preserve">. 1246/95/04-02-2011 Υπουργικής Απόφασης με θέμα: «Έγκριση του Οδηγού του Προγράμματος «Εξωστρέφεια – Ανταγωνιστικότητα των Επιχειρήσεων» του Επιχειρησιακού Προγράμματος Ανταγωνιστικότητα και Επιχειρηματικότητα (ΕΠΑΕ) του ΕΣΠΑ 2007-2013», ως προς την προθεσμία προσκόμισης της νέας ή ανανεωμένης άδειας λειτουργίας των ολοκληρωμένων έργων». </w:t>
      </w:r>
    </w:p>
    <w:p w:rsidR="002E4CAE" w:rsidRPr="00F8320F" w:rsidRDefault="002E4CAE" w:rsidP="002E4CAE">
      <w:pPr>
        <w:numPr>
          <w:ilvl w:val="0"/>
          <w:numId w:val="39"/>
        </w:numPr>
        <w:spacing w:before="120" w:after="120" w:line="276" w:lineRule="auto"/>
        <w:jc w:val="both"/>
      </w:pPr>
      <w:r w:rsidRPr="00F8320F">
        <w:t>Τις εισηγήσεις του ΕΦΕΠΑΕ για τα εξεταζόμενα θέματα.</w:t>
      </w:r>
    </w:p>
    <w:p w:rsidR="002E4CAE" w:rsidRPr="00F8320F" w:rsidRDefault="002E4CAE" w:rsidP="002E4CAE">
      <w:pPr>
        <w:numPr>
          <w:ilvl w:val="0"/>
          <w:numId w:val="39"/>
        </w:numPr>
        <w:spacing w:before="120" w:after="120" w:line="276" w:lineRule="auto"/>
        <w:jc w:val="both"/>
      </w:pPr>
      <w:r w:rsidRPr="00F8320F">
        <w:t xml:space="preserve">Το με </w:t>
      </w:r>
      <w:proofErr w:type="spellStart"/>
      <w:r w:rsidRPr="00F8320F">
        <w:t>αριθμ</w:t>
      </w:r>
      <w:proofErr w:type="spellEnd"/>
      <w:r w:rsidRPr="00F8320F">
        <w:t xml:space="preserve">. </w:t>
      </w:r>
      <w:r w:rsidR="00F23F69">
        <w:t>πρωτ.60841/252/30-5-2017</w:t>
      </w:r>
      <w:r>
        <w:t xml:space="preserve"> </w:t>
      </w:r>
      <w:r w:rsidRPr="00F8320F">
        <w:t>διαβιβαστικό έγγραφο της Επιτροπής Παρακολούθησης του προγράμματος «Εξωστρέφεια - Ανταγωνιστικότητα των Επιχειρήσεων» του Επιχειρησιακού Προγράμματος Ανταγωνιστικότητα και Επιχειρηματικότητα (ΕΠΑΕ), του ΕΣΠΑ 2007-2013», με το οποίο υποβλήθηκε στη Δ/ν</w:t>
      </w:r>
      <w:r w:rsidR="00415249">
        <w:t xml:space="preserve">ση Στήριξης ΜΜΕ το Πρακτικό </w:t>
      </w:r>
      <w:proofErr w:type="spellStart"/>
      <w:r w:rsidR="00415249">
        <w:t>Νο</w:t>
      </w:r>
      <w:proofErr w:type="spellEnd"/>
      <w:r w:rsidR="00415249">
        <w:t xml:space="preserve"> 30</w:t>
      </w:r>
      <w:r>
        <w:t>/30-3</w:t>
      </w:r>
      <w:r w:rsidRPr="00F8320F">
        <w:t>-201</w:t>
      </w:r>
      <w:r>
        <w:t>7</w:t>
      </w:r>
      <w:r w:rsidRPr="00F8320F">
        <w:t>.</w:t>
      </w:r>
    </w:p>
    <w:p w:rsidR="002E4CAE" w:rsidRPr="00F8320F" w:rsidRDefault="002E4CAE" w:rsidP="002E4CAE">
      <w:pPr>
        <w:numPr>
          <w:ilvl w:val="0"/>
          <w:numId w:val="39"/>
        </w:numPr>
        <w:spacing w:before="120" w:after="120" w:line="276" w:lineRule="auto"/>
        <w:jc w:val="both"/>
      </w:pPr>
      <w:r w:rsidRPr="00F8320F">
        <w:rPr>
          <w:lang w:val="en-US"/>
        </w:rPr>
        <w:t>To</w:t>
      </w:r>
      <w:r w:rsidRPr="00F8320F">
        <w:t xml:space="preserve"> </w:t>
      </w:r>
      <w:r w:rsidRPr="00F23F69">
        <w:t xml:space="preserve">από </w:t>
      </w:r>
      <w:r w:rsidR="00F23F69" w:rsidRPr="00F23F69">
        <w:t>2-6</w:t>
      </w:r>
      <w:r w:rsidRPr="00F23F69">
        <w:t>-2017</w:t>
      </w:r>
      <w:r w:rsidRPr="00F8320F">
        <w:t xml:space="preserve"> ενημερωτικό-εισηγητικό σημείωμα της Δ/</w:t>
      </w:r>
      <w:proofErr w:type="spellStart"/>
      <w:r w:rsidRPr="00F8320F">
        <w:t>νσης</w:t>
      </w:r>
      <w:proofErr w:type="spellEnd"/>
      <w:r w:rsidRPr="00F8320F">
        <w:t xml:space="preserve"> Στήριξης Μ</w:t>
      </w:r>
      <w:r>
        <w:t>μ</w:t>
      </w:r>
      <w:r w:rsidRPr="00F8320F">
        <w:t>Ε προς τον κ. Γενικό Γραμματέα Βιομηχανίας.</w:t>
      </w:r>
    </w:p>
    <w:p w:rsidR="002E4CAE" w:rsidRPr="00F8320F" w:rsidRDefault="002E4CAE" w:rsidP="002E4CAE">
      <w:pPr>
        <w:numPr>
          <w:ilvl w:val="0"/>
          <w:numId w:val="39"/>
        </w:numPr>
        <w:spacing w:before="120" w:after="120" w:line="276" w:lineRule="auto"/>
        <w:jc w:val="both"/>
      </w:pPr>
      <w:r w:rsidRPr="00F8320F">
        <w:t xml:space="preserve">Το γεγονός ότι από τις διατάξεις της Απόφασης αυτής δεν προκαλείται δαπάνη σε βάρος του Κρατικού Προϋπολογισμού. </w:t>
      </w:r>
    </w:p>
    <w:p w:rsidR="002E4CAE" w:rsidRDefault="002E4CAE" w:rsidP="002E4CAE"/>
    <w:p w:rsidR="002E4CAE" w:rsidRPr="00F8320F" w:rsidRDefault="002E4CAE" w:rsidP="002E4CAE"/>
    <w:p w:rsidR="002E4CAE" w:rsidRPr="00F8320F" w:rsidRDefault="002E4CAE" w:rsidP="002E4CAE">
      <w:pPr>
        <w:pStyle w:val="2"/>
        <w:numPr>
          <w:ilvl w:val="0"/>
          <w:numId w:val="0"/>
        </w:numPr>
        <w:spacing w:before="120"/>
        <w:ind w:left="576" w:hanging="576"/>
        <w:jc w:val="center"/>
        <w:rPr>
          <w:i/>
          <w:szCs w:val="24"/>
        </w:rPr>
      </w:pPr>
      <w:r w:rsidRPr="00F8320F">
        <w:rPr>
          <w:szCs w:val="24"/>
        </w:rPr>
        <w:t>Αποφασίζει</w:t>
      </w:r>
    </w:p>
    <w:p w:rsidR="002E4CAE" w:rsidRDefault="002E4CAE" w:rsidP="002E4CAE">
      <w:pPr>
        <w:spacing w:line="276" w:lineRule="auto"/>
        <w:jc w:val="both"/>
      </w:pPr>
    </w:p>
    <w:p w:rsidR="002E4CAE" w:rsidRPr="00F8320F" w:rsidRDefault="006245F2" w:rsidP="002E4CAE">
      <w:pPr>
        <w:spacing w:line="276" w:lineRule="auto"/>
        <w:jc w:val="both"/>
        <w:rPr>
          <w:i/>
          <w:u w:val="single"/>
        </w:rPr>
      </w:pPr>
      <w:r>
        <w:t xml:space="preserve">Την αποδοχή του πρακτικού </w:t>
      </w:r>
      <w:proofErr w:type="spellStart"/>
      <w:r>
        <w:t>Νο</w:t>
      </w:r>
      <w:proofErr w:type="spellEnd"/>
      <w:r>
        <w:t xml:space="preserve"> 30</w:t>
      </w:r>
      <w:r w:rsidR="002E4CAE">
        <w:t>/30-3</w:t>
      </w:r>
      <w:r w:rsidR="002E4CAE" w:rsidRPr="00F8320F">
        <w:t>-201</w:t>
      </w:r>
      <w:r w:rsidR="002E4CAE">
        <w:t>7</w:t>
      </w:r>
      <w:r w:rsidR="002E4CAE" w:rsidRPr="00F8320F">
        <w:t xml:space="preserve"> της Επιτροπής Παρακολούθησης του Προγράμματος "ΕΞΩΣΤΡΕΦΕΙΑ – ΑΝΤΑΓΩΝΙΣΤΙΚΟΤΗΤΑ ΤΩΝ ΕΠΙΧΕΙΡΗΣΕΩΝ" του Επιχειρησιακού Προγράμματος Ανταγωνιστικότητα και Επιχειρηματικότητα (ΕΠΑΕ) του ΕΣΠΑ 2007-2013», αναπόσπαστο μέρος των οποίων αποτελούν τα εισηγητικά σημειώματα των Ενδιάμεσων Φορέων Διαχείρισης, ως ακολούθως:</w:t>
      </w:r>
    </w:p>
    <w:p w:rsidR="002E4CAE" w:rsidRPr="00BA5EEC" w:rsidRDefault="002E4CAE" w:rsidP="002E4CAE">
      <w:pPr>
        <w:pStyle w:val="2"/>
        <w:numPr>
          <w:ilvl w:val="0"/>
          <w:numId w:val="0"/>
        </w:numPr>
        <w:spacing w:after="0"/>
        <w:jc w:val="center"/>
        <w:rPr>
          <w:i/>
          <w:szCs w:val="24"/>
          <w:u w:val="single"/>
        </w:rPr>
      </w:pPr>
      <w:r w:rsidRPr="00BA5EEC">
        <w:rPr>
          <w:szCs w:val="24"/>
          <w:u w:val="single"/>
        </w:rPr>
        <w:lastRenderedPageBreak/>
        <w:t xml:space="preserve">ΠΡΑΚΤΙΚΟ </w:t>
      </w:r>
      <w:proofErr w:type="spellStart"/>
      <w:r w:rsidRPr="00BA5EEC">
        <w:rPr>
          <w:szCs w:val="24"/>
          <w:u w:val="single"/>
        </w:rPr>
        <w:t>Νο</w:t>
      </w:r>
      <w:proofErr w:type="spellEnd"/>
      <w:r w:rsidRPr="00BA5EEC">
        <w:rPr>
          <w:szCs w:val="24"/>
          <w:u w:val="single"/>
        </w:rPr>
        <w:t xml:space="preserve"> </w:t>
      </w:r>
      <w:r>
        <w:rPr>
          <w:szCs w:val="24"/>
          <w:u w:val="single"/>
        </w:rPr>
        <w:t>30</w:t>
      </w:r>
      <w:r w:rsidRPr="00BA5EEC">
        <w:rPr>
          <w:szCs w:val="24"/>
          <w:u w:val="single"/>
        </w:rPr>
        <w:t>/30-3-2017</w:t>
      </w:r>
    </w:p>
    <w:p w:rsidR="002E4CAE" w:rsidRPr="00BA5EEC" w:rsidRDefault="002E4CAE" w:rsidP="002E4CAE"/>
    <w:p w:rsidR="003B56C8" w:rsidRPr="005943B4" w:rsidRDefault="003B56C8" w:rsidP="003B56C8">
      <w:pPr>
        <w:jc w:val="center"/>
        <w:rPr>
          <w:b/>
          <w:sz w:val="22"/>
          <w:szCs w:val="22"/>
        </w:rPr>
      </w:pPr>
    </w:p>
    <w:p w:rsidR="003B56C8" w:rsidRPr="00D451D7" w:rsidRDefault="003B56C8" w:rsidP="003B56C8">
      <w:pPr>
        <w:spacing w:line="360" w:lineRule="auto"/>
        <w:rPr>
          <w:rFonts w:ascii="Arial" w:hAnsi="Arial" w:cs="Arial"/>
          <w:sz w:val="22"/>
          <w:szCs w:val="22"/>
        </w:rPr>
      </w:pPr>
    </w:p>
    <w:p w:rsidR="003B56C8" w:rsidRPr="00FA7887" w:rsidRDefault="003B56C8" w:rsidP="003B56C8">
      <w:pPr>
        <w:spacing w:line="360" w:lineRule="auto"/>
        <w:jc w:val="center"/>
        <w:rPr>
          <w:b/>
        </w:rPr>
      </w:pPr>
      <w:r w:rsidRPr="00FA7887">
        <w:rPr>
          <w:b/>
        </w:rPr>
        <w:t xml:space="preserve">Επικύρωση συγκεντρωτικών καταστάσεων ολοκληρωμένων και </w:t>
      </w:r>
      <w:proofErr w:type="spellStart"/>
      <w:r w:rsidRPr="00FA7887">
        <w:rPr>
          <w:b/>
        </w:rPr>
        <w:t>απενταγμένων</w:t>
      </w:r>
      <w:proofErr w:type="spellEnd"/>
      <w:r w:rsidRPr="00FA7887">
        <w:rPr>
          <w:b/>
        </w:rPr>
        <w:t xml:space="preserve"> έργων</w:t>
      </w:r>
    </w:p>
    <w:p w:rsidR="00C3761D" w:rsidRPr="00FA7887" w:rsidRDefault="00C3761D" w:rsidP="003B56C8">
      <w:pPr>
        <w:spacing w:line="360" w:lineRule="auto"/>
        <w:jc w:val="both"/>
      </w:pPr>
    </w:p>
    <w:p w:rsidR="003B56C8" w:rsidRPr="00FA7887" w:rsidRDefault="003B56C8" w:rsidP="003B56C8">
      <w:pPr>
        <w:spacing w:line="360" w:lineRule="auto"/>
        <w:jc w:val="both"/>
      </w:pPr>
      <w:r w:rsidRPr="00FA7887">
        <w:t>Η Επιτροπή στο πλαίσιο των αρμοδιοτήτων της, όπως καθορίζονται στο Κεφάλαιο 1</w:t>
      </w:r>
      <w:r w:rsidR="004827F4" w:rsidRPr="00FA7887">
        <w:t>4</w:t>
      </w:r>
      <w:r w:rsidRPr="00FA7887">
        <w:t xml:space="preserve">.5 του οδηγού εφαρμογής του προγράμματος, επικυρώνει τους συγκεντρωτικούς πίνακες των ολοκληρωμένων έργων και των </w:t>
      </w:r>
      <w:proofErr w:type="spellStart"/>
      <w:r w:rsidRPr="00FA7887">
        <w:t>απενταγμένων</w:t>
      </w:r>
      <w:proofErr w:type="spellEnd"/>
      <w:r w:rsidRPr="00FA7887">
        <w:t xml:space="preserve"> επενδυτικών έργων, σύμφωνα με τους συνημμένους πίνακες του ΕΦΕΠΑΕ, από τους οποίους προκύπτει ότι ολοκλήρωσαν συνολικά </w:t>
      </w:r>
      <w:r w:rsidR="004827F4" w:rsidRPr="00FA7887">
        <w:rPr>
          <w:b/>
        </w:rPr>
        <w:t>48</w:t>
      </w:r>
      <w:r w:rsidR="00466336" w:rsidRPr="00FA7887">
        <w:rPr>
          <w:b/>
        </w:rPr>
        <w:t>6</w:t>
      </w:r>
      <w:r w:rsidRPr="00FA7887">
        <w:t xml:space="preserve"> επενδυτικά έργα, συνολικού προϋπολογισμού </w:t>
      </w:r>
      <w:r w:rsidR="00466336" w:rsidRPr="00FA7887">
        <w:rPr>
          <w:b/>
          <w:bCs/>
          <w:color w:val="000000"/>
        </w:rPr>
        <w:t>55.272.420,15</w:t>
      </w:r>
      <w:r w:rsidRPr="00FA7887">
        <w:t xml:space="preserve"> ευρώ, συνολικού επιχορηγούμενου προϋπολογισμού </w:t>
      </w:r>
      <w:r w:rsidR="00466336" w:rsidRPr="00FA7887">
        <w:rPr>
          <w:b/>
          <w:bCs/>
          <w:color w:val="000000"/>
        </w:rPr>
        <w:t>54.052</w:t>
      </w:r>
      <w:r w:rsidR="00146759" w:rsidRPr="00FA7887">
        <w:rPr>
          <w:b/>
          <w:bCs/>
          <w:color w:val="000000"/>
        </w:rPr>
        <w:t>.</w:t>
      </w:r>
      <w:r w:rsidR="00466336" w:rsidRPr="00FA7887">
        <w:rPr>
          <w:b/>
          <w:bCs/>
          <w:color w:val="000000"/>
        </w:rPr>
        <w:t>310</w:t>
      </w:r>
      <w:r w:rsidR="00466336" w:rsidRPr="00F23F69">
        <w:rPr>
          <w:b/>
          <w:bCs/>
          <w:color w:val="000000"/>
        </w:rPr>
        <w:t>,9</w:t>
      </w:r>
      <w:r w:rsidR="00EB4734" w:rsidRPr="00F23F69">
        <w:rPr>
          <w:b/>
          <w:bCs/>
          <w:color w:val="000000"/>
        </w:rPr>
        <w:t>6</w:t>
      </w:r>
      <w:r w:rsidR="004827F4" w:rsidRPr="00FA7887">
        <w:rPr>
          <w:b/>
          <w:bCs/>
          <w:color w:val="000000"/>
        </w:rPr>
        <w:t xml:space="preserve"> </w:t>
      </w:r>
      <w:r w:rsidRPr="00FA7887">
        <w:t xml:space="preserve">ευρώ και συνολικής καταβληθείσας δημόσιας δαπάνης </w:t>
      </w:r>
      <w:r w:rsidR="00466336" w:rsidRPr="00FA7887">
        <w:rPr>
          <w:b/>
          <w:bCs/>
          <w:color w:val="000000"/>
        </w:rPr>
        <w:t>24.551.124,91</w:t>
      </w:r>
      <w:r w:rsidRPr="00FA7887">
        <w:t xml:space="preserve"> ευρώ που καλύφθηκε από συγχρηματοδοτούμενους πόρους, ενώ </w:t>
      </w:r>
      <w:proofErr w:type="spellStart"/>
      <w:r w:rsidRPr="00FA7887">
        <w:t>απεντάχθηκαν</w:t>
      </w:r>
      <w:proofErr w:type="spellEnd"/>
      <w:r w:rsidRPr="00FA7887">
        <w:t xml:space="preserve"> από το πρόγραμμα </w:t>
      </w:r>
      <w:r w:rsidR="004827F4" w:rsidRPr="00FA7887">
        <w:rPr>
          <w:b/>
        </w:rPr>
        <w:t>26</w:t>
      </w:r>
      <w:r w:rsidR="00466336" w:rsidRPr="00FA7887">
        <w:rPr>
          <w:b/>
        </w:rPr>
        <w:t>1</w:t>
      </w:r>
      <w:r w:rsidRPr="00FA7887">
        <w:rPr>
          <w:b/>
        </w:rPr>
        <w:t xml:space="preserve"> </w:t>
      </w:r>
      <w:r w:rsidRPr="00FA7887">
        <w:t xml:space="preserve">επενδυτικά έργα. </w:t>
      </w:r>
    </w:p>
    <w:p w:rsidR="003B56C8" w:rsidRPr="00FA7887" w:rsidRDefault="003B56C8" w:rsidP="003B56C8">
      <w:pPr>
        <w:spacing w:line="360" w:lineRule="auto"/>
      </w:pPr>
    </w:p>
    <w:p w:rsidR="003B56C8" w:rsidRPr="00D451D7" w:rsidRDefault="003B56C8" w:rsidP="004827F4">
      <w:pPr>
        <w:spacing w:line="360" w:lineRule="auto"/>
        <w:jc w:val="both"/>
        <w:rPr>
          <w:rFonts w:ascii="Arial" w:hAnsi="Arial" w:cs="Arial"/>
          <w:sz w:val="22"/>
          <w:szCs w:val="22"/>
        </w:rPr>
      </w:pPr>
      <w:r w:rsidRPr="00FA7887">
        <w:t xml:space="preserve">Ακολουθούν οι συγκεντρωτικοί πίνακες των ολοκληρωμένων και </w:t>
      </w:r>
      <w:proofErr w:type="spellStart"/>
      <w:r w:rsidRPr="00FA7887">
        <w:t>απενταγμένων</w:t>
      </w:r>
      <w:proofErr w:type="spellEnd"/>
      <w:r w:rsidRPr="00FA7887">
        <w:t xml:space="preserve"> επενδυτικών έργων</w:t>
      </w:r>
      <w:r w:rsidRPr="00D451D7">
        <w:rPr>
          <w:rFonts w:ascii="Arial" w:hAnsi="Arial" w:cs="Arial"/>
          <w:sz w:val="22"/>
          <w:szCs w:val="22"/>
        </w:rPr>
        <w:t>.</w:t>
      </w:r>
    </w:p>
    <w:p w:rsidR="003B56C8" w:rsidRPr="0063382F" w:rsidRDefault="003B56C8" w:rsidP="003B56C8">
      <w:pPr>
        <w:spacing w:line="360" w:lineRule="auto"/>
        <w:jc w:val="both"/>
        <w:rPr>
          <w:rFonts w:ascii="Arial" w:hAnsi="Arial" w:cs="Arial"/>
          <w:sz w:val="22"/>
          <w:szCs w:val="22"/>
        </w:rPr>
      </w:pPr>
    </w:p>
    <w:p w:rsidR="007B5672" w:rsidRPr="00C929EF" w:rsidRDefault="007B5672" w:rsidP="007B5672">
      <w:pPr>
        <w:spacing w:after="200" w:line="276" w:lineRule="auto"/>
        <w:jc w:val="center"/>
        <w:rPr>
          <w:b/>
          <w:sz w:val="22"/>
          <w:szCs w:val="22"/>
        </w:rPr>
        <w:sectPr w:rsidR="007B5672" w:rsidRPr="00C929EF" w:rsidSect="004827F4">
          <w:footerReference w:type="default" r:id="rId10"/>
          <w:pgSz w:w="11906" w:h="16838"/>
          <w:pgMar w:top="1440" w:right="1416" w:bottom="1440" w:left="1800" w:header="708" w:footer="708" w:gutter="0"/>
          <w:cols w:space="708"/>
          <w:docGrid w:linePitch="360"/>
        </w:sectPr>
      </w:pPr>
    </w:p>
    <w:p w:rsidR="007B5672" w:rsidRDefault="007B5672" w:rsidP="007B5672">
      <w:pPr>
        <w:spacing w:after="200" w:line="276" w:lineRule="auto"/>
        <w:jc w:val="center"/>
        <w:rPr>
          <w:b/>
          <w:sz w:val="22"/>
          <w:szCs w:val="22"/>
        </w:rPr>
      </w:pPr>
      <w:r w:rsidRPr="007B5672">
        <w:rPr>
          <w:b/>
          <w:sz w:val="22"/>
          <w:szCs w:val="22"/>
        </w:rPr>
        <w:lastRenderedPageBreak/>
        <w:t>Πίνακας ολοκληρωμένων επενδυτικών έργων</w:t>
      </w:r>
    </w:p>
    <w:tbl>
      <w:tblPr>
        <w:tblW w:w="16302" w:type="dxa"/>
        <w:tblInd w:w="-10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567"/>
        <w:gridCol w:w="1134"/>
        <w:gridCol w:w="1276"/>
        <w:gridCol w:w="1843"/>
        <w:gridCol w:w="1134"/>
        <w:gridCol w:w="2126"/>
        <w:gridCol w:w="1276"/>
        <w:gridCol w:w="1417"/>
        <w:gridCol w:w="1276"/>
        <w:gridCol w:w="1276"/>
        <w:gridCol w:w="1276"/>
        <w:gridCol w:w="992"/>
        <w:gridCol w:w="709"/>
      </w:tblGrid>
      <w:tr w:rsidR="00077FAB" w:rsidRPr="00E23E87" w:rsidTr="00CE3EE1">
        <w:trPr>
          <w:trHeight w:val="1200"/>
        </w:trPr>
        <w:tc>
          <w:tcPr>
            <w:tcW w:w="567" w:type="dxa"/>
            <w:shd w:val="clear" w:color="FFFFFF" w:fill="666699"/>
            <w:vAlign w:val="center"/>
          </w:tcPr>
          <w:p w:rsidR="00077FAB" w:rsidRPr="00077FAB" w:rsidRDefault="00077FAB">
            <w:pPr>
              <w:jc w:val="center"/>
              <w:rPr>
                <w:rFonts w:ascii="Arial" w:hAnsi="Arial" w:cs="Arial"/>
                <w:b/>
                <w:color w:val="FFFFFF" w:themeColor="background1"/>
                <w:sz w:val="16"/>
                <w:szCs w:val="16"/>
              </w:rPr>
            </w:pPr>
            <w:r w:rsidRPr="00077FAB">
              <w:rPr>
                <w:rFonts w:ascii="Arial" w:hAnsi="Arial" w:cs="Arial"/>
                <w:b/>
                <w:color w:val="FFFFFF" w:themeColor="background1"/>
                <w:sz w:val="16"/>
                <w:szCs w:val="16"/>
              </w:rPr>
              <w:t>A/A</w:t>
            </w:r>
          </w:p>
        </w:tc>
        <w:tc>
          <w:tcPr>
            <w:tcW w:w="1134" w:type="dxa"/>
            <w:shd w:val="clear" w:color="FFFFFF" w:fill="666699"/>
            <w:vAlign w:val="center"/>
            <w:hideMark/>
          </w:tcPr>
          <w:p w:rsidR="00077FAB" w:rsidRPr="00E23E87" w:rsidRDefault="00077FAB" w:rsidP="00077FAB">
            <w:pPr>
              <w:jc w:val="center"/>
              <w:rPr>
                <w:b/>
                <w:bCs/>
                <w:color w:val="FFFFFF"/>
                <w:sz w:val="16"/>
                <w:szCs w:val="16"/>
              </w:rPr>
            </w:pPr>
            <w:r w:rsidRPr="00E23E87">
              <w:rPr>
                <w:b/>
                <w:bCs/>
                <w:color w:val="FFFFFF"/>
                <w:sz w:val="16"/>
                <w:szCs w:val="16"/>
              </w:rPr>
              <w:t>Εταίρος ΕΦΔ</w:t>
            </w:r>
          </w:p>
        </w:tc>
        <w:tc>
          <w:tcPr>
            <w:tcW w:w="1276" w:type="dxa"/>
            <w:shd w:val="clear" w:color="FFFFFF" w:fill="666699"/>
            <w:vAlign w:val="center"/>
            <w:hideMark/>
          </w:tcPr>
          <w:p w:rsidR="00077FAB" w:rsidRPr="00E23E87" w:rsidRDefault="00077FAB" w:rsidP="00F2372E">
            <w:pPr>
              <w:jc w:val="center"/>
              <w:rPr>
                <w:b/>
                <w:bCs/>
                <w:color w:val="FFFFFF"/>
                <w:sz w:val="16"/>
                <w:szCs w:val="16"/>
              </w:rPr>
            </w:pPr>
            <w:r w:rsidRPr="00E23E87">
              <w:rPr>
                <w:b/>
                <w:bCs/>
                <w:color w:val="FFFFFF"/>
                <w:sz w:val="16"/>
                <w:szCs w:val="16"/>
              </w:rPr>
              <w:t>Κωδικός Πρότασης</w:t>
            </w:r>
          </w:p>
        </w:tc>
        <w:tc>
          <w:tcPr>
            <w:tcW w:w="1843" w:type="dxa"/>
            <w:shd w:val="clear" w:color="FFFFFF" w:fill="666699"/>
            <w:vAlign w:val="center"/>
            <w:hideMark/>
          </w:tcPr>
          <w:p w:rsidR="00077FAB" w:rsidRPr="00E23E87" w:rsidRDefault="00077FAB" w:rsidP="00F2372E">
            <w:pPr>
              <w:jc w:val="center"/>
              <w:rPr>
                <w:b/>
                <w:bCs/>
                <w:color w:val="FFFFFF"/>
                <w:sz w:val="16"/>
                <w:szCs w:val="16"/>
              </w:rPr>
            </w:pPr>
            <w:r w:rsidRPr="00E23E87">
              <w:rPr>
                <w:b/>
                <w:bCs/>
                <w:color w:val="FFFFFF"/>
                <w:sz w:val="16"/>
                <w:szCs w:val="16"/>
              </w:rPr>
              <w:t>Επωνυμία Επιχείρησης</w:t>
            </w:r>
          </w:p>
        </w:tc>
        <w:tc>
          <w:tcPr>
            <w:tcW w:w="1134" w:type="dxa"/>
            <w:shd w:val="clear" w:color="FFFFFF" w:fill="666699"/>
            <w:vAlign w:val="center"/>
            <w:hideMark/>
          </w:tcPr>
          <w:p w:rsidR="00077FAB" w:rsidRPr="00E23E87" w:rsidRDefault="00077FAB" w:rsidP="00F2372E">
            <w:pPr>
              <w:jc w:val="center"/>
              <w:rPr>
                <w:b/>
                <w:bCs/>
                <w:color w:val="FFFFFF"/>
                <w:sz w:val="16"/>
                <w:szCs w:val="16"/>
              </w:rPr>
            </w:pPr>
            <w:r w:rsidRPr="00E23E87">
              <w:rPr>
                <w:b/>
                <w:bCs/>
                <w:color w:val="FFFFFF"/>
                <w:sz w:val="16"/>
                <w:szCs w:val="16"/>
              </w:rPr>
              <w:t>ΚΑΔ Επένδυσης</w:t>
            </w:r>
          </w:p>
        </w:tc>
        <w:tc>
          <w:tcPr>
            <w:tcW w:w="2126" w:type="dxa"/>
            <w:shd w:val="clear" w:color="FFFFFF" w:fill="666699"/>
            <w:vAlign w:val="center"/>
            <w:hideMark/>
          </w:tcPr>
          <w:p w:rsidR="00077FAB" w:rsidRPr="00E23E87" w:rsidRDefault="00077FAB" w:rsidP="00F2372E">
            <w:pPr>
              <w:jc w:val="center"/>
              <w:rPr>
                <w:b/>
                <w:bCs/>
                <w:color w:val="FFFFFF"/>
                <w:sz w:val="16"/>
                <w:szCs w:val="16"/>
              </w:rPr>
            </w:pPr>
            <w:r w:rsidRPr="00E23E87">
              <w:rPr>
                <w:b/>
                <w:bCs/>
                <w:color w:val="FFFFFF"/>
                <w:sz w:val="16"/>
                <w:szCs w:val="16"/>
              </w:rPr>
              <w:t>Περιγραφή ΚΑΔ Επένδυσης</w:t>
            </w:r>
          </w:p>
        </w:tc>
        <w:tc>
          <w:tcPr>
            <w:tcW w:w="1276" w:type="dxa"/>
            <w:shd w:val="clear" w:color="FFFFFF" w:fill="666699"/>
            <w:vAlign w:val="center"/>
            <w:hideMark/>
          </w:tcPr>
          <w:p w:rsidR="00077FAB" w:rsidRPr="00E23E87" w:rsidRDefault="00077FAB" w:rsidP="00F2372E">
            <w:pPr>
              <w:jc w:val="center"/>
              <w:rPr>
                <w:b/>
                <w:bCs/>
                <w:color w:val="FFFFFF"/>
                <w:sz w:val="16"/>
                <w:szCs w:val="16"/>
              </w:rPr>
            </w:pPr>
            <w:r w:rsidRPr="00E23E87">
              <w:rPr>
                <w:b/>
                <w:bCs/>
                <w:color w:val="FFFFFF"/>
                <w:sz w:val="16"/>
                <w:szCs w:val="16"/>
              </w:rPr>
              <w:t>Περιφέρεια Υλοποίησης</w:t>
            </w:r>
          </w:p>
        </w:tc>
        <w:tc>
          <w:tcPr>
            <w:tcW w:w="1417" w:type="dxa"/>
            <w:shd w:val="clear" w:color="FFFFFF" w:fill="666699"/>
            <w:vAlign w:val="center"/>
            <w:hideMark/>
          </w:tcPr>
          <w:p w:rsidR="00077FAB" w:rsidRPr="00E23E87" w:rsidRDefault="00077FAB" w:rsidP="00F2372E">
            <w:pPr>
              <w:jc w:val="center"/>
              <w:rPr>
                <w:b/>
                <w:bCs/>
                <w:color w:val="FFFFFF"/>
                <w:sz w:val="16"/>
                <w:szCs w:val="16"/>
              </w:rPr>
            </w:pPr>
            <w:r w:rsidRPr="00E23E87">
              <w:rPr>
                <w:b/>
                <w:bCs/>
                <w:color w:val="FFFFFF"/>
                <w:sz w:val="16"/>
                <w:szCs w:val="16"/>
              </w:rPr>
              <w:t>ΠΕΠ</w:t>
            </w:r>
          </w:p>
        </w:tc>
        <w:tc>
          <w:tcPr>
            <w:tcW w:w="1276" w:type="dxa"/>
            <w:shd w:val="clear" w:color="FFFFFF" w:fill="666699"/>
            <w:vAlign w:val="center"/>
            <w:hideMark/>
          </w:tcPr>
          <w:p w:rsidR="00077FAB" w:rsidRPr="00E23E87" w:rsidRDefault="00077FAB" w:rsidP="00F2372E">
            <w:pPr>
              <w:jc w:val="center"/>
              <w:rPr>
                <w:b/>
                <w:bCs/>
                <w:color w:val="FFFFFF"/>
                <w:sz w:val="16"/>
                <w:szCs w:val="16"/>
                <w:lang w:val="en-US"/>
              </w:rPr>
            </w:pPr>
            <w:r w:rsidRPr="00E23E87">
              <w:rPr>
                <w:b/>
                <w:bCs/>
                <w:color w:val="FFFFFF"/>
                <w:sz w:val="16"/>
                <w:szCs w:val="16"/>
              </w:rPr>
              <w:t>Συνολικός Π</w:t>
            </w:r>
            <w:r>
              <w:rPr>
                <w:b/>
                <w:bCs/>
                <w:color w:val="FFFFFF"/>
                <w:sz w:val="16"/>
                <w:szCs w:val="16"/>
                <w:lang w:val="en-US"/>
              </w:rPr>
              <w:t>/Y</w:t>
            </w:r>
          </w:p>
        </w:tc>
        <w:tc>
          <w:tcPr>
            <w:tcW w:w="1276" w:type="dxa"/>
            <w:shd w:val="clear" w:color="FFFFFF" w:fill="666699"/>
            <w:vAlign w:val="center"/>
            <w:hideMark/>
          </w:tcPr>
          <w:p w:rsidR="00077FAB" w:rsidRPr="00E23E87" w:rsidRDefault="00077FAB" w:rsidP="00F2372E">
            <w:pPr>
              <w:jc w:val="center"/>
              <w:rPr>
                <w:b/>
                <w:bCs/>
                <w:color w:val="FFFFFF"/>
                <w:sz w:val="16"/>
                <w:szCs w:val="16"/>
              </w:rPr>
            </w:pPr>
            <w:r w:rsidRPr="00E23E87">
              <w:rPr>
                <w:b/>
                <w:bCs/>
                <w:color w:val="FFFFFF"/>
                <w:sz w:val="16"/>
                <w:szCs w:val="16"/>
              </w:rPr>
              <w:t xml:space="preserve">Επιχορηγούμενος </w:t>
            </w:r>
            <w:r>
              <w:rPr>
                <w:b/>
                <w:bCs/>
                <w:color w:val="FFFFFF"/>
                <w:sz w:val="16"/>
                <w:szCs w:val="16"/>
              </w:rPr>
              <w:t>Π/Υ</w:t>
            </w:r>
          </w:p>
        </w:tc>
        <w:tc>
          <w:tcPr>
            <w:tcW w:w="1276" w:type="dxa"/>
            <w:shd w:val="clear" w:color="FFFFFF" w:fill="666699"/>
            <w:vAlign w:val="center"/>
            <w:hideMark/>
          </w:tcPr>
          <w:p w:rsidR="00077FAB" w:rsidRPr="00E23E87" w:rsidRDefault="00077FAB" w:rsidP="00F2372E">
            <w:pPr>
              <w:jc w:val="center"/>
              <w:rPr>
                <w:b/>
                <w:bCs/>
                <w:color w:val="FFFFFF"/>
                <w:sz w:val="16"/>
                <w:szCs w:val="16"/>
              </w:rPr>
            </w:pPr>
            <w:r w:rsidRPr="00E23E87">
              <w:rPr>
                <w:b/>
                <w:bCs/>
                <w:color w:val="FFFFFF"/>
                <w:sz w:val="16"/>
                <w:szCs w:val="16"/>
              </w:rPr>
              <w:t>Δημόσια Δαπάνη Ολοκλήρωσης</w:t>
            </w:r>
          </w:p>
        </w:tc>
        <w:tc>
          <w:tcPr>
            <w:tcW w:w="992" w:type="dxa"/>
            <w:shd w:val="clear" w:color="FFFFFF" w:fill="666699"/>
            <w:vAlign w:val="center"/>
            <w:hideMark/>
          </w:tcPr>
          <w:p w:rsidR="00077FAB" w:rsidRPr="00E23E87" w:rsidRDefault="00077FAB" w:rsidP="00F2372E">
            <w:pPr>
              <w:jc w:val="center"/>
              <w:rPr>
                <w:b/>
                <w:bCs/>
                <w:color w:val="FFFFFF"/>
                <w:sz w:val="16"/>
                <w:szCs w:val="16"/>
              </w:rPr>
            </w:pPr>
            <w:r w:rsidRPr="00E23E87">
              <w:rPr>
                <w:b/>
                <w:bCs/>
                <w:color w:val="FFFFFF"/>
                <w:sz w:val="16"/>
                <w:szCs w:val="16"/>
              </w:rPr>
              <w:t xml:space="preserve">Δημόσια Δαπάνη μετά από έλεγχο τήρησης </w:t>
            </w:r>
            <w:proofErr w:type="spellStart"/>
            <w:r w:rsidRPr="00E23E87">
              <w:rPr>
                <w:b/>
                <w:bCs/>
                <w:color w:val="FFFFFF"/>
                <w:sz w:val="16"/>
                <w:szCs w:val="16"/>
              </w:rPr>
              <w:t>μακροχρονιων</w:t>
            </w:r>
            <w:proofErr w:type="spellEnd"/>
          </w:p>
        </w:tc>
        <w:tc>
          <w:tcPr>
            <w:tcW w:w="709" w:type="dxa"/>
            <w:shd w:val="clear" w:color="FFFFFF" w:fill="666699"/>
            <w:vAlign w:val="center"/>
            <w:hideMark/>
          </w:tcPr>
          <w:p w:rsidR="00077FAB" w:rsidRPr="00E23E87" w:rsidRDefault="00077FAB" w:rsidP="00F2372E">
            <w:pPr>
              <w:jc w:val="center"/>
              <w:rPr>
                <w:b/>
                <w:bCs/>
                <w:color w:val="FFFFFF"/>
                <w:sz w:val="16"/>
                <w:szCs w:val="16"/>
              </w:rPr>
            </w:pPr>
            <w:r w:rsidRPr="00E23E87">
              <w:rPr>
                <w:b/>
                <w:bCs/>
                <w:color w:val="FFFFFF"/>
                <w:sz w:val="16"/>
                <w:szCs w:val="16"/>
              </w:rPr>
              <w:t>Αιτιολογία</w:t>
            </w:r>
          </w:p>
        </w:tc>
      </w:tr>
      <w:tr w:rsidR="00CE3EE1" w:rsidRPr="00E23E87" w:rsidTr="00CE3EE1">
        <w:trPr>
          <w:trHeight w:val="16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ΑΕΔΕΠ</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ΕΞ-00353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ΣΠΥΡΟΥ Δ. ΚΑΙ ΣΙΑ Ο.Ε.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23.70.12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Κοπή, μορφοποίηση και τελική επεξεργασία άλλων επεξεργασμένων διακοσμητικών ή οικοδομικών λίθων και ειδών τους· άλλων τεχνητά χρωματισμένων κόκκων και σκονών από φυσικό λίθο· ειδών από συσσωματωμένο σχιστόλιθο</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ΘΕΣΣΑΛΙΑ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50.748,09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47.450,00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21.352,50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120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ΑΕΔΕΠ</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ΕΞ-00744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XAΛΑΤΣΗΣ ΕΥΑΓΓΕΛΟΣ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27.12.31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πινάκων και άλλων διατάξεων, εξοπλισμένων με ηλεκτρικούς διακόπτες ή με συσκευές προστασίας, για τάση &lt;= 1.000 V</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ΘΕΣΣΑΛΙΑ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153.000,00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153.000,00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68.850,00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120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ΑΕΔΕΠ</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ΕΞ-00894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ΓΕΩΡΓΙΟΣ ΚΑΤΣΙΦΑΣ ΑΝΩΝΥΜΗ ΒΙΟΤΕΧΝΙΚΗ ΚΑΙ ΕΜΠΟΡΙΚΗ ΕΤΑΙΡΕΙΑ-ΕΙΣΑΓΩΓΗ-ΕΠΕΞΕΡΓΑΣΙΑ ΕΜΠΟΡΙΟ ΚΑΦΕΔΩΝ ΚΑΙ ΜΠΑΧΑΡΙΚΩΝ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10.84.2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μπαχαρικών, που διαθέτονται κατεργασμένα</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ΘΕΣΣΑΛΙΑ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42.188,00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42.188,00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18.984,60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ΑΕΔΕΠ</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ΕΞ-01016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ΒΙΟΜΗΧΑΝΙΑ ΠΛΑΣΤΙΚΩΝ ΛΑΡΙΠΛΑΣΤ ΑΝΩΝΥΜΗ ΕΜΠΟΡΙΚΗ &amp; ΒΙΟΜΗΧΑΝΙΚΗ ΕΤΑΙΡΙΑ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20.16</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πλαστικών σε πρωτογενείς μορφές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ΘΕΣΣΑΛΙΑ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70.820,00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70.820,00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31.869,00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ΑΕΔΕΠ</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ΕΞ-01180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ΜΠΟΜΠΟΛΑΣ ΑΠΟΣΤΟΛΟΣ Α.Ε. ΣΥΣΤΗΜΑΤΩΝ ΦΩΤΟΒΟΛΤΑΙΚΩΝ ΠΑΡΚΩΝ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42.22.23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Κατασκευαστικές εργασίες για μονάδες παραγωγής ηλεκτρικής ενέργειας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ΘΕΣΣΑΛΙΑ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92.048,42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92.048,42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41.421,79</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ΑΕΔΕΠ</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ΕΞ-01268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FARMHOUSE ΑΝΩΝΥΜΗ ΕΜΠΟΡΙΚΗ ΚΑΙ ΒΙΟΜΗΧΑΝΙΚΗ ΕΤΑΙΡΙΑ ΓΕΩΡΓΙΚΩΝ ΠΡΟΙΟΝΤΩΝ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10.85.13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έτοιμων γευμάτων και φαγητών με βάση τα λαχανικά</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ΘΕΣΣΑΛΙΑ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233.781,41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233.781,41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105.201,63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ΑΝ.ΔΙΑ</w:t>
            </w:r>
          </w:p>
        </w:tc>
        <w:tc>
          <w:tcPr>
            <w:tcW w:w="1276" w:type="dxa"/>
            <w:shd w:val="clear" w:color="auto" w:fill="auto"/>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ΕΞ-00052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ΑΝΦΑΡΜ ΕΛΛΑΣ ΑΠ. ΝΙΚΟΛΑΟΥ ΒΙΟΜΗΧΑΝΙΑ ΦΑΡΜΑΚΩΝ ΑΝΩΝΥΜΟΣ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21.20.1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φαρμάκων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ΣΤΕΡΕΑ ΕΛΛΑΔΑ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Θεσσαλίας-Στερεάς Ελλάδας-Ηπείρου  - Άξονας 8 (Μεσαίες)</w:t>
            </w:r>
          </w:p>
        </w:tc>
        <w:tc>
          <w:tcPr>
            <w:tcW w:w="1276" w:type="dxa"/>
            <w:shd w:val="clear" w:color="auto" w:fill="auto"/>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91.165,00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82.543,65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37.144,64</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ΑΝ.ΔΙΑ</w:t>
            </w:r>
          </w:p>
        </w:tc>
        <w:tc>
          <w:tcPr>
            <w:tcW w:w="1276" w:type="dxa"/>
            <w:shd w:val="clear" w:color="auto" w:fill="auto"/>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ΕΞ-00239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ΕΥΒΟΪΚΗ ΖΥΜΗ Α.Β.Ε.Ε </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10.72.19.02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φύλλων κρούστας ή κανταϊφιού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ΣΤΕΡΕΑ ΕΛΛΑΔΑ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Θεσσαλίας-Στερεάς Ελλάδας-Ηπείρου  - Άξονας 8 (Μεσαίες)</w:t>
            </w:r>
          </w:p>
        </w:tc>
        <w:tc>
          <w:tcPr>
            <w:tcW w:w="1276" w:type="dxa"/>
            <w:shd w:val="clear" w:color="auto" w:fill="auto"/>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150.558,72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150.558,72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75.279,36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ΑΝ.ΔΙΑ</w:t>
            </w:r>
          </w:p>
        </w:tc>
        <w:tc>
          <w:tcPr>
            <w:tcW w:w="1276" w:type="dxa"/>
            <w:shd w:val="clear" w:color="auto" w:fill="auto"/>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ΕΞ-00427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ΑΡΗΣ Α. ΡΩΙΜΠΑΣ ΚΑΙ ΣΙΑ Ε.Ε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24.42.26</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σωλήνων, αγωγών και εξαρτημάτων τους, από αργίλιο</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ΣΤΕΡΕΑ ΕΛΛΑΔΑ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Θεσσαλίας-Στερεάς Ελλάδας-Ηπείρου  - Άξονας 8 (Μικρές και Πολύ Μικρές)</w:t>
            </w:r>
          </w:p>
        </w:tc>
        <w:tc>
          <w:tcPr>
            <w:tcW w:w="1276" w:type="dxa"/>
            <w:shd w:val="clear" w:color="auto" w:fill="auto"/>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114.412,00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114.412,00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51.305,40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21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10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ΑΝ.ΔΙΑ</w:t>
            </w:r>
          </w:p>
        </w:tc>
        <w:tc>
          <w:tcPr>
            <w:tcW w:w="1276" w:type="dxa"/>
            <w:shd w:val="clear" w:color="auto" w:fill="auto"/>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ΕΞ-00488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 &amp; Γ ΣΚΑΡΛΗ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23.70.11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Κοπή, μορφοποίηση και τελική επεξεργασία μαρμάρου, τραβερτίνη, αλάβαστρου, επεξεργασμένων και προϊόντων τους (εκτός από κυβόλιθους για λιθόστρωτα δρόμων ή πεζοδρομίων, πλάκες για στρώσιμο, πλακίδια, κύβους κλπ) τεχνητά χρωματισμένων κόκκων, χαλικιού και σ</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ΣΤΕΡΕΑ ΕΛΛΑΔΑ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Θεσσαλίας-Στερεάς Ελλάδας-Ηπείρου  - Άξονας 8 (Μικρές και Πολύ Μικρές)</w:t>
            </w:r>
          </w:p>
        </w:tc>
        <w:tc>
          <w:tcPr>
            <w:tcW w:w="1276" w:type="dxa"/>
            <w:shd w:val="clear" w:color="auto" w:fill="auto"/>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86.244,48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84.870,79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38.191,86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ΑΝ.ΔΙΑ</w:t>
            </w:r>
          </w:p>
        </w:tc>
        <w:tc>
          <w:tcPr>
            <w:tcW w:w="1276" w:type="dxa"/>
            <w:shd w:val="clear" w:color="auto" w:fill="auto"/>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ΕΞ-00521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MATRIX PACK ΒΙΟΜΗΧΑΝΙΑ ΥΛΙΚΩΝ ΚΑΙ ΕΙΔΩΝ ΣΥΣΚΕΥΑΣΙΑΣ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22.29.2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Κατασκευή άλλων πλαστικών προϊόντων </w:t>
            </w:r>
            <w:proofErr w:type="spellStart"/>
            <w:r w:rsidRPr="00CE3EE1">
              <w:rPr>
                <w:rFonts w:ascii="Arial" w:hAnsi="Arial" w:cs="Arial"/>
                <w:color w:val="000000"/>
                <w:sz w:val="16"/>
                <w:szCs w:val="16"/>
              </w:rPr>
              <w:t>π.δ.κ.α</w:t>
            </w:r>
            <w:proofErr w:type="spellEnd"/>
            <w:r w:rsidRPr="00CE3EE1">
              <w:rPr>
                <w:rFonts w:ascii="Arial" w:hAnsi="Arial" w:cs="Arial"/>
                <w:color w:val="000000"/>
                <w:sz w:val="16"/>
                <w:szCs w:val="16"/>
              </w:rPr>
              <w:t>.</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ΣΤΕΡΕΑ ΕΛΛΑΔΑ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Θεσσαλίας-Στερεάς Ελλάδας-Ηπείρου  - Άξονας 8 (Μικρές και Πολύ Μικρές)</w:t>
            </w:r>
          </w:p>
        </w:tc>
        <w:tc>
          <w:tcPr>
            <w:tcW w:w="1276" w:type="dxa"/>
            <w:shd w:val="clear" w:color="auto" w:fill="auto"/>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224.132,01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202.885,06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91.298,28</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ΑΝ.ΔΙΑ</w:t>
            </w:r>
          </w:p>
        </w:tc>
        <w:tc>
          <w:tcPr>
            <w:tcW w:w="1276" w:type="dxa"/>
            <w:shd w:val="clear" w:color="auto" w:fill="auto"/>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ΕΞ-00571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ΚΥΡΙΑΚΟΣ Γ. ΚΩΝΣΤΑΝΤΙΝΙΔΗΣ ΑΒΕΕ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20.30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χρωμάτων, βερνικιών και παρόμοιων επιχρισμάτων, μελανιών τυπογραφίας και μαστιχών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ΣΤΕΡΕΑ ΕΛΛΑΔΑ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Θεσσαλίας-Στερεάς Ελλάδας-Ηπείρου  - Άξονας 8 (Μεσαίες)</w:t>
            </w:r>
          </w:p>
        </w:tc>
        <w:tc>
          <w:tcPr>
            <w:tcW w:w="1276" w:type="dxa"/>
            <w:shd w:val="clear" w:color="auto" w:fill="auto"/>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183.344,63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183.344,63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82.505,08</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ΑΝ.ΔΙΑ</w:t>
            </w:r>
          </w:p>
        </w:tc>
        <w:tc>
          <w:tcPr>
            <w:tcW w:w="1276" w:type="dxa"/>
            <w:shd w:val="clear" w:color="auto" w:fill="auto"/>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ΕΞ-00612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ΠΑΛΙΡΡΟΙΑ- ΣΟΥΛΙΩΤΗΣ Α.Ε. </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46.31.12.10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Χονδρικό εμπόριο λαχανικών διατηρημένων σε ξίδι ή σε οξικό οξύ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ΣΤΕΡΕΑ ΕΛΛΑΔΑ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Θεσσαλίας-Στερεάς Ελλάδας-Ηπείρου  - Άξονας 8 (Μεσαίες)</w:t>
            </w:r>
          </w:p>
        </w:tc>
        <w:tc>
          <w:tcPr>
            <w:tcW w:w="1276" w:type="dxa"/>
            <w:shd w:val="clear" w:color="auto" w:fill="auto"/>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238.014,58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238.014,58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119.007,29</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ΑΝ.ΔΙΑ</w:t>
            </w:r>
          </w:p>
        </w:tc>
        <w:tc>
          <w:tcPr>
            <w:tcW w:w="1276" w:type="dxa"/>
            <w:shd w:val="clear" w:color="auto" w:fill="auto"/>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ΕΞ-00757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ΣΤΑΜΑΤΗΣ ΓΚΙΖΕΛΗΣ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28.41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μηχανημάτων μορφοποίησης μετάλλου</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ΣΤΕΡΕΑ ΕΛΛΑΔΑ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Θεσσαλίας-Στερεάς Ελλάδας-Ηπείρου  - Άξονας 8 (Μεσαίες)</w:t>
            </w:r>
          </w:p>
        </w:tc>
        <w:tc>
          <w:tcPr>
            <w:tcW w:w="1276" w:type="dxa"/>
            <w:shd w:val="clear" w:color="auto" w:fill="auto"/>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247.431,45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238.820,57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107.469,26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15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ΑΝ.ΔΙΑ</w:t>
            </w:r>
          </w:p>
        </w:tc>
        <w:tc>
          <w:tcPr>
            <w:tcW w:w="1276" w:type="dxa"/>
            <w:shd w:val="clear" w:color="auto" w:fill="auto"/>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ΕΞ-00844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SEPTONA ΑΝΩΝΥΜΟΣ ΒΙΟΜΗΧΑΝΙΚΗ ΕΜΠΟΡΙΚΗ ΕΤΑΙΡΙΑ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13.10.61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νημάτων από βαμβάκι (εκτός αυτών για ράψιμο)</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ΣΤΕΡΕΑ ΕΛΛΑΔΑ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Θεσσαλίας-Στερεάς Ελλάδας-Ηπείρου  - Άξονας 8 (Μεσαίες)</w:t>
            </w:r>
          </w:p>
        </w:tc>
        <w:tc>
          <w:tcPr>
            <w:tcW w:w="1276" w:type="dxa"/>
            <w:shd w:val="clear" w:color="auto" w:fill="auto"/>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169.923,41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169.923,41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76.465,53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ΑΝ.ΔΙΑ</w:t>
            </w:r>
          </w:p>
        </w:tc>
        <w:tc>
          <w:tcPr>
            <w:tcW w:w="1276" w:type="dxa"/>
            <w:shd w:val="clear" w:color="auto" w:fill="auto"/>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ΕΞ-00919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ALUMINCO A.E. - ΑΝΩΝΥΜΟΣ ΕΤΑΙΡΕΙΑ ΑΛΟΥΜΙΝΙΟΥ ΚΑΙ ΣΥΝΑΦΩΝ ΜΕΤΑΛΛΩΝ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25.11.2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δομικών μεταλλικών προϊόντων και μερών τους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ΣΤΕΡΕΑ ΕΛΛΑΔΑ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Θεσσαλίας-Στερεάς Ελλάδας-Ηπείρου  - Άξονας 8 (Μεσαίες)</w:t>
            </w:r>
          </w:p>
        </w:tc>
        <w:tc>
          <w:tcPr>
            <w:tcW w:w="1276" w:type="dxa"/>
            <w:shd w:val="clear" w:color="auto" w:fill="auto"/>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188.031,35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188.031,35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84.614,11</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ΑΝ.ΔΙΑ</w:t>
            </w:r>
          </w:p>
        </w:tc>
        <w:tc>
          <w:tcPr>
            <w:tcW w:w="1276" w:type="dxa"/>
            <w:shd w:val="clear" w:color="auto" w:fill="auto"/>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ΕΞ-00990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LEONICE ΑΝΩΝΥΜΟΣ ΕΜΠΟΡΙΚΗ ΚΑΙ ΒΙΟΜΗΧΑΝΙΚΗ ΕΤΑΙΡΕΙΑ ΒΕΡΝΙΚΙΩΝ ΚΑΙ ΧΡΩΜΑΤΩΝ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20.30.11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Παραγωγή χρωμάτων και βερνικιών με βάση ακρυλικά πολυμερή ή πολυμερή του </w:t>
            </w:r>
            <w:proofErr w:type="spellStart"/>
            <w:r w:rsidRPr="00CE3EE1">
              <w:rPr>
                <w:rFonts w:ascii="Arial" w:hAnsi="Arial" w:cs="Arial"/>
                <w:color w:val="000000"/>
                <w:sz w:val="16"/>
                <w:szCs w:val="16"/>
              </w:rPr>
              <w:t>βινύλιου</w:t>
            </w:r>
            <w:proofErr w:type="spellEnd"/>
            <w:r w:rsidRPr="00CE3EE1">
              <w:rPr>
                <w:rFonts w:ascii="Arial" w:hAnsi="Arial" w:cs="Arial"/>
                <w:color w:val="000000"/>
                <w:sz w:val="16"/>
                <w:szCs w:val="16"/>
              </w:rPr>
              <w:t>, σε υδατώδες μέσο</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ΣΤΕΡΕΑ ΕΛΛΑΔΑ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Θεσσαλίας-Στερεάς Ελλάδας-Ηπείρου  - Άξονας 8 (Μικρές και Πολύ Μικρές)</w:t>
            </w:r>
          </w:p>
        </w:tc>
        <w:tc>
          <w:tcPr>
            <w:tcW w:w="1276" w:type="dxa"/>
            <w:shd w:val="clear" w:color="auto" w:fill="auto"/>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150.191,27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150.191,27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67.586,07</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ΑΝ.ΔΙΑ</w:t>
            </w:r>
          </w:p>
        </w:tc>
        <w:tc>
          <w:tcPr>
            <w:tcW w:w="1276" w:type="dxa"/>
            <w:shd w:val="clear" w:color="auto" w:fill="auto"/>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ΕΞ-01010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ΣΥΛΑΚ ΑΝΩΝΥΜΟΣ ΒΙΟΜΗΧΑΝΙΚΗ ΕΜΠΟΡΙΚΗ ΕΤΑΙΡΙΑ ΒΕΡΝΙΚΙΩΝ ΚΑΙ ΧΡΩΜΑΤΩΝ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20.30.12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Παραγωγή χρωμάτων και βερνικιών με βάση πολυεστέρες, ακρυλικά πολυμερή ή πολυμερή του </w:t>
            </w:r>
            <w:proofErr w:type="spellStart"/>
            <w:r w:rsidRPr="00CE3EE1">
              <w:rPr>
                <w:rFonts w:ascii="Arial" w:hAnsi="Arial" w:cs="Arial"/>
                <w:color w:val="000000"/>
                <w:sz w:val="16"/>
                <w:szCs w:val="16"/>
              </w:rPr>
              <w:t>βινύλιου</w:t>
            </w:r>
            <w:proofErr w:type="spellEnd"/>
            <w:r w:rsidRPr="00CE3EE1">
              <w:rPr>
                <w:rFonts w:ascii="Arial" w:hAnsi="Arial" w:cs="Arial"/>
                <w:color w:val="000000"/>
                <w:sz w:val="16"/>
                <w:szCs w:val="16"/>
              </w:rPr>
              <w:t>, σε μη υδατώδες μέσο· διαλυμάτων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ΣΤΕΡΕΑ ΕΛΛΑΔΑ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Θεσσαλίας-Στερεάς Ελλάδας-Ηπείρου  - Άξονας 8 (Μικρές και Πολύ Μικρές)</w:t>
            </w:r>
          </w:p>
        </w:tc>
        <w:tc>
          <w:tcPr>
            <w:tcW w:w="1276" w:type="dxa"/>
            <w:shd w:val="clear" w:color="auto" w:fill="auto"/>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59.665,68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59.665,68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26.849,56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120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ΑΝ.ΔΙΑ</w:t>
            </w:r>
          </w:p>
        </w:tc>
        <w:tc>
          <w:tcPr>
            <w:tcW w:w="1276" w:type="dxa"/>
            <w:shd w:val="clear" w:color="auto" w:fill="auto"/>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ΕΞ-01035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ΕΛΒΙΟΜΕΞ ΕΛΛΗΝΙΚΗ ΒΙΟΜΗΧΑΝΙΑ ΜΗΧΑΝΗΜΑΤΩΝ ΕΠΑΓΓΕΛΜΑΤΙΚΟΥ ΕΞΟΠΛΙΣΜΟΥ ΑΝΩΝΥΜΗ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28.29.50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πλυντηρίων πιάτων, επαγγελματικού τύπου</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ΣΤΕΡΕΑ ΕΛΛΑΔΑ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Θεσσαλίας-Στερεάς Ελλάδας-Ηπείρου  - Άξονας 8 (Μικρές και Πολύ Μικρές)</w:t>
            </w:r>
          </w:p>
        </w:tc>
        <w:tc>
          <w:tcPr>
            <w:tcW w:w="1276" w:type="dxa"/>
            <w:shd w:val="clear" w:color="auto" w:fill="auto"/>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71.077,12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69.265,40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31.169,43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20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ΑΝ.ΔΙΑ</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ΕΞ-01126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DASYC Ανώνυμη Τεχνική Εμπορική Ενεργειακή Αμυντική Συμβουλευτική Βιοτεχνική Βιομηχανική Εταιρεία </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22.29.9</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κατασκευής άλλων πλαστικών προϊόντων· εργασίες υπεργολαβίας στο πλαίσιο της διαδικασίας παραγωγής άλλων πλαστικών προϊόντων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ΣΤΕΡΕΑ ΕΛΛΑΔΑ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Θεσσαλίας-Στερεάς Ελλάδας-Ηπείρου  - Άξονας 8 (Μικρές και Πολύ Μικρές)</w:t>
            </w:r>
          </w:p>
        </w:tc>
        <w:tc>
          <w:tcPr>
            <w:tcW w:w="1276" w:type="dxa"/>
            <w:shd w:val="clear" w:color="auto" w:fill="auto"/>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101.853,45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97.561,00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43.902,45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ΑΝ.ΔΙΑ</w:t>
            </w:r>
          </w:p>
        </w:tc>
        <w:tc>
          <w:tcPr>
            <w:tcW w:w="1276" w:type="dxa"/>
            <w:shd w:val="clear" w:color="auto" w:fill="auto"/>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ΕΞ-01133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SLIDER ΑΝΩΝΥΜΗ ΕΜΠΟΡΙΚΗ ΚΑΙ ΒΙΟΜΗΧΑΝΙΚΗ ΕΤΑΙΡΕΙΑ ΠΑΡΑΓΩΓΗΣ ΚΑΙ ΕΜΠΟΡΙΑΣ ΛΙΠΑΝΤΙΚΩΝ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20.59.41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λιπαντικών παρασκευασμάτων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ΣΤΕΡΕΑ ΕΛΛΑΔΑ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auto" w:fill="auto"/>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124.508,74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124.508,74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56.028,93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ΑΝ.ΔΙΑ</w:t>
            </w:r>
          </w:p>
        </w:tc>
        <w:tc>
          <w:tcPr>
            <w:tcW w:w="1276" w:type="dxa"/>
            <w:shd w:val="clear" w:color="auto" w:fill="auto"/>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ΕΞ-01134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ΔΟΜΟΧΗΜΙΚΗ ΑΒΕΕ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23.64</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κονιαμάτων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ΣΤΕΡΕΑ ΕΛΛΑΔΑ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Θεσσαλίας-Στερεάς Ελλάδας-Ηπείρου  - Άξονας 8 (Μικρές και Πολύ Μικρές)</w:t>
            </w:r>
          </w:p>
        </w:tc>
        <w:tc>
          <w:tcPr>
            <w:tcW w:w="1276" w:type="dxa"/>
            <w:shd w:val="clear" w:color="auto" w:fill="auto"/>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194.910,27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194.910,27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87.709,62</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ΑΝ.ΔΙΑ</w:t>
            </w:r>
          </w:p>
        </w:tc>
        <w:tc>
          <w:tcPr>
            <w:tcW w:w="1276" w:type="dxa"/>
            <w:shd w:val="clear" w:color="auto" w:fill="auto"/>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ΕΞ-01179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ΚΩΣΤΑΣ ΣΙΑΜΙΔΗΣ ΑΝΩΝΥΜΟΣ ΕΤΑΙΡΕΙΑ ΠΑΡΑΓΩΓΗΣ ΥΦΑΣΜΑΤΩΝ-ΕΝΔΥΜΑΤΩΝ-ΕΙΔΩΝ ΑΤΟΜΙΚΟΥ ΠΡΟΣΤΑΤΕΥΤΙΚΟΥ ΕΞΟΠΛΙΣΜΟΥ-ΑΝΤΙΒΑΛΛΙΣΤΙΚΩΝ ΠΡΟΙΟΝΤΩΝ ΚΑΙ ΗΛΕΚΤΡΙΚΗΣ ΕΝΕΡΓΕΙΑΣ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13.20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Ύφανση κλωστοϋφαντουργικών υλών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ΣΤΕΡΕΑ ΕΛΛΑΔΑ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Θεσσαλίας-Στερεάς Ελλάδας-Ηπείρου  - Άξονας 8 (Μικρές και Πολύ Μικρές)</w:t>
            </w:r>
          </w:p>
        </w:tc>
        <w:tc>
          <w:tcPr>
            <w:tcW w:w="1276" w:type="dxa"/>
            <w:shd w:val="clear" w:color="auto" w:fill="auto"/>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89.596,64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89.596,64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40.318,49</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120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ΑΝ.ΔΙΑ</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ΕΞ-01342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COSMOSOLAR ΗΛΙΑΚΟΙ ΘΕΡΜΟΣΙΦΩΝΕΣ ΕΠΕ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27.51.24.01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ηλιακών θερμοσίφωνων, ηλεκτρικών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ΣΤΕΡΕΑ ΕΛΛΑΔΑ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ΠΕΠ Θεσσαλίας-Στερεάς Ελλάδας-Ηπείρου  - Άξονας 8 </w:t>
            </w:r>
            <w:r w:rsidRPr="00CE3EE1">
              <w:rPr>
                <w:rFonts w:ascii="Arial" w:hAnsi="Arial" w:cs="Arial"/>
                <w:color w:val="000000"/>
                <w:sz w:val="16"/>
                <w:szCs w:val="16"/>
              </w:rPr>
              <w:lastRenderedPageBreak/>
              <w:t>(Μικρές και Πολύ Μικρές)</w:t>
            </w:r>
          </w:p>
        </w:tc>
        <w:tc>
          <w:tcPr>
            <w:tcW w:w="1276" w:type="dxa"/>
            <w:shd w:val="clear" w:color="auto" w:fill="auto"/>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lastRenderedPageBreak/>
              <w:t>214.850,86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214.850,86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96.682,89</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25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ΑΝ.ΔΙΑ</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ΕΞ-01388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ΔΙΟΝΥΣΙΟΣ ΛΑΤΤΑΣ - ΒΙΟΜΗΧΑΝΙΑ ΕΠΙΠΛΩΝ - ΑΝΩΝΥΜΗ ΒΙΟΜΗΧΑΝΙΚΗ - ΕΜΠΟΡΙΚΗ ΕΤΑΙΡΙΑ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31.09</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άλλων επίπλων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ΣΤΕΡΕΑ ΕΛΛΑΔΑ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Θεσσαλίας-Στερεάς Ελλάδας-Ηπείρου  - Άξονας 8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37.624,00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37.624,00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16.930,80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ΑΝ.ΔΙΑ</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ΕΞ-01450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ΑΤΛΑΣ ΤΕΙΠΣ ΑΝΩΝΥΜΗ ΒΙΟΜΗΧΑΝΙΚΗ ΚΑΙ ΕΜΠΟΡΙΚΗ ΕΤΑΙΡΕΙΑ ΣΥΓΚΙΛΛΗΤΙΚΩΝ ΕΙΔΩΝ ΚΑΙ ΥΛΙΚΩΝ ΣΥΣΚΕΥΑΣΙΑΣ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22.29.21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αυτοκόλλητων πλακών, φύλλων, μεμβρανών, λεπτών φύλλων, ταινιών, λωρίδων και άλλων επίπεδων μορφών από πλαστικές ύλες, σε ρολά πλάτους &lt;= 20cm</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ΣΤΕΡΕΑ ΕΛΛΑΔΑ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Θεσσαλίας-Στερεάς Ελλάδας-Ηπείρου  - Άξονας 8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174.068,81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132.192,17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59.486,48</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ΑΝΑΠΤΥΞΙΑΚΗ ΚΡΗΤΗΣ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ΕΞ-00295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ΟΛΟΚΛΗΡΩΜΕΝΕΣ ΛΥΣΕΙΣ ΠΛΗΡΟΦΟΡΙΚΗΣ ΕΤΑΙΡΕΙΑ ΠΕΡΙΟΡΙΣΜΕΝΗΣ ΕΥΘΥΝΗΣ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62.01.11.07</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σχεδιασμού, υποστήριξης και ολοκλήρωσης συστήματος λογισμικού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ΚΡΗΤΗ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70.152,13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70.149,68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31.567,36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ΑΝΑΠΤΥΞΙΑΚΗ ΚΡΗΤΗΣ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ΕΞ-00352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ΜΕΣΟΓΕΙΑΚΟ ΚΕΝΤΡΟ ΔΙΑΚΟΠΩΝ ΑΙΜΟΚΑΘΑΡΣΗΣ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86.10.15.14</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proofErr w:type="spellStart"/>
            <w:r w:rsidRPr="00CE3EE1">
              <w:rPr>
                <w:rFonts w:ascii="Arial" w:hAnsi="Arial" w:cs="Arial"/>
                <w:color w:val="000000"/>
                <w:sz w:val="16"/>
                <w:szCs w:val="16"/>
              </w:rPr>
              <w:t>Ενδονοσοκομειακές</w:t>
            </w:r>
            <w:proofErr w:type="spellEnd"/>
            <w:r w:rsidRPr="00CE3EE1">
              <w:rPr>
                <w:rFonts w:ascii="Arial" w:hAnsi="Arial" w:cs="Arial"/>
                <w:color w:val="000000"/>
                <w:sz w:val="16"/>
                <w:szCs w:val="16"/>
              </w:rPr>
              <w:t xml:space="preserve"> ιατρικές υπηρεσίες ειδικότητας νεφρολογίας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ΚΡΗΤΗ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97.257,75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97.257,75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43.765,99</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ΑΝΑΠΤΥΞΙΑΚΗ ΚΡΗΤΗΣ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ΕΞ-00448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ΚΡΗΤΩΝ ΑΡΤΟΣ ΑΝΩΝΥΜΗ ΕΜΠΟΡΙΚΗ ΚΑΙ ΒΙΟΤΕΧΝΙΚΗ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10.72.11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τραγανού ψωμιού, παξιμαδιών, φρυγανισμένου ψωμιού και παρόμοιων φρυγανισμένων προϊόντων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ΚΡΗΤΗ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190.342,00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190.342,00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85.653,90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30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ΑΝΑΠΤΥΞΙΑΚΗ ΚΡΗΤΗΣ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ΕΞ-00499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VATSINAS MATTRESS ΑΝΩΝΥΜΗ ΕΜΠΟΡΙΚΗ ΒΙΟΤΕΧΝΙΚΗ ΚΑΙ ΞΕΝΟΔΟΧΕΙΑΚΗ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31.03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στρωμάτων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ΚΡΗΤΗ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84.716,34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84.716,34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38.122,35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ΑΝΑΠΤΥΞΙΑΚΗ ΚΡΗΤΗΣ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ΕΞ-00565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ΜΟΝΑΔΑ ΒΙΟΜΗΧΑΝΙΚΩΝ ΙΑΤΡΙΚΩΝ  ΑΕΡΙΩΝ ΚΡΗΤΗΣ- ΜΟΒΙΑΚ ΑΕ </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28.29.22.01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πυροσβεστήρων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ΚΡΗΤΗ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183.494,32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183.494,32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82.572,44</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ΑΝΑΠΤΥΞΙΑΚΗ ΚΡΗΤΗΣ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ΕΞ-00655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ΕΜΜΑΝΟΥΗΛ ΚΟΥΒΙΔΗΣ ΑΝΩΝΥΜΗ ΒΙΟΜΗΧΑΝΙΚΗ ΚΑΙ ΕΜΠΟΡΙΚΗ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22.21.29</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Κατασκευή άλλων αγωγών, σωλήνων, </w:t>
            </w:r>
            <w:proofErr w:type="spellStart"/>
            <w:r w:rsidRPr="00CE3EE1">
              <w:rPr>
                <w:rFonts w:ascii="Arial" w:hAnsi="Arial" w:cs="Arial"/>
                <w:color w:val="000000"/>
                <w:sz w:val="16"/>
                <w:szCs w:val="16"/>
              </w:rPr>
              <w:t>μάνικων</w:t>
            </w:r>
            <w:proofErr w:type="spellEnd"/>
            <w:r w:rsidRPr="00CE3EE1">
              <w:rPr>
                <w:rFonts w:ascii="Arial" w:hAnsi="Arial" w:cs="Arial"/>
                <w:color w:val="000000"/>
                <w:sz w:val="16"/>
                <w:szCs w:val="16"/>
              </w:rPr>
              <w:t xml:space="preserve"> και εξαρτημάτων τους, από πλαστικές ύλες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ΚΡΗΤΗ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243.250,03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243.250,03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109.462,51</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ΑΝΑΠΤΥΞΙΑΚΗ ΚΡΗΤΗΣ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ΕΞ-00659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NEXT STEP ΑΝΑΠΤΥΞΗ &amp; ΟΡΓΑΝΩΣΗ ΕΠΙΧΕΙΡΗΣΕΩΝ ΕΤΑΙΡΕΙΑ ΠΕΡΙΟΡΙΣΜΕΝΗΣ ΕΥΘΥΝΗΣ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προγραμμάτων ηλεκτρονικών υπολογιστών, που παράγονται ή ολοκληρώνονται κατόπιν παραγγελίας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ΚΡΗΤΗ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57.497,91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53.497,91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24.074,06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ΑΝΑΠΤΥΞΙΑΚΗ ΚΡΗΤΗΣ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ΕΞ-00679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ΓΕΩΡΓΙΟΣ ΖΑΧΑΡΙΟΥΔΑΚΗΣ &amp; ΣΙΑ Ο.Ε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20.42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αρωμάτων και παρασκευασμάτων καλλωπισμού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ΚΡΗΤΗ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109.844,93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109.844,93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49.430,22</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ΑΝΑΠΤΥΞΙΑΚΗ ΚΡΗΤΗΣ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ΕΞ-00935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ΔΟΜΗΣΗ ΝΤΙΒΕΛΟΠΜΕΝΤ ΑΝΩΝΥΜΗ ΞΕΝΟΔΟΧΕΙΑΚΗ ΤΕΧΝΙΚΗ ΕΜΠΟΡΙΚΗ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41.20.30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Κατασκευαστικές εργασίες για οικιστικά κτίρια (νέες εργασίες, προσθήκες, μετατροπές και ανακαινίσεις)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ΚΡΗΤΗ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39.690,79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39.690,79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17.860,86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36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ΑΝΑΠΤΥΞΙΑΚΗ ΚΡΗΤΗΣ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ΕΞ-00984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ΧΑΡΑΛΑΜΠΑΚΗΣ ΙΩΑΝΝΗΣ-ΜΑΡΑΖΑΚΗΣ ΕΜΜΑΝΟΥΗΛ ΟΜΟΡΡΥΘΜΟΣ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ανάπτυξης και υποστήριξης λογισμικού εφαρμογών τηλεματικής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ΚΡΗΤΗ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73.680,41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73.680,41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33.156,18</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ΑΝΑΠΤΥΞΙΑΚΗ ΚΡΗΤΗΣ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ΕΞ-01056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ΑΣΠΕΡΣΑ ΕΤΑΙΡΙΑ ΠΕΡΙΟΡΙΣΜΕΝΗΣ ΕΥΘΥΝΗΣ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46.31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Χονδρικό εμπόριο φρούτων και λαχανικών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ΚΡΗΤΗ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46.312,10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46.312,10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23.156,05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ΑΝΑΠΤΥΞΙΑΚΗ ΚΡΗΤΗΣ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ΕΞ-01205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ΥΙΟΙ ΣΤΑΥΡΟΥ ΤΣΙΚΝΑΚΗ ΟΒΕΕ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10.72.1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παξιμαδιών και μπισκότων· παραγωγή διατηρούμενων ειδών ζαχαροπλαστικής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ΚΡΗΤΗ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123.111,00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117.207,00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58.603,50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ΑΝΑΠΤΥΞΙΑΚΗ ΚΡΗΤΗΣ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ΕΞ-01215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ΕΥΡΙΠΙΔΗΣ ΑΝΩΝΥΜΗ ΑΓΡΟΤΙΚΗ ΚΑΙ ΕΜΠΟΡΙΚΗ ΕΤΑΙΡΕΙΑ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46.33.13.03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Χονδρικό εμπόριο ελαιόλαδου</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ΚΡΗΤΗ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177.233,47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177.233,47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88.616,74</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ΑΝΑΠΤΥΞΙΑΚΗ ΚΡΗΤΗΣ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ΕΞ-01216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CRETA MEL ΑΝΩΝΥΜΗ ΕΜΠΟΡΙΚΗ ΚΑΙ ΒΙΟΜΗΧΑΝΙΚΗ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10.82.23.02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χαλβάδων, κουφέτων και λουκουμιών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ΚΡΗΤΗ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223.874,71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214.984,52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96.743,03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ΑΝΑΠΤΥΞΙΑΚΗ ΚΡΗΤΗΣ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ΕΞ-01267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Ι. ΜΠΑΛΤΖΑΚΗΣ &amp; ΣΥΝΕΡΓΑΤΕΣ Ε.Ε.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70.22.20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διαχείρισης έργων εκτός των κατασκευαστικών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ΚΡΗΤΗ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34.444,00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34.444,00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17.222,00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42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ΑΝΑΠΤΥΞΙΑΚΗ ΚΡΗΤΗΣ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ΕΞ-01468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ΤΕΧΝΕΤΡΟΠΙΑ ΕΠΕ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Δραστηριότητες προγραμματισμού ηλεκτρονικών συστημάτων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ΚΡΗΤΗ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199.816,27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199.816,27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89.917,32</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ΔΕΣΜΟΣ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ΕΞ-00025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MAXI A.B.E.E.</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31.03.12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στρωμάτων, εκτός από τα στηρίγματα στρωμάτων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ΑΝΑΤΟΛΙΚΗ ΜΑΚΕΔΟΝΙΑ &amp; ΘΡΑΚΗ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180.540,00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172.540,00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77.643,00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144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ΔΕΣΜΟΣ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ΕΞ-00379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ΠΡΙΣΜΑ ΗΛΕΚΤΡΟΝΙΚΑ ΑΒΕΕ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προγραμμάτων ηλεκτρονικών υπολογιστών, που παράγονται ή ολοκληρώνονται κατόπιν παραγγελίας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ΑΝΑΤΟΛΙΚΗ ΜΑΚΕΔΟΝΙΑ &amp; ΘΡΑΚΗ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134.109,07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134.109,07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60.349,08</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21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ΔΕΣΜΟΣ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ΕΞ-00408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ΦΙΛΙΠΠΙΔΟΥ ΔΕΣΠΟΙΝΑ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ανάπτυξης και υποστήριξης λογισμικού εφαρμογών τηλεματικής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36.035,56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35.129,73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17.564,87</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ΔΕΣΜΟΣ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ΕΞ-00452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ΧΑΡΤΟΠΟΙΙΑ ΚΟΜΟΤΗΝΗΣ Α.Β.Ε.Ε.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17.12.20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Κατασκευή υλικού χαρτοποιίας για χαρτί υγείας ή χαρτί καθαρισμού προσώπου, χαρτοπετσετών κάθε είδους, </w:t>
            </w:r>
            <w:proofErr w:type="spellStart"/>
            <w:r w:rsidRPr="00CE3EE1">
              <w:rPr>
                <w:rFonts w:ascii="Arial" w:hAnsi="Arial" w:cs="Arial"/>
                <w:color w:val="000000"/>
                <w:sz w:val="16"/>
                <w:szCs w:val="16"/>
              </w:rPr>
              <w:t>χαρτοβάμβακα</w:t>
            </w:r>
            <w:proofErr w:type="spellEnd"/>
            <w:r w:rsidRPr="00CE3EE1">
              <w:rPr>
                <w:rFonts w:ascii="Arial" w:hAnsi="Arial" w:cs="Arial"/>
                <w:color w:val="000000"/>
                <w:sz w:val="16"/>
                <w:szCs w:val="16"/>
              </w:rPr>
              <w:t xml:space="preserve"> και επίπεδων επιφανειών από ίνες κυτταρίνης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ΑΝΑΤΟΛΙΚΗ ΜΑΚΕΔΟΝΙΑ &amp; ΘΡΑΚΗ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100.490,00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100.490,00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45.220,50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47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ΔΕΣΜΟΣ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ΕΞ-00476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ΕΛΛΗΝΙΚΗ ΒΙΟΜΗΧΑΝΙΑ ΜΑΡΜΑΡΩΝ ΤΕΧΝΙΚΗ ΚΑΙ ΤΟΥΡΙΣΤΙΚΗ ΕΤΑΙΡΕΙΑ ΙΚΤΙΝΟΣ ΕΛΛΑΣ ΑΝΩΝΥΜΟΣ ΕΤΑΙΡΕΙΑ </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23.70.11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Κοπή, μορφοποίηση και τελική επεξεργασία μαρμάρου, τραβερτίνη, αλάβαστρου, επεξεργασμένων και προϊόντων τους (εκτός από κυβόλιθους για λιθόστρωτα δρόμων ή πεζοδρομίων, πλάκες για στρώσιμο, πλακίδια, κύβους κλπ) τεχνητά χρωματισμένων κόκκων, χαλικιού και σ</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ΑΝΑΤΟΛΙΚΗ ΜΑΚΕΔΟΝΙΑ &amp; ΘΡΑΚΗ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71.677,23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62.952,75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28.328,74</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ΔΕΣΜΟΣ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ΕΞ-00561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ΑΝΩΝΥΜΗ ΒΙΟΜΗΧΑΝΙΚΗ ΕΜΠΟΡΙΚΗ ΕΤΑΙΡΙΑ ΠΡΟΙΟΝΤΩΝ ΞΥΛΟΥ ΚΑΙ ΜΕΤΑΛΛΟΥ</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20.16.2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Παραγωγή πολυμερών του </w:t>
            </w:r>
            <w:proofErr w:type="spellStart"/>
            <w:r w:rsidRPr="00CE3EE1">
              <w:rPr>
                <w:rFonts w:ascii="Arial" w:hAnsi="Arial" w:cs="Arial"/>
                <w:color w:val="000000"/>
                <w:sz w:val="16"/>
                <w:szCs w:val="16"/>
              </w:rPr>
              <w:t>στυρόλιου</w:t>
            </w:r>
            <w:proofErr w:type="spellEnd"/>
            <w:r w:rsidRPr="00CE3EE1">
              <w:rPr>
                <w:rFonts w:ascii="Arial" w:hAnsi="Arial" w:cs="Arial"/>
                <w:color w:val="000000"/>
                <w:sz w:val="16"/>
                <w:szCs w:val="16"/>
              </w:rPr>
              <w:t>, σε πρωτογενείς μορφές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ΑΝΑΤΟΛΙΚΗ ΜΑΚΕΔΟΝΙΑ &amp; ΘΡΑΚΗ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50.682,00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37.600,00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16.920,00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ΔΕΣΜΟΣ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ΕΞ-00673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VERTITECH AE</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προγραμμάτων ηλεκτρονικών υπολογιστών, που παράγονται ή ολοκληρώνονται κατόπιν παραγγελίας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ΑΝΑΤΟΛΙΚΗ ΜΑΚΕΔΟΝΙΑ &amp; ΘΡΑΚΗ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53.117,49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53.117,49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26.406,59</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50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ΔΕΣΜΟΣ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ΕΞ-00880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ΚΥΚΛΩΨ Α.Ε. ΣΚΟΥΠΕΣ ΠΛΑΣΤΙΚΑ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22.29.23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επιτραπέζιων σκευών, μαγειρικών σκευών, άλλων οικιακών ειδών και ειδών καλλωπισμού από πλαστικές ύλες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ΑΝΑΤΟΛΙΚΗ ΜΑΚΕΔΟΝΙΑ &amp; ΘΡΑΚΗ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177.107,58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168.765,16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75.944,32</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51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ΔΕΣΜΟΣ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ΕΞ-00885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ΙΝΤΕΡΠΛΑΣΤ  ΑΝΩΝΥΜΗ ΕΤΑΙΡΙΑ -  ΣΥΣΤΗΜΑΤΑ ΣΩΛΗΝΩΣΕΩΝ ΥΔΡΕΥΣΗΣ – ΘΕΡΜΑΝΣΗΣ – ΑΠΟΧΕΤΕΥΣΗΣ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22.21.29</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Κατασκευή άλλων αγωγών, σωλήνων, </w:t>
            </w:r>
            <w:proofErr w:type="spellStart"/>
            <w:r w:rsidRPr="00CE3EE1">
              <w:rPr>
                <w:rFonts w:ascii="Arial" w:hAnsi="Arial" w:cs="Arial"/>
                <w:color w:val="000000"/>
                <w:sz w:val="16"/>
                <w:szCs w:val="16"/>
              </w:rPr>
              <w:t>μάνικων</w:t>
            </w:r>
            <w:proofErr w:type="spellEnd"/>
            <w:r w:rsidRPr="00CE3EE1">
              <w:rPr>
                <w:rFonts w:ascii="Arial" w:hAnsi="Arial" w:cs="Arial"/>
                <w:color w:val="000000"/>
                <w:sz w:val="16"/>
                <w:szCs w:val="16"/>
              </w:rPr>
              <w:t xml:space="preserve"> και εξαρτημάτων τους, από πλαστικές ύλες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ΑΝΑΤΟΛΙΚΗ ΜΑΚΕΔΟΝΙΑ &amp; ΘΡΑΚΗ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178.007,72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178.007,72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80.103,47</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52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ΔΕΣΜΟΣ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ΕΞ-01192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ΜΑΣΣ ΦΑΣΙΟΝ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14.14.30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"T-</w:t>
            </w:r>
            <w:proofErr w:type="spellStart"/>
            <w:r w:rsidRPr="00CE3EE1">
              <w:rPr>
                <w:rFonts w:ascii="Arial" w:hAnsi="Arial" w:cs="Arial"/>
                <w:color w:val="000000"/>
                <w:sz w:val="16"/>
                <w:szCs w:val="16"/>
              </w:rPr>
              <w:t>shir</w:t>
            </w:r>
            <w:proofErr w:type="spellEnd"/>
            <w:r w:rsidRPr="00CE3EE1">
              <w:rPr>
                <w:rFonts w:ascii="Arial" w:hAnsi="Arial" w:cs="Arial"/>
                <w:color w:val="000000"/>
                <w:sz w:val="16"/>
                <w:szCs w:val="16"/>
              </w:rPr>
              <w:t xml:space="preserve">t" και </w:t>
            </w:r>
            <w:proofErr w:type="spellStart"/>
            <w:r w:rsidRPr="00CE3EE1">
              <w:rPr>
                <w:rFonts w:ascii="Arial" w:hAnsi="Arial" w:cs="Arial"/>
                <w:color w:val="000000"/>
                <w:sz w:val="16"/>
                <w:szCs w:val="16"/>
              </w:rPr>
              <w:t>φανελακιών</w:t>
            </w:r>
            <w:proofErr w:type="spellEnd"/>
            <w:r w:rsidRPr="00CE3EE1">
              <w:rPr>
                <w:rFonts w:ascii="Arial" w:hAnsi="Arial" w:cs="Arial"/>
                <w:color w:val="000000"/>
                <w:sz w:val="16"/>
                <w:szCs w:val="16"/>
              </w:rPr>
              <w:t xml:space="preserve"> κάθε είδους, πλεκτών ή κροσέ</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ΑΝΑΤΟΛΙΚΗ ΜΑΚΕΔΟΝΙΑ &amp; ΘΡΑΚΗ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120.828,32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118.937,00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53.521,65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53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ΔΕΣΜΟΣ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ΕΞ-01304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proofErr w:type="spellStart"/>
            <w:r w:rsidRPr="00CE3EE1">
              <w:rPr>
                <w:rFonts w:ascii="Arial" w:hAnsi="Arial" w:cs="Arial"/>
                <w:color w:val="000000"/>
                <w:sz w:val="16"/>
                <w:szCs w:val="16"/>
              </w:rPr>
              <w:t>InfoRez</w:t>
            </w:r>
            <w:proofErr w:type="spellEnd"/>
            <w:r w:rsidRPr="00CE3EE1">
              <w:rPr>
                <w:rFonts w:ascii="Arial" w:hAnsi="Arial" w:cs="Arial"/>
                <w:color w:val="000000"/>
                <w:sz w:val="16"/>
                <w:szCs w:val="16"/>
              </w:rPr>
              <w:t xml:space="preserve"> </w:t>
            </w:r>
            <w:proofErr w:type="spellStart"/>
            <w:r w:rsidRPr="00CE3EE1">
              <w:rPr>
                <w:rFonts w:ascii="Arial" w:hAnsi="Arial" w:cs="Arial"/>
                <w:color w:val="000000"/>
                <w:sz w:val="16"/>
                <w:szCs w:val="16"/>
              </w:rPr>
              <w:t>Ομορρυθμη</w:t>
            </w:r>
            <w:proofErr w:type="spellEnd"/>
            <w:r w:rsidRPr="00CE3EE1">
              <w:rPr>
                <w:rFonts w:ascii="Arial" w:hAnsi="Arial" w:cs="Arial"/>
                <w:color w:val="000000"/>
                <w:sz w:val="16"/>
                <w:szCs w:val="16"/>
              </w:rPr>
              <w:t xml:space="preserve"> Εταιρεία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70.22.11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παροχής συμβουλών στρατηγικής διαχείρισης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ΑΝΑΤΟΛΙΚΗ ΜΑΚΕΔΟΝΙΑ &amp; ΘΡΑΚΗ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38.407,00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38.407,00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17.124,62</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21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54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ΔΕΣΜΟΣ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ΕΞ-01323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ΕΛΒΕ ΑΝΩΝΥΜΗ ΒΙΟΜΗΧΑΝΙΚΗ ΕΜΠΟΡΙΚΗ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14.13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άλλων εξωτερικών ενδυμάτων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ΑΝΑΤΟΛΙΚΗ ΜΑΚΕΔΟΝΙΑ &amp; ΘΡΑΚΗ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85.740,00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85.400,00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38.430,00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55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ΔΕΣΜΟΣ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ΕΞ-01326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ΒΕΖΕΡΗΣ Δ.  ΚΑΙ ΣΙΑ Ε.Ε.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62.01.11.07</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σχεδιασμού, υποστήριξης και ολοκλήρωσης συστήματος λογισμικού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ΑΝΑΤΟΛΙΚΗ ΜΑΚΕΔΟΝΙΑ &amp; ΘΡΑΚΗ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50.338,29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45.468,29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20.460,73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56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ΔΕΣΜΟΣ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ΕΞ-01408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Γ ΛΑΖΑΡΙΔΗΣ ΜΑΡΜΑΡΑ ΔΡΑΜΑΣ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23.70.11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Κοπή, μορφοποίηση και τελική επεξεργασία μαρμάρου, τραβερτίνη, αλάβαστρου, επεξεργασμένων και προϊόντων τους (εκτός από κυβόλιθους για λιθόστρωτα δρόμων ή πεζοδρομίων, πλάκες για στρώσιμο, πλακίδια, κύβους κλπ) τεχνητά </w:t>
            </w:r>
            <w:r w:rsidRPr="00CE3EE1">
              <w:rPr>
                <w:rFonts w:ascii="Arial" w:hAnsi="Arial" w:cs="Arial"/>
                <w:color w:val="000000"/>
                <w:sz w:val="16"/>
                <w:szCs w:val="16"/>
              </w:rPr>
              <w:lastRenderedPageBreak/>
              <w:t>χρωματισμένων κόκκων, χαλικιού και σ</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lastRenderedPageBreak/>
              <w:t>ΑΝΑΤΟΛΙΚΗ ΜΑΚΕΔΟΝΙΑ &amp; ΘΡΑΚΗ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(Μεγάλες)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85.485,45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85.485,45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33.969,49</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57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ΔΕΣΜΟΣ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ΕΞ-01412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 ΚΑΤΣΑΡΩΝΑΣ ΚΑΙ ΣΙΑ Ο.Ε.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62.01.29</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πρωτοτύπων άλλου λογισμικού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ΑΝΑΤΟΛΙΚΗ ΜΑΚΕΔΟΝΙΑ &amp; ΘΡΑΚΗ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49.165,73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49.165,73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22.124,58</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58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ΔΙΑΧΕΙΡΙΣΤΙΚΗ</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ΕΞ-00030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ΣΚΑΡΤΑΔΟΣ ΚΩΝΣΤΑΝΤΙΝΟΣ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24.42.11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αλουμίνιου (αργίλιου), ακατέργαστου</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ΠΕΛΟΠΟΝΝΗΣΟΣ</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86.332,50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86.332,50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38.620,12</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59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ΔΙΑΧΕΙΡΙΣΤΙΚΗ</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ΕΞ-00155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ΠΑΠΑΔΗΜΗΤΡΙΟΥ Χ.Κ. ΑΝΩΝΥΜΟΣ ΒΙΟΜΗΧΑΝΙΚΗ ΕΤΑΙΡΙΑ ΤΡΟΦΙΜΩΝ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10.84.11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ξιδιού και υποκατάστατων του ξιδιού που λαμβάνονται από το οξικό οξύ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ΠΕΛΟΠΟΝΝΗΣΟΣ</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248.180,00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245.500,00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110.475,00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120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60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ΔΙΑΧΕΙΡΙΣΤΙΚΗ</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ΕΞ-00268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ΤΣΟΥΝΗΣ ΛΟΥΚΑΣ &amp; ΣΙΑ Ε.Ε.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Δραστηριότητες προγραμματισμού ηλεκτρονικών συστημάτων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ΗΠΕΙΡΟΣ</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100.640,04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100.640,04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50.320,02</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61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ΔΙΑΧΕΙΡΙΣΤΙΚΗ</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ΕΞ-00453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ΣΔΟΥΚΟΣ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46.37.10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Χονδρικό εμπόριο καφέ, τσαγιού, κακάου και μπαχαρικών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ΗΠΕΙΡΟΣ</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168.502,07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168.502,07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84.251,04</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62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ΔΙΑΧΕΙΡΙΣΤΙΚΗ</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ΕΞ-00493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ΑΝΩΝΥΜΗ ΕΜΠΟΡΙΚΗ ΒΙΟΜΗΧΑΝΙΚΗ ΕΤΑΙΡΕΙΑ ΠΑΡΑΓΩΓΗΣ ΕΙΔΩΝ ΚΛΙΜΑΤΙΣΜΟΥ  ΗΛΙΑΚΩΝ ΘΕΡΜΟΣΥΦΩΝΩΝ ΚΑΙ ΜΗΧΑΝΗΜΑΤΩΝ ΗΠΙΑΣ ΕΝΕΡΓΕΙΑΣ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27.51.24.01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ηλιακών θερμοσίφωνων, ηλεκτρικών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ΠΕΛΟΠΟΝΝΗΣΟΣ</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61.803,00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61.803,00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27.811,35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63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ΔΙΑΧΕΙΡΙΣΤΙΚΗ</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ΕΞ-00495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ΚΩΖΑΤ ΕΛΛΗΝΙΚΗ ΒΙΟΜΗΧΑΝΙΑ ΤΡΟΦΙΜΩΝ ΑΝΩΝΥΜΟΣ ΒΙΟΜΗΧΑΝΙΚΗ ΚΑΙ ΕΜΠΟΡΙΚΗ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10.85.13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έτοιμων γευμάτων και φαγητών με βάση τα λαχανικά</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ΔΥΤΙΚΗ ΕΛΛΑΔΑ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65.954,47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65.954,47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29.447,36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64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ΔΙΑΧΕΙΡΙΣΤΙΚΗ</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ΕΞ-00557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ΑΧΑΙΚΑ ΠΛΑΣΤΙΚΑ ΒΙΟΜΗΧΑΝΙΚΗ ΕΜΠΟΡΙΚΗ ΑΝΩΝΥΜΟΣ ΕΤΑΙΡΕΙΑ ΑΕΒΕ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22.21.42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άλλων πλακών, φύλλων, μεμβρανών, λεπτών φύλλων και λωρίδων από πλαστικές ύλες, μη κυψελώδεις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ΔΥΤΙΚΗ ΕΛΛΑΔΑ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162.149,62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162.149,62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72.967,33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65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ΔΙΑΧΕΙΡΙΣΤΙΚΗ</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ΕΞ-00602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 ΜΑΤΘΑΙΟΠΟΥΛΟΣ ΚΑΙ ΣΙΑ Ο.Ε.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22.21.29</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Κατασκευή άλλων αγωγών, σωλήνων, </w:t>
            </w:r>
            <w:proofErr w:type="spellStart"/>
            <w:r w:rsidRPr="00CE3EE1">
              <w:rPr>
                <w:rFonts w:ascii="Arial" w:hAnsi="Arial" w:cs="Arial"/>
                <w:color w:val="000000"/>
                <w:sz w:val="16"/>
                <w:szCs w:val="16"/>
              </w:rPr>
              <w:t>μάνικων</w:t>
            </w:r>
            <w:proofErr w:type="spellEnd"/>
            <w:r w:rsidRPr="00CE3EE1">
              <w:rPr>
                <w:rFonts w:ascii="Arial" w:hAnsi="Arial" w:cs="Arial"/>
                <w:color w:val="000000"/>
                <w:sz w:val="16"/>
                <w:szCs w:val="16"/>
              </w:rPr>
              <w:t xml:space="preserve"> και εξαρτημάτων τους, από πλαστικές ύλες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ΗΠΕΙΡΟΣ</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31.050,00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31.050,00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13.972,50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66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ΔΙΑΧΕΙΡΙΣΤΙΚΗ</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ΕΞ-00604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ΝΙΚΟΣ ΜΑΝΙΑΤΟΠΟΥΛΟΣ ΑΝΩΝΥΜΟΣ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30.92.10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ποδηλάτων και άλλων δίτροχων, χωρίς κινητήρα</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ΔΥΤΙΚΗ ΕΛΛΑΔΑ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81.971,25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81.971,25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36.887,06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16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67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ΔΙΑΧΕΙΡΙΣΤΙΚΗ</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ΕΞ-00633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PALLAS Α.Ε. ΖΑΧΑΡΩΔΗ</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10.82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κακάου, σοκολάτας και ζαχαρωτών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ΔΥΤΙΚΗ ΕΛΛΑΔΑ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213.451,97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213.451,97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96.053,39</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68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ΔΙΑΧΕΙΡΙΣΤΙΚΗ</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ΕΞ-00640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ΗΛΕΚΤΡΟΝΙΚΕΣ ΕΚΤΥΠΩΤΙΚΕΣ ΕΦΑΡΜΟΓΕΣ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17.29</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άλλων ειδών από χαρτί και χαρτόνι</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ΠΕΛΟΠΟΝΝΗΣΟΣ</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110.337,16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110.337,16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49.651,72</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120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69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ΔΙΑΧΕΙΡΙΣΤΙΚΗ</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ΕΞ-00707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ΘΥΡΑΤΡΟΝ ΗΛΕΚΤΡΟΝΙΚΕΣ ΕΦΑΡΜΟΓΕΣ A.E.</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26.20.15</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άλλων ψηφιακών αυτόματων μηχανών επεξεργασίας δεδομένων, είτε περιέχουν ή δεν περιέχουν στο ίδιο περίβλημα μια ή δύο από τους παρακάτω τύπους μονάδων: μονάδες μνήμης, μονάδες εισόδου, μονάδες εξόδου</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ΔΥΤΙΚΗ ΕΛΛΑΔΑ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119.681,92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119.681,92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53.856,86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70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ΔΙΑΧΕΙΡΙΣΤΙΚΗ</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ΕΞ-00730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ΝΙΚΟΛΑΟΣ ΚΟΛΙΟΝΑΣΙΟΣ ΚΑΙ ΣΙΑ Ο.Ε.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10.71.12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νωπών ειδών ζαχαροπλαστικής και γλυκισμάτων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ΗΠΕΙΡΟΣ</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133.632,48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133.632,48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66.518,73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71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ΔΙΑΧΕΙΡΙΣΤΙΚΗ</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ΕΞ-00761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ΒΙΟΤΕΧΝΙΑ ΦΛΑΞ ΕΠΕ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13.10.26</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Παραγωγή </w:t>
            </w:r>
            <w:proofErr w:type="spellStart"/>
            <w:r w:rsidRPr="00CE3EE1">
              <w:rPr>
                <w:rFonts w:ascii="Arial" w:hAnsi="Arial" w:cs="Arial"/>
                <w:color w:val="000000"/>
                <w:sz w:val="16"/>
                <w:szCs w:val="16"/>
              </w:rPr>
              <w:t>γιούτας</w:t>
            </w:r>
            <w:proofErr w:type="spellEnd"/>
            <w:r w:rsidRPr="00CE3EE1">
              <w:rPr>
                <w:rFonts w:ascii="Arial" w:hAnsi="Arial" w:cs="Arial"/>
                <w:color w:val="000000"/>
                <w:sz w:val="16"/>
                <w:szCs w:val="16"/>
              </w:rPr>
              <w:t xml:space="preserve"> και άλλων υφαντικών ινών (με εξαίρεση το λινάρι, την κάνναβη και το ραμί), κατεργασμένων, αλλά όχι </w:t>
            </w:r>
            <w:proofErr w:type="spellStart"/>
            <w:r w:rsidRPr="00CE3EE1">
              <w:rPr>
                <w:rFonts w:ascii="Arial" w:hAnsi="Arial" w:cs="Arial"/>
                <w:color w:val="000000"/>
                <w:sz w:val="16"/>
                <w:szCs w:val="16"/>
              </w:rPr>
              <w:t>νηματοποιημένων</w:t>
            </w:r>
            <w:proofErr w:type="spellEnd"/>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ΠΕΛΟΠΟΝΝΗΣΟΣ</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111.023,87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111.023,87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49.960,74</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72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ΔΙΑΧΕΙΡΙΣΤΙΚΗ</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ΕΞ-00824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ΑΝΩΝΥΜΗ ΒΙΟΜΗΧΑΝΙΚΗ ΚΑΙ ΕΜΠΟΡΙΚΗ ΕΤΑΙΡΕΙΑ  ΑΝΑΨΥΚΤΙΚΩΝ- ΧΥΜΩΝ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11.07.19.01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αεριούχων ή μη αναψυκτικών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ΔΥΤΙΚΗ ΕΛΛΑΔΑ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246.877,95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246.877,95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111.095,08</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21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73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ΔΙΑΧΕΙΡΙΣΤΙΚΗ</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ΕΞ-00968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ΚΑΙΝΟΤΟΜΙΕΣ ΒΕΡΔΕ – ΚΥΒΙΚΑ ΛΟΓΙΚΑ ΠΑΙΧΝΙΔΙΑ Α.Ε.Β.Ε.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32.40.32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συναρμολογούμενων παιχνιδιών-σπαζοκεφαλιών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ΠΕΛΟΠΟΝΝΗΣΟΣ</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137.535,42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137.535,42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61.890,94</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74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ΔΙΑΧΕΙΡΙΣΤΙΚΗ</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ΕΞ-00976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ΑΝΩΝΥΜΗ ΒΙΟΜΗΧΑΝΙΚΗ ΚΑΙ ΕΜΠΟΡΙΚΗ ΕΤΑΙΡΕΙΑ ΖΑΧΑΡΩΔΩΝ ΠΡΟΙΟΝΤΩΝ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10.82.2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προϊόντων σοκολατοποιίας και ζαχαροπλαστικής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ΔΥΤΙΚΗ ΕΛΛΑΔΑ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125.030,70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125.030,70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56.263,82</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75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ΔΙΑΧΕΙΡΙΣΤΙΚΗ</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ΕΞ-01168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ΣΟΦΙΚΙΤΗ ΔΙΑΚΟΣΜΗΤΙΚΑ ΠΕΤΡΩΜΑΤΑ  ΜΟΝΟΠΡΟΣΩΠΗ ΕΠΕ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23.70.11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Κοπή, μορφοποίηση και τελική επεξεργασία μαρμάρου, τραβερτίνη, αλάβαστρου, επεξεργασμένων και προϊόντων τους (εκτός από κυβόλιθους για λιθόστρωτα δρόμων ή πεζοδρομίων, πλάκες για στρώσιμο, πλακίδια, κύβους κλπ) τεχνητά χρωματισμένων κόκκων, χαλικιού και σ</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ΠΕΛΟΠΟΝΝΗΣΟΣ</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104.958,67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104.958,67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47.231,40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76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ΔΙΑΧΕΙΡΙΣΤΙΚΗ</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ΕΞ-01176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ΕΝΩΣΗ ΑΓΡΟΤΙΚΩΝ ΣΥΝΕΤΑΙΡΙΣΜΩΝ ΛΑΚΩΝΙΑΣ- ΑΓΡΟΤΙΚΗ ΕΤΑΙΡΙΚΗ ΣΥΜΠΡΑΞΗ  -</w:t>
            </w:r>
            <w:r w:rsidRPr="00CE3EE1">
              <w:rPr>
                <w:rFonts w:ascii="Arial" w:hAnsi="Arial" w:cs="Arial"/>
                <w:color w:val="000000"/>
                <w:sz w:val="16"/>
                <w:szCs w:val="16"/>
              </w:rPr>
              <w:lastRenderedPageBreak/>
              <w:t xml:space="preserve">ΑΝΩΝΥΜΗ ΕΤΑΙΡΕΙΑ </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lastRenderedPageBreak/>
              <w:t>46.33.13.03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Χονδρικό εμπόριο ελαιόλαδου</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ΠΕΛΟΠΟΝΝΗΣΟΣ</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ΕΠ Ανταγωνιστικότητα και Επιχειρηματικότητα - Άξονας 2 </w:t>
            </w:r>
            <w:r w:rsidRPr="00CE3EE1">
              <w:rPr>
                <w:rFonts w:ascii="Arial" w:hAnsi="Arial" w:cs="Arial"/>
                <w:color w:val="000000"/>
                <w:sz w:val="16"/>
                <w:szCs w:val="16"/>
              </w:rPr>
              <w:lastRenderedPageBreak/>
              <w:t>(Μεσαίες)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lastRenderedPageBreak/>
              <w:t>133.522,13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133.522,13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66.761,06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77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ΔΙΑΧΕΙΡΙΣΤΙΚΗ</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ΕΞ-01191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ΜΑΡΜΥΚ ΗΛΙΟΠΟΥΛΟΣ ΕΠΕ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23.70.1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Κοπή, μορφοποίηση και τελική επεξεργασία λίθων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ΠΕΛΟΠΟΝΝΗΣΟΣ</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144.920,22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144.920,22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65.214,10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78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ΔΙΑΧΕΙΡΙΣΤΙΚΗ</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ΕΞ-01253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ΦΥΓΟΚΕΝΤΡΟΣ ΕΠΕ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41.20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Κατασκευαστικές εργασίες κτιρίων για κατοικίες και μη</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ΔΥΤΙΚΗ ΕΛΛΑΔΑ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42.100,81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42.100,81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16.103,56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79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ΔΙΑΧΕΙΡΙΣΤΙΚΗ</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ΕΞ-01258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ΒΑΣΙΛΟΠΟΥΛΟΙ ΑΕ </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16.23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άλλων ξυλουργικών προϊόντων οικοδομικής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ΔΥΤΙΚΗ ΕΛΛΑΔΑ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35.999,89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35.453,12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15.953,90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80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ΔΙΑΧΕΙΡΙΣΤΙΚΗ</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ΕΞ-01276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ΥΙΟΙ ΒΑΣΙΛΕΙΟΥ ΝΟΥΣΙΑ Α.Β.Ε.Ε.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16.10.10.01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ξυλείας πριονισμένης με μηχανική δύναμη</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ΗΠΕΙΡΟΣ</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31.175,00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31.175,00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14.028,75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81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ΔΙΑΧΕΙΡΙΣΤΙΚΗ</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ΕΞ-01333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ΔΗΜ.ΔΗΜΗΤΡΟΠΟΥΛΟΣ &amp; ΣΙΑ ΕΕ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70.22.12.10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μελετών οργάνωσης και επιχειρησιακής έρευνας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33.551,23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33.430,16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14.207,82</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82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ΔΙΑΧΕΙΡΙΣΤΙΚΗ</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ΕΞ-01396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ΝΤΕΡΜΑΡΗΣ ΑΛΕΞΑΝΔΡΟΣ &amp; ΣΙΑ Ε.Ε </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ανάπτυξης και υποστήριξης λογισμικού εφαρμογών τηλεματικής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ΗΠΕΙΡΟΣ</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33.486,11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32.321,11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14.544,50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83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ΔΙΑΧΕΙΡΙΣΤΙΚΗ</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ΕΞ-01433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ΒΙΟΤΕΧΝΙΑ-ΑΝΤΙΠΡΟΣΩΠΙΕΣ-ΕΜΠΟΡΙΟ-ΔΙΑΝΟΜΕΣ ΕΙΔΩΝ SUPER MARKET ΕΠΕ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10.84</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αρτυμάτων και καρυκευμάτων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ΗΠΕΙΡΟΣ</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40.633,29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40.633,29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15.542,23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84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ΔΙΑΧΕΙΡΙΣΤΙΚΗ</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ΕΞ-01464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ΚΙΚΕΡΩΝ ΕΛΛΑΣ ΑΒΕΤΕ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27.52.14.01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ηλιακών θερμοσίφωνων, μη ηλεκτρικών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ΠΕΛΟΠΟΝΝΗΣΟΣ</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219.998,75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219.350,10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98.257,54</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85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ΔΙΑΧΕΙΡΙΣΤΙΚΗ</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ΕΞ-01475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ΣΟΥΛΗΣ-ΚΙΟΥΝΗΣ ΚΕΝΤΗΜΑΤΑ ΑΝΩΝΥΜΟΣ ΒΙΟΤΕΧΝΙΚΗ ΕΜΠΟΡΙΚΗ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13.99.12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κεντημάτων σε τόπια, σε ταινίες ή σε αυτοτελή διακοσμητικά σχέδια</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ΔΥΤΙΚΗ ΕΛΛΑΔΑ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181.638,31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177.550,28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79.897,63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86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ΕΞ-00057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ΒΑΡΔΗΣ ΞΥΛΙΝΑΚΗΣ ΚΑΙ ΣΙΑ Ε.Ε.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27.52.14.01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ηλιακών θερμοσίφωνων, μη ηλεκτρικών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226.808,51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226.808,51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102.063,83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87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ΕΞ-00065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ΒΑΣΙΣ ΑΝΩΝΥΜΗ ΕΜΠΟΡΙΚΗ ΕΤΑΙΡΕΙΑ ΕΙΔΩΝ ΜΗΧΑΝΟΡΓΑΝΩΣΗΣ ΛΟΓΙΣΜΙΚΟΥ ΚΑΙ ΥΠΗΡΕΣΙΩΝ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σχεδιασμού και ανάπτυξης τεχνολογιών της πληροφορίας για εφαρμογές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38.438,99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32.205,65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14.492,54</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120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88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ΕΞ-00131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ΛΕΥΚΗ ΑΛΕΠΟΥ ΕΠΙΚΟΙΝΩΝΙΑ ΠΑΡΑΓΩΓΗ ΟΠΤΙΚΟΑΚΟΥΣΤΙΚΩΝ ΕΡΓΩΝ ΔΙΟΡΓΑΝΩΣΗ ΕΚΔΗΛΩΣΕΩΝ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58.11.20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Έκδοση βιβλίων σε δίσκο, ταινία ή άλλα φυσικά μέσα</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67.020,46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67.020,45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30.159,20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89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ΕΞ-00134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ΣΕΡΤΟΝ ΕΠΕ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27.51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ηλεκτρικών οικιακών συσκευών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118.862,16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118.810,24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53.419,60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120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90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ΕΞ-00142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PANEL PRESS - ΜΟΡΦΟΠΟΙΗΣΗ ΚΑΙ ΕΠΕΞΕΡΓΑΣΙΑ ΑΛΟΥΜΙΝΙΟΥ ΑΝΩΝΥΜΗ ΒΙΟΜΗΧΑΝΙΚΗ ΕΜΠΟΡΙΚΗ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25.11.23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Δημιουργία άλλων κατασκευών και μερών κατασκευών, κατασκευή λαμαρινών, ράβδων, </w:t>
            </w:r>
            <w:proofErr w:type="spellStart"/>
            <w:r w:rsidRPr="00CE3EE1">
              <w:rPr>
                <w:rFonts w:ascii="Arial" w:hAnsi="Arial" w:cs="Arial"/>
                <w:color w:val="000000"/>
                <w:sz w:val="16"/>
                <w:szCs w:val="16"/>
              </w:rPr>
              <w:t>μορφοράβδων</w:t>
            </w:r>
            <w:proofErr w:type="spellEnd"/>
            <w:r w:rsidRPr="00CE3EE1">
              <w:rPr>
                <w:rFonts w:ascii="Arial" w:hAnsi="Arial" w:cs="Arial"/>
                <w:color w:val="000000"/>
                <w:sz w:val="16"/>
                <w:szCs w:val="16"/>
              </w:rPr>
              <w:t xml:space="preserve"> και παρόμοιων ειδών, από σίδηρο, χάλυβα ή αλουμίνιο</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164.180,97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164.180,96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73.455,93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91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ΕΞ-00143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ΣΟΛΕ ΑΝΩΝΥΜΗ ΒΙΟΜΗΧΑΝΙΚΗ ΚΑΙ ΕΜΠΟΡΙΚΗ ΕΤΑΙΡΕΙΑ ΗΛΙΑΚΩΝ ΣΥΣΚΕΥΩΝ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27.52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μη ηλεκτρικών οικιακών συσκευών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143.412,03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143.412,04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64.535,42</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92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ΕΞ-00154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ATHENS TECHNOLOGY CENTER ΑΝΩΝΥΜΗ ΒΙΟΜΗΧΑΝΙΚΗ ΕΜΠΟΡΙΚΗ ΤΕΧΝΙΚΗ ΕΤΑΙΡΕΙΑ ΕΦΑΡΜΟΓΩΝ ΥΨΗΛΗΣ ΤΕΧΝΟΛΟΓΙΑΣ" </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προγραμμάτων ηλεκτρονικών υπολογιστών, που παράγονται ή ολοκληρώνονται κατόπιν παραγγελίας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143.566,68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134.790,60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60.655,77</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93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ΕΞ-00171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DEVISE ENGINEERING ΑΝΩΝΥΜΗ ΕΤΑΙΡΙΑ ΚΑΤΑΣΚΕΥΗΣ ΚΑΙ ΕΜΠΟΡΙΑΣ ΠΕΡΙΒΑΝΤΟΛΛΟΓΙΚΩΝ ΣΥΣΤΗΜΑΤΩΝ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74.10.12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βιομηχανικού σχεδιασμού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215.347,79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215.347,78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96.906,50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94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ΕΞ-00176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ΑΝΩΝΥΜΟΣ ΒΙΟΤΕΧΝΙΚΗ ΕΜΠΟΡΙΚΗ ΚΑΙ ΤΕΧΝΙΚΗ ΕΤΑΙΡΕΙΑ ΜΑΘΙΟΣ - ΠΥΡΙΜΑΧΑ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23.20.13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Παραγωγή πυρίμαχων τσιμέντων, κονιαμάτων, σκυροδεμάτων και παρόμοιων συνθέσεων </w:t>
            </w:r>
            <w:proofErr w:type="spellStart"/>
            <w:r w:rsidRPr="00CE3EE1">
              <w:rPr>
                <w:rFonts w:ascii="Arial" w:hAnsi="Arial" w:cs="Arial"/>
                <w:color w:val="000000"/>
                <w:sz w:val="16"/>
                <w:szCs w:val="16"/>
              </w:rPr>
              <w:t>π.δ.κ.α</w:t>
            </w:r>
            <w:proofErr w:type="spellEnd"/>
            <w:r w:rsidRPr="00CE3EE1">
              <w:rPr>
                <w:rFonts w:ascii="Arial" w:hAnsi="Arial" w:cs="Arial"/>
                <w:color w:val="000000"/>
                <w:sz w:val="16"/>
                <w:szCs w:val="16"/>
              </w:rPr>
              <w:t>.</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86.772,05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86.772,05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39.047,42</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120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95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ΕΞ-00179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FA CA D ORO ΑΝΩΝΥΜΗ ΕΤΑΙΡΙΑ- ΕΡΓΟΣΤΑΣΙΟ ΧΡΥΣΟΧΟΪΑΣ- ΕΜΠΟΡΙΟ ΡΟΛΟΓΙΩΝ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32.12.1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κοσμημάτων και συναφών ειδών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62.083,91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68.186,67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27.937,76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120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96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ΕΞ-00198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ROLCO ΒΙΑΝΙΛ ΑΝΩΝΥΜΟΣ ΕΤΑΙΡΕΙΑ ΒΙΟΜΗΧΑΝΙΑ ΑΠΟΡΡΥΠΑΝΤΙΚΩΝ ΚΑΙ ΣΑΠΩΝΩΝ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20.41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σαπουνιών και απορρυπαντικών, προϊόντων καθαρισμού και στίλβωσης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100.417,00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138.127,00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45.187,65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97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ΕΞ-00199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ΗΛΕΚΤΡΟΝ ΕΜΠΟΡΙΚΗ ΚΑΙ ΚΑΤΑΣΚΕΥΑΣΤΙΚΗ ΗΛΕΚΤΡΟΝΙΚΩΝ ΚΑΙ ΗΛΕΚΤΡΙΚΩΝ ΕΙΔΩΝ ΑΝΩΝΥΜΗ, ΒΙΟΤΕΧΝΙΚΗ ΚΑΙ ΕΜΠΟΡΙΚΗ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27.12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συσκευών διανομής και ελέγχου ηλεκτρικού ρεύματος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106.396,60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87.858,95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39.536,53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98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ΕΞ-00205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ΑΠΕΛΛΑ ΑΝΩΝΥΜΟΣ ΕΤΑΙΡΙΑ ΚΑΤΑΣΚΕΥΑΣΤΙΚΗ, ΕΠΙΣΚΕΥΑΣΤΙΚΗ-ΕΛΕΓΧΟΥ ΚΑΙ ΠΙΣΤΟΠΟΙΗΣΗΣ ΑΕΡΟΠΟΡΙΚΟΥ ΚΑΙ ΑΜΥΝΤΙΚΟΥ ΥΛΙΚΟΥ - ΕΜΠΟΡΙΚΗ</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33.16</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Επισκευή και συντήρηση αεροσκαφών και διαστημόπλοιων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95.666,10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95.666,11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43.049,75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99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ΕΞ-00209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ΕΛΕΜΚΟ Δ. Ν. ΚΟΚΚΙΝΟΣ ΕΜΠΟΡΙΚΗ - ΤΕΧΝΙΚΗ - ΒΙΟΜΗΧΑΝΙΚΗ - ΑΝΩΝΥΜΗ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27.90.1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άλλου ηλεκτρικού εξοπλισμού και μερών του</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114.515,67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114.515,67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51.532,05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100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ΕΞ-00212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ACT ΣΥΜΒΟΥΛΟΙ ΕΠΙΧΕΙΡΗΣΕΩΝ ΠΛΗΡΟΦΟΡΙΚΗ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πρωτοτύπων λογισμικού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112.477,25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112.477,25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50.614,76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101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ΕΞ-00219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INTERMARINE ELECTRONICS ΑΝΩΝΥΜΗ ΕΜΠΟΡΙΚΗ ΒΙΟΜΗΧΑΝΙΚΗ ΕΤΑΙΡΙΑ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26.40.44</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Κατασκευή δεκτών ραδιοτηλεφωνίας ή ραδιοτηλεγραφίας </w:t>
            </w:r>
            <w:proofErr w:type="spellStart"/>
            <w:r w:rsidRPr="00CE3EE1">
              <w:rPr>
                <w:rFonts w:ascii="Arial" w:hAnsi="Arial" w:cs="Arial"/>
                <w:color w:val="000000"/>
                <w:sz w:val="16"/>
                <w:szCs w:val="16"/>
              </w:rPr>
              <w:t>π.δ.κ.α</w:t>
            </w:r>
            <w:proofErr w:type="spellEnd"/>
            <w:r w:rsidRPr="00CE3EE1">
              <w:rPr>
                <w:rFonts w:ascii="Arial" w:hAnsi="Arial" w:cs="Arial"/>
                <w:color w:val="000000"/>
                <w:sz w:val="16"/>
                <w:szCs w:val="16"/>
              </w:rPr>
              <w:t>.</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141.293,29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141.293,29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63.581,98</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120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102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ΕΞ-00228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ZEINCRO ΕΛΛΑΣ ΑΝΩΝΥΜΗ ΕΤΑΙΡΕΙΑ ΚΑΤΑ ΑΝΑΘΕΣΗ ΠΑΡΟΧΗΣ ΥΠΗΡΕΣΙΩΝ ΣΤΟΥΣ ΤΟΜΕΙΣ ΥΓΕΙΑΣ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70.22.12.10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μελετών οργάνωσης και επιχειρησιακής έρευνας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87.325,79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70.931,07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31.740,35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103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ΕΞ-00229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Α1 ΓΙΩΤ ΤΡΕΙΝΤ ΚΟΝΣΟΡΤΣΙΟΥΜ ΑΜΩΝΥΜΗ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70.22.13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παροχής συμβουλών σε θέματα μάρκετινγκ</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ΝΟΤΙΟ ΑΙΓΑΙΟ</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Κρήτης και Νήσων Αιγαίου - Άξονας 6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57.740,00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57.740,00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25.983,00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104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ΕΞ-00237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QUALITY &amp; RELIABILITY ΕΦΑΡΜΟΓΕΣ ΥΨΗΛΗΣ ΤΕΧΝΟΛΟΓΙΑΣ ΑΝΩΝΥΜΗ ΒΙΟΜΗΧΑΝΙΚΗ ΚΑΙ ΕΜΠΟΡΙΚΗ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62.01.11.07</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σχεδιασμού, υποστήριξης και ολοκλήρωσης συστήματος λογισμικού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208.669,07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208.669,07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93.901,08</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105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ΕΞ-00238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ΚΕΝΤΡΟ ΚΑΙΝΟΤΟΜΩΝ ΤΕΧΝΟΛΟΓΙΩΝ Α.Ε.Ε.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προγραμμάτων ηλεκτρονικών υπολογιστών, που παράγονται ή ολοκληρώνονται κατόπιν παραγγελίας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70.710,20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70.710,20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31.819,59</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120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106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ΕΞ-00241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ΖΥΛΙΕΤ ΑΡΜΑΝΤ ΑΝΩΝΥΜΗ ΕΤΑΙΡΕΙΑ ΕΡΕΥΝΑΣ ΠΑΡΑΓΩΓΗΣ ΕΜΠΟΡΙΑΣ ΚΑΛΛΥΝΤΙΚΩΝ ΚΑΙ ΦΑΡΜΑΚΕΥΤΙΚΩΝ ΕΙΔΩΝ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20.42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αρωμάτων και παρασκευασμάτων καλλωπισμού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156.341,89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171.990,38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70.353,85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107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ΕΞ-00242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Δ. ΛΑΙΝΑΣ ΚΑΙ ΣΙΑ ΟΕ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18.12.19</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Άλλες υπηρεσίες εκτύπωσης </w:t>
            </w:r>
            <w:proofErr w:type="spellStart"/>
            <w:r w:rsidRPr="00CE3EE1">
              <w:rPr>
                <w:rFonts w:ascii="Arial" w:hAnsi="Arial" w:cs="Arial"/>
                <w:color w:val="000000"/>
                <w:sz w:val="16"/>
                <w:szCs w:val="16"/>
              </w:rPr>
              <w:t>π.δ.κ.α</w:t>
            </w:r>
            <w:proofErr w:type="spellEnd"/>
            <w:r w:rsidRPr="00CE3EE1">
              <w:rPr>
                <w:rFonts w:ascii="Arial" w:hAnsi="Arial" w:cs="Arial"/>
                <w:color w:val="000000"/>
                <w:sz w:val="16"/>
                <w:szCs w:val="16"/>
              </w:rPr>
              <w:t>.</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122.571,93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122.571,93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54.932,37</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108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ΕΞ-00256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ΟΛΥΜΠΙΑΚΗ ΔΙΕΘΝΗΣ ΗΛΕΚΤΡΟΝΙΚΟΥ ΕΞΟΠΛΙΣΜΟΥ &amp; ΣΥΣΤΗΜΑΤΩΝ ΑΝΩΝΥΜΟΣ ΕΜΠΟΡΙΚΗ ΚΑΙ ΒΙΟΤΕΧΝΙΚΗ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27.90.33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Κατασκευή μερών άλλου ηλεκτρικού εξοπλισμού· ηλεκτρικών μερών μηχανημάτων ή συσκευών </w:t>
            </w:r>
            <w:proofErr w:type="spellStart"/>
            <w:r w:rsidRPr="00CE3EE1">
              <w:rPr>
                <w:rFonts w:ascii="Arial" w:hAnsi="Arial" w:cs="Arial"/>
                <w:color w:val="000000"/>
                <w:sz w:val="16"/>
                <w:szCs w:val="16"/>
              </w:rPr>
              <w:t>π.δ.κ.α</w:t>
            </w:r>
            <w:proofErr w:type="spellEnd"/>
            <w:r w:rsidRPr="00CE3EE1">
              <w:rPr>
                <w:rFonts w:ascii="Arial" w:hAnsi="Arial" w:cs="Arial"/>
                <w:color w:val="000000"/>
                <w:sz w:val="16"/>
                <w:szCs w:val="16"/>
              </w:rPr>
              <w:t>.</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65.000,00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65.000,00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29.250,00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109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ΕΞ-00257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Ζ.ΜΑΝΤΟΣ ΑΕΒΕ ΑΝΩΝΥΜΟΣ ΕΜΠΟΡΙΚΗ ΚΑΙ ΒΙΟΜΗΧΑΝΙΚΗ ΕΤΑΙΡΕΙΑ ΚΑΤΑΣΚΕΥΗΣ ΑΜΑΞΩΜΑΤΩΝ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29.10.59</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Κατασκευή μηχανοκίνητων οχημάτων ειδικής χρήσης </w:t>
            </w:r>
            <w:proofErr w:type="spellStart"/>
            <w:r w:rsidRPr="00CE3EE1">
              <w:rPr>
                <w:rFonts w:ascii="Arial" w:hAnsi="Arial" w:cs="Arial"/>
                <w:color w:val="000000"/>
                <w:sz w:val="16"/>
                <w:szCs w:val="16"/>
              </w:rPr>
              <w:t>π.δ.κ.α</w:t>
            </w:r>
            <w:proofErr w:type="spellEnd"/>
            <w:r w:rsidRPr="00CE3EE1">
              <w:rPr>
                <w:rFonts w:ascii="Arial" w:hAnsi="Arial" w:cs="Arial"/>
                <w:color w:val="000000"/>
                <w:sz w:val="16"/>
                <w:szCs w:val="16"/>
              </w:rPr>
              <w:t>.</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78.900,00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78.260,00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35.217,00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110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ΕΞ-00263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ENERGY FINANCIAL GROUP ΑΝΩΝΥΜΟΣ ΜΕΛΕΤΗΤΙΚΗ &amp; ΧΡΗΜΑΤΟΟΙΚΟΝΟΜΙΚΩΝ ΣΥΜΜΕΤΟΧΩΝ ΕΤΑΙΡΙΑ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70.22.12.10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μελετών οργάνωσης και επιχειρησιακής έρευνας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49.165,83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49.165,84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22.124,63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111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ΕΞ-00269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ΕΛΛΗΝΙΚΟ ΚΕΝΤΡΟ ΕΛΕΓΧΟΥ ΠΟΙΟΤΗΤΑΣ ΗΛΕΚΤΡΟΝΙΚΩΝ ΥΛΙΚΩΝ ΑΕΒΕ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71.20.13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δοκιμών και αναλύσεων ολοκληρωμένων μηχανικών και ηλεκτρικών συστημάτων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39.753,03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39.753,04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17.888,87</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112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ΕΞ-00282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FYFE EUROPE ΑΝΩΝΥΜΗ ΕΤΑΙΡΕΙΑ ΕΙΣΑΓΩΓΗΣ ΕΠΕΞΕΡΓΑΣΙΑΣ ΚΑΙ ΕΜΠΟΡΙΑΣ ΥΛΙΚΩΝ ΤΕΧΝΙΚΩΝ ΕΡΓΩΝ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46.73.16</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Χονδρικό εμπόριο άλλων οικοδομικών υλικών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249.668,53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243.850,66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121.925,33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113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ΕΞ-00284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ΚΟΣΜΗΜΑΤΟΠΟΙΙΑ ΖΟΛΩΤΑΣ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32.12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κοσμημάτων και συναφών ειδών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134.834,70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131.095,00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58.992,75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9C5E10">
        <w:trPr>
          <w:trHeight w:val="97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114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ΕΞ-00285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METΡΟΝ ΕΝΕΡΓΕΙΑΚΕΣ  ΕΦΑΡΜΟΓΕΣ ΑΕΕ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26.51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οργάνων και συσκευών μέτρησης, δοκιμών και πλοήγησης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223.852,89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223.852,89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100.182,55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115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ΕΞ-00289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MΠΡΑΙΤ ΕΙΔΙΚΟΣ ΦΩΤΙΣΜΟΣ ΑΝΩΝΥΜΗ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27.40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ηλεκτρολογικού φωτιστικού εξοπλισμού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214.824,75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214.824,75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96.671,14</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auto" w:fill="auto"/>
            <w:noWrap/>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116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ΕΞ-00312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ΠΑΡΑΓΩΓΗ ΕΜΠΟΡΙΑ ΚΑΙ ΥΠΟΣΤΗΡΙΞΗ ΜΗΧΑΝΟΓΡΑΦΙΚΩΝ ΠΡΟΙΟΝΤΩΝ ΛΟΓΙΣΜΙΚΟΥ ΚΑΙ ΠΛΗΡΟΦΟΡΙΚΗΣ - ΣΧΕΣΙΑΚΗ ΤΕΧΝΟΛΟΓΙΑ ΑΝΩΝΥΜΗ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62.01.11.07</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σχεδιασμού, υποστήριξης και ολοκλήρωσης συστήματος λογισμικού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86.700,00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86.700,00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39.015,00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117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ΕΞ-00320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ΧΕΛΜΗΣ ΕΜΜΑΝΟΥΗΛ - ΠΟΛΥΓΕΝΗ ΒΑΣΙΛΙΚΗ Ο.Ε.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31.01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επίπλων για γραφεία και καταστήματα</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30.323,00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30.323,00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13.645,35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auto" w:fill="auto"/>
            <w:noWrap/>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118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ΕΞ-00322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ΑΝΩΝΥΜΗ ΕΜΠΟΡΙΚΗ ΒΙΟΤΕΧΝΙΚΗ ΚΑΤΑΣΚΕΥΑΣΤΙΚΗ ΚΑΙ ΣΧΕΔΙΑΣΤΙΚΗ ΕΤΑΙΡΙΑ ΚΟΝΒΕΞ ΑΕΒΕ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25.99.25.03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άλλων ορειχάλκινων προϊόντων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115.493,00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115.493,00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51.971,85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119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ΕΞ-00326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ΣΑΙΜΠΕΡΣΤΡΗΜ - ΔΙΚΤΥΑΚΕΣ ΕΦΑΡΜΟΓΕΣ ΚΑΙ ΣΥΣΤΗΜΑΤΑ ΥΠΟΛΟΓΙΣΤΩΝ ΕΠΕ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σχεδιασμού και ανάπτυξης τεχνολογιών της πληροφορίας για δίκτυα και συστήματα</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125.881,31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116.767,80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52.545,51</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9C5E10">
        <w:trPr>
          <w:trHeight w:val="403"/>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120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ΕΞ-00334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ΤΕΛΕΝΑΒΙΣ ΑΝΩΝΥΜΗ ΕΜΠΟΡΙΚΗ ΕΤΑΙΡΙΑ ΠΑΡΟΧΗΣ ΤΗΛΕΜΑΤΙΚΩΝ ΥΠΗΡΕΣΙΩΝ &amp; ΕΙΔΩΝ ΠΛΗΡΟΦΟΡΙΚΗΣ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Δραστηριότητες προγραμματισμού ηλεκτρονικών συστημάτων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157.921,04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105.653,31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49.208,55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9C5E10">
        <w:trPr>
          <w:trHeight w:val="545"/>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121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ΕΞ-00356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APIVITA ΚΑΛΛΥΝΤΙΚΑ ΔΙΑΙΤΗΤΙΚΑ ΦΑΡΜΑΚΑ ΑΝΩΝΥΜΗ </w:t>
            </w:r>
            <w:r w:rsidRPr="00CE3EE1">
              <w:rPr>
                <w:rFonts w:ascii="Arial" w:hAnsi="Arial" w:cs="Arial"/>
                <w:color w:val="000000"/>
                <w:sz w:val="16"/>
                <w:szCs w:val="16"/>
              </w:rPr>
              <w:lastRenderedPageBreak/>
              <w:t>ΕΜΠΟΡΙΚΗ ΚΑΙ ΒΙΟΤΕΧΝΙΚΗ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lastRenderedPageBreak/>
              <w:t>20.42.1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αρωμάτων και παρασκευασμάτων καλλωπισμού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193.146,68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189.883,40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85.447,53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122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ΕΞ-00367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ΠΕΤΡΟΣ Ε. ΚΑΣΙΝΑΚΗΣ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22.19.30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Κατασκευή αγωγών, σωλήνων και </w:t>
            </w:r>
            <w:proofErr w:type="spellStart"/>
            <w:r w:rsidRPr="00CE3EE1">
              <w:rPr>
                <w:rFonts w:ascii="Arial" w:hAnsi="Arial" w:cs="Arial"/>
                <w:color w:val="000000"/>
                <w:sz w:val="16"/>
                <w:szCs w:val="16"/>
              </w:rPr>
              <w:t>μάνικων</w:t>
            </w:r>
            <w:proofErr w:type="spellEnd"/>
            <w:r w:rsidRPr="00CE3EE1">
              <w:rPr>
                <w:rFonts w:ascii="Arial" w:hAnsi="Arial" w:cs="Arial"/>
                <w:color w:val="000000"/>
                <w:sz w:val="16"/>
                <w:szCs w:val="16"/>
              </w:rPr>
              <w:t>, από βουλκανισμένο ελαστικό εκτός του σκληρού ελαστικού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67.780,78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63.425,71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30.501,35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123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ΕΞ-00386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MEDIA COMMUNICATIONS ΠΛΗΡΟΦΟΡΙΚΗ ΤΗΛΕΠΙΚΟΙΝΩΝΙΕΣ ΑΝΩΝΥΜΗ ΕΤΑΙΡΕΙΑ </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62.01.11.07</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σχεδιασμού, υποστήριξης και ολοκλήρωσης συστήματος λογισμικού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193.032,02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188.084,73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84.638,13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124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ΕΞ-00391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ΑΤΤΙΚΗ ΥΦΑΝΤΟΥΡΓΙΑ ΤΑΙΝΙΟΠΛΕΓΜΑΤΩΝ Α.Ε. </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13.99.19</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Κατασκευή άλλων κλωστοϋφαντουργικών και υφαντουργικών προϊόντων </w:t>
            </w:r>
            <w:proofErr w:type="spellStart"/>
            <w:r w:rsidRPr="00CE3EE1">
              <w:rPr>
                <w:rFonts w:ascii="Arial" w:hAnsi="Arial" w:cs="Arial"/>
                <w:color w:val="000000"/>
                <w:sz w:val="16"/>
                <w:szCs w:val="16"/>
              </w:rPr>
              <w:t>π.δ.κ.α</w:t>
            </w:r>
            <w:proofErr w:type="spellEnd"/>
            <w:r w:rsidRPr="00CE3EE1">
              <w:rPr>
                <w:rFonts w:ascii="Arial" w:hAnsi="Arial" w:cs="Arial"/>
                <w:color w:val="000000"/>
                <w:sz w:val="16"/>
                <w:szCs w:val="16"/>
              </w:rPr>
              <w:t>.</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56.465,05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36.811,80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16.565,31</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125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ΕΞ-00397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ΙΩΑΝΝΗΣ ΑΙΜ. ΚΟΤΣΩΝΗΣ-ΕΠΕΞΕΡΓΑΣΙΑ ΧΑΡΤΟΥ ΑΕΒΕ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17.12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χαρτιού και χαρτονιού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120.308,07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119.978,78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53.990,45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auto" w:fill="auto"/>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126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ΕΞ-00412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ΗΛΙΟΑΚΜΗ ΑΝΩΝΥΜΗ ΒΙΟΜΗΧΑΝΙΚΗ ΕΜΠΟΡΙΚΗ ΕΤΑΙΡΕΙΑ ΗΛΙΑΚΩΝ ΘΕΡΜΟΣΙΦΩΝΩΝ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27.52.14.01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ηλιακών θερμοσίφωνων, μη ηλεκτρικών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104.673,47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104.673,47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47.103,06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127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ΕΞ-00413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ΑΝΩΝΥΜΟΣ ΒΙΟΜΗΧΑΝΙΚΗ &amp; ΕΜΠΟΡΙΚΗ ΕΤΑΙΡΕΙΑ ΣΟΚΟΛΑΤΟΠΟΙΙΑΣ ΚΑΙ ΖΑΧΑΡΩΔΩΝ – OSCAR ΑΒΕΕ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10.82.2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προϊόντων σοκολατοποιίας και ζαχαροπλαστικής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136.942,21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129.748,00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58.386,60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auto" w:fill="auto"/>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128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ΕΞ-00414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ΑΠΟΨΗ ΥΠΗΡΕΣΙΕΣ ΠΛΗΡΟΦΟΡΙΚΗΣ ΣΥΜΒΟΥΛΕΥΤΙΚΗΣ ΚΑΙ ΕΚΠΑΙΔΕΥΣΗΣ ΑΝΩΝΥΜΗ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63.11.13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Παροχή υπηρεσιών εφαρμογών πληροφορικής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105.507,60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90.564,00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40.753,80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129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ΕΞ-00415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ΑΛΦΑ ΑΚΟΥΣΤΙΚΗ ΕΤΑΙΡΙΑ ΠΕΡΙΟΡΙΣΜΕΝΗΣ ΕΥΘΥΝΗΣ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43.29.11.01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Εργασίες ηχομόνωσης κτιρίων ή άλλων κατασκευών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161.493,98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153.228,13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72.672,29</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130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ΕΞ-00419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THINK DIGITAL INTERNET ΚΑΙ ΔΙΑΦΗΜΙΣΗ ΜΟΝΟΠΡΟΣΩΠΗ ΑΝΩΝΥΜΗ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70.22.13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παροχής συμβουλών σε θέματα μάρκετινγκ</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96.287,66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96.287,65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43.329,44</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131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ΕΞ-00421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ΜΑΛΤΕΖΟΣ ΣΥΣΤΗΜΑΤΑ ΗΛΙΑΚΗΣ ΚΑΙ ΑΙΟΛΙΚΗΣ ΕΝΕΡΓΕΙΑΣ ΦΩΤΟΒΟΛΤΑΙΚΑ  - ΘΕΡΜΑΝΣΗ - ΨΥΞΗ - ΑΝΩΝΥΜΟΣ ΕΤΑΙΡΙΑ  C</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27.52.14.01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ηλιακών θερμοσίφωνων, μη ηλεκτρικών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69.297,78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69.297,78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31.184,00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132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ΕΞ-00429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SABO ΑΝΩΝΥΜΗ ΒΙΟΜΗΧΑΝΙΚΗ ΚΑΙ ΕΜΠΟΡΙΚΗ ΕΤΑΙΡΕΙΑ ΜΗΧΑΝΩΝ ΚΕΡΑΜΟΠΟΙΪΑΣ ΚΑΙ ΒΙΟΜΗΧΑΝΙΚΩΝ ΑΥΤΟΜΑΤΙΣΜΩΝ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28.99</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Κατασκευή άλλων μηχανημάτων ειδικής χρήσης </w:t>
            </w:r>
            <w:proofErr w:type="spellStart"/>
            <w:r w:rsidRPr="00CE3EE1">
              <w:rPr>
                <w:rFonts w:ascii="Arial" w:hAnsi="Arial" w:cs="Arial"/>
                <w:color w:val="000000"/>
                <w:sz w:val="16"/>
                <w:szCs w:val="16"/>
              </w:rPr>
              <w:t>π.δ.κ.α</w:t>
            </w:r>
            <w:proofErr w:type="spellEnd"/>
            <w:r w:rsidRPr="00CE3EE1">
              <w:rPr>
                <w:rFonts w:ascii="Arial" w:hAnsi="Arial" w:cs="Arial"/>
                <w:color w:val="000000"/>
                <w:sz w:val="16"/>
                <w:szCs w:val="16"/>
              </w:rPr>
              <w:t>.</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ΣΤΕΡΕΑ ΕΛΛΑΔΑ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Θεσσαλίας-Στερεάς Ελλάδας-Ηπείρου  - Άξονας 8 (Μεγάλες)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185.890,11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185.890,12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74.356,05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9C5E10">
        <w:trPr>
          <w:trHeight w:val="869"/>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133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ΕΞ-00436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TFC ΑΝΑΠΤΥΞΗ ΕΠΙΧΕΙΡΗΣΕΩΝ ΕΠΕ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70.22.11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παροχής συμβουλών στρατηγικής διαχείρισης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36.043,25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36.043,25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16.219,46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134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ΕΞ-00441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ΟΠΤΙΚΟΑΚΟΥΣΤΙΚΗ ΕΠΙΚΟΙΝΩΝΙΑ Μ.Ε.Π.Ε.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18.20.20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αναπαραγωγής βιντεοεγγραφής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70.745,62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70.745,62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31.835,53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9C5E10">
        <w:trPr>
          <w:trHeight w:val="403"/>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135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ΕΞ-00446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ΚΑΡΑΜΠΙΝΗΣ MEDICAL ΑΝΩΝΥΜΗ ΕΤΑΙΡΕΙΑ ΠΑΡΑΓΩΓΗΣ - ΕΜΠΟΡΙΑΣ ΙΑΤΡΟΤΕΧΝΟΛΟΓΙΚΩΝ ΠΡΟΙΟΝΤΩΝ ΚΑΙ </w:t>
            </w:r>
            <w:r w:rsidRPr="00CE3EE1">
              <w:rPr>
                <w:rFonts w:ascii="Arial" w:hAnsi="Arial" w:cs="Arial"/>
                <w:color w:val="000000"/>
                <w:sz w:val="16"/>
                <w:szCs w:val="16"/>
              </w:rPr>
              <w:lastRenderedPageBreak/>
              <w:t xml:space="preserve">ΠΑΡΟΧΗΣ ΥΠΗΡΕΣΙΩΝ </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lastRenderedPageBreak/>
              <w:t>21.20.24</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συγκολλητικών επιδέσμων, χειρουργικών ραμμάτων και παρόμοιων υλικών· κουτιών πρώτων βοηθειών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71.402,90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69.920,75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31.464,34</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136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ΕΞ-00449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BODYTALK  ΒΙΟΜΗΧΑΝΙΚΗ ΕΙΣΑΓΩΓΙΚΗ ΕΞΑΓΩΓΙΚΗ ΚΑΙ ΕΜΠΟΡΙΚΗ ΕΝΔΥΜΑΤΩΝ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14.19.12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αθλητικών ενδυμάτων, στολών σκι, μαγιό κολύμβησης και άλλων ενδυμάτων, πλεκτών ή κροσέ</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166.139,59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166.139,58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74.762,81</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19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137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ΕΞ-00463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NETLINK ΣΥΣΤΗΜΑΤΑ ΠΑΡΟΧΗΣ ΥΠΗΡΕΣΙΩΝ ΚΑΙ ΠΛΗΡΟΦΟΡΙΩΝ ΑΝΩΝΥΜΗ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63.11.11.03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διάθεσης εξοπλισμού επεξεργασίας δεδομένων ή δικτύων (υπολογιστικής ισχύος κλπ)</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105.069,57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105.069,56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47.281,30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138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ΕΞ-00472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IMPACT MEDIA ΔΙΑΦΗΜΙΣΤΙΚΗ ΕΤΑΙΡΕΙΑ ΠΕΡΙΟΡΙΣΜΕΝΗΣ ΕΥΘΥΝΗΣ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73.11.11.03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καταχώρισης αγγελιών και διαφημίσεων σε εφημερίδες και περιοδικά</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189.754,10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195.268,20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81.849,69</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139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ΕΞ-00475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GRANTEX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23.99.11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αμίαντου επεξεργασμένου σε ίνες· μειγμάτων με βάση τον αμίαντο και το θειικό μαγνήσιο· προϊόντων παρόμοιων μειγμάτων ή από αμίαντο· υλικού τριβής για φρένα, συμπλέκτες και παρόμοια είδη, μη συναρμολογημένου</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132.201,06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132.201,05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59.490,47</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140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ΕΞ-00479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ΠΕΡΑΚΗΣ Ε &amp; ΣΙΑ ΕΕ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70.22.12.10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μελετών οργάνωσης και επιχειρησιακής έρευνας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36.855,20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36.855,20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16.584,84</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141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ΕΞ-00482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ΔΗΜΗΤΡΙΟΣ ΓΕΩΡΓΙΟΥ ΣΠΥΡΙΔΗΣ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28.13.11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αντλιών για καύσιμα, λιπαντικά, ψυκτικά μέσα και σκυρόδεμα</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66.145,09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66.145,09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29.765,29</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142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ΕΞ-00485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ΣΤΕΛΙΟΣ ΓΥΦΤΟΣ &amp; ΣΙΑ Ο.Ε.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32.13.10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κοσμημάτων απομίμησης και συναφών ειδών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41.438,85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38.309,82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17.239,42</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143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ΕΞ-00486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ΓΑΛΑΝΟΣ Ε - ΓΑΛΑΝΟΣ Μ. Ο.Ε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13.92.15</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Κατασκευή παραπετασμάτων κάθε είδους και </w:t>
            </w:r>
            <w:proofErr w:type="spellStart"/>
            <w:r w:rsidRPr="00CE3EE1">
              <w:rPr>
                <w:rFonts w:ascii="Arial" w:hAnsi="Arial" w:cs="Arial"/>
                <w:color w:val="000000"/>
                <w:sz w:val="16"/>
                <w:szCs w:val="16"/>
              </w:rPr>
              <w:t>στοριών</w:t>
            </w:r>
            <w:proofErr w:type="spellEnd"/>
            <w:r w:rsidRPr="00CE3EE1">
              <w:rPr>
                <w:rFonts w:ascii="Arial" w:hAnsi="Arial" w:cs="Arial"/>
                <w:color w:val="000000"/>
                <w:sz w:val="16"/>
                <w:szCs w:val="16"/>
              </w:rPr>
              <w:t xml:space="preserve"> για εσωτερικούς χώρους· γύρων (ποδιών) κουρτινών ή κρεβατιών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63.114,50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67.114,49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28.401,53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144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ΕΞ-00489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ΚΟΥΝΟΥΠΑΣ ΙΩΑΝΝΗΣ ΚΑΙ ΣΙΑ Ε.Ε.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62.03.12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διαχείρισης συστημάτων ηλεκτρονικού υπολογιστή</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58.560,60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54.555,65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24.272,75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145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ΕΞ-00503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Ε.Γ ΒΑΛΛΙΑΝΑΤΟΣ Α.Β.Ε.Ε ΑΞΕΣΟΥΑΡ ΣΚΑΦΩΝ-ΝΑΥΤΙΛΙΑΚΑ-ΕΙΔΗ ΑΛΙΕΙΑΣ ΚΑΙ ΥΓΙΕΙΝΗΣ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22.29.29</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άλλων ειδών από πλαστικές ύλες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247.746,65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247.746,65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111.485,99</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146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ΕΞ-00510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EUROPEAN RECYCLING &amp; WASTE ΕΛΛΑΣ ΑΝΩΝΥΜΗ ΤΕΧΝΙΚΗ ΒΙΟΜΗΧΑΝΙΚΗ ΕΜΠΟΡΙΚΗ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σχεδιασμού και ανάπτυξης τεχνολογιών της πληροφορίας για εφαρμογές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130.484,00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130.484,00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58.717,80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147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ΕΞ-00512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ΝΩΣΙΣ ΕΠΕ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70.22.11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παροχής συμβουλών στρατηγικής διαχείρισης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39.398,00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39.398,00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17.729,10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148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ΕΞ-00514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Η. I. ΑΡΓΥΡΑΚΗΣ ΕΤΑΙΡΕΙΑ ΠΕΡΙΟΡΙΣΜΕΝΗΣ ΕΥΘΥΝΗΣ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13.95.10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μη υφασμένων ειδών και προϊόντων από μη υφασμένα είδη, εκτός από τα ενδύματα</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30.213,03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30.213,04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11.556,48</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149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ΕΞ-00516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CHEMICAL SAFETY INTERNATIONAL ΣΥΣΤΗΜΑΤΑ ΠΕΡΙΒΑΛΛΟΝΤΙΚΗΣ ΔΙΑΧΕΙΡΙΣΗΣ ΕΠΕ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προγραμμάτων ηλεκτρονικών υπολογιστών, που παράγονται ή ολοκληρώνονται κατόπιν παραγγελίας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46.394,27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46.394,27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20.877,42</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150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ΕΞ-00518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Δ. ΜΠΟΝΗΣ - Π. ΜΟΡΦΗΣ - Γ. ΜΩΡΑΪΤΗΣ Ο.Ε </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62.01.11.07</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σχεδιασμού, υποστήριξης και ολοκλήρωσης συστήματος λογισμικού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54.498,00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54.213,36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24.396,01</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151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ΕΞ-00520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MEDHEL ΕΛΛΑΣ Α.Ε ΦΑΡΜΑΚΟΧΗΜΙΚΗ ΒΙΟΜΗΧΑΝΙΑ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21.20.1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φαρμάκων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139.104,77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84.400,00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37.980,00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152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ΕΞ-00522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ΜΠΑΡΔΑΚΟΣ ΑΝΔΡΕΑΣ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14.12.1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ανδρικών ενδυμάτων εργασίας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145.486,10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145.486,11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65.468,75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153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ΕΞ-00527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ΝΕΟΚΕΜ ΒΙΟΜΗΧΑΝΙΑ ΥΛΙΚΩΝ ΠΡΟΣΤΑΣΙΑΣ ΚΑΤΑΣΚΕΥΩΝ ΑΝΩΝΥΜΗ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20.30.2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άλλων χρωμάτων και βερνικιών και συναφών προϊόντων· καλλιτεχνικών χρωμάτων και τυπογραφικής μελάνης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47.357,50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43.215,00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19.446,75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154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ΕΞ-00529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Ι. ΠΑΠΑΔΟΠΟΥΛΟΣ ΚΑΙ ΣΙΑ Ο.Ε.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32.40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παιχνιδιών κάθε είδους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115.014,90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39.821,20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17.919,54</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155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ΕΞ-00534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ΑΣΤΕΡΑΣ ΕΜΠΟΡΙΑ ΠΑΡΑΓΩΓΗ ΣΥΣΚΕΥΑΣΙΑ ΚΑΙ ΔΙΑΝΟΜΗ ΕΙΔΩΝ SUPER MARKETΑΕ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70.22.13.02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οργάνωσης του κυκλώματος διανομής προϊόντων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51.320,00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51.320,00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23.094,00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156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ΕΞ-00543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ALLWEB SOLUTIONS - ΣΥΣΤΗΜΑΤΑ ΠΛΗΡΟΦΟΡΙΚΗΣ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58.29</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Έκδοση άλλου λογισμικού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181.350,00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181.350,00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81.607,50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157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ΕΞ-00544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ΜΙΧΑΛΗΣ ΤΟΥΜΠΗΣ ΓΡΑΦΙΚΕΣ ΤΕΧΝΕΣ - ΕΚΔΟΣΕΙΣ -ΕΙΣΑΓΩΓΕΣ - </w:t>
            </w:r>
            <w:r w:rsidRPr="00CE3EE1">
              <w:rPr>
                <w:rFonts w:ascii="Arial" w:hAnsi="Arial" w:cs="Arial"/>
                <w:color w:val="000000"/>
                <w:sz w:val="16"/>
                <w:szCs w:val="16"/>
              </w:rPr>
              <w:lastRenderedPageBreak/>
              <w:t>ΕΞΑΓΩΓΕΣ ΑΝΩΝΥΜΗ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lastRenderedPageBreak/>
              <w:t>58.11.19</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Έκδοση έντυπων βιβλίων, </w:t>
            </w:r>
            <w:proofErr w:type="spellStart"/>
            <w:r w:rsidRPr="00CE3EE1">
              <w:rPr>
                <w:rFonts w:ascii="Arial" w:hAnsi="Arial" w:cs="Arial"/>
                <w:color w:val="000000"/>
                <w:sz w:val="16"/>
                <w:szCs w:val="16"/>
              </w:rPr>
              <w:t>φυλλάδιων</w:t>
            </w:r>
            <w:proofErr w:type="spellEnd"/>
            <w:r w:rsidRPr="00CE3EE1">
              <w:rPr>
                <w:rFonts w:ascii="Arial" w:hAnsi="Arial" w:cs="Arial"/>
                <w:color w:val="000000"/>
                <w:sz w:val="16"/>
                <w:szCs w:val="16"/>
              </w:rPr>
              <w:t xml:space="preserve"> κάθε είδους, και παρόμοιων ειδών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101.169,89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101.169,89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45.526,45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158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ΕΞ-00559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SOFT ONE TECHNOLOGIES ΑΝΩΝΥΜΗ ΕΤΑΙΡΙΑ ΛΟΓΙΣΜΙΚΟΥ ΗΛΕΚΤΡΟΝΙΚΩΝ ΥΠΟΛΟΓΙΣΤΩΝ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62.01.11.07</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σχεδιασμού, υποστήριξης και ολοκλήρωσης συστήματος λογισμικού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174.117,00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174.117,00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78.352,65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159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ΕΞ-00567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Σ. ΧΑΡΙΤΑΚΗΣ ΚΑΙ ΣΙΑ Ε.Ε.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62.02.20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παροχής συμβουλών για θέματα συστημάτων και λογισμικού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65.900,00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65.900,00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29.655,00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160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ΕΞ-00568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ΣΤΡΙΚΟΣ ΤΕΧΝΙΚΗ ΜΟΝ. ΕΠΕ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43.21.1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Εργασίες ηλεκτρολογικών εγκαταστάσεων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52.607,95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48.356,91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21.760,61</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161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ΕΞ-00583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NETSEMANTICS - ΑΝΑΠΤΥΞΗ ΠΡΩΤΟΠΟΡΙΑΚΩΝ ΛΥΣΕΩΝ ΛΟΓΙΣΜΙΚΟΥ ΑΝΩΝΥΜΗ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προγραμμάτων ηλεκτρονικών υπολογιστών, που παράγονται ή ολοκληρώνονται κατόπιν παραγγελίας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61.201,50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61.201,49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27.540,67</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162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ΕΞ-00584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ΣΥΓΧΡΟΝΗ ΕΤΑΙΡΙΑ ΠΛΗΡΟΦΟΡΙΚΗΣ ΕΠΕ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62.01.11.07</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σχεδιασμού, υποστήριξης και ολοκλήρωσης συστήματος λογισμικού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119.324,08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119.324,07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53.695,83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163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ΕΞ-00585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DNA ΦΙΛΤΡΑ ΕΤΑΙΡΕΙΑ ΠΕΡΙΟΡΙΣΜΕΝΗΣ ΕΥΘΥΝΗΣ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28.29.13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φίλτρων λαδιού, φίλτρων βενζίνης και φίλτρων εισαγωγής αέρα για κινητήρες εσωτερικής καύσης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87.454,88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87.454,87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39.354,69</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144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164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ΕΞ-00586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ΔΡΑΚΩΝΑΚΗΣ INTERLIGHT ΑΝΩΝΥΜΟΣ ΒΙΟΤΕΧΝΙΚΗ &amp; ΕΜΠΟΡΙΚΗ ΕΤΑΙΡΕΙΑ </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27.40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ηλεκτρολογικού φωτιστικού εξοπλισμού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58.032,63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58.032,64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26.114,69</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165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ΕΞ-00589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ΕΜΦΑΣΙΣ ΤΗΛΕΜΑΤΙΚΗ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ανάπτυξης και υποστήριξης λογισμικού εφαρμογών τηλεματικής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214.627,44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215.504,44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96.582,35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166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ΕΞ-00590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ΗΛΕΚΤΡΟΝΙΚΑ Ν ΟΡΦΑΝΙΔΗΣ ΚΑΙ ΣΙΑ ΟΕ </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26.30.40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κεραιών και ανακλαστήρων κάθε είδους και μερών τους· μερών συσκευών εκπομπής ραδιόφωνου, τηλεόρασης και τηλεοπτικών μηχανών λήψης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32.085,70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32.085,71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14.438,57</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167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ΕΞ-00597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ΝΙΚΟΛΗΣ ΓΚΡΟΥΠ ΕΜΠΟΡΙΚΗ ΚΑΙ ΒΙΟΜΗΧΑΝΙΚΗ ΑΝΩΝΥΜΗ ΕΤΑΙΡΕΙΑ ΑΞΕΣΟΥΑΡ ΜΟΔΑΣ ΚΑΙ ΔΩΡΩΝ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32.13.1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κοσμημάτων απομίμησης και συναφών ειδών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52.806,47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36.235,38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16.305,92</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168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ΕΞ-00599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ORIENTUM ΣΥΜΒΟΥΛΟΙ ΣΤΑΔΙΟΔΡΟΜΙΑΣ Ε.Π.Ε.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63.11.11.01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ανάπτυξης βάσεων δεδομένων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48.203,78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49.103,78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21.691,70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169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ΕΞ-00609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ΔΗΜΗΤΡΙΟΣ ΚΟΤΣΙΛΕΛΟΣ – ΠΡΟΙΟΝΤΑ ΑΛΟΥΜΙΝΙΟΥ ΑΝΩΝΥΜΗ ΒΙΟΤΕΧΝΙΚΗ ΚΑΙ ΕΜΠΟΡΙΚΗ ΕΤΑIΡΙΑ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25.11.23.04</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δομικών προϊόντων και μερών τους από αλουμίνιο</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108.087,00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108.087,00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48.639,15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170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ΕΞ-00610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ΤΣΟΥΧΤΙΔΗ ΑΙΚΑΤΕΡΙΝΗ</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58.11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Έκδοση βιβλίων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30.000,00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30.000,00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13.500,00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171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ΕΞ-00611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SIEBEN ΚΑΙΝΟΤΟΜΕΣ ΛΥΣΕΙΣ ΠΛΗΡΟΦΟΡΙΚΗΣ ΕΤΑΙΡΙΑ ΠΕΡΙΟΡΙΣΜΕΝΗΣ ΕΥΘΥΝΗΣ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58.29.2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Έκδοση λογισμικού εφαρμογών, που διαθέτεται σε συσκευασία</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232.037,84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228.957,62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103.030,93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172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ΕΞ-00614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Ε.ΚΛΑΔΟΣ ΚΑΙ ΣΙΑ Ο.Ε.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27.12.3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ηλεκτρικών πινάκων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32.507,84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32.507,84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14.628,53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173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ΕΞ-00622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MARIS POLYMERS ΑΝΩΝΥΜΗ ΕΤΑΙΡΕΙΑ ΠΑΡΑΓΩΓΗΣ ΣΥΣΤΗΜΑΤΩΝ ΠΟΛΥΟΥΡΕΘΑΝΗΣ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22.23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πλαστικών οικοδομικών υλικών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ΣΤΕΡΕΑ ΕΛΛΑΔΑ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Θεσσαλίας-Στερεάς Ελλάδας-Ηπείρου  - Άξονας 8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232.433,04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232.433,04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116.216,52</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174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ΕΞ-00625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PRINCE INTERNATIONAL ΑΝΩΝΥΜΗ ΕΜΠΟΡΙΚΗ ΕΤΑΙΡΕΙΑ ΑΡΓΥΡΩΝ ΑΝΤΙΚΕΙΜΕΝΩΝ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24.41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πολύτιμων μετάλλων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202.788,27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202.788,27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91.254,72</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175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ΕΞ-00627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ΓΙΑΝΝΑΤΟΥ ΒΑΣΙΛΙΚΗ</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25.99</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Κατασκευή άλλων μεταλλικών προϊόντων </w:t>
            </w:r>
            <w:proofErr w:type="spellStart"/>
            <w:r w:rsidRPr="00CE3EE1">
              <w:rPr>
                <w:rFonts w:ascii="Arial" w:hAnsi="Arial" w:cs="Arial"/>
                <w:color w:val="000000"/>
                <w:sz w:val="16"/>
                <w:szCs w:val="16"/>
              </w:rPr>
              <w:t>π.δ.κ.α</w:t>
            </w:r>
            <w:proofErr w:type="spellEnd"/>
            <w:r w:rsidRPr="00CE3EE1">
              <w:rPr>
                <w:rFonts w:ascii="Arial" w:hAnsi="Arial" w:cs="Arial"/>
                <w:color w:val="000000"/>
                <w:sz w:val="16"/>
                <w:szCs w:val="16"/>
              </w:rPr>
              <w:t>.</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44.598,60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44.598,60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20.069,37</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144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176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ΕΞ-00635                      </w:t>
            </w:r>
          </w:p>
        </w:tc>
        <w:tc>
          <w:tcPr>
            <w:tcW w:w="1843" w:type="dxa"/>
            <w:shd w:val="clear" w:color="FFFFFF" w:fill="FFFFFF"/>
            <w:vAlign w:val="center"/>
            <w:hideMark/>
          </w:tcPr>
          <w:p w:rsidR="00CE3EE1" w:rsidRPr="00DF5E13" w:rsidRDefault="00CE3EE1">
            <w:pPr>
              <w:rPr>
                <w:rFonts w:ascii="Arial" w:hAnsi="Arial" w:cs="Arial"/>
                <w:color w:val="000000"/>
                <w:sz w:val="16"/>
                <w:szCs w:val="16"/>
                <w:lang w:val="en-US"/>
              </w:rPr>
            </w:pPr>
            <w:r w:rsidRPr="00DF5E13">
              <w:rPr>
                <w:rFonts w:ascii="Arial" w:hAnsi="Arial" w:cs="Arial"/>
                <w:color w:val="000000"/>
                <w:sz w:val="16"/>
                <w:szCs w:val="16"/>
                <w:lang w:val="en-US"/>
              </w:rPr>
              <w:t xml:space="preserve">PERFORMANCE TECHNOLOGIES </w:t>
            </w:r>
            <w:r w:rsidRPr="00CE3EE1">
              <w:rPr>
                <w:rFonts w:ascii="Arial" w:hAnsi="Arial" w:cs="Arial"/>
                <w:color w:val="000000"/>
                <w:sz w:val="16"/>
                <w:szCs w:val="16"/>
              </w:rPr>
              <w:t>ΑΝΩΝΥΜΟΣ</w:t>
            </w:r>
            <w:r w:rsidRPr="00DF5E13">
              <w:rPr>
                <w:rFonts w:ascii="Arial" w:hAnsi="Arial" w:cs="Arial"/>
                <w:color w:val="000000"/>
                <w:sz w:val="16"/>
                <w:szCs w:val="16"/>
                <w:lang w:val="en-US"/>
              </w:rPr>
              <w:t xml:space="preserve"> </w:t>
            </w:r>
            <w:r w:rsidRPr="00CE3EE1">
              <w:rPr>
                <w:rFonts w:ascii="Arial" w:hAnsi="Arial" w:cs="Arial"/>
                <w:color w:val="000000"/>
                <w:sz w:val="16"/>
                <w:szCs w:val="16"/>
              </w:rPr>
              <w:t>ΕΤΑΙΡΕΙΑ</w:t>
            </w:r>
            <w:r w:rsidRPr="00DF5E13">
              <w:rPr>
                <w:rFonts w:ascii="Arial" w:hAnsi="Arial" w:cs="Arial"/>
                <w:color w:val="000000"/>
                <w:sz w:val="16"/>
                <w:szCs w:val="16"/>
                <w:lang w:val="en-US"/>
              </w:rPr>
              <w:t xml:space="preserve"> </w:t>
            </w:r>
            <w:r w:rsidRPr="00CE3EE1">
              <w:rPr>
                <w:rFonts w:ascii="Arial" w:hAnsi="Arial" w:cs="Arial"/>
                <w:color w:val="000000"/>
                <w:sz w:val="16"/>
                <w:szCs w:val="16"/>
              </w:rPr>
              <w:t>ΠΛΗΡΟΦΟΡΙΚΗΣ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62.02.20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παροχής συμβουλών για θέματα συστημάτων και λογισμικού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73.675,16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68.725,44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30.926,45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9C5E10">
        <w:trPr>
          <w:trHeight w:val="1077"/>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177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ΕΞ-00642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ALCONSOFT ANΩΝΥΜΗ ΕΤΑΙΡΙΑ ΠΛΗΡΟΦΟΡΙΚΗΣ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58.29</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Έκδοση άλλου λογισμικού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53.592,00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53.592,00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24.116,40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178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ΕΞ-00650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CALSTA ΑΝΩΝΥΜΗ ΕΤΑΙΡΕΙΑ ΚΑΤΑΣΚ.&amp;ΕΜΠΟΡΙΑΣ ΕΡΓΑΤΙΚΩΝ ΕΝΔΥΜΑΤΩΝ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14.12.12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ανδρικών παντελονιών, φορμών με μπούστο και με τιράντες, παντελονιών ως το γόνατο (βερμούδων) και σορτς, για επαγγελματική και βιομηχανική χρήση</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52.052,24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52.052,24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23.423,51</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179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ΕΞ-00651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INTERMETAL ΑΝΩΝΥΜΗ ΒΙΟΤΕΧΝΙΚΗ ΚΑΙ ΕΜΠΟΡΙΚΗ ΕΤΑΙΡΕΙΑ ΜΕΛΕΤΩΝ ΚΑΙ ΤΕΧΝΙΚΩΝ ΕΦΑΡΜΟΓΩΝ Α.Β.Ε.Ε.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25.72.14</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μεντεσέδων, εξαρτημάτων και παρόμοιων ειδών, κατάλληλων για αυτοκίνητα οχήματα, πόρτες, παράθυρα, έπιπλα και παρόμοια είδη, από κοινά μέταλλα</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123.822,81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123.822,82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55.720,27</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180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ΕΞ-00652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ΒΙΟΜΗΧΑΝΙΑ ΡΗΤΙΝΩΝ ΜΕΓΑΡΩΝ - ΑΝΑΣΤΑΣΙΟΣ ΦΑΝΗΣ ΑΝΩΝΥΜΗ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20.14.71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παραγώγων φυτικών προϊόντων ή προϊόντων ρητίνης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62.333,56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62.333,56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28.050,10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181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ΕΞ-00653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I.B.S. ΒΙΟΜΗΧΑΝΙΑ ΑΝΑΨΥΚΤΙΚΩΝ - ΠΛΑΣΤΙΚΩΝ ΑΝΩΝΥΜΗ ΕΙΣΑΓΩΓΙΚΗ ΚΑΙ ΕΞΑΓΩΓΙΚΗ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11.07.19.01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αεριούχων ή μη αναψυκτικών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116.808,26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116.808,25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52.563,71</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182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ΕΞ-00658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EMMIS ABEE ΗΛΕΚΤΡΙΚΩΝ &amp; ΗΛΕΚΤΡΟΝΙΚΩΝ ΣΥΣΚΕΥΩΝ &amp; ΕΦΑΡΜΟΓΩΝ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27.12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συσκευών διανομής και ελέγχου ηλεκτρικού ρεύματος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86.731,44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88.877,82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39.029,15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183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ΕΞ-00665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1984 PRODUCTIONS AΝΩΝΥΜΗ ΕΜΠΟΡΙΚΗ ΕΤΑΙΡΕΙΑ ΠΑΡΑΓΩΓΗΣ ΚΑΙ ΕΚΜΕΤΑΛΛΕΥΣΗΣ ΗΧΟΥ ΚΑΙ ΕΙΚΟΝΑΣ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63.12.10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περιεχόμενου δικτυακών πυλών (</w:t>
            </w:r>
            <w:proofErr w:type="spellStart"/>
            <w:r w:rsidRPr="00CE3EE1">
              <w:rPr>
                <w:rFonts w:ascii="Arial" w:hAnsi="Arial" w:cs="Arial"/>
                <w:color w:val="000000"/>
                <w:sz w:val="16"/>
                <w:szCs w:val="16"/>
              </w:rPr>
              <w:t>web</w:t>
            </w:r>
            <w:proofErr w:type="spellEnd"/>
            <w:r w:rsidRPr="00CE3EE1">
              <w:rPr>
                <w:rFonts w:ascii="Arial" w:hAnsi="Arial" w:cs="Arial"/>
                <w:color w:val="000000"/>
                <w:sz w:val="16"/>
                <w:szCs w:val="16"/>
              </w:rPr>
              <w:t xml:space="preserve"> </w:t>
            </w:r>
            <w:proofErr w:type="spellStart"/>
            <w:r w:rsidRPr="00CE3EE1">
              <w:rPr>
                <w:rFonts w:ascii="Arial" w:hAnsi="Arial" w:cs="Arial"/>
                <w:color w:val="000000"/>
                <w:sz w:val="16"/>
                <w:szCs w:val="16"/>
              </w:rPr>
              <w:t>portals</w:t>
            </w:r>
            <w:proofErr w:type="spellEnd"/>
            <w:r w:rsidRPr="00CE3EE1">
              <w:rPr>
                <w:rFonts w:ascii="Arial" w:hAnsi="Arial" w:cs="Arial"/>
                <w:color w:val="000000"/>
                <w:sz w:val="16"/>
                <w:szCs w:val="16"/>
              </w:rPr>
              <w:t>)</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48.500,00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48.500,00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21.825,00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184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ΕΞ-00693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Γ. ΜΟΝΕΔΑΣ &amp; ΣΙΑ Ε.Ε.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14.13.3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άλλων εξωτερικών ενδυμάτων, για γυναίκες και κορίτσια</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229.484,32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229.484,33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103.267,95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185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ΕΞ-00698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ΑΕΒΕ ΦΑΡΜΑΚΕΥΤΙΚΩΝ ΚΑΙ ΚΑΛΛΥΝΤΙΚΩΝ ΠΡΟΙΟΝΤΩΝ LAVIPHARM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21.20.1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φαρμάκων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(Μεγάλες)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155.607,23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155.607,23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62.242,89</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186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ΕΞ-00701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VIVACITY ΔΙΑΦΗΜΙΣΤΙΚΗ ΕΠΕ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58.13.3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Διάθεση διαφημιστικού χώρου σε εφημερίδες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71.704,00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64.304,00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28.936,80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144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187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ΕΞ-00702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MAPIN ΠΑΝΤΕΛΗΣ ΑΤΟΜΙΚΗ ΕΠΙΧΕΙΡΗΣΗ</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58.11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Έκδοση βιβλίων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131.762,13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131.762,13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59.292,96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188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ΕΞ-00714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ΚΑΨΑΛΗ ΓΕΩΡΓΙΑ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26.12.3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καρτών με ηλεκτρονικά ολοκληρωμένα κυκλώματα ("έξυπνων" καρτών)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154.396,94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154.396,94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77.198,47</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189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ΕΞ-00721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ΥΑΛΟΔΟΜΗ ΜΑΥΡΟΠΟΥΛΟΣ ΑΝΩΝΥΜΗ ΕΜΠΟΡΙΚΗ ΚΑΙ ΒΙΟΤΕΧΝΙΚΗ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23.12.11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Μορφοποίηση και κατεργασία γυαλιού σε φύλλα, κυρτωμένου, με κατεργασμένα άκρα, χαραγμένου, διάτρητου, εφυαλωμένου ή κατά άλλο τρόπο κατεργασμένου, αλλά μη πλαισιωμένου ή συναρμολογημένου</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156.599,48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148.070,00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66.631,50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9C5E10">
        <w:trPr>
          <w:trHeight w:val="1602"/>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190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ΕΞ-00722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ΛΙΑΤΣΟΣ ΕΜΠΟΡΙΚΗ ΤΕΧΝΙΚΗ ΑΝΩΝΥΜΗ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41.20.1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οικιστικών κτιρίων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42.383,29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39.192,89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17.260,08</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9C5E10">
        <w:trPr>
          <w:trHeight w:val="1212"/>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191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ΕΞ-00736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ΠΑΠΑΔΟΠΟΥΛΟΣ - ΧΡΙΣΤΟΠΟΥΛΟΣ ΒΙΑΠ MENTEL ΑΒΕΕ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10.82.2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προϊόντων σοκολατοποιίας και ζαχαροπλαστικής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65.838,64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63.736,85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28.681,58</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24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192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ΕΞ-00738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ADAPT </w:t>
            </w:r>
            <w:proofErr w:type="spellStart"/>
            <w:r w:rsidRPr="00CE3EE1">
              <w:rPr>
                <w:rFonts w:ascii="Arial" w:hAnsi="Arial" w:cs="Arial"/>
                <w:color w:val="000000"/>
                <w:sz w:val="16"/>
                <w:szCs w:val="16"/>
              </w:rPr>
              <w:t>it</w:t>
            </w:r>
            <w:proofErr w:type="spellEnd"/>
            <w:r w:rsidRPr="00CE3EE1">
              <w:rPr>
                <w:rFonts w:ascii="Arial" w:hAnsi="Arial" w:cs="Arial"/>
                <w:color w:val="000000"/>
                <w:sz w:val="16"/>
                <w:szCs w:val="16"/>
              </w:rPr>
              <w:t xml:space="preserve"> (ΑΝΤΑΠΤ IT) - ΤΕΧΝΟΛΟΓΙΚΕΣ </w:t>
            </w:r>
            <w:r w:rsidRPr="00CE3EE1">
              <w:rPr>
                <w:rFonts w:ascii="Arial" w:hAnsi="Arial" w:cs="Arial"/>
                <w:color w:val="000000"/>
                <w:sz w:val="16"/>
                <w:szCs w:val="16"/>
              </w:rPr>
              <w:lastRenderedPageBreak/>
              <w:t>ΛΥΣΕΙΣ ΑΝΑΛΥΣΗΣ, ΥΠΟΣΤΗΡΙΞΗΣ ΚΑΙ ΒΕΛΤΙΣΤΟΠΟΙΗΣΗΣ ΕΠΙΧΕΙΡΗΜΑΤΙΚΩΝ ΛΕΙΤΟΥΡΓΙΩΝ ΚΑΙ ΥΠΟΔΟΜΩΝ ΤΗΛΕΠΙΚΟΙΝΩΝΙΩΝ ΚΑΙ ΠΛΗΡΟΦΟΡΙΚΗΣ ΑΝΩΝΥΜΗ ΕΤΑΙΡΙΑ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lastRenderedPageBreak/>
              <w:t>62.01.12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Υπηρεσίες σχεδιασμού και ανάπτυξης τεχνολογιών </w:t>
            </w:r>
            <w:r w:rsidRPr="00CE3EE1">
              <w:rPr>
                <w:rFonts w:ascii="Arial" w:hAnsi="Arial" w:cs="Arial"/>
                <w:color w:val="000000"/>
                <w:sz w:val="16"/>
                <w:szCs w:val="16"/>
              </w:rPr>
              <w:lastRenderedPageBreak/>
              <w:t>της πληροφορίας για δίκτυα και συστήματα</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lastRenderedPageBreak/>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ΠΕΠ Αττικής - Άξονας 3 </w:t>
            </w:r>
            <w:r w:rsidRPr="00CE3EE1">
              <w:rPr>
                <w:rFonts w:ascii="Arial" w:hAnsi="Arial" w:cs="Arial"/>
                <w:color w:val="000000"/>
                <w:sz w:val="16"/>
                <w:szCs w:val="16"/>
              </w:rPr>
              <w:lastRenderedPageBreak/>
              <w:t>(Μικρές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lastRenderedPageBreak/>
              <w:t>113.127,75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116.708,98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50.907,49</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193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ΕΞ-00740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ΓΡΑΦΙΚΕΣ ΤΕΧΝΕΣ ΑΦΩΝ ΡΟΗ, ΑΝΩΝΥΜΟΣ ΕΜΠΟΡΙΚΗ ΚΑΙ ΒΙΟΤΕΧΝΙΚΗ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18.14.10.01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Άλλες εργασίες τελειώματος εντύπων (π.χ. δίπλωση, κοπή, εκτύπωση, διάτρηση μη </w:t>
            </w:r>
            <w:proofErr w:type="spellStart"/>
            <w:r w:rsidRPr="00CE3EE1">
              <w:rPr>
                <w:rFonts w:ascii="Arial" w:hAnsi="Arial" w:cs="Arial"/>
                <w:color w:val="000000"/>
                <w:sz w:val="16"/>
                <w:szCs w:val="16"/>
              </w:rPr>
              <w:t>προδιαμορφωμένων</w:t>
            </w:r>
            <w:proofErr w:type="spellEnd"/>
            <w:r w:rsidRPr="00CE3EE1">
              <w:rPr>
                <w:rFonts w:ascii="Arial" w:hAnsi="Arial" w:cs="Arial"/>
                <w:color w:val="000000"/>
                <w:sz w:val="16"/>
                <w:szCs w:val="16"/>
              </w:rPr>
              <w:t xml:space="preserve"> οπών, </w:t>
            </w:r>
            <w:proofErr w:type="spellStart"/>
            <w:r w:rsidRPr="00CE3EE1">
              <w:rPr>
                <w:rFonts w:ascii="Arial" w:hAnsi="Arial" w:cs="Arial"/>
                <w:color w:val="000000"/>
                <w:sz w:val="16"/>
                <w:szCs w:val="16"/>
              </w:rPr>
              <w:t>διατμητική</w:t>
            </w:r>
            <w:proofErr w:type="spellEnd"/>
            <w:r w:rsidRPr="00CE3EE1">
              <w:rPr>
                <w:rFonts w:ascii="Arial" w:hAnsi="Arial" w:cs="Arial"/>
                <w:color w:val="000000"/>
                <w:sz w:val="16"/>
                <w:szCs w:val="16"/>
              </w:rPr>
              <w:t xml:space="preserve"> διάτρηση, διάτρηση, ανάγλυφη αποτύπωση, κόλληση και διαχωρισμός σε λεπτά φύλλα)</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93.171,30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93.171,31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41.927,09</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194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ΕΞ-00745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ΑΦΟΙ ΒΥΤΟΓΙΑΝΝΗ Α.Β.Ε.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25.92.13.01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μεταλλικών πωμάτων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92.259,70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92.259,71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41.234,59</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195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ΕΞ-00747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ΤΟΠΟΜΕΤΡΙΑ ΕΠΕ </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58.29</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Έκδοση άλλου λογισμικού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64.619,47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64.619,47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29.078,76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196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ΕΞ-00760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ZANADOO ΤΗΛΕΠΙΚΟΙΝΩΝΙΑΚΕΣ ΥΠΗΡΕΣΙΕΣ Ε.Π.Ε.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70.22.15.04</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παροχής συμβουλών οργάνωσης της μεθόδου εργασίας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66.800,00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66.100,00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29.745,00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9C5E10">
        <w:trPr>
          <w:trHeight w:val="1049"/>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197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ΕΞ-00762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ΛΕΙΤΟΥΡΓΙΚΕΣ ΜΙΣΘΩΣΕΙΣ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33.12.1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επισκευής και συντήρησης μηχανημάτων γενικής χρήσης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102.232,00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102.232,00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46.004,40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198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ΕΞ-00765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PRAEVID ΔΙΑΦΗΜΙΣΤΙΚΕΣ ΕΦΑΡΜΟΓΕΣ ΜΟΝΟΠΡΟΣΩΠΗ ΕΠΕ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18.12.1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Άλλες υπηρεσίες εκτύπωσης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79.414,17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79.414,16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35.514,85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199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ΕΞ-00768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Ν.ΑΣΗΜΑΚΟΠΟΥΛΟΣ ΑΝΩΝΥΜΟΣ ΒΙΟΤΕΧΝΙΚΗ ΚΑΙ ΕΜΠΟΡΙΚΗ ΕΤΑΙΡΕΙΑ ΟΛΟΚΛΗΡΩΜΕΝΑ ΣΥΣΤΗΜΑΤΑ ΣΚΙΑΣΗΣ ΚΑΙ ΔΙΑΜΟΡΦΩΣΗΣ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13.92.15</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Κατασκευή παραπετασμάτων κάθε είδους και </w:t>
            </w:r>
            <w:proofErr w:type="spellStart"/>
            <w:r w:rsidRPr="00CE3EE1">
              <w:rPr>
                <w:rFonts w:ascii="Arial" w:hAnsi="Arial" w:cs="Arial"/>
                <w:color w:val="000000"/>
                <w:sz w:val="16"/>
                <w:szCs w:val="16"/>
              </w:rPr>
              <w:t>στοριών</w:t>
            </w:r>
            <w:proofErr w:type="spellEnd"/>
            <w:r w:rsidRPr="00CE3EE1">
              <w:rPr>
                <w:rFonts w:ascii="Arial" w:hAnsi="Arial" w:cs="Arial"/>
                <w:color w:val="000000"/>
                <w:sz w:val="16"/>
                <w:szCs w:val="16"/>
              </w:rPr>
              <w:t xml:space="preserve"> για εσωτερικούς χώρους· γύρων (ποδιών) κουρτινών ή κρεβατιών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181.277,15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178.771,89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80.447,35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200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ΕΞ-00776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ΣΤ. ΠΕΠΠΑΣ ΚΑΙ ΣΙΑ ΕΕ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46.43.11.08</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Χονδρικό εμπόριο ηλεκτρικών συναγερμών διάρρηξης ή φωτιάς, ακουστικής ή οπτικής σηματοδότησης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123.630,88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111.665,20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55.832,60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201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ΕΞ-00785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ΕΝΤΕΡΣΟΦΤ ΑΝΩΝΥΜΗ ΕΤΑΙΡΕΙΑ ΠΑΡΑΓΩΓΗΣ ΚΑΙ ΕΜΠΟΡΙΑΣ ΛΟΓΙΣΜΙΚΟΥ ΚΑΙ ΥΠΗΡΕΣΙΩΝ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προγραμμάτων ηλεκτρονικών υπολογιστών, που παράγονται ή ολοκληρώνονται κατόπιν παραγγελίας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106.177,11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103.670,55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46.651,75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202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ΕΞ-00791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ΝΙΚΟΣ ΣΩΤΗΡΟΠΟΥΛΟΣ ΚΑΙ ΥΙΟΙ ΕΠΙΠΛΑ ΚΟΥΖΙΝΑΣ ΚΑΙ ΞΥΛΟΥΡΓΙΚΕΣ ΕΡΓΑΣΙΕΣ ΑΝΩΝΥΜΟΣ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31.02.10.02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ξύλινων επίπλων κουζίνας, από μονάδα που απασχολεί τρεις και άνω εργάτες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64.030,52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64.030,53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28.818,73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203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ΕΞ-00792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PROFILE ΑΝΩΝΥΜΟΣ ΕΜΠΟΡΙΚΗ &amp; ΒΙΟΜΗΧΑΝΙΚΗ ΕΤΑΙΡΕΙΑ ΠΛΗΡΟΦΟΡΙΚΗΣ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62.01.11.07</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σχεδιασμού, υποστήριξης και ολοκλήρωσης συστήματος λογισμικού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234.605,01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232.909,95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104.809,48</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204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ΕΞ-00794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ΑΔΕΛΦΟΙ ΝΙΚΟΛΟΠΟΥΛΟΙ ΟΕ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27.12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συσκευών διανομής και ελέγχου ηλεκτρικού ρεύματος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71.479,31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56.208,64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25.293,89</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205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ΕΞ-00795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ΚΑΛΛΙΓΚΑΝ ΕΛΛΑΣ ΑΝΩΝΥΜΟΣ ΒΙΟΜΗΧΑΝΙΚΗ ΚΑΙ ΕΜΠΟΡΙΚΗ ΕΤΑΙΡΙΑ ΕΙΔΩΝ ΕΠΕΞΕΡΓΑΣΙΑΣ ΥΔΑΤΟΣ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28.29.12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μηχανημάτων και συσκευών διήθησης ή καθαρισμού, για υγρά</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134.153,16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134.153,16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60.368,92</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206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ΕΞ-00796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INTERTRANSLATIONS ΜΕΤΑΦΡΑΣΕΙΣ ΜΟΝΟΠΡΩΣΩΠΗ ΕΤΑΙΡΕΙΑ ΠΕΡΙΟΡΙΣΜΕΝΗΣ ΕΥΘΥΝΗΣ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62.09.20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Άλλες υπηρεσίες των τεχνολογιών της πληροφορίας και των ηλεκτρονικών υπολογιστών </w:t>
            </w:r>
            <w:proofErr w:type="spellStart"/>
            <w:r w:rsidRPr="00CE3EE1">
              <w:rPr>
                <w:rFonts w:ascii="Arial" w:hAnsi="Arial" w:cs="Arial"/>
                <w:color w:val="000000"/>
                <w:sz w:val="16"/>
                <w:szCs w:val="16"/>
              </w:rPr>
              <w:t>π.δ.κ.α</w:t>
            </w:r>
            <w:proofErr w:type="spellEnd"/>
            <w:r w:rsidRPr="00CE3EE1">
              <w:rPr>
                <w:rFonts w:ascii="Arial" w:hAnsi="Arial" w:cs="Arial"/>
                <w:color w:val="000000"/>
                <w:sz w:val="16"/>
                <w:szCs w:val="16"/>
              </w:rPr>
              <w:t>.</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100.569,47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95.647,60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42.134,39</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207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ΕΞ-00797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AMAZE ΠΑΡΟΧΗ ΥΠΗΡΕΣΙΩΝ ΣΕ ΔΙΑΔΙΚΤΥΟ ΤΗΛΕΠΙΚΟΙΝΩΝΙΕΣ ΚΑΙ ΠΛΗΡΟΦΟΡΙΚΗ ΑΝΩΝΥΜΟΣ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σχεδιασμού και ανάπτυξης τεχνολογιών της πληροφορίας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207.879,69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207.879,69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93.545,86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208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ΕΞ-00798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GLOBALSOFT ΑΝΩΝΥΜΗ ΕΤΑΙΡΕΙΑ ΑΝΑΠΤΥΞΗΣ ΚΑΙ ΕΜΠΟΡΙΑΣ ΛΟΓΙΣΜΙΚΟΥ ΚΑΙ ΥΛΙΚΟΥ ΥΠΟΛΟΓΙΣΤΙΚΩΝ ΣΥΣΤΗΜΑΤΩΝ </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62.01.11.07</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σχεδιασμού, υποστήριξης και ολοκλήρωσης συστήματος λογισμικού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175.000,00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175.000,00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78.750,00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9C5E10">
        <w:trPr>
          <w:trHeight w:val="1157"/>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209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ΕΞ-00799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ΜΕΤΙΣ ΣΥΜΒΟΥΛΟΙ ΤΕΧΝΟΛΟΓΙΑΣ &amp; ΚΑΙΝΟΤΟΜΙΑΣ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62.01.11.07</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σχεδιασμού, υποστήριξης και ολοκλήρωσης συστήματος λογισμικού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141.195,52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141.195,53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63.537,99</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210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ΕΞ-00802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EUROTEL HOSPITALITY-ΔΙΑΧΕΙΡΙΣΗ ΦΙΛΟΞΕΝΙΑΣ-ΠΡΟΙΟΝΤΑ ΚΑΙ ΥΠΗΡΕΣΙΕΣ ΑΝΩΝΥΜΗ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62.02.30.02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τεχνικής υποστήριξης εξειδικευμένου λογισμικού εφαρμογών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72.296,00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72.296,00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32.533,20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211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ΕΞ-00805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LUNA ΑΕ ΚΑΤΑΣΚΕΥΗΣ ΚΑΙ ΕΜΠΟΡΙΑΣ ΕΣΩΡΟΥΧΩΝ ΚΑΙ ΕΝΔΥΜΑΤΩΝ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46.45.10.04</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Χονδρικό εμπόριο ξυριστικών παρασκευασμάτων, αποσμητικών και αντιιδρωτικών για το σώμα, παρασκευασμάτων για το λουτρό, άλλων αρωμάτων καλλυντικών ή παρασκευασμάτων καλλωπισμού </w:t>
            </w:r>
            <w:proofErr w:type="spellStart"/>
            <w:r w:rsidRPr="00CE3EE1">
              <w:rPr>
                <w:rFonts w:ascii="Arial" w:hAnsi="Arial" w:cs="Arial"/>
                <w:color w:val="000000"/>
                <w:sz w:val="16"/>
                <w:szCs w:val="16"/>
              </w:rPr>
              <w:t>π.δ.κ.α</w:t>
            </w:r>
            <w:proofErr w:type="spellEnd"/>
            <w:r w:rsidRPr="00CE3EE1">
              <w:rPr>
                <w:rFonts w:ascii="Arial" w:hAnsi="Arial" w:cs="Arial"/>
                <w:color w:val="000000"/>
                <w:sz w:val="16"/>
                <w:szCs w:val="16"/>
              </w:rPr>
              <w:t>.</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212.145,44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212.145,44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106.072,72</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212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ΕΞ-00806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TEFEL LIGHTING ΙΔΙΩΤΙΚΗ ΚΕΦΑΛΑΙΟΥΧΙΚΗ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27.40.4</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μερών λαμπτήρων και φωτιστικού εξοπλισμού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62.351,35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62.351,35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28.058,11</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213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ΕΞ-00823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ΤΕΧΝΙΚΗ ΠΡΟΣΤΑΣΙΑΣ ΠΕΡΙΒΑΛΛΟΝΤΟΣ ΑΝΩΝΥΜΗ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24.53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Χύτευση ελαφρών μετάλλων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78.786,92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56.480,55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25.416,25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9C5E10">
        <w:trPr>
          <w:trHeight w:val="1095"/>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214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ΕΞ-00828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ΚΑΙΣΑΡ ΑΝΩΝΥΜΗ ΤΕΧΝΙΚΗ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41.20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Κατασκευαστικές εργασίες κτιρίων για κατοικίες και μη</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55.384,40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63.115,69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24.443,87</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215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ΕΞ-00829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ΓΡΑΦΙΚΑΙ ΤΕΧΝΑΙ ΣΤΕΦΑΝΟΣ ΚΑΡΥΔΑΚΗΣ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18.12.19</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Άλλες υπηρεσίες εκτύπωσης </w:t>
            </w:r>
            <w:proofErr w:type="spellStart"/>
            <w:r w:rsidRPr="00CE3EE1">
              <w:rPr>
                <w:rFonts w:ascii="Arial" w:hAnsi="Arial" w:cs="Arial"/>
                <w:color w:val="000000"/>
                <w:sz w:val="16"/>
                <w:szCs w:val="16"/>
              </w:rPr>
              <w:t>π.δ.κ.α</w:t>
            </w:r>
            <w:proofErr w:type="spellEnd"/>
            <w:r w:rsidRPr="00CE3EE1">
              <w:rPr>
                <w:rFonts w:ascii="Arial" w:hAnsi="Arial" w:cs="Arial"/>
                <w:color w:val="000000"/>
                <w:sz w:val="16"/>
                <w:szCs w:val="16"/>
              </w:rPr>
              <w:t>.</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106.676,34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106.094,18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47.742,38</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216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ΕΞ-00830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ARISTON BROADCAST &amp; TELECOM SOLUTIONS (ΑΡΙΣΤΟΝ ΜΠΡΟΝΤΚΑΣΤ &amp; ΤΕΛΕΚΟΜ ΣΟΛΟΥΣΙΟΝΣ) ΑΝΩΝΥΜΗ ΕΤΑΙΡΕΙΑ ΣΥΣΤΗΜΑΤΩΝ ΥΨΗΛΗΣ ΤΕΧΝΟΛΟΓΙΑΣ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33.20.4</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εγκατάστασης ηλεκτρονικού και οπτικού εξοπλισμού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79.574,10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79.574,11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35.808,35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9C5E10">
        <w:trPr>
          <w:trHeight w:val="1253"/>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217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ΕΞ-00832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ΣΥΜΒΟΥΛΟΙ -ΟΛΚΛΗΡΩΜΕΝΑ ΣΥΣΤΗΜΑΤΑ ΕΤΑΙΡΕΙΑ ΠΕΡΙΟΡΙΣΜΕΝΗΣ ΕΥΘΥΝΗΣ </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62.01.11.07</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σχεδιασμού, υποστήριξης και ολοκλήρωσης συστήματος λογισμικού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37.000,00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36.666,67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16.500,00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218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ΕΞ-00853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ECG ΑΝΩΝΥΜΗ ΕΤΑΙΡΕΙΑ ΠΑΡΟΧΗΣ ΟΛΟΚΛΗΡΩΜΕΝΩΝ ΣΥΣΤΗΜΑΤΩΝ ΠΛΗΡΟΦΟΡΙΚΗΣ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62.01.11.07</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σχεδιασμού, υποστήριξης και ολοκλήρωσης συστήματος λογισμικού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213.621,00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130.055,00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58.524,75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219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ΕΞ-00856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DATA &amp; CONTROL SYSTEMS ΕΤΑΙΡΕΙΑ ΠΕΡΙΟΡΙΣΜΕΝΗΣ ΕΥΘΥΝΗΣ, ΣΥΣΤΗΜΑΤΑ ΚΑΙ ΜΕΛΕΤΕΣ ΠΛΗΡΟΦΟΡΙΚΗΣ – ΑΥΤΟΜΑΤΙΣΜΟΥ – ΔΙΑΧΕΙΡΙΣΗ ΕΡΓΩΝ  </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ανάπτυξης λογισμικού πολυμέσων (</w:t>
            </w:r>
            <w:proofErr w:type="spellStart"/>
            <w:r w:rsidRPr="00CE3EE1">
              <w:rPr>
                <w:rFonts w:ascii="Arial" w:hAnsi="Arial" w:cs="Arial"/>
                <w:color w:val="000000"/>
                <w:sz w:val="16"/>
                <w:szCs w:val="16"/>
              </w:rPr>
              <w:t>multimedia</w:t>
            </w:r>
            <w:proofErr w:type="spellEnd"/>
            <w:r w:rsidRPr="00CE3EE1">
              <w:rPr>
                <w:rFonts w:ascii="Arial" w:hAnsi="Arial" w:cs="Arial"/>
                <w:color w:val="000000"/>
                <w:sz w:val="16"/>
                <w:szCs w:val="16"/>
              </w:rPr>
              <w:t>)</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96.970,00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96.970,00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43.636,50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220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ΕΞ-00873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FORTUNE ΤΕΧΝΟΛΟΓΙΕΣ ΠΛΗΡΟΦΟΡΙΚΗΣ ΑΝΩΝΥΜΗ ΕΤΑΙΡΙΑ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προγραμμάτων ηλεκτρονικών υπολογιστών, που παράγονται ή ολοκληρώνονται κατόπιν παραγγελίας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45.711,11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40.394,98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18.070,21</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221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ΕΞ-00876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ΚΟΜΠΙΟΥΤΕΡ ΚΟΝΤΡΟΛ ΣΥΣΤΕΜΣ ΕΝΤΖΙΝΙΕΡΙΝΓΚ ΡΙΣΕΡΤΣ &amp; ΝΤΙΖΑΙΝ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62.02.20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παροχής συμβουλών για θέματα συστημάτων και λογισμικού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161.868,76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161.868,76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72.840,94</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9C5E10">
        <w:trPr>
          <w:trHeight w:val="1678"/>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222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ΕΞ-00879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ENVIROPLAN ΜΕΛΕΤΗΤΙΚΗ - ΣΥΜΒΟΥΛΟΙ ΑΝΑΠΤΥΞΙΑΚΩΝ &amp; ΤΕΧΝΙΚΩΝ ΕΡΓΩΝ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71.20.1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τεχνικών δοκιμών και αναλύσεων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49.678,84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49.678,84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22.355,48</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223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ΕΞ-00883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ΤΗΛΕΜΑΡΚΕΤΙΝΓΚ ΑΝΩΝΥΜΟΣ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46.4</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Χονδρικό εμπόριο ειδών οικιακής χρήσης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144.780,00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144.780,00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72.390,00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224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ΕΞ-00887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HYPE ΑΝΩΝΥΜΗ ΒΙΟΤΕΧΝΙΚΗ &amp; ΕΜΠΟΡΙΚΗ ΕΤΑΙΡΕΙΑ ΕΤΟΙΜΩΝ ΕΝΔΥΜΑΤΩΝ - ΥΠΟΔΗΜΑΤΩΝ ΚΑΙ ΑΞΕΣΟΥΑΡ</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14.13.14</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κοστουμιών-ταγιέρ, συνόλων, σακακιών κάθε είδους, φορεμάτων, φουστών, φουστών-παντελονιών (</w:t>
            </w:r>
            <w:proofErr w:type="spellStart"/>
            <w:r w:rsidRPr="00CE3EE1">
              <w:rPr>
                <w:rFonts w:ascii="Arial" w:hAnsi="Arial" w:cs="Arial"/>
                <w:color w:val="000000"/>
                <w:sz w:val="16"/>
                <w:szCs w:val="16"/>
              </w:rPr>
              <w:t>ζιπ</w:t>
            </w:r>
            <w:proofErr w:type="spellEnd"/>
            <w:r w:rsidRPr="00CE3EE1">
              <w:rPr>
                <w:rFonts w:ascii="Arial" w:hAnsi="Arial" w:cs="Arial"/>
                <w:color w:val="000000"/>
                <w:sz w:val="16"/>
                <w:szCs w:val="16"/>
              </w:rPr>
              <w:t>-</w:t>
            </w:r>
            <w:proofErr w:type="spellStart"/>
            <w:r w:rsidRPr="00CE3EE1">
              <w:rPr>
                <w:rFonts w:ascii="Arial" w:hAnsi="Arial" w:cs="Arial"/>
                <w:color w:val="000000"/>
                <w:sz w:val="16"/>
                <w:szCs w:val="16"/>
              </w:rPr>
              <w:t>κιλότ</w:t>
            </w:r>
            <w:proofErr w:type="spellEnd"/>
            <w:r w:rsidRPr="00CE3EE1">
              <w:rPr>
                <w:rFonts w:ascii="Arial" w:hAnsi="Arial" w:cs="Arial"/>
                <w:color w:val="000000"/>
                <w:sz w:val="16"/>
                <w:szCs w:val="16"/>
              </w:rPr>
              <w:t>), παντελονιών, φορμών με τιράντες (</w:t>
            </w:r>
            <w:proofErr w:type="spellStart"/>
            <w:r w:rsidRPr="00CE3EE1">
              <w:rPr>
                <w:rFonts w:ascii="Arial" w:hAnsi="Arial" w:cs="Arial"/>
                <w:color w:val="000000"/>
                <w:sz w:val="16"/>
                <w:szCs w:val="16"/>
              </w:rPr>
              <w:t>σαλοπέτ</w:t>
            </w:r>
            <w:proofErr w:type="spellEnd"/>
            <w:r w:rsidRPr="00CE3EE1">
              <w:rPr>
                <w:rFonts w:ascii="Arial" w:hAnsi="Arial" w:cs="Arial"/>
                <w:color w:val="000000"/>
                <w:sz w:val="16"/>
                <w:szCs w:val="16"/>
              </w:rPr>
              <w:t xml:space="preserve">), κοντών παντελονιών που καλύπτουν και το γόνατο (βερμούδων) και παντελονιών κοντών (σορτς), πλεκτών </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60.025,95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59.582,95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26.812,33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120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225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ΕΞ-00896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ΒΙΟΣΥ ΑΝΩΝΥΜΗ ΕΤΑΙΡΕΙΑ ΗΛΕΚΤΡΙΚΩΝ ΣΥΣΣΩΡΕΥΤΩΝ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27.20.22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συσσωρευτών μολύβδου-οξέος, εκτός των εμβολοφόρων κινητήρων εκκίνησης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205.792,89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205.792,89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92.606,80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120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226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ΕΞ-00901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FREI ΑΝΩΝΥΜΗ ΤΟΥΡΙΣΤΙΚΗ ΣΥΝΕΔΡΙΑΚΗ ΣΥΜΒΟΥΛΕΥΤΙΚΗ ΚΑΙ ΕΜΠΟΡΙΚΗ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70.22.11.02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συμβούλων διαχείρισης από οργανωμένο γραφείο, που απασχολεί μέχρι 30 άτομα</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81.752,00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81.752,16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40.876,00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227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ΕΞ-00907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ΚΑΡΡΑΣ ΓΕΩΡΓΙΟΣ </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43.33.10.02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Εργασίες διάστρωσης ή τοποθέτησης πλακών σε τοίχους ή δάπεδα κτιρίων ή άλλων κατασκευών </w:t>
            </w:r>
            <w:proofErr w:type="spellStart"/>
            <w:r w:rsidRPr="00CE3EE1">
              <w:rPr>
                <w:rFonts w:ascii="Arial" w:hAnsi="Arial" w:cs="Arial"/>
                <w:color w:val="000000"/>
                <w:sz w:val="16"/>
                <w:szCs w:val="16"/>
              </w:rPr>
              <w:t>λιθολαξευτών</w:t>
            </w:r>
            <w:proofErr w:type="spellEnd"/>
            <w:r w:rsidRPr="00CE3EE1">
              <w:rPr>
                <w:rFonts w:ascii="Arial" w:hAnsi="Arial" w:cs="Arial"/>
                <w:color w:val="000000"/>
                <w:sz w:val="16"/>
                <w:szCs w:val="16"/>
              </w:rPr>
              <w:t xml:space="preserve"> ή μαρμάρινων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36.477,33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36.477,33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16.414,80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228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ΕΞ-00913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ΣΤΑ.ΓΕ. ΕΛΛΑΣ ΚΑΤΑΣΚΕΥΗ ΠΙΝΑΚΩΝ ΑΝΕΛΚΥΣΤΗΡΩΝ ΚΑΙ ΗΛΕΚΤΡΟΝΙΚΩΝ ΕΞΑΡΤΗΜΑΤΩΝ </w:t>
            </w:r>
            <w:r w:rsidRPr="00CE3EE1">
              <w:rPr>
                <w:rFonts w:ascii="Arial" w:hAnsi="Arial" w:cs="Arial"/>
                <w:color w:val="000000"/>
                <w:sz w:val="16"/>
                <w:szCs w:val="16"/>
              </w:rPr>
              <w:lastRenderedPageBreak/>
              <w:t>ΑΝΩΝΥΜΗ ΕΜΠΟΡΙΚΗ - ΒΙΟΜΗΧΑΝΙΚΗ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lastRenderedPageBreak/>
              <w:t>27.12.31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πινάκων και άλλων διατάξεων, εξοπλισμένων με ηλεκτρικούς διακόπτες ή με συσκευές προστασίας, για τάση &lt;= 1.000 V</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96.820,40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96.820,40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43.569,18</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120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229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ΕΞ-00924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FORUM ΕΚΘΕΣΕΙΣ - ΕΚΔΟΣΕΙΣ ΑΝΩΝΥΜΗ ΕΤΑΙΡΙΑ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58.14</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Έκδοση έντυπων περιοδικών κάθε είδους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39.116,32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39.116,33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17.602,35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544"/>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230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ΕΞ-00925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ΕΛΕΥΘΕΡΙΟΣ ΕΜΜΑΝΟΥΗΛ ΠΑΝΤΕΛΑΚΗΣ ΚΑΙ ΣΙΑ Ε.Ε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22.29.2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Κατασκευή άλλων πλαστικών προϊόντων </w:t>
            </w:r>
            <w:proofErr w:type="spellStart"/>
            <w:r w:rsidRPr="00CE3EE1">
              <w:rPr>
                <w:rFonts w:ascii="Arial" w:hAnsi="Arial" w:cs="Arial"/>
                <w:color w:val="000000"/>
                <w:sz w:val="16"/>
                <w:szCs w:val="16"/>
              </w:rPr>
              <w:t>π.δ.κ.α</w:t>
            </w:r>
            <w:proofErr w:type="spellEnd"/>
            <w:r w:rsidRPr="00CE3EE1">
              <w:rPr>
                <w:rFonts w:ascii="Arial" w:hAnsi="Arial" w:cs="Arial"/>
                <w:color w:val="000000"/>
                <w:sz w:val="16"/>
                <w:szCs w:val="16"/>
              </w:rPr>
              <w:t>.</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180.178,99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73.850,04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81.080,55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231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ΕΞ-00926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ΚΥΡΙΑΚΟΣ Α. ΛΙΜΝΑΙΟΣ ΑΝΩΝΥΜΟΣ ΒΙΟΜΗΧΑΝΙΚΗ ΚΑΙ ΕΜΠΟΡΙΚΗ ΕΤΑΙΡΕΙΑ ΠΑΡΑΓΩΓΗΣ ΚΑΙ ΕΜΠΟΡΙΑΣ ΕΙΔΩΝ ΕΦΑΠΛΩΜΑΤΟΠΟΙΙΑΣ  </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13.92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έτοιμων κλωστοϋφαντουργικών ειδών, εκτός από ενδύματα</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69.252,51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52.180,00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23.481,00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232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ΕΞ-00929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ΝΙΚΟΛΑΟΣ ΜΠΑΖΙΓΟΣ ΑΝΩΝΥΜΗ ΒΙΟΤΕΧΝΙΚΗ ΚΑΙ ΕΜΠΟΡΙΚΗ ΕΤΑΙΡΕΙΑ ΚΑΤΑΣΚΕΥΗΣ ΚΑΛΟΥΠΙΩΝ ΚΑΙ ΕΞΑΡΤΗΜΑΤΩΝ ΑΚΡΙΒΕΙΑΣ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25.73.50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μητρών· κασών (πλαισίων) χυτηρίου για χυτήρια μετάλλου· βάσεων μητρών· μοντέλων για μήτρες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97.933,97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97.933,96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44.070,28</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233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ΕΞ-00930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ΕΝΩΣΗ ΜΑΣΤΙΧΟΠΑΡΑΓΩΓΩΝ ΧΙΟΥ ΣΥΝ.Π.Ε.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20.53.10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αιθέριων ελαίων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ΒΟΡΕΙΟ ΑΙΓΑΙΟ</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184.674,08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184.674,07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83.103,33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234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ΕΞ-00936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ΧΡΙΣΤΙΝΑ ΓΕΩΡΓΙΟΥ ΣΑΚΕΛΛΑΡΙΔΗ</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70.22.11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παροχής συμβουλών στρατηγικής διαχείρισης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41.245,75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40.841,25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18.298,01</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235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ΕΞ-00937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ΣΥΣΤΗΜΑΤΑ ΠΡΟΣΤΑΣΙΑΣ ΠΕΡΙΒΑΛΛΟΝΤΟΣ ΕΤΑΙΡΙΑ ΠΕΡΙΟΡΙΣΜΕΝΗΣ ΕΥΘΥΝΗΣ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43.22.11.02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Εγκατάσταση συστημάτων για τη διάθεση των λυμάτων, περιλαμβανομένων των υπονόμων και των σηπτικών δεξαμενών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39.519,45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39.017,73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17.557,98</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236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ΕΞ-00940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ΕΒΕΛ - Ι. ΔΗΜΟΠΟΥΛΟΣ ΑΝΩΝΥΜΗ ΒΙΟΤΕΧΝΙΚΗ ΕΜΠΟΡΙΚΗ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25.99</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Κατασκευή άλλων μεταλλικών προϊόντων </w:t>
            </w:r>
            <w:proofErr w:type="spellStart"/>
            <w:r w:rsidRPr="00CE3EE1">
              <w:rPr>
                <w:rFonts w:ascii="Arial" w:hAnsi="Arial" w:cs="Arial"/>
                <w:color w:val="000000"/>
                <w:sz w:val="16"/>
                <w:szCs w:val="16"/>
              </w:rPr>
              <w:t>π.δ.κ.α</w:t>
            </w:r>
            <w:proofErr w:type="spellEnd"/>
            <w:r w:rsidRPr="00CE3EE1">
              <w:rPr>
                <w:rFonts w:ascii="Arial" w:hAnsi="Arial" w:cs="Arial"/>
                <w:color w:val="000000"/>
                <w:sz w:val="16"/>
                <w:szCs w:val="16"/>
              </w:rPr>
              <w:t>.</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83.068,87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85.159,27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37.380,99</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9C5E10">
        <w:trPr>
          <w:trHeight w:val="871"/>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237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ΕΞ-00941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ΑΝΩΝΥΜΟΣ ΧΗΜΙΚΗ &amp; ΦΑΡΜΑΚΕΥΤΙΚΗ ΕΤΑΙΡΕΙΑ GENEPHARM A.E.</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21.20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φαρμακευτικών σκευασμάτων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214.299,83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213.986,00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96.293,70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9C5E10">
        <w:trPr>
          <w:trHeight w:val="983"/>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238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ΕΞ-00943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ΒΙΟΚΕΦ ΝΙΚΟΛΑΟΣ Θ. ΚΑΚΚΟΣ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23.19.24</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γυάλινων μερών για λαμπτήρες και εξαρτήματα φωτισμού, φωτεινά σήματα, πινακίδες και παρόμοια είδη</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110.795,40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110.374,91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49.668,71</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239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ΕΞ-00944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ΛΕΤΡΙΝΑ ΑΝΩΝΥΜΗ ΕΤΑΙΡΕΙΑ - ΑΝΕΞΑΡΤΗΤΟΙ ΕΠΙΘΕΩΡΗΤΕΣ - ΕΠΙΘΕΩΡΗΤΕΣ ΑΣΦΑΛΕΙΑΣ ΠΛΟΙΩΝ - ΦΟΡΕΑΣ ΠΙΣΤΟΠΟΙΗΣΗΣ ΣΥΣΤΗΜΑΤΩΝ ΠΟΙΟΤΗΤΑΣ, ΑΞΙΟΛΟΓΗΤΕΣ &amp; ΕΠΙΘΕΩΡΗΤΕΣ ΣΥΣΤΗΜΑΤΩΝ ΔΙΑΣΦΑΛΙΣΗΣ ΠΟΙΟΤΗΤΑΣ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71.20.19.03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πιστοποίησης πλοίων, αεροσκαφών, φραγμάτων κλπ</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70.322,87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70.322,87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31.645,29</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9C5E10">
        <w:trPr>
          <w:trHeight w:val="544"/>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240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ΕΞ-00945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Θ. ΛΑΜΠΡΙΝΙΔΗΣ &amp; ΥΙΟΙ ΑΝΩΝΥΜΗ ΕΜΠΟΡΙΚΗ ΕΙΣΑΓΩΓΙΚΗ ΚΑΤΑΣΚΕΥΑΣΤΙΚΗ ΕΤΑΙΡΕΙΑ </w:t>
            </w:r>
            <w:r w:rsidRPr="00CE3EE1">
              <w:rPr>
                <w:rFonts w:ascii="Arial" w:hAnsi="Arial" w:cs="Arial"/>
                <w:color w:val="000000"/>
                <w:sz w:val="16"/>
                <w:szCs w:val="16"/>
              </w:rPr>
              <w:lastRenderedPageBreak/>
              <w:t>ΥΠΟΔΗΜΑΤΩΝ ΤΣΑΝΤΩΝ &amp; ΑΞΕΣΟΥΑΡ</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lastRenderedPageBreak/>
              <w:t>15.20.32.03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υποδημάτων, εκτός των αθλητικών και των προστατευτικών υποδημάτων, από μονάδα που απασχολεί μέχρι 12 εργάτες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122.710,02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122.710,02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55.219,51</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241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ΕΞ-00947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ΑΝΩΝΥΜΟΣ ΕΜΠΟΡΙΚΗ &amp; ΒΙΟΜΗΧΑΝΙΚΗ ΕΤΑΙΡΕΙΑ ΝΕΟΤΕΞ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20.30.11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Παραγωγή χρωμάτων και βερνικιών με βάση ακρυλικά πολυμερή ή πολυμερή του </w:t>
            </w:r>
            <w:proofErr w:type="spellStart"/>
            <w:r w:rsidRPr="00CE3EE1">
              <w:rPr>
                <w:rFonts w:ascii="Arial" w:hAnsi="Arial" w:cs="Arial"/>
                <w:color w:val="000000"/>
                <w:sz w:val="16"/>
                <w:szCs w:val="16"/>
              </w:rPr>
              <w:t>βινύλιου</w:t>
            </w:r>
            <w:proofErr w:type="spellEnd"/>
            <w:r w:rsidRPr="00CE3EE1">
              <w:rPr>
                <w:rFonts w:ascii="Arial" w:hAnsi="Arial" w:cs="Arial"/>
                <w:color w:val="000000"/>
                <w:sz w:val="16"/>
                <w:szCs w:val="16"/>
              </w:rPr>
              <w:t>, σε υδατώδες μέσο</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114.618,84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114.618,84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51.353,48</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242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ΕΞ-00951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INNOVA ΑΝΩΝΥΜΗ ΕΤΑΙΡΕΙΑ ΝΕΩΝ ΤΕΧΝΟΛΟΓΙΩΝ ΠΛΗΡΟΦΟΡΙΚΗΣ ΤΗΛΕΠΙΚΟΙΝΩΝΙΩΝ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σχεδιασμού και ανάπτυξης τεχνολογιών της πληροφορίας για δίκτυα και συστήματα</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109.223,30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93.423,20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42.040,44</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243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ΕΞ-00953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JOIN CLOTHES ΑΝΩΝΥΜΗ ΕΜΠΟΡΙΚΗ ΒΙΟΜΗΧΑΝΙΚΗ ΕΤΑΙΡΕΙΑ - ΒΙΟΤΕΧΝΙΑ ΕΝΔΥΜΑΤΩΝ ΚΑΙ ΣΥΝΑΦΩΝ ΕΙΔΩΝ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14.19</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άλλων ενδυμάτων και εξαρτημάτων ένδυσης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59.064,53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55.174,36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24.828,46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244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ΕΞ-00954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THALPOS ΣΤΡΩΜΑΤΑ ΚΡΕΒΑΤΙΑ ΜΑΞΙΛΑΡΙΑ ΑΝΩΝΥΜΟΣ ΒΙΟΜΗΧΑΝΙΚΗ ΕΜΠΟΡΙΚΗ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31.03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στρωμάτων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95.628,47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95.628,47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43.032,81</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245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ΕΞ-00956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ΙΩΑΝΝΗΣ ΛΑΠΠΑΣ ΕΤΑΙΡΕΙΑ ΠΕΡΙΟΡΙΣΜΕΝΗΣ ΕΥΘΥΝΗΣ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28.29</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Κατασκευή άλλων μηχανημάτων γενικής χρήσης </w:t>
            </w:r>
            <w:proofErr w:type="spellStart"/>
            <w:r w:rsidRPr="00CE3EE1">
              <w:rPr>
                <w:rFonts w:ascii="Arial" w:hAnsi="Arial" w:cs="Arial"/>
                <w:color w:val="000000"/>
                <w:sz w:val="16"/>
                <w:szCs w:val="16"/>
              </w:rPr>
              <w:t>π.δ.κ.α</w:t>
            </w:r>
            <w:proofErr w:type="spellEnd"/>
            <w:r w:rsidRPr="00CE3EE1">
              <w:rPr>
                <w:rFonts w:ascii="Arial" w:hAnsi="Arial" w:cs="Arial"/>
                <w:color w:val="000000"/>
                <w:sz w:val="16"/>
                <w:szCs w:val="16"/>
              </w:rPr>
              <w:t>.</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77.825,32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77.825,33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35.021,40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246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ΕΞ-00960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ΕΚΟΣΟΦΤ ΑΝΩΝΥΜΟΣ ΕΤΑΙΡΙΑ ΥΠΗΡΕΣΙΕΣ ΑΝΑΠΤΥΞΗΣ ΛΟΓΙΣΜΙΚΟΥ ΚΑΙ ΣΥΜΒΟΥΛΕΥΤΙΚΩΝ ΥΠΗΡΕΣΙΩΝ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62.02.20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παροχής συμβουλών για θέματα συστημάτων και λογισμικού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55.210,00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52.433,33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23.595,00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9C5E10">
        <w:trPr>
          <w:trHeight w:val="1253"/>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247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ΕΞ-00975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SPECISOFT ΑΝΑΠΤΥΞΗ ΠΡΟΓΡΑΜΜΑΤΩΝ ΗΛΕΚΤΡΟΝΙΚΩΝ ΥΠΟΛΟΓΙΣΤΩΝ ΑΝΩΝΥΜΗ ΕΤΑΙΡΙΑ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Δραστηριότητες προγραμματισμού ηλεκτρονικών συστημάτων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217.500,00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215.000,00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96.750,00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248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ΕΞ-00980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SUNSOFT ΜΟΝΟΠΡΟΣΩΠΗ Ε.Π.Ε.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58.29</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Έκδοση άλλου λογισμικού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232.419,60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232.419,60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104.588,82</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249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ΕΞ-00985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ΒΙΟΜΗΧΑΝΙΑ ΥΠΟΔΗΜΑΤΩΝ Δ.Ι. ΦΕΙΔΑΣ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15.20.13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υποδημάτων με επάνω μέρη από δέρμα, εκτός των αθλητικών υποδημάτων, υποδημάτων που φέρουν, στο μπροστινό μέρος, προστατευτικό κάλυμμα των δακτύλων από μέταλλο και διαφόρων ειδικών υποδημάτων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189.024,10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161.700,00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72.765,00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250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ΕΞ-00987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EXERGIA ΣΥΜΒΟΥΛΟΙ ΕΝΕΡΓΕΙΑΣ ΚΑΙ ΠΕΡΙΒΑΛΛΟΝΤΟΣ ΑΝΩΝΥΜΟΣ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70.22.20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διαχείρισης έργων εκτός των κατασκευαστικών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80.746,07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74.288,29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33.429,73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251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ΕΞ-00995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ΑΡΤΟΚΑΤΑΣΚΕΥΑΣΜΑΤΑ - ΖΑΧΑΡΟΕΙΔΗ Π. ΠΑΠΑ, ΑΝΩΝΥΜΟΣ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10.72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παξιμαδιών και μπισκότων· παραγωγή διατηρούμενων ειδών ζαχαροπλαστικής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53.842,30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47.030,49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21.163,72</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252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ΕΞ-00997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ΓΙΟΥΜΠΟΤΟ ΕΤΑΙΡΕΙΑ ΤΗΛΕΠΙΚΟΙΝΩΝΙΩΝ ΚΑΙ ΔΙΑΔΙΚΤΥΟΥ ΕΤΑΙΡΕΙΑ ΠΕΡΙΟΡΙΣΜΕΝΗΣ ΕΥΘΥΝΗΣ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Δραστηριότητες προγραμματισμού ηλεκτρονικών συστημάτων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105.735,98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105.735,98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47.316,48</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9C5E10">
        <w:trPr>
          <w:trHeight w:val="1112"/>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253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ΕΞ-01000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ΝΕΦ - ΝΕΦ (NEF - NEF) ΒΙΟΜΗΧΑΝΙΑ ΚΑΙ ΕΜΠΟΡΙΑ ΛΕΥΚΩΝ ΕΙΔΩΝ ΑΝΩΝΥΜΗ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13.92.12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σεντονιών και μαξιλαροθηκών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79.939,78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79.939,78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35.972,90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254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ΕΞ-01005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Δ. ΚΟΝΤΙΝΟΣ- Κ. ΦΥΡΟΓΕΝΗΣ ΟΕ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62.01.11.07</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σχεδιασμού, υποστήριξης και ολοκλήρωσης συστήματος λογισμικού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50.432,69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50.432,70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25.216,35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255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ΕΞ-01018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SENSE ONE TECHNOLOGIES ΑΝΩΝΥΜΗ ΕΤΑΙΡΕΙΑ ΛΥΣΕΩΝ ΠΛΗΡΟΦΟΡΙΚΗΣ ΤΗΛΕΠΙΚΟΙΝΩΝΙΩΝ ΚΑΙ ΕΝΕΡΓΕΙΑΣ </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58.29</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Έκδοση άλλου λογισμικού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192.055,80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193.421,95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86.425,11</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256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ΕΞ-01025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M – SENSIS ΑΝΩΝΥΜΟΣ ΕΤΑΙΡΕΙΑ ΤΕΧΝΟΛΟΓΙΚΩΝ ΕΦΑΡΜΟΓΩΝ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62.01.11.07</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σχεδιασμού, υποστήριξης και ολοκλήρωσης συστήματος λογισμικού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147.576,51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147.576,51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66.409,43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257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ΕΞ-01026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ΣΕΡΑΛΙΔΗΣ ΓΕΩΡΓΙΟΣ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10.71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Αρτοποιία· παραγωγή νωπών ειδών ζαχαροπλαστικής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53.000,00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51.666,66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25.833,33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258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ΕΞ-01039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ΝΙΚΟΛΑΟΣ ΜΙΧ. ΦΡΑΓΚΟΣ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32.13.10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κοσμημάτων απομίμησης και συναφών ειδών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60.884,02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60.227,87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27.102,54</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259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ΕΞ-01042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VASARTIS ΤΕΧΝΙΚΗ ΕΤΑΙΡΕΙΑ ΔΙΑΧΕΙΡΙΣΗΣ ΚΑΙ ΕΚΤΕΛΕΣΗΣ ΕΡΓΩΝ ANΩΝΥΜΗ ΕΤΑΙΡΕΙΑ </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41.2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κτιρίων για κατοικίες και μη</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112.279,57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112.279,56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50.525,80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260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ΕΞ-01045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B &amp; R OUTSOURCING SERVICES ΑΝΩΝΥΜΗ ΕΤΑΙΡΕΙΑ ΠΑΡΟΧΗΣ ΥΠΗΡΕΣΙΩΝ ΚΑΙ </w:t>
            </w:r>
            <w:r w:rsidRPr="00CE3EE1">
              <w:rPr>
                <w:rFonts w:ascii="Arial" w:hAnsi="Arial" w:cs="Arial"/>
                <w:color w:val="000000"/>
                <w:sz w:val="16"/>
                <w:szCs w:val="16"/>
              </w:rPr>
              <w:lastRenderedPageBreak/>
              <w:t>ΕΚΧΩΡΗΣΗΣ ΔΙΑΔΙΚΑΣΙΩΝ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lastRenderedPageBreak/>
              <w:t>62.03.12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διαχείρισης συστημάτων ηλεκτρονικού υπολογιστή</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34.066,57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31.362,58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14.113,16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261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ΕΞ-01046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ΠΕΙΠΕΡΠΑΚ ΑΝΩΝΥΜΟΣ ΒΙΟΜΗΧΑΝΙΚΗ ΕΤΑΙΡΕΙΑ ΕΚΤΥΠΩΣΕΩΣ, ΚΥΤΙΟΠΟΙΙΑΣ ΚΑΙ ΕΙΔΩΝ ΧΑΡΤΙΝΗΣ ΣΥΣΚΕΥΑΣΙΑΣ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17.21.14.02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άλλων κουτιών από χαρτί ή χαρτόνι</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177.520,46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170.166,66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85.083,33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262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ΕΞ-01048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MENTORING AE</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70.22.12.10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μελετών οργάνωσης και επιχειρησιακής έρευνας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51.035,00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51.035,00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22.965,75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263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ΕΞ-01055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ΚΑΛΟΙΔΑΣ ΕΛΛΗΝΙΚΗ ΒΙΟΜΗΧΑΝΙΑ ΖΥΜΗΣ ΚΑΙ ΕΜΠΟΡΙΑΣ ΝΩΠΩΝ ΚΑΙ ΚΑΤΕΨΥΓΜΕΝΩΝ ΤΡΟΦΙΜΩΝ ΑΒΕΕ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10.72.19.01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κουλουριών και πιτών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94.808,83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88.649,84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42.663,97</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264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ΕΞ-01063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ΕΛENH ΔΗΜΗΤΡΙΑΔΗ ΚAI ΣΙΑ Ε.Ε.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32.13.10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κοσμημάτων απομίμησης και συναφών ειδών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75.523,28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75.523,27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33.985,47</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265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ΕΞ-01070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SYSTEM VISION ΑΝΩΝΥΜΗ ΕΤΑΙΡΕΙΑ ΒΙΟΤΕΧΝΟΛΟΓΙΑΣ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23.19.22.01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γυαλιών για φακούς οράσεως και οπτικούς κρυστάλλους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31.080,25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30.967,07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13.935,18</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9C5E10">
        <w:trPr>
          <w:trHeight w:val="963"/>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266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ΕΞ-01071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ΛΟΛΑ ΑΒΕΕ ΕΤΟΙΜΩΝ ΕΝΔΥΜΑΤΩΝ </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14.13.99.04</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γυναικείων ενδυμάτων με σύστημα φασόν, με εργαστήριο</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118.022,51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118.022,51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53.110,13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267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ΕΞ-01072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ΚΟΥΦΕΤΟΠΟΙΪΑ ΧΑΤΖΗΓΙΑΝΝΑΚΗ ΑΝΩΝΥΜΟΣ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10.82.23.02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χαλβάδων, κουφέτων και λουκουμιών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146.188,34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146.748,35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65.784,75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268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ΕΞ-01078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COSMOS BUSINESS SYSTEMS - ΣΥΣΤΗΜΑΤΑ ΠΛΗΡΟΦΟΡΙΚΗΣ &amp; ΤΗΛΕΠΙΚΟΙΝΩΝΙΩΝ ΑΝΩΝΥΜΗ ΕΜΠΟΡΙΚΗ &amp; ΒΙΟΜΗΧΑΝΙΚΗ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62.02.20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παροχής συμβουλών για θέματα συστημάτων και λογισμικού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173.348,55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173.348,55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78.006,85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269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ΕΞ-01089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CRYSTALCLEARSOFT ΑΝΩΝΥΜΟΣ ΕΤΑΙΡΕΙΑ ΠΑΡΟΧΗΣ ΥΠΗΡΕΣΙΩΝ ΛΟΓΙΣΜΙΚΟΥ</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ανάπτυξης λογισμικού πολυμέσων (</w:t>
            </w:r>
            <w:proofErr w:type="spellStart"/>
            <w:r w:rsidRPr="00CE3EE1">
              <w:rPr>
                <w:rFonts w:ascii="Arial" w:hAnsi="Arial" w:cs="Arial"/>
                <w:color w:val="000000"/>
                <w:sz w:val="16"/>
                <w:szCs w:val="16"/>
              </w:rPr>
              <w:t>multimedia</w:t>
            </w:r>
            <w:proofErr w:type="spellEnd"/>
            <w:r w:rsidRPr="00CE3EE1">
              <w:rPr>
                <w:rFonts w:ascii="Arial" w:hAnsi="Arial" w:cs="Arial"/>
                <w:color w:val="000000"/>
                <w:sz w:val="16"/>
                <w:szCs w:val="16"/>
              </w:rPr>
              <w:t>)</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91.741,61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91.741,62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41.052,53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270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ΕΞ-01093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OBRELA SECURITY INDUSTRIES – ΥΠΗΡΕΣΙΕΣ ΑΣΦΑΛΕΙΑΣ ΠΛΗΡΟΦΟΡΙΩΝ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62.02.20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παροχής συμβουλών για θέματα συστημάτων και λογισμικού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136.590,40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133.873,16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60.242,92</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271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ΕΞ-01097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PLANNING ΣΥΜΒΟΥΛΟΙ ΟΡΓΑΝΩΣΕΩΣ ΕΠΙΧΕΙΡΗΣΕΩΝ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70.22.11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παροχής συμβουλών στρατηγικής διαχείρισης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71.084,02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71.084,02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35.542,01</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272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ΕΞ-01106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DATA MINE ΑΝΩΝΥΜΗ ΕΤΑΙΡΕΙΑ ΥΠΗΡΕΣΙΩΝ ΠΛΗΡΟΦΟΡΙΑΚΩΝ ΣΥΣΤΗΜΑΤΩΝ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ανάπτυξης και υποστήριξης λογισμικού εφαρμογών τηλεματικής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99.500,00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85.833,34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42.916,67</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120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273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ΕΞ-01118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ΑΛΦΑ ΦΡΟΣΤ ΑΝΩΝΥΜΗ ΕΤΑΙΡΕΙΑ ΕΠΑΓΓΕΛΜΑΤΙΚΗΣ ΨΥΞΗΣ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46.69.19.31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Χονδρικό εμπόριο εξοπλισμού ψύξης και κατάψυξης και αντλιών θερμότητας, εκτός των συσκευών οικιακού τύπου και μερών τους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140.936,56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140.936,56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70.468,28</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274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ΕΞ-01141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ΠΑΝ.ΜΠΑΓΚΟΣ &amp; ΣΙΑ Ο.Ε.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27.12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συσκευών διανομής και ελέγχου ηλεκτρικού ρεύματος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36.692,65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36.784,72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18.346,32</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275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ΕΞ-01149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ΒΕΡΖΙΟΝ ΑΝΩΝΥΜΗ ΒΙΟΤΕΧΝΙΚΗ ΚΑΙ ΕΜΠΟΡΙΚΗ ΕΤΑΙΡΕΙΑ ΚΑΛΛΥΝΤΙΚΩΝ ΦΑΡΜΑΚΕΥΤΙΚΩΝ ΠΡΟΙΟΝΤΩΝ ΚΑΙ ΔΙΑΦΗΜΙΣΤΙΚΩΝ ΕΡΓΑΣΙΩΝ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20.42.15</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παρασκευασμάτων ομορφιάς, μακιγιάζ (</w:t>
            </w:r>
            <w:proofErr w:type="spellStart"/>
            <w:r w:rsidRPr="00CE3EE1">
              <w:rPr>
                <w:rFonts w:ascii="Arial" w:hAnsi="Arial" w:cs="Arial"/>
                <w:color w:val="000000"/>
                <w:sz w:val="16"/>
                <w:szCs w:val="16"/>
              </w:rPr>
              <w:t>make</w:t>
            </w:r>
            <w:proofErr w:type="spellEnd"/>
            <w:r w:rsidRPr="00CE3EE1">
              <w:rPr>
                <w:rFonts w:ascii="Arial" w:hAnsi="Arial" w:cs="Arial"/>
                <w:color w:val="000000"/>
                <w:sz w:val="16"/>
                <w:szCs w:val="16"/>
              </w:rPr>
              <w:t>-</w:t>
            </w:r>
            <w:proofErr w:type="spellStart"/>
            <w:r w:rsidRPr="00CE3EE1">
              <w:rPr>
                <w:rFonts w:ascii="Arial" w:hAnsi="Arial" w:cs="Arial"/>
                <w:color w:val="000000"/>
                <w:sz w:val="16"/>
                <w:szCs w:val="16"/>
              </w:rPr>
              <w:t>up</w:t>
            </w:r>
            <w:proofErr w:type="spellEnd"/>
            <w:r w:rsidRPr="00CE3EE1">
              <w:rPr>
                <w:rFonts w:ascii="Arial" w:hAnsi="Arial" w:cs="Arial"/>
                <w:color w:val="000000"/>
                <w:sz w:val="16"/>
                <w:szCs w:val="16"/>
              </w:rPr>
              <w:t xml:space="preserve">) ή φροντίδας του δέρματος (περιλαμβάνονται και τα </w:t>
            </w:r>
            <w:proofErr w:type="spellStart"/>
            <w:r w:rsidRPr="00CE3EE1">
              <w:rPr>
                <w:rFonts w:ascii="Arial" w:hAnsi="Arial" w:cs="Arial"/>
                <w:color w:val="000000"/>
                <w:sz w:val="16"/>
                <w:szCs w:val="16"/>
              </w:rPr>
              <w:t>αντιηλιακά</w:t>
            </w:r>
            <w:proofErr w:type="spellEnd"/>
            <w:r w:rsidRPr="00CE3EE1">
              <w:rPr>
                <w:rFonts w:ascii="Arial" w:hAnsi="Arial" w:cs="Arial"/>
                <w:color w:val="000000"/>
                <w:sz w:val="16"/>
                <w:szCs w:val="16"/>
              </w:rPr>
              <w:t xml:space="preserve">) </w:t>
            </w:r>
            <w:proofErr w:type="spellStart"/>
            <w:r w:rsidRPr="00CE3EE1">
              <w:rPr>
                <w:rFonts w:ascii="Arial" w:hAnsi="Arial" w:cs="Arial"/>
                <w:color w:val="000000"/>
                <w:sz w:val="16"/>
                <w:szCs w:val="16"/>
              </w:rPr>
              <w:t>π.δ.κ.α</w:t>
            </w:r>
            <w:proofErr w:type="spellEnd"/>
            <w:r w:rsidRPr="00CE3EE1">
              <w:rPr>
                <w:rFonts w:ascii="Arial" w:hAnsi="Arial" w:cs="Arial"/>
                <w:color w:val="000000"/>
                <w:sz w:val="16"/>
                <w:szCs w:val="16"/>
              </w:rPr>
              <w:t>.</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48.375,22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48.375,22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21.768,85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276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ΕΞ-01150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ΑΛΟΥΤΗΜ ΑΝΩΝΥΜΗ ΒΙΟΜΗΧΑΝΙΚΗ ΚΑΙ ΕΜΠΟΡΙΚΗ ΕΤΑΙΡΕΙΑ ΠΡΟΙΟΝΤΩΝ ΑΛΟΥΜΙΝΙΟΥ</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25.99</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Κατασκευή άλλων μεταλλικών προϊόντων </w:t>
            </w:r>
            <w:proofErr w:type="spellStart"/>
            <w:r w:rsidRPr="00CE3EE1">
              <w:rPr>
                <w:rFonts w:ascii="Arial" w:hAnsi="Arial" w:cs="Arial"/>
                <w:color w:val="000000"/>
                <w:sz w:val="16"/>
                <w:szCs w:val="16"/>
              </w:rPr>
              <w:t>π.δ.κ.α</w:t>
            </w:r>
            <w:proofErr w:type="spellEnd"/>
            <w:r w:rsidRPr="00CE3EE1">
              <w:rPr>
                <w:rFonts w:ascii="Arial" w:hAnsi="Arial" w:cs="Arial"/>
                <w:color w:val="000000"/>
                <w:sz w:val="16"/>
                <w:szCs w:val="16"/>
              </w:rPr>
              <w:t>.</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77.205,00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77.205,00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34.404,75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277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ΕΞ-01152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CONSUMER TECHNOLOGIES ΣΥΣΤΗΜΑΤΑ ΗΧΟΥ ΚΑΙ ΕΙΚΟΝΑΣ ΑΝΩΝΥΜΗ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46.43.12.04</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Χονδρικό εμπόριο ηλεκτρικών ενισχυτών ακουστικής συχνότητας, ηλεκτρικών συστημάτων ενίσχυσης ήχου</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155.438,32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175.545,44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77.719,16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278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ΕΞ-01157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ΣΥΜΒΟΥΛΟΙ ΜΗΧΑΝΟΡΓΑΝΩΣΗΣ ΕΤΑΙΡΕΙΑ ΠΕΡΙΟΡΙΣΜΕΝΗΣ ΕΥΘΥΝΗΣ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προγραμμάτων ηλεκτρονικών υπολογιστών, που παράγονται ή ολοκληρώνονται κατόπιν παραγγελίας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31.739,57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31.739,56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14.282,80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279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ΕΞ-01165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Ν. ΠΑΝΑΓΟΠΟΥΛΟΣ - Ν. ΔΗΜΟΥ Ο.Ε.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προγραμμάτων ηλεκτρονικών υπολογιστών, που παράγονται ή ολοκληρώνονται κατόπιν παραγγελίας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222.712,72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227.225,44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95.546,45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280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ΕΞ-01184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ΑΝΩΝΥΜΟΣ ΒΙΟΜΗΧΑΝΙΚΗ ΤΕΧΝΙΚΗ ΚΑΙ ΕΜΠΟΡΙΚΗ ΕΤΑΙΡΕΙΑ ΠΑΡΚΕΤΟΒΙΟΜΗΧΑΝΙΑ ΔΗΜΗΤΡΙΟΣ ΕΜΜ. ΡΟΥΣΣΕΤΟΣ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16.22.10.01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ξύλινων παρκέτων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64.328,00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63.245,33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28.460,40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9C5E10">
        <w:trPr>
          <w:trHeight w:val="1111"/>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281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ΕΞ-01185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ΙΝΤΕΑΛ ΗΛΕΚΤΡΟΝΙΚΗ ΑΝΩΝΥΜΗ ΒΙΟΜΗΧΑΝΙΚΗ ΕΜΠΟΡΙΚΗ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πρωτοτύπων λογισμικού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121.190,97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121.190,96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54.535,93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120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282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ΕΞ-01201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Α.Κ ΚΩΝΣΤΑΝΤΙΝΙΔΗΣ ΑΝΩΝΥΜΗ ΕΜΠΟΡΙΚΗ ΒΙΟΜΗΧΑΝΙΚΗ ΕΤΑΙΡΙΑ ΣΟΚΟΛΑΤΟΠΟΙΙΑ ΑΣΤΗΡ</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10.82.2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προϊόντων σοκολατοποιίας και ζαχαροπλαστικής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227.483,97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227.483,96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102.367,78</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283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ΕΞ-01202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EM - ΣΤΑΤ ΑΝΩΝΥΜΟΣ ΕΤΑΙΡΕΙΑ ΠΑΡΟΧΗΣ ΥΠΗΡΕΣΙΩΝ ΠΑΡΑΓΩΓΗΣ ΚΑΙ ΕΜΠΟΡΙΑΣ ΛΟΓΙΣΜΙΚΟΥ ΚΑΙ ΡΑΔΙΟΤΗΛΕΟΠΤΙΚΟΥ ΥΛΙΚΟΥ - ΠΑΡΑΓΩΓΗ ΚΑΙ ΟΡΓΑΝΩΣΗ ΔΡΑΣΤΗΡΙΟΤΗΤΩΝ ΘΕΑΜΑΤΟΣ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62.02.20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παροχής συμβουλών για θέματα συστημάτων και λογισμικού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60.241,20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56.882,85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25.597,28</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284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ΕΞ-01207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ΜΟΝΙΤΟΡ ΗΛΕΚΤΡΟΝΙΚΗ Ε.Π.Ε.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26.11.22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Κατασκευή συσκευών με ημιαγωγούς· διόδων εκπομπής φωτός· συναρμολογημένων </w:t>
            </w:r>
            <w:proofErr w:type="spellStart"/>
            <w:r w:rsidRPr="00CE3EE1">
              <w:rPr>
                <w:rFonts w:ascii="Arial" w:hAnsi="Arial" w:cs="Arial"/>
                <w:color w:val="000000"/>
                <w:sz w:val="16"/>
                <w:szCs w:val="16"/>
              </w:rPr>
              <w:t>πιεζοηλεκτρικων</w:t>
            </w:r>
            <w:proofErr w:type="spellEnd"/>
            <w:r w:rsidRPr="00CE3EE1">
              <w:rPr>
                <w:rFonts w:ascii="Arial" w:hAnsi="Arial" w:cs="Arial"/>
                <w:color w:val="000000"/>
                <w:sz w:val="16"/>
                <w:szCs w:val="16"/>
              </w:rPr>
              <w:t xml:space="preserve"> κρυστάλλων· μερών τους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210.273,42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210.273,42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94.623,04</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285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ΕΞ-01210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ΔΙΕΘΝΗ ΣΥΣΤΗΜΑΤΑ ΔΙΑΛΕΙΤΟΥΡΓΙΚΟΤΗΤΑΣ ΕΛΛΑΣ ΑΝΩΝΥΜΗ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προγραμμάτων ηλεκτρονικών υπολογιστών, που παράγονται ή ολοκληρώνονται κατόπιν παραγγελίας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65.575,42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65.575,42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29.324,72</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286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ΕΞ-01214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ΦΩΤΟΛΙΟ ΚΑΙ ΤΥΠΙΚΟΝ ΓΡΑΦΙΚΕΣ ΤΕΧΝΕΣ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18.12.13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εκτύπωσης εφημερίδων και περιοδικών, που εκδίδονται λιγότερο από τέσσερις φορές την εβδομάδα</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133.244,65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133.244,65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59.960,09</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9C5E10">
        <w:trPr>
          <w:trHeight w:val="100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287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ΕΞ-01217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ΠΑΝΑΓΙΩΤΗΣ ΠΑΠΑΔΟΠΟΥΛΟΣ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25.62.10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τόρνευσης μεταλλικών μερών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32.568,67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32.568,66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16.284,33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120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288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ΕΞ-01219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ΧΑΡΑΛΑΜΠΟΣ ΔΗΜΗΤΡΑΚΑΣ ΑΝΩΝΥΜΟΣ ΒΙΟΜΗΧΑΝΙΚΗ ΚΑΙ ΕΜΠΟΡΙΚΗ ΕΤΑΙΡΕΙΑ ΕΙΔΩΝ ΟΙΚΙΑΚΗΣ ΧΡΗΣΕΩΣ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20.16</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πλαστικών σε πρωτογενείς μορφές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79.950,00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79.950,00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35.977,50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144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289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ΕΞ-01221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ΓΕΩΡΓΙΟΣ ΠΑΧΩΠΟΣ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20.42.19</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Παραγωγή ξυριστικών παρασκευασμάτων· αποσμητικών και αντιιδρωτικών για το σώμα· παρασκευασμάτων για το λουτρό· άλλων αρωμάτων, καλλυντικών ή παρασκευασμάτων καλλωπισμού </w:t>
            </w:r>
            <w:proofErr w:type="spellStart"/>
            <w:r w:rsidRPr="00CE3EE1">
              <w:rPr>
                <w:rFonts w:ascii="Arial" w:hAnsi="Arial" w:cs="Arial"/>
                <w:color w:val="000000"/>
                <w:sz w:val="16"/>
                <w:szCs w:val="16"/>
              </w:rPr>
              <w:t>π.δ.κ.α</w:t>
            </w:r>
            <w:proofErr w:type="spellEnd"/>
            <w:r w:rsidRPr="00CE3EE1">
              <w:rPr>
                <w:rFonts w:ascii="Arial" w:hAnsi="Arial" w:cs="Arial"/>
                <w:color w:val="000000"/>
                <w:sz w:val="16"/>
                <w:szCs w:val="16"/>
              </w:rPr>
              <w:t>.</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83.915,17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83.915,16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37.761,82</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290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ΕΞ-01222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ΜΕΤΑΛΟΥΜΙΝ ΑΝΩΝΥΜΟΣ ΕΜΠΟΡΙΚΗ ΚΑΙ ΒΙΟΜΗΧΑΝΙΚΗ ΕΤΑΙΡΙΑ ΕΠΕΞΕΡΓΑΣΙΑΣ ΜΕΤΑΛΛΩΝ ΚΑΙ ΕΚΜΕΤΑΛΛΕΥΣΗΣ ΑΚΙΝΗΤΩΝ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24.42.22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δοκών, ράβδων, καθορισμένων μορφών (</w:t>
            </w:r>
            <w:proofErr w:type="spellStart"/>
            <w:r w:rsidRPr="00CE3EE1">
              <w:rPr>
                <w:rFonts w:ascii="Arial" w:hAnsi="Arial" w:cs="Arial"/>
                <w:color w:val="000000"/>
                <w:sz w:val="16"/>
                <w:szCs w:val="16"/>
              </w:rPr>
              <w:t>profiles</w:t>
            </w:r>
            <w:proofErr w:type="spellEnd"/>
            <w:r w:rsidRPr="00CE3EE1">
              <w:rPr>
                <w:rFonts w:ascii="Arial" w:hAnsi="Arial" w:cs="Arial"/>
                <w:color w:val="000000"/>
                <w:sz w:val="16"/>
                <w:szCs w:val="16"/>
              </w:rPr>
              <w:t>) αργίλιου</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134.152,25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148.747,32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59.841,13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9C5E10">
        <w:trPr>
          <w:trHeight w:val="686"/>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291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ΕΞ-01225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PETRIDIS WATER TECHNOLOGIES ΑΝΩΝΥΜΟΣ ΕΜΠΟΡΙΚΗ ΤΕΧΝΙΚΗ ΕΤΑΙΡΕΙΑ ΣΥΣΤΗΜΑΤΩΝ </w:t>
            </w:r>
            <w:r w:rsidRPr="00CE3EE1">
              <w:rPr>
                <w:rFonts w:ascii="Arial" w:hAnsi="Arial" w:cs="Arial"/>
                <w:color w:val="000000"/>
                <w:sz w:val="16"/>
                <w:szCs w:val="16"/>
              </w:rPr>
              <w:lastRenderedPageBreak/>
              <w:t>ΕΠΕΞΕΡΓΑΣΙΑΣ ΝΕΡΟΥ ΚΑΙ ΚΟΛΥΜΒΗΤΙΚΩΝ ΔΕΞΑΜΕΝΩΝ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lastRenderedPageBreak/>
              <w:t>46.69.15</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Χονδρικό εμπόριο επαγγελματικών ηλεκτρικών μηχανημάτων, άλλων ηλεκτρικών συσκευών και υλικών επαγγελματικής ή οικιακής </w:t>
            </w:r>
            <w:r w:rsidRPr="00CE3EE1">
              <w:rPr>
                <w:rFonts w:ascii="Arial" w:hAnsi="Arial" w:cs="Arial"/>
                <w:color w:val="000000"/>
                <w:sz w:val="16"/>
                <w:szCs w:val="16"/>
              </w:rPr>
              <w:lastRenderedPageBreak/>
              <w:t>χρήσης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lastRenderedPageBreak/>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214.119,12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214.119,12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107.059,56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292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ΕΞ-01232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 ΚΥΡΙΑΖΗΣ - Θ. ΠΑΠΑΔΟΠΟΥΛΟΣ Ο.Ε.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62.02.20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παροχής συμβουλών για θέματα συστημάτων και λογισμικού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48.826,00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48.826,00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24.413,00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293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ΕΞ-01261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ΜΑΓΚΝΟΥΜ ΟΠΟΥΣ ΕΤΑΙΡΕΙΑ ΠΕΡΙΟΡΙΣΜΕΝΗΣ ΕΥΘΥΝΗΣ ΠΑΡΟΧΗΣ ΕΠΑΓΓΕΛΜΑΤΙΚΩΝ ΥΠΗΡΕΣΙΩΝ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73.11.11.04</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σχεδιασμού (όχι παραγωγής) διαφημιστικών αντικειμένων ή ταινιών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31.700,00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31.666,67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14.250,00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294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ΕΞ-01263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ΦΙΛΩΤΑΣ ΜΠΕΛΛΑΣ &amp; ΥΙΟΣ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46.33.11.08</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Χονδρικό εμπόριο τυριού και τυροπήγματος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230.832,87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208.282,94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103.442,72</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295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ΕΞ-01266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Β. ΚΙΒΩΤΟΠΟΥΛΟΣ Α.Β.Ε.Ε. </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22.19</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άλλων προϊόντων από ελαστικό (καουτσούκ)</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41.316,44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41.316,44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18.592,40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296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ΕΞ-01273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ΕΥΡΩΕΜΠΟΡΙΚΗ ΑΝΩΝΥΜΗ ΕΜΠΟΡΙΚΗ ΚΑΙ ΒΙΟΜΗΧΑΝΙΚΗ ΕΤΑΙΡΕΙΑ ΠΡΟΚΑΤΑΣΚΕΥΑΣΜΕΝΩΝ ΚΤΙΡΙΩΝ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25.11.10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προκατασκευασμένων κτιρίων από μέταλλο</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35.477,85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35.477,85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15.965,03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297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ΕΞ-01284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ΓΙΟΥΝΙΞΦΟΡ ΑΝΩΝΥΜΟΣ ΒΙΟΜΗΧΑΝΙΚΗ ΚΑΙ ΕΜΠΟΡΙΚΗ ΕΤΑΙΡΕΙΑ ΜΕΛΕΤΩΝ ΚΑΙ ΕΦΑΡΜΟΓΩΝ ΠΛΗΡΟΦΟΡΙΚΗΣ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58.2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Έκδοση λογισμικού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121.046,00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121.046,00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54.166,25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298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ΕΞ-01298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ΙΝΤΡΑΛΟΤ ΑΝΩΝΥΜΗ ΕΤΑΙΡΕΙΑ - ΟΛΟΚΛΗΡΩΜΕΝΑ ΠΛΗΡΟΦΟΡΙΑΚΑ ΣΥΣΤΗΜΑΤΑ ΚΑΙ ΥΠΗΡΕΣΙΕΣ ΤΥΧΕΡΩΝ ΠΑΙΧΝΙΔΙΩΝ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Δραστηριότητες προγραμματισμού ηλεκτρονικών συστημάτων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(Μεγάλες)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195.569,16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195.569,17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78.227,67</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299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ΕΞ-01299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ΓΙΑΝΝΟΠΟΥΛΟΣ Ν. ΚΑΙ ΣΙΑ ΟΕ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ανάπτυξης και υποστήριξης λογισμικού εφαρμογών τηλεματικής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60.982,09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60.982,10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30.491,05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300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ΕΞ-01307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MINI RAXEVSKY ΑΝΩΝΥΜΟΣ ΕΤΑΙΡΙΑ ΚΑΤΑΣΚΕΥΗΣ ΚΑΙ ΕΜΠΟΡΙΑΣ ΕΙΔΩΝ ΕΝΔΥΣΗΣ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14.13.33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σακακιών κάθε είδους από υφαντικές ύλες, που δεν είναι πλεκτά ή κροσέ, για γυναίκες ή κορίτσια</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199.795,82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199.795,82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89.908,12</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120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301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ΕΞ-01308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ΣΥΣΚΟ ΑΝΩΝΥΜΟΣ ΕΜΠΟΡΙΚΗ ΚΑΙ ΒΙΟΜΗΧΑΝΙΚΗ ΕΤΑΙΡΕΙΑ ΣΥΣΤΗΜΑΤΩΝ ΟΡΓΑΝΩΣΕΩΣ ΚΑΙ ΠΛΗΡΟΦΟΡΙΚΗΣ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62.01.11.07</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σχεδιασμού, υποστήριξης και ολοκλήρωσης συστήματος λογισμικού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95.067,48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95.067,47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42.780,36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302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ΕΞ-01312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AMCO ΟΛΟΚΛΗΡΩΜΕΝΑ ΣΥΣΤΗΜΑΤΑ ΥΨΗΛΗΣ ΤΕΧΝΟΛΟΓΙΑΣ ΑΒΕΕ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26.11.30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ηλεκτρονικών ολοκληρωμένων κυκλωμάτων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200.251,39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160.994,93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89.561,88</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303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ΕΞ-01317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ΑΝΛΙΜΙΤΙΝΤ ΤΕΛΕΚΟΜ ΕΝΤ ΑΙ ΤΙ ΣΟΛΟΥΣΙΟΝΣ ΕΤΑΙΡΕΙΑ ΠΑΡΟΧΗΣ ΥΠΗΡΕΣΙΩΝ ΓΙΑ ΤΗΛΕΠΙΚΟΙΝΩΝΙΑΚΑ ΚΑΙ ΠΛΗΡΟΦΟΡΙΑΚΑ ΣΥΣΤΗΜΑΤΑ ΕΠΕ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62.02.20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παροχής συμβουλών για θέματα συστημάτων και λογισμικού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36.931,00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35.533,33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15.990,00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304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ΕΞ-01318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Ε. ΒΑΓΙΑΣ - Ε. ΚΟΣΜΑΣ ΕΞΟΠΛΙΣΜΟΣ ΚΑΤΑΣΤΗΜΑΤΩΝ </w:t>
            </w:r>
            <w:r w:rsidRPr="00CE3EE1">
              <w:rPr>
                <w:rFonts w:ascii="Arial" w:hAnsi="Arial" w:cs="Arial"/>
                <w:color w:val="000000"/>
                <w:sz w:val="16"/>
                <w:szCs w:val="16"/>
              </w:rPr>
              <w:lastRenderedPageBreak/>
              <w:t>ΕΤΑΡΙΕΙΑ ΠΕΡΙΟΡΙΣΜΕΝΗΣ ΕΥΘΥΝΗΣ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lastRenderedPageBreak/>
              <w:t>25.99</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Κατασκευή άλλων μεταλλικών προϊόντων </w:t>
            </w:r>
            <w:proofErr w:type="spellStart"/>
            <w:r w:rsidRPr="00CE3EE1">
              <w:rPr>
                <w:rFonts w:ascii="Arial" w:hAnsi="Arial" w:cs="Arial"/>
                <w:color w:val="000000"/>
                <w:sz w:val="16"/>
                <w:szCs w:val="16"/>
              </w:rPr>
              <w:t>π.δ.κ.α</w:t>
            </w:r>
            <w:proofErr w:type="spellEnd"/>
            <w:r w:rsidRPr="00CE3EE1">
              <w:rPr>
                <w:rFonts w:ascii="Arial" w:hAnsi="Arial" w:cs="Arial"/>
                <w:color w:val="000000"/>
                <w:sz w:val="16"/>
                <w:szCs w:val="16"/>
              </w:rPr>
              <w:t>.</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38.529,04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38.529,04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19.264,52</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305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ΕΞ-01319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FRESH FORMULA ΑΝΩΝΥΜΗ ΕΤΑΙΡΕΙΑ ΠΑΡΑΓΩΓΗΣ ΚΑΛΛΥΝΤΙΚΩΝ ΠΡΟΙΟΝΤΩΝ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20.42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αρωμάτων και παρασκευασμάτων καλλωπισμού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124.854,61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124.854,62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56.184,58</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306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ΕΞ-01332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UPSTREAM ΤΗΛΕΠΙΚΟΙΝΩΝΙΑΚΑ ΚΑΙ ΛΟΓΙΣΜΙΚΑ ΣΥΣΤΗΜΑΤΑ ΑΝΩΝΥΜΗ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62.01.11.07</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σχεδιασμού, υποστήριξης και ολοκλήρωσης συστήματος λογισμικού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133.066,83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133.066,84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59.464,85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307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ΕΞ-01334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INTERGAMMA EE</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46.36.13.07</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Χονδρικό εμπόριο τυποποιημένων ζαχαρωδών προϊόντων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60.200,00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50.333,34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25.166,67</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308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ΕΞ-01335                      </w:t>
            </w:r>
          </w:p>
        </w:tc>
        <w:tc>
          <w:tcPr>
            <w:tcW w:w="1843" w:type="dxa"/>
            <w:shd w:val="clear" w:color="FFFFFF" w:fill="FFFFFF"/>
            <w:vAlign w:val="center"/>
            <w:hideMark/>
          </w:tcPr>
          <w:p w:rsidR="00CE3EE1" w:rsidRPr="00DF5E13" w:rsidRDefault="00CE3EE1">
            <w:pPr>
              <w:rPr>
                <w:rFonts w:ascii="Arial" w:hAnsi="Arial" w:cs="Arial"/>
                <w:color w:val="000000"/>
                <w:sz w:val="16"/>
                <w:szCs w:val="16"/>
                <w:lang w:val="en-US"/>
              </w:rPr>
            </w:pPr>
            <w:r w:rsidRPr="00DF5E13">
              <w:rPr>
                <w:rFonts w:ascii="Arial" w:hAnsi="Arial" w:cs="Arial"/>
                <w:color w:val="000000"/>
                <w:sz w:val="16"/>
                <w:szCs w:val="16"/>
                <w:lang w:val="en-US"/>
              </w:rPr>
              <w:t>PRENECON - PRIME ENERGY CONSTRUCTIONS A</w:t>
            </w:r>
            <w:r w:rsidRPr="00CE3EE1">
              <w:rPr>
                <w:rFonts w:ascii="Arial" w:hAnsi="Arial" w:cs="Arial"/>
                <w:color w:val="000000"/>
                <w:sz w:val="16"/>
                <w:szCs w:val="16"/>
              </w:rPr>
              <w:t>ΝΩΝΥΜΟΣ</w:t>
            </w:r>
            <w:r w:rsidRPr="00DF5E13">
              <w:rPr>
                <w:rFonts w:ascii="Arial" w:hAnsi="Arial" w:cs="Arial"/>
                <w:color w:val="000000"/>
                <w:sz w:val="16"/>
                <w:szCs w:val="16"/>
                <w:lang w:val="en-US"/>
              </w:rPr>
              <w:t xml:space="preserve"> </w:t>
            </w:r>
            <w:r w:rsidRPr="00CE3EE1">
              <w:rPr>
                <w:rFonts w:ascii="Arial" w:hAnsi="Arial" w:cs="Arial"/>
                <w:color w:val="000000"/>
                <w:sz w:val="16"/>
                <w:szCs w:val="16"/>
              </w:rPr>
              <w:t>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42.22.23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Κατασκευαστικές εργασίες για μονάδες παραγωγής ηλεκτρικής ενέργειας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145.281,26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145.281,25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65.008,11</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309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ΕΞ-01336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Γ. ΣΤΡΑΤΗΓΟΣ - Φ. ΒΕΛΤΣΙΝ ΟΕ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28.99</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Κατασκευή άλλων μηχανημάτων ειδικής χρήσης </w:t>
            </w:r>
            <w:proofErr w:type="spellStart"/>
            <w:r w:rsidRPr="00CE3EE1">
              <w:rPr>
                <w:rFonts w:ascii="Arial" w:hAnsi="Arial" w:cs="Arial"/>
                <w:color w:val="000000"/>
                <w:sz w:val="16"/>
                <w:szCs w:val="16"/>
              </w:rPr>
              <w:t>π.δ.κ.α</w:t>
            </w:r>
            <w:proofErr w:type="spellEnd"/>
            <w:r w:rsidRPr="00CE3EE1">
              <w:rPr>
                <w:rFonts w:ascii="Arial" w:hAnsi="Arial" w:cs="Arial"/>
                <w:color w:val="000000"/>
                <w:sz w:val="16"/>
                <w:szCs w:val="16"/>
              </w:rPr>
              <w:t>.</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30.400,00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30.400,00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13.680,00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310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ΕΞ-01341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ΜΕΤΡΟΝ ΑΝΩΝΥΜΗ ΕΤΑΙΡΕΙΑ ΚΑΤΑΣΚΕΥΗ ΚΑΙ ΕΜΠΟΡΙΑ ΕΙΔΩΝ ΣΥΣΚΕΥΑΣΙΑΣ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17.21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κυματοειδούς χαρτιού και χαρτονιού και εμπορευματοκιβώτιων από χαρτί και χαρτόνι</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112.425,00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111.166,67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50.025,00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9C5E10">
        <w:trPr>
          <w:trHeight w:val="1395"/>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311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ΕΞ-01343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LAMDA HELLIX ΑΝΩΝΥΜΗ ΕΤΑΙΡΕΙΑ ΥΠΗΡΕΣΙΩΝ ΥΠΟΣΤΗΡΙΞΗΣ ΕΠΙΚΟΙΝΩΝΙΩΝ ΚΑΙ ΠΛΗΡΟΦΟΡΙΚΗΣ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62.09.20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Άλλες υπηρεσίες των τεχνολογιών της πληροφορίας και των ηλεκτρονικών υπολογιστών </w:t>
            </w:r>
            <w:proofErr w:type="spellStart"/>
            <w:r w:rsidRPr="00CE3EE1">
              <w:rPr>
                <w:rFonts w:ascii="Arial" w:hAnsi="Arial" w:cs="Arial"/>
                <w:color w:val="000000"/>
                <w:sz w:val="16"/>
                <w:szCs w:val="16"/>
              </w:rPr>
              <w:t>π.δ.κ.α</w:t>
            </w:r>
            <w:proofErr w:type="spellEnd"/>
            <w:r w:rsidRPr="00CE3EE1">
              <w:rPr>
                <w:rFonts w:ascii="Arial" w:hAnsi="Arial" w:cs="Arial"/>
                <w:color w:val="000000"/>
                <w:sz w:val="16"/>
                <w:szCs w:val="16"/>
              </w:rPr>
              <w:t>.</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59.044,02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44.044,02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26.569,81</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312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ΕΞ-01346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ΑΘΑΝΑΣΙΟΣ ΓΙΩΤΗΣ ΑΝΩΝΥΜΟΣ ΕΜΠΟΡΙΚΗ ΚΑΙ ΒΙΟΤΕΧΝΙΚΗ ΕΤΑΙΡΕΙΑ ΕΙΔΩΝ ΤΡΟΦΙΜΩΝ ΚΑΙ ΜΠΑΧΑΡΙΚΩΝ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10.84</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αρτυμάτων και καρυκευμάτων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61.996,66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62.178,27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27.898,50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313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ΕΞ-01356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ΑΡΑΠΑΝΤΩΝΗΣ ΑΛΕΞΑΝΔΡΟΣ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18.13.30.02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Προετοιμασία ψηφιακών δεδομένων (π.χ. βελτίωση, επιλογή, διασύνδεση ψηφιακών δεδομένων αποθηκευμένων σε φορείς ηλεκτρονικής επεξεργασίας δεδομένων), συναφών με την εκτύπωση</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35.350,00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32.400,00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14.580,00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314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ΕΞ-01367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ΔΗΜΗΤΡΙΟΣ ΜΠΑΚΛΑΒΑΣ &amp; ΣΙΑ ΟΕ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26.40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ηλεκτρονικών ειδών ευρείας κατανάλωσης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35.934,40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35.934,40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17.967,20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315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ΕΞ-01373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AD DESIGNLAB BIOMHXANIKOΣ ΣXEΔIAΣMOΣ ΜΟΝΟΠΡΟΣΩΠΗ ETAIΡEΙA ΠΕΡΙΟΡΙΣΜΕΝΗΣ ΕΥΘΥΝΗΣ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74.10.12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βιομηχανικού σχεδιασμού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44.000,00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44.000,00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19.800,00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316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ΕΞ-01375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SET- ΕΙΣΑΓΩΓΙΚΗ ΕΞΑΓΩΓΙΚΗ ΕΠΙΠΛΩΝ ΚΑΙ ΕΙΔΩΝ ΔΙΑΚΟΣΜΗΣΗΣ ΑΝΩΝΥΜΗ ΕΜΠΟΡΙΚΗ ΕΤΑΙΡΕΙΑ Α.Ε.Ε.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46.47.11.10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Χονδρικό εμπόριο -μετά από εισαγωγή- επίπλων και </w:t>
            </w:r>
            <w:proofErr w:type="spellStart"/>
            <w:r w:rsidRPr="00CE3EE1">
              <w:rPr>
                <w:rFonts w:ascii="Arial" w:hAnsi="Arial" w:cs="Arial"/>
                <w:color w:val="000000"/>
                <w:sz w:val="16"/>
                <w:szCs w:val="16"/>
              </w:rPr>
              <w:t>μικροεπίπλων</w:t>
            </w:r>
            <w:proofErr w:type="spellEnd"/>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144.500,66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143.700,00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71.850,00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317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ΕΞ-01385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ΑΛΕΞΙΟΥ ΑΠΟΣΤΟΛΟΣ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73.11.11.01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γραφίστα διαφημίσεων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30.520,00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30.520,00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15.260,00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318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ΕΞ-01390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 ΔΕΣΥΛΛΑΣ ΜΟΝΟΠΡΟΣΩΠΗ ΕΤΑΙΡΕΙΑ ΠΕΡΙΟΡΙΣΜΕΝΗΣ ΕΥΘΥΝΗΣ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32.40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παιχνιδιών κάθε είδους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58.818,91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58.818,91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26.468,51</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319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ΕΞ-01401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ΜΠΙΛΑΛΗΣ Γ. - ΚΑΡΑΒΑΝΗΣ Α. Ο.Ε.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58.11.1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Έκδοση έντυπων βιβλίων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159.771,41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158.761,31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71.897,13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120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320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ΕΞ-01404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GEO–STAND ΕΤΑΙΡΙΑ ΓΕΩΤΕΧΝΙΚΩΝ ΕΡΓΩΝ - ΕΡΕΥΝΩΝ ΥΠΕΔΑΦΟΥΣ ΚΑΙ ΣΥΝΕΡΓΑΤΕΣ ΑΝΩΝΥΜΗ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71.20.12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δοκιμών και αναλύσεων των φυσικών ιδιοτήτων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136.350,61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116.347,53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61.357,77</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120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321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ΕΞ-01406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ΙΝΟΜΑΚ  ΑΝΩΝΥΜΗ ΒΙΟΜΗΧΑΝΙΚΗ ΚΑΙ ΕΜΠΟΡΙΚΗ ΕΤΑΙΡΙΑ ΕΠΑΓΓΕΛΜΑΤΙΚΩΝ ΨΥΓΕΙΩΝ ΚΑΙ ΑΝΟΞΕΙΔΩΤΩΝ ΚΑΤΑΣΚΕΥΩΝ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25.11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μεταλλικών σκελετών και μερών μεταλλικών σκελετών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56.931,24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50.000,00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22.500,00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322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ΕΞ-01428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MILTECH HELLAS ΒΙΟΜΗΧΑΝΙΑ - ΕΜΠΟΡΙΟ - ΑΝΤΙΠΡΟΣΩΠΕΙΕΣ ΗΛΕΚΤΡΟΝΙΚΩΝ, ΟΠΤΙΚΩΝ ΚΑΙ ΜΗΧΑΝΟΛΟΓΙΚΩΝ ΕΙΔΩΝ ΑΝΩΝΥΜΟΣ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26.30.50.01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ηλεκτρονικών συστημάτων ανίχνευσης, ελέγχου και ασφαλείας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139.218,77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139.539,02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62.648,45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323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ΕΞ-01431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 ΑΔΕΛΦΟΙ Κ. ΧΕΡΟΥΒΕΙΜ ΑΝΩΝΥΜΗ ΒΙΟΜΗΧΑΝΙΚΗ ΕΜΠΟΡΙΚΗ ΕΤΑΙΡΕΙΑ ΟΡΕΙΧΑΛΚΙΝΩΝ ΥΔΡΑΥΛΙΚΩΝ ΕΙΔΩΝ </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24.44.22.02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Παραγωγή </w:t>
            </w:r>
            <w:proofErr w:type="spellStart"/>
            <w:r w:rsidRPr="00CE3EE1">
              <w:rPr>
                <w:rFonts w:ascii="Arial" w:hAnsi="Arial" w:cs="Arial"/>
                <w:color w:val="000000"/>
                <w:sz w:val="16"/>
                <w:szCs w:val="16"/>
              </w:rPr>
              <w:t>ημικατεργασμένων</w:t>
            </w:r>
            <w:proofErr w:type="spellEnd"/>
            <w:r w:rsidRPr="00CE3EE1">
              <w:rPr>
                <w:rFonts w:ascii="Arial" w:hAnsi="Arial" w:cs="Arial"/>
                <w:color w:val="000000"/>
                <w:sz w:val="16"/>
                <w:szCs w:val="16"/>
              </w:rPr>
              <w:t xml:space="preserve"> προϊόντων ορείχαλκου</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133.104,10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133.104,11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59.896,85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324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ΕΞ-01436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ΛΟΥΚΗΣ ΘΕΟΔΩΡΟΣ ΝΙΚΟΛΑΟΣ </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27.40.24</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φωτεινών πινακίδων, φωτεινών επιγραφών και παρόμοιων ειδών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38.252,00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38.252,00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19.126,00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325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ΕΞ-01438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ΓΕΩΔΗ ΑΝΩΝΥΜΗ ΕΤΑΙΡΕΙΑ ΕΠΕΞΕΡΓΑΣΙΑΣ ΚΑΙ ΕΜΠΟΡΙΑΣ ΦΥΤΙΚΩΝ ΠΡΟΙΟΝΤΩΝ ΚΑΙ ΕΙΔΩΝ ΔΙΑΤΡΟΦΗΣ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10.82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κακάου, σοκολάτας και ζαχαρωτών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35.436,50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35.436,51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15.946,43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326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ΕΞ-01451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ΝΕΑ ΟΠΤΙΚΗ - ΑΝΩΝΥΜΗ ΕΤΑΙΡΕΙΑ ΟΠΤΙΚΟΑΚΟΥΣΤΙΚΩΝ ΕΙΔΩΝ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32.50.43.01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Κατασκευή σκελετών </w:t>
            </w:r>
            <w:proofErr w:type="spellStart"/>
            <w:r w:rsidRPr="00CE3EE1">
              <w:rPr>
                <w:rFonts w:ascii="Arial" w:hAnsi="Arial" w:cs="Arial"/>
                <w:color w:val="000000"/>
                <w:sz w:val="16"/>
                <w:szCs w:val="16"/>
              </w:rPr>
              <w:t>ματογυαλιών</w:t>
            </w:r>
            <w:proofErr w:type="spellEnd"/>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74.395,40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74.395,40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33.477,93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327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ΕΞ-01457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ΛΑΡΟ ΑΝΩΝΥΜΗ ΒΙΟΜΗΧΑΝΙΚΗ ΚΑΙ ΕΜΠΟΡΙΚΗ ΕΤΑΙΡΕΙΑ ΕΠΙΠΛΩΝ.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31.01.13.02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ξύλινων επίπλων καταστημάτων, από μονάδα που απασχολεί τρεις και άνω εργάτες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67.579,70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60.278,31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26.984,04</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9C5E10">
        <w:trPr>
          <w:trHeight w:val="6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328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ΕΞ-01463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ΚΛΕΙΘΡΟΠΟΙΙΑ DOMUS ΑΕΒΕ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25.72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κλειδαριών και μεντεσέδων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57.400,57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57.400,56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25.830,25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329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ΕΞ-01466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ΜΑΝ. ΒΙΤΣΑΞΑΚΗΣ ΕΙΣΑΓΩΓΕΣ ΕΙΔΩΝ ΟΙΚΙΑΚΗΣ ΧΡΗΣΕΩΣ- ΑΝΩΝΥΜΗ ΕΤΑΙΡΕΙΑ </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46.44.11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Χονδρικό εμπόριο γυαλικών, ειδών πορσελάνης και αγγειοπλαστικής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151.012,99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151.012,98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75.506,49</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330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ΕΞ-01467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ΒΙΟΛΑΜ ΑΝΩΝΥΜΗ ΒΙΟΤΕΧΝΙΚΗ ΚΑΙ  ΕΜΠΟΡΙΚΗ ΕΤΑΙΡΕΙΑ ΠΑΡΑΓΩΓΗΣ ΚΑΙ ΕΜΠΟΡΙΑΣ ΦΩΤΙΣΤΙΚΩΝ ΕΙΔΩΝ </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27.40.25</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πολυέλαιων και άλλων ηλεκτρικών φωτιστικών εξαρτημάτων οροφής ή τοίχου</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85.140,80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85.140,80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42.570,40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331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ΕΞ-01479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REPADO ΛΟΓΙΣΜΙΚΟΤΕΧΝΙΚΗ ΥΠΗΡΕΣΙΕΣ ΕΡΕΥΝΑΣ ΚΑΙ ΑΝΑΠΤΥΞΗΣ ΕΠΕ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σχεδιασμού και ανάπτυξης τεχνολογιών της πληροφορίας για εφαρμογές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44.342,61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44.342,62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19.954,18</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332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ΕΞ-01508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IMC ΔΙΑΧΕΙΡΙΣΗ ΠΛΗΡΟΦΟΡΙΩΝ ΚΑΙ ΕΠΙΚΟΙΝΩΝΙΩΝ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62.02.20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παροχής συμβουλών για θέματα συστημάτων και λογισμικού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93.796,81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89.898,44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40.454,30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333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ΕΛ.ΑΝ.ΕΤ</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ΕΞ-01540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ΔΥΟ ΔΕΚΑ Ανώνυμη Εκδοτική Εταιρεία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18.11.10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εκτύπωσης εφημερίδων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ΑΤΤΙΚΗ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108.102,60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147.878,18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48.646,17</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334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ΕΞ-00004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Σ.ΧΑΝΙΩΤΗΣ ΚΑΙ ΣΙΑ Ο.Ε.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13.99.14.01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βατών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35.741,80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35.741,80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16.083,81</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120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335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ΕΞ-00034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ΡΟΔΑ ΑΝΩΝΥΜΟΣ ΕΤΑΙΡΙΑ ΕΜΠΟΡΙΑΣ ΕΙΔΩΝ ΔΙΑΚΙΝΗΣΕΩΣ ΚΑΙ ΑΠΟΘΗΚΕΥΣΕΩΣ ΕΜΠΟΡΕΥΜΑΤΩΝ &amp; ΠΡΟΙΟΝΤΩΝ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25.99</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Κατασκευή άλλων μεταλλικών προϊόντων </w:t>
            </w:r>
            <w:proofErr w:type="spellStart"/>
            <w:r w:rsidRPr="00CE3EE1">
              <w:rPr>
                <w:rFonts w:ascii="Arial" w:hAnsi="Arial" w:cs="Arial"/>
                <w:color w:val="000000"/>
                <w:sz w:val="16"/>
                <w:szCs w:val="16"/>
              </w:rPr>
              <w:t>π.δ.κ.α</w:t>
            </w:r>
            <w:proofErr w:type="spellEnd"/>
            <w:r w:rsidRPr="00CE3EE1">
              <w:rPr>
                <w:rFonts w:ascii="Arial" w:hAnsi="Arial" w:cs="Arial"/>
                <w:color w:val="000000"/>
                <w:sz w:val="16"/>
                <w:szCs w:val="16"/>
              </w:rPr>
              <w:t>.</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245.034,00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245.034,00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110.265,30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9C5E10">
        <w:trPr>
          <w:trHeight w:val="1272"/>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336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ΕΞ-00051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EXOTHERMIA ΑΝΩΝΥΜΗ ΕΤΑΙΡΕΙΑ ΕΦΑΡΜΟΓΩΝ ΜΗΧΑΝΟΛΟΓΙΚΟΥ ΛΟΓΙΣΜΙΚΟΥ </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62.01.11.07</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σχεδιασμού, υποστήριξης και ολοκλήρωσης συστήματος λογισμικού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74.964,51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74.136,44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33.361,40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120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337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ΕΞ-00101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ΣΥΣΤΕΚ ΑΝΩΝΥΜΗ ΕΤΑΙΡΙΑ ΒΙΟΜΗΧΑΝΙΚΩΝ ΠΡΟΙΟΝΤΩΝ </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25.11.23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Δημιουργία άλλων κατασκευών και μερών κατασκευών, κατασκευή λαμαρινών, ράβδων, </w:t>
            </w:r>
            <w:proofErr w:type="spellStart"/>
            <w:r w:rsidRPr="00CE3EE1">
              <w:rPr>
                <w:rFonts w:ascii="Arial" w:hAnsi="Arial" w:cs="Arial"/>
                <w:color w:val="000000"/>
                <w:sz w:val="16"/>
                <w:szCs w:val="16"/>
              </w:rPr>
              <w:t>μορφοράβδων</w:t>
            </w:r>
            <w:proofErr w:type="spellEnd"/>
            <w:r w:rsidRPr="00CE3EE1">
              <w:rPr>
                <w:rFonts w:ascii="Arial" w:hAnsi="Arial" w:cs="Arial"/>
                <w:color w:val="000000"/>
                <w:sz w:val="16"/>
                <w:szCs w:val="16"/>
              </w:rPr>
              <w:t xml:space="preserve"> και παρόμοιων ειδών, από σίδηρο, χάλυβα ή αλουμίνιο</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225.975,13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225.975,13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101.688,81</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9C5E10">
        <w:trPr>
          <w:trHeight w:val="403"/>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338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ΕΞ-00107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ΑΠΟΣΤΟΛΟΣ ΤΟΥΜΠΑΣ ΑΝΩΝΥΜΟΣ ΒΙΟΤΕΧΝΙΚΗ ΕΜΠΟΡΙΚΗ ΕΙΣΑΓΩΓΙΚΗ ΕΞΑΓΩΓΙΚΗ ΕΤΑΙΡΙΑ ΟΔΟΝΤΙΑΤΡΙΚΩΝ ΚΑΙ ΙΑΤΡΙΚΩΝ </w:t>
            </w:r>
            <w:r w:rsidRPr="00CE3EE1">
              <w:rPr>
                <w:rFonts w:ascii="Arial" w:hAnsi="Arial" w:cs="Arial"/>
                <w:color w:val="000000"/>
                <w:sz w:val="16"/>
                <w:szCs w:val="16"/>
              </w:rPr>
              <w:lastRenderedPageBreak/>
              <w:t>ΜΗΧΑΝΗΜΑΤΩΝ ΚΑΙ ΕΞΑΡΤΗΜΑΤΩΝ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lastRenderedPageBreak/>
              <w:t>32.50.30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επίπλων για την ιατρική, τη χειρουργική, την οδοντιατρική ή την κτηνιατρική· καθισμάτων κομμωτηρίων και παρόμοιων καθισμάτων και μερών τους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35.270,59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35.270,59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15.871,77</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120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339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ΕΞ-00124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BITUMIX ΑΣΦΑΛΤΙΚΑ ΜΙΓΜΑΤΑ ΑΝΩΝΥΜΗ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23.99.13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Παραγωγή ασφαλτικών μειγμάτων με βάση φυσικά ή τεχνητά λίθινα υλικά και </w:t>
            </w:r>
            <w:proofErr w:type="spellStart"/>
            <w:r w:rsidRPr="00CE3EE1">
              <w:rPr>
                <w:rFonts w:ascii="Arial" w:hAnsi="Arial" w:cs="Arial"/>
                <w:color w:val="000000"/>
                <w:sz w:val="16"/>
                <w:szCs w:val="16"/>
              </w:rPr>
              <w:t>βιτούμιο</w:t>
            </w:r>
            <w:proofErr w:type="spellEnd"/>
            <w:r w:rsidRPr="00CE3EE1">
              <w:rPr>
                <w:rFonts w:ascii="Arial" w:hAnsi="Arial" w:cs="Arial"/>
                <w:color w:val="000000"/>
                <w:sz w:val="16"/>
                <w:szCs w:val="16"/>
              </w:rPr>
              <w:t>, φυσικής ασφάλτου ή συναφών ουσιών ως συνδετικό υλικό</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35.667,76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33.672,00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15.152,40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340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ΕΞ-00192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ΑΦΟΙ ΓΕΩΡΓΙΟΥ ΠΑΝΑΓΙΩΤΙΔΗ ΟΒΕ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14.20.10.01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ενδυμάτων από γούνα, αποκλειστικά προς εξαγωγή</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ΔΥΤΙΚΗ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5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114.567,98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114.567,98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51.555,59</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341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ΕΞ-00215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POLYPRINT ΕΜΠΟΡΙΑ ΜΗΧΑΝΗΜΑΤΩΝ ΚΑΙ ΥΛΙΚΩΝ ΨΗΦΙΑΚΗΣ ΕΚΤΥΠΩΣΗΣ-ΕΙΣΑΓΩΓΕΣ-ΕΞΑΓΩΓΕΣ-ΑΝΩΝΥΜΗ ΕΤΑΙΡΙΑ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28.99.14</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άλλων εκτυπωτικών μηχανημάτων, εκτός εκείνων που προορίζονται για χρήση σε γραφεία</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197.735,31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197.735,31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88.980,89</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342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ΕΞ-00226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Κ.ΚΟΥΡΤΖΟΓΛΟΥ-ΓΚ.ΤΖΟΡΤΖΕΒΙΤΣ ΟΕ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28.22.18</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άλλων μηχανημάτων ανύψωσης, μετακίνησης, φόρτωσης ή εκφόρτωσης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60.107,99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60.107,99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27.048,60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343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ΕΞ-00234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QMSCERT ΕΠΙΘΕΩΡΗΣΕΙΣ ΕΛΕΓΧΟΙ ΠΙΣΤΟΠΟΙΗΣΕΙΣ ΕΠΕ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62.01.11.06</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ποιοτικού ελέγχου συστήματος λογισμικού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64.999,06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55.324,38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24.895,97</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344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ΕΞ-00254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ΚΡΙΚΕΤ (KRICKET) ΑΝΩΝΥΜΟΣ ΕΤΑΙΡΙΑ - ΒΙΟΤΕΧΝΙΑ ΥΠΟΔΗΜΑΤΩΝ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15.2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υποδημάτων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41.920,00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41.890,00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18.850,50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9C5E10">
        <w:trPr>
          <w:trHeight w:val="1253"/>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345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ΕΞ-00262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ΑΝΩΝΥΜΗ ΕΤΑΙΡΙΑ ΕΡΕΥΝΑΣ ΚΑΙΝΟΤΟΜΙΑΣ ΚΑΙ ΑΝΑΠΤΥΞΗΣ ΤΗΛΕΜΑΤΙΚΗΣ ΤΕΧΝΟΛΟΓΙΑΣ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ανάπτυξης και υποστήριξης λογισμικού εφαρμογών τηλεματικής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81.520,28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81.520,28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36.684,13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346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ΕΞ-00267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ΑΛΦΑ ΓΕΥΣΗ ΕΔΕΣΜΑΤΑ Α.Β.Ε.Ε.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10.84.12.01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μουστάρδας, μαγιονέζας και παρόμοιων ειδών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138.445,67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138.445,67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62.300,55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347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ΕΞ-00290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ΣΑΠΟΥΝΑΣ Ι. - ΜΠΑΚΑΛΟΥΜΗΣ Π. Ο.Ε.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25.99.21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Κατασκευή </w:t>
            </w:r>
            <w:proofErr w:type="spellStart"/>
            <w:r w:rsidRPr="00CE3EE1">
              <w:rPr>
                <w:rFonts w:ascii="Arial" w:hAnsi="Arial" w:cs="Arial"/>
                <w:color w:val="000000"/>
                <w:sz w:val="16"/>
                <w:szCs w:val="16"/>
              </w:rPr>
              <w:t>χρηματοκιβώτιων</w:t>
            </w:r>
            <w:proofErr w:type="spellEnd"/>
            <w:r w:rsidRPr="00CE3EE1">
              <w:rPr>
                <w:rFonts w:ascii="Arial" w:hAnsi="Arial" w:cs="Arial"/>
                <w:color w:val="000000"/>
                <w:sz w:val="16"/>
                <w:szCs w:val="16"/>
              </w:rPr>
              <w:t>, πορτών θωρακισμένων και χωρισμάτων για θησαυροφυλάκια, κιβώτια και κασετίνες ασφαλείας και παρόμοιων ειδών, από κοινά μέταλλα</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54.196,02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54.196,02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24.388,21</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348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ΕΞ-00296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ΚΩΝΣΤΑΝΤΙΝΟΣ ΡΙΖΟΣ ΕΜΠΟΡΙΚΗ ΠΑΡΑΓΩΓΙΚΗ ΕΙΣΑΓΩΓΙΚΗ ΕΞΑΓΩΓΙΚΗ ΚΑΤΑΣΚΕΥΑΣΤΙΚΗ ΑΝΩΝΥΜΗ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10.82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κακάου, σοκολάτας και ζαχαρωτών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197.581,47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196.198,47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88.289,31</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349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ΕΞ-00299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ΣΦΥΓΜΟΣ ΜΟΔΑΣ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14.13.99.07</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πλεκτών ενδυμάτων φασόν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78.967,92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78.967,92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35.535,56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350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ΕΞ-00315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GINOX ΑΝΩΝΥΜΟΣ ΕΜΠΟΡΙΚΗ ΒΙΟΜΗΧΑΝΙΚΗ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28.25.13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εξοπλισμού ψύξης και κατάψυξης και αντλιών θερμότητας, εκτός των συσκευών οικιακού τύπου</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247.106,27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247.106,27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111.197,82</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351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ΕΞ-00333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ΔΙΑΔΟΧΟΙ ΖΑΦΕΙΡΙΟΥ </w:t>
            </w:r>
            <w:r w:rsidRPr="00CE3EE1">
              <w:rPr>
                <w:rFonts w:ascii="Arial" w:hAnsi="Arial" w:cs="Arial"/>
                <w:color w:val="000000"/>
                <w:sz w:val="16"/>
                <w:szCs w:val="16"/>
              </w:rPr>
              <w:lastRenderedPageBreak/>
              <w:t>ΚΑΡΑΓΙΑΝΝΙΔΗ Ο.Ε.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lastRenderedPageBreak/>
              <w:t>14.31.10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Κατασκευή κολάν, καλσόν, μακριών και κοντών </w:t>
            </w:r>
            <w:r w:rsidRPr="00CE3EE1">
              <w:rPr>
                <w:rFonts w:ascii="Arial" w:hAnsi="Arial" w:cs="Arial"/>
                <w:color w:val="000000"/>
                <w:sz w:val="16"/>
                <w:szCs w:val="16"/>
              </w:rPr>
              <w:lastRenderedPageBreak/>
              <w:t xml:space="preserve">καλτσών και άλλων ειδών </w:t>
            </w:r>
            <w:proofErr w:type="spellStart"/>
            <w:r w:rsidRPr="00CE3EE1">
              <w:rPr>
                <w:rFonts w:ascii="Arial" w:hAnsi="Arial" w:cs="Arial"/>
                <w:color w:val="000000"/>
                <w:sz w:val="16"/>
                <w:szCs w:val="16"/>
              </w:rPr>
              <w:t>καλτσοποιίας</w:t>
            </w:r>
            <w:proofErr w:type="spellEnd"/>
            <w:r w:rsidRPr="00CE3EE1">
              <w:rPr>
                <w:rFonts w:ascii="Arial" w:hAnsi="Arial" w:cs="Arial"/>
                <w:color w:val="000000"/>
                <w:sz w:val="16"/>
                <w:szCs w:val="16"/>
              </w:rPr>
              <w:t>, πλεκτών ή κροσέ</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lastRenderedPageBreak/>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ΠΕΠ Μακεδονίας - </w:t>
            </w:r>
            <w:r w:rsidRPr="00CE3EE1">
              <w:rPr>
                <w:rFonts w:ascii="Arial" w:hAnsi="Arial" w:cs="Arial"/>
                <w:color w:val="000000"/>
                <w:sz w:val="16"/>
                <w:szCs w:val="16"/>
              </w:rPr>
              <w:lastRenderedPageBreak/>
              <w:t>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lastRenderedPageBreak/>
              <w:t>67.041,72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67.041,72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30.168,77</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352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ΕΞ-00350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ΔΑΜΠΑΣΙΝΑΣ ΑΝΩΝΥΜΟΣ ΒΙΟΜΗΧΑΝΙΚΗ ΕΜΠΟΡΙΚΗ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28.25.1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Κατασκευή </w:t>
            </w:r>
            <w:proofErr w:type="spellStart"/>
            <w:r w:rsidRPr="00CE3EE1">
              <w:rPr>
                <w:rFonts w:ascii="Arial" w:hAnsi="Arial" w:cs="Arial"/>
                <w:color w:val="000000"/>
                <w:sz w:val="16"/>
                <w:szCs w:val="16"/>
              </w:rPr>
              <w:t>εναλλακτών</w:t>
            </w:r>
            <w:proofErr w:type="spellEnd"/>
            <w:r w:rsidRPr="00CE3EE1">
              <w:rPr>
                <w:rFonts w:ascii="Arial" w:hAnsi="Arial" w:cs="Arial"/>
                <w:color w:val="000000"/>
                <w:sz w:val="16"/>
                <w:szCs w:val="16"/>
              </w:rPr>
              <w:t xml:space="preserve"> θερμότητας· μη οικιακών συσκευών κλιματισμού, ψύξης και κατάψυξης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66.780,45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54.254,00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24.414,30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353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ΕΞ-00360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ΤΣΙΓΚΟΜΕΤΑΛ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25.11.2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δομικών μεταλλικών προϊόντων και μερών τους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243.750,38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243.750,38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109.687,67</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354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ΕΞ-00368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ΠΑΡΠΑΡΑΣ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10.85.13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έτοιμων γευμάτων και φαγητών με βάση τα λαχανικά</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145.751,59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140.904,75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63.407,14</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355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ΕΞ-00376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ΠΑΓΟΥΝΗ ΑΝΩΝΥΜΟΣ ΕΤΑΙΡΕΙΑ ΠΑΡΑΓΩΓΗΣ ΚΑΙ ΕΜΠΟΡΙΑΣ ΜΕΤΑΛΛΙΚΩΝ ΔΟΜΙΚΩΝ ΠΡΟΙΟΝΤΩΝ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25.12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μεταλλικών πορτών και παράθυρων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202.087,08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202.087,08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90.939,19</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356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ΕΞ-00383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DROP Ν. ΚΙΟΣΙΔΗΣ ΑΝΩΝΥΜΗ ΕΤΑΙΡΕΙΑ - ΦΙΛΤΡΑ ΚΑΙ ΣΥΣΤΗΜΑΤΑ ΑΡΔΕΥΣΗΣ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28.30.60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μηχανημάτων για εκτόξευση, διασπορά ή ψεκασμό υγρών ή κονιοποιημένων προϊόντων για τη γεωργία ή την κηπουρική</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30.636,91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30.636,91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13.786,61</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9C5E10">
        <w:trPr>
          <w:trHeight w:val="921"/>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357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ΕΞ-00385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ΑΘΑΝΑΣΙΟΣ Δ ΚΟΥΚΟΥΤΑΡΗΣ ΑΕΒΕ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10.71.11.01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τυροπιτών, σάντουιτς και παρόμοιων ειδών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ΔΥΤΙΚΗ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5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210.503,67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204.154,27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91.869,42</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358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ΕΞ-00398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ΓΕΩΡΓΙΟΣ ΛΑΖΑΡΙΔΗΣ &amp; ΣΙΑ ΕΒΕΕ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28.93.15</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μη ηλεκτρικών φούρνων αρτοποιίας· μη οικιακού εξοπλισμού για μαγείρεμα ή ζέσταμα φαγητού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76.740,73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76.740,73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34.533,33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359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ΕΞ-00402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ΠΑΝΑΡΙΤΗΣ ΠΕΤΡΟΣ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27.51.28</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άλλων φούρνων· κουζινών, πλακών (ματιών) μαγειρέματος, καμινέτων· σχαρών μαγειρέματος, ψηστιέρων, ηλεκτρικών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41.301,75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37.309,20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16.789,14</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360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ΕΞ-00442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ΑΤΛΑΝΤΙΣ ΟΡΓΑΝΩΣΗΣ &amp; ΠΛΗΡΟΦΟΡΙΚΗΣ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προγραμμάτων ηλεκτρονικών υπολογιστών, που παράγονται ή ολοκληρώνονται κατόπιν παραγγελίας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72.817,58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68.059,11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30.626,60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361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ΕΞ-00444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Ν. ΣΕΡΕΤΙΔΗΣ Α.Ε.Β.Ε.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27.52.1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οικιακού εξοπλισμού μαγειρέματος και θέρμανσης, μη ηλεκτρικού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30.387,00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30.350,00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13.657,50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362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ΕΞ-00445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Β.ΧΑΛΒΑΤΖΗΣ &amp; ΣΙΑ ΑΒΕΕ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10.71.12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νωπών ειδών ζαχαροπλαστικής και γλυκισμάτων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106.829,85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106.829,85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48.073,43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363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ΕΞ-00470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ΜΑΤΘΑΙΟΥ &amp; ΣΙΑ, ΜΗΧΑΝΙΚΟΙ-ΕΡΓΟΛΗΠΤΕΣ-ΚΑΤΑΣΚΕΥΑΣΤΕΣ Ο.Ε.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41.10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Ανάπτυξη οικοδομικών σχεδίων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69.701,00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69.701,00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26.660,63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120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364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ΕΞ-00471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ΓΟΥΝΑΡΙΚΑ Μ. ΚΑΙ Φ. ΚΡΑΝΙΑ ΑΝΩΝΥΜΗ ΒΙΟΜΗΧΑΝΙΚΗ ΕΜΠΟΡΙΚΗ ΕΤΑΙΡΙΑ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14.20.10.01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ενδυμάτων από γούνα, αποκλειστικά προς εξαγωγή</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ΔΥΤΙΚΗ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5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144.113,77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144.113,77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64.851,20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365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ΕΞ-00473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MED ΚΑΤΑΣΚΕΥΗ ΕΝΔΥΜΑΤΩΝ ΕΣΩΡΟΥΧΩΝ ΜΑΓΙΩ ΕΜΠΟΡΟΒΙΟΜΗΧΑΝΙΚΗ ΑΝΩΝΥΜΗ ΕΤΑΙΡΙΑ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46.42.11.05</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Χονδρικό εμπόριο αθλητικών ρούχων, στολών σκι και μαγιό κολύμβησης, και άλλων παρόμοιων ενδυμάτων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55.837,69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54.640,00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27.320,00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366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ΕΞ-00474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ΣΩΤΗΡΙΟΣ ΔΗΜ. ΠΡΟΔΑΝΑΣ &amp; ΣΙΑ Ο.Ε.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27.51.28</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άλλων φούρνων· κουζινών, πλακών (ματιών) μαγειρέματος, καμινέτων· σχαρών μαγειρέματος, ψηστιέρων, ηλεκτρικών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67.602,94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67.602,94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30.421,32</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367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ΕΞ-00477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I.ΚΙΟΣΙΔΗΣ &amp; ΣΙΑ ΟΕ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27.90.33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Κατασκευή μερών άλλου ηλεκτρικού εξοπλισμού· ηλεκτρικών μερών μηχανημάτων ή συσκευών </w:t>
            </w:r>
            <w:proofErr w:type="spellStart"/>
            <w:r w:rsidRPr="00CE3EE1">
              <w:rPr>
                <w:rFonts w:ascii="Arial" w:hAnsi="Arial" w:cs="Arial"/>
                <w:color w:val="000000"/>
                <w:sz w:val="16"/>
                <w:szCs w:val="16"/>
              </w:rPr>
              <w:t>π.δ.κ.α</w:t>
            </w:r>
            <w:proofErr w:type="spellEnd"/>
            <w:r w:rsidRPr="00CE3EE1">
              <w:rPr>
                <w:rFonts w:ascii="Arial" w:hAnsi="Arial" w:cs="Arial"/>
                <w:color w:val="000000"/>
                <w:sz w:val="16"/>
                <w:szCs w:val="16"/>
              </w:rPr>
              <w:t>.</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158.313,61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158.313,61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71.241,12</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368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ΕΞ-00481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ΚΤΙΡΙΟ - ΕΚΔΟΣΕΙΣ ΕΤΑΙΡΙΑ ΠΕΡΙΟΡΙΣΜΕΝΗΣ ΕΥΘΥΝΗΣ </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58.14</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Έκδοση έντυπων περιοδικών κάθε είδους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59.932,58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59.932,58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26.969,66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369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ΕΞ-00484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ΜΑΡΤΙΝΙΔΗΣ ΑΝΩΝΥΜΗ ΒΙΟΤΕΧΝΙΚΗ ΕΜΠΟΡΙΚΗ ΕΤΑΙΡΕΙΑ ΕΠΙΠΛΩΝ ΜΠΑΝΙΟΥ - ΕΙΔΩΝ ΥΓΙΕΙΝΗΣ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31.09.13.02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άλλων ξύλινων επίπλων, από μονάδα που απασχολεί τρεις και άνω εργάτες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167.963,99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167.963,99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75.583,80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370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ΕΞ-00525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ΚΑΡΝΟΥΤΣΟΣ Γ. &amp; ΣΙΑ Ο.Ε.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27.52.13.01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θερμαστρών πετρελαίου</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143.426,42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139.799,72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62.909,87</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371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ΕΞ-00531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ΚΡΥΣΤΑΛ ΨΥΓΕΙΑ - ΚΑΤΑΨΥΚΤΕΣ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28.25</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ψυκτικού και κλιματιστικού εξοπλισμού μη οικιακής χρήσης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214.013,69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214.013,69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96.306,16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120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372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ΕΞ-00538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COFFEE - LAND ΜΟΝ. ΕΠΕ - ΚΟΦΙΛΑΝΤ ΜΟΝΟΠΡΟΣΩΠΗ ΕΤΑΙΡΙΑ ΠΕΡΙΟΡΙΣΜΕΝΗΣ ΕΥΘΥΝΗΣ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46.37.1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Χονδρικό εμπόριο καφέ, τσαγιού, κακάου και μπαχαρικών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183.347,34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183.347,34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91.673,67</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373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ΕΞ-00560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Δ.ΚΑΜΑΡΗΣ-Γ.ΤΡΙΑΝΤΑΦΥΛΛΙΔΗΣ ΟΕ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31.09.14</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επίπλων από πλαστικές ύλες ή από άλλα υλικά (όπως π.χ. από καλάμια, λυγαριές ή μπαμπού)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79.379,83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79.379,83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35.720,92</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374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ΕΞ-00566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GLASS STUDIO ΑΝΩΝΥΜΗ ΕΤΑΙΡΕΙΑ ΚΑΤΑΣΚΕΥΗΣ ΚΑΙ ΕΜΠΟΡΙΑΣ ΥΑΛΟΥ</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23.13.13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γυάλινων ειδών, επιτραπέζιων ή μαγειρικών, καλλωπισμού, γραφείου, εσωτερικής διακόσμησης και παρόμοιων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220.043,07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220.043,07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98.726,88</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375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ΕΞ-00587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ΕΡΑ ΕΝΕΡΓΕΙΑΚΗ Ε.Π.Ε.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42.22.13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Μονάδων Παραγωγής Ηλεκτρικής Ενέργειας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36.826,14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36.826,14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16.571,76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376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ΕΞ-00598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MLS ΠΛΗΡΟΦΟΡΙΚΗ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26.51.11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πυξίδων προσανατολισμού· άλλων οργάνων και συσκευών πλοήγησης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237.737,02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228.601,67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102.870,75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120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377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ΕΞ-00613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ΜΠΑΛΛΗΣ ΑΛΚΙΒΙΑΔΗΣ ΤΟΥ ΝΙΚΟΛΑΟΥ</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14.20.10.01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ενδυμάτων από γούνα, αποκλειστικά προς εξαγωγή</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ΔΥΤΙΚΗ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5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76.719,66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76.572,06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34.457,43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378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ΕΞ-00617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ΕΣΚΙΑΔΗΣ ΜΠΑΛΟΔΗΜΟΣ ΑΝΩΝΥΜΗ ΒΙΟΜΗΧΑΝΙΚΗ ΕΤΑΙΡΙΑ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28.30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γεωργικών και δασοκομικών μηχανημάτων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68.847,00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62.629,00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23.955,59</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379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ΕΞ-00618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ΑΝΩΝΥΜΗ ΕΤΑΙΡΕΙΑ ΠΕΡΙΒΑΛΛΟΝΤΙΚΩΝ ΚΑΙ ΕΝΕΡΓΕΙΑΚΩΝ ΜΕΛΕΤΩΝ ΚΑΙ ΑΝΑΠΤΥΞΗΣ ΛΟΓΙΣΜΙΚΟΥ “ EΜΙΣΙΑ ΑΕ ”</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ανάπτυξης και υποστήριξης λογισμικού εφαρμογών τηλεματικής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35.031,68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35.031,68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15.764,26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380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ΕΞ-00638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ΑΝΔΡΙΑΝΑ ΠΑΡΙΣΗ</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73.11.11.01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γραφίστα διαφημίσεων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43.072,04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43.072,04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16.475,06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381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ΕΞ-00663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ΚΕΝΤΡΟ ΑΠΟΘΕΡΑΠΕΙΑΣ ΑΠΟΚΑΤΑΣΤΑΣΗΣ ΕΥΕΞΙΑ ΑΝΩΝΥΜΗ ΕΤΑΙΡΙΑ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86.10.13.01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proofErr w:type="spellStart"/>
            <w:r w:rsidRPr="00CE3EE1">
              <w:rPr>
                <w:rFonts w:ascii="Arial" w:hAnsi="Arial" w:cs="Arial"/>
                <w:color w:val="000000"/>
                <w:sz w:val="16"/>
                <w:szCs w:val="16"/>
              </w:rPr>
              <w:t>Ενδονοσοκομειακές</w:t>
            </w:r>
            <w:proofErr w:type="spellEnd"/>
            <w:r w:rsidRPr="00CE3EE1">
              <w:rPr>
                <w:rFonts w:ascii="Arial" w:hAnsi="Arial" w:cs="Arial"/>
                <w:color w:val="000000"/>
                <w:sz w:val="16"/>
                <w:szCs w:val="16"/>
              </w:rPr>
              <w:t xml:space="preserve"> ιατρικές υπηρεσίες ειδικότητας φυσικής ιατρικής και αποκατάστασης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117.168,22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117.168,22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52.349,36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382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ΕΞ-00664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ΙΑΤΡΟΤΕΧΝΟΛΟΓΙΚΗ ΑΝΩΝΥΜΟΣ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26.60.12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ηλεκτροδιαγνωστικών συσκευών που χρησιμοποιούνται στην ιατρική</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109.852,61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109.852,61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49.433,67</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383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ΕΞ-00675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ΤΕΧΝΙΚΗ ΕΜΠΟΡΙΚΗ ΚΑΤΑΣΚΕΥΑΣΤΙΚΗ ΓΕΩΡΓΙΚΑ ΦΑΡΜΑΚΑ ΝΙΤΡΟΦΑΡΜ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20.20.1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Παραγωγή παρασιτοκτόνων και άλλων </w:t>
            </w:r>
            <w:proofErr w:type="spellStart"/>
            <w:r w:rsidRPr="00CE3EE1">
              <w:rPr>
                <w:rFonts w:ascii="Arial" w:hAnsi="Arial" w:cs="Arial"/>
                <w:color w:val="000000"/>
                <w:sz w:val="16"/>
                <w:szCs w:val="16"/>
              </w:rPr>
              <w:t>αγροχημικών</w:t>
            </w:r>
            <w:proofErr w:type="spellEnd"/>
            <w:r w:rsidRPr="00CE3EE1">
              <w:rPr>
                <w:rFonts w:ascii="Arial" w:hAnsi="Arial" w:cs="Arial"/>
                <w:color w:val="000000"/>
                <w:sz w:val="16"/>
                <w:szCs w:val="16"/>
              </w:rPr>
              <w:t xml:space="preserve"> προϊόντων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50.422,84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49.665,68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22.349,56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384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ΕΞ-00683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ΙΩΝΙΚΗ ΣΦΟΛΙΑΤΑ ΠΡΟΙΟΝΤΑ ΣΦΟΛΙΑΤΑΣ ΚΑΙ ΖΥΜΗΣ ΑΝΩΝΥΜΗ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10.71.11.01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τυροπιτών, σάντουιτς και παρόμοιων ειδών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216.889,76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201.744,58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90.785,06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385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ΕΞ-00689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ΚΑΡΑΜΗΤΣΟΣ ΔΗΜΗΤΡΙΟΣ ΤΟΥ ΕΥΑΓΓΕΛΟΥ</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14.20.10.01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ενδυμάτων από γούνα, αποκλειστικά προς εξαγωγή</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ΔΥΤΙΚΗ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5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64.232,26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64.232,25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28.904,51</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386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ΕΞ-00695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PALAPLAST ΑΕ - ΒΙΟΜΗΧΑΝΙΑ ΠΛΑΣΤΙΚΩΝ ΣΩΛΗΝΩΝ ΚΑΙ ΕΞΑΡΤΗΜΑΤΩΝ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22.21.29</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Κατασκευή άλλων αγωγών, σωλήνων, </w:t>
            </w:r>
            <w:proofErr w:type="spellStart"/>
            <w:r w:rsidRPr="00CE3EE1">
              <w:rPr>
                <w:rFonts w:ascii="Arial" w:hAnsi="Arial" w:cs="Arial"/>
                <w:color w:val="000000"/>
                <w:sz w:val="16"/>
                <w:szCs w:val="16"/>
              </w:rPr>
              <w:t>μάνικων</w:t>
            </w:r>
            <w:proofErr w:type="spellEnd"/>
            <w:r w:rsidRPr="00CE3EE1">
              <w:rPr>
                <w:rFonts w:ascii="Arial" w:hAnsi="Arial" w:cs="Arial"/>
                <w:color w:val="000000"/>
                <w:sz w:val="16"/>
                <w:szCs w:val="16"/>
              </w:rPr>
              <w:t xml:space="preserve"> και εξαρτημάτων τους, από πλαστικές ύλες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234.485,91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234.485,91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105.518,66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387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ΕΞ-00696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ΚΑΡΑΤΖΑΣ ΑΝΩΝΥΜΗ ΕΜΠΟΡΙΚΗ ΚΑΙ ΒΙΟΤΕΧΝΙΚΗ ΕΤΑΙΡΙΑ ΓΟΥΝΑΣ ΕΙΣΑΓΩΓΩΝ ΕΞΑΓΩΓΩΝ ΚΑΙ ΟΙΚΟΔΟΜΙΚΩΝ ΕΠΙΧΕΙΡΗΣΕΩΝ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14.20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γούνινων ειδών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ΔΥΤΙΚΗ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5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106.572,74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106.572,75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47.957,73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9C5E10">
        <w:trPr>
          <w:trHeight w:val="1205"/>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388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ΕΞ-00697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ΚΡΙ </w:t>
            </w:r>
            <w:proofErr w:type="spellStart"/>
            <w:r w:rsidRPr="00CE3EE1">
              <w:rPr>
                <w:rFonts w:ascii="Arial" w:hAnsi="Arial" w:cs="Arial"/>
                <w:color w:val="000000"/>
                <w:sz w:val="16"/>
                <w:szCs w:val="16"/>
              </w:rPr>
              <w:t>ΚΡΙ</w:t>
            </w:r>
            <w:proofErr w:type="spellEnd"/>
            <w:r w:rsidRPr="00CE3EE1">
              <w:rPr>
                <w:rFonts w:ascii="Arial" w:hAnsi="Arial" w:cs="Arial"/>
                <w:color w:val="000000"/>
                <w:sz w:val="16"/>
                <w:szCs w:val="16"/>
              </w:rPr>
              <w:t xml:space="preserve"> ΒΙΟΜΗΧΑΝΙΑ ΓΑΛΑΚΤΟΣ ΑΝΩΝΥΜΗ ΒΙΟΜΗΧΑΝΙΚΗ ΚΑΙ ΕΜΠΟΡΙΚΗ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10.52.10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παγωτού και άλλων ειδών βρώσιμου πάγου</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174.722,50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174.722,50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78.188,00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389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ΕΞ-00706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Ι. ΠΑΛΑΙΟΧΩΡΙΝΟΣ ΦΩΤΙΣΤΙΚΑ ΑΒΕΕ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27.40.32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φωτιστικών διατάξεων, των τύπων που χρησιμοποιούνται στα χριστουγεννιάτικα δέντρα και παρόμοιους στολισμούς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127.948,13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100.010,92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45.004,91</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120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390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ΕΞ-00713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ΚΑΠΝΙΚΗ ΒΙΟΜΗΧΑΝΙΚΗ ΕΜΠΟΡΙΚΗ ΤΟΥΡΙΣΤΙΚΗ ΕΞΑΓΩΓΙΚΗ ΝΙΚΟΣ ΓΛΕΟΥΔΗΣ ΑΝΩΝΥΜΗ ΕΤΑΙΡΙΑ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12.00.19</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Παραγωγή άλλων ειδών μεταποιημένου καπνού και υποκατάστατων· ομογενοποιημένου ή </w:t>
            </w:r>
            <w:proofErr w:type="spellStart"/>
            <w:r w:rsidRPr="00CE3EE1">
              <w:rPr>
                <w:rFonts w:ascii="Arial" w:hAnsi="Arial" w:cs="Arial"/>
                <w:color w:val="000000"/>
                <w:sz w:val="16"/>
                <w:szCs w:val="16"/>
              </w:rPr>
              <w:t>ανασυσταμένου</w:t>
            </w:r>
            <w:proofErr w:type="spellEnd"/>
            <w:r w:rsidRPr="00CE3EE1">
              <w:rPr>
                <w:rFonts w:ascii="Arial" w:hAnsi="Arial" w:cs="Arial"/>
                <w:color w:val="000000"/>
                <w:sz w:val="16"/>
                <w:szCs w:val="16"/>
              </w:rPr>
              <w:t xml:space="preserve"> καπνού· εκχυλισμάτων και αποσταγμάτων καπνού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156.461,08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154.900,00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69.705,00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391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ΕΞ-00719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ΤΡΑΤΣΕΛΑΣ ΑΘΑΝΑΣΙΟΣ &amp; ΣΙΑ ΟΕ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23.99.19</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Παραγωγή μη μεταλλικών ορυκτών προϊόντων </w:t>
            </w:r>
            <w:proofErr w:type="spellStart"/>
            <w:r w:rsidRPr="00CE3EE1">
              <w:rPr>
                <w:rFonts w:ascii="Arial" w:hAnsi="Arial" w:cs="Arial"/>
                <w:color w:val="000000"/>
                <w:sz w:val="16"/>
                <w:szCs w:val="16"/>
              </w:rPr>
              <w:t>π.δ.κ.α</w:t>
            </w:r>
            <w:proofErr w:type="spellEnd"/>
            <w:r w:rsidRPr="00CE3EE1">
              <w:rPr>
                <w:rFonts w:ascii="Arial" w:hAnsi="Arial" w:cs="Arial"/>
                <w:color w:val="000000"/>
                <w:sz w:val="16"/>
                <w:szCs w:val="16"/>
              </w:rPr>
              <w:t>.</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80.018,48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65.921,40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29.664,63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392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ΕΞ-00732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ΠΡΟΒΥΛ-ΠΡΟΣΘΕΤΕΣ ΒΕΛΤΙΩΤΙΚΕΣ ΥΛΕΣ ΤΡΟΦΙΜΩΝ ΑΝΩΝΥΜΗ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10.84.12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Παραγωγή σαλτσών· μειγμάτων αρτυμάτων και μειγμάτων καρυκευμάτων, αλευριού και </w:t>
            </w:r>
            <w:proofErr w:type="spellStart"/>
            <w:r w:rsidRPr="00CE3EE1">
              <w:rPr>
                <w:rFonts w:ascii="Arial" w:hAnsi="Arial" w:cs="Arial"/>
                <w:color w:val="000000"/>
                <w:sz w:val="16"/>
                <w:szCs w:val="16"/>
              </w:rPr>
              <w:t>χονδράλευρου</w:t>
            </w:r>
            <w:proofErr w:type="spellEnd"/>
            <w:r w:rsidRPr="00CE3EE1">
              <w:rPr>
                <w:rFonts w:ascii="Arial" w:hAnsi="Arial" w:cs="Arial"/>
                <w:color w:val="000000"/>
                <w:sz w:val="16"/>
                <w:szCs w:val="16"/>
              </w:rPr>
              <w:t xml:space="preserve"> από σινάπι και μουστάρδα παρασκευασμένη</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183.085,89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183.085,89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82.388,65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393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ΕΞ-00739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ΖΗΣΙΟΣ ΑΛΚΙΒΙΑΔΗΣ ΑΝΩΝΥΜΗ ΕΤΑΙΡΕΙΑ ΚΑΤΑΣΚΕΥΗΣ ΚΑΛΟΥΠΙΩΝ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28.96</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μηχανημάτων παραγωγής πλαστικών και ελαστικών ειδών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97.775,66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97.775,66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43.999,05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394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ΕΞ-00743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Ν. ΛΑΚΑΣΑΣ - Π. ΑΡΒΑΝΙΤΙΔΗΣ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26.30.50.01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ηλεκτρονικών συστημάτων ανίχνευσης, ελέγχου και ασφαλείας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246.040,95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242.661,28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109.197,58</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395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ΕΞ-00749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ΚΡΗΜΤΗΜ ΑΝΩΝΥΜΗ ΒΙΟΜΗΧΑΝΙΚΗ ΕΜΠΟΡΙΚΗ ΕΤΑΙΡΙΑ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20.42.12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παρασκευασμάτων για μακιγιάζ χειλιών και ματιών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139.300,00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139.300,00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62.685,00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396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ΕΞ-00751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ΑΡΞ.ΝΕΤ ΥΠΗΡΕΣΙΕΣ &amp; ΕΠΙΧΕΙΡΗΣΕΙΣ ΔΙΑΔΙΚΤΥΟΥ ΑΝΩΝΜΗ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σχεδιασμού και ανάπτυξης τεχνολογιών της πληροφορίας για εφαρμογές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140.742,40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106.404,00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47.881,80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397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ΕΞ-00759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ΠΑΡΚΟΤΕΧΝΙΚΗ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25.12.10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πορτών, παράθυρων και των πλαισίων τους, καθώς και κατωφλίων για πόρτες, από μέταλλο</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112.315,00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112.193,00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50.486,85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398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ΕΞ-00763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ΔΗΜΗΤΡΙΟΣ ΒΟΣΜΑΝΔΡΟΣ ΑΝΩΝΥΜΗ ΕΤΑΙΡΙΑ ΠΑΡΑΓΩΓΗΣ ΚΑΙ ΕΜΠΟΡΙΑΣ ΚΑΛΛΥΝΤΙΚΩΝ </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20.42.1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αρωμάτων και παρασκευασμάτων καλλωπισμού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206.850,05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197.357,02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88.810,66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399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ΕΞ-00764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LOGISMOS ΣΥΣΤΗΜΑΤΑ ΠΛΗΡΟΦΟΡΙΚΗΣ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προγραμμάτων ηλεκτρονικών υπολογιστών, που παράγονται ή ολοκληρώνονται κατόπιν παραγγελίας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213.011,74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209.654,70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94.344,62</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400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ΕΞ-00773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ΝΙΚΟΛΑΟΣ ΚΥΒΕΝΤΙΔΗΣ ΚΑΙ ΣΙΑ Ο.Ε.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14.20.10.01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ενδυμάτων από γούνα, αποκλειστικά προς εξαγωγή</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ΔΥΤΙΚΗ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5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74.947,70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74.947,70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33.726,46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401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ΕΞ-00777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ΣΕΜΗΤΡΟΝ ΗΛΕΚΤΡΟΝΙΚΕΣ &amp; ΗΛΕΚΤΡΙΚΕΣ ΚΑΤΑΣΚΕΥΕΣ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26.51.64</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στροφόμετρων και μετρητών παραγωγής, ταξίμετρων· οργάνων ένδειξης της ταχύτητας και ταχογράφων· στροβοσκοπίων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133.546,32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133.546,32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60.095,84</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402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ΕΞ-00784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ΕΦΑΡΜΟΓΕΣ ΕΞΥΠΝΟΥ ΛΟΓΙΣΜΙΚΟΥ ΚΥΚΛΟΦΟΡΙΑΣ &amp; ΜΕΤΑΦΟΡΩΝ ΑΝΩΝΥΜΟΣ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ανάπτυξης και υποστήριξης λογισμικού εφαρμογών τηλεματικής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38.100,00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38.100,00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17.145,00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403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ΕΞ-00827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ΑΦΟΙ ΣΤΟΥΛΙΟΠΟΥΛΟΙ  ΟΕ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23.70.11.05</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Εργασίες σχισίματος μαρμάρων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49.766,63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43.340,00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19.503,00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404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ΕΞ-00838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Ν. ΒΑΣΙΛΕΙΑΔΗΣ ΚΑΙ ΥΙΟΙ Ο.Ε.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27.12.40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μερών συσκευών διανομής ή ελέγχου ηλεκτρικού ρεύματος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235.740,00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235.740,00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117.870,00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405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ΕΞ-00839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ADMINE ΑΝΩΝΥΜΗ ΕΤΑΙΡΙΑ ΥΠΗΡΕΣΙΕΣ ΕΠΙΚΟΙΝΩΝΙΑΣ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73.11.11.01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γραφίστα διαφημίσεων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ΠΕΠ Μακεδονίας - Θράκης - Άξονας 4 (Μικρές και </w:t>
            </w:r>
            <w:r w:rsidRPr="00CE3EE1">
              <w:rPr>
                <w:rFonts w:ascii="Arial" w:hAnsi="Arial" w:cs="Arial"/>
                <w:color w:val="000000"/>
                <w:sz w:val="16"/>
                <w:szCs w:val="16"/>
              </w:rPr>
              <w:lastRenderedPageBreak/>
              <w:t>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lastRenderedPageBreak/>
              <w:t>92.898,62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92.898,62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46.449,31</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16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406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ΕΞ-00840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ΓΟΥΝΑΡΙΚΑ Π.Κ.Ζ. ΑΒΕΕ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14.20.10.01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ενδυμάτων από γούνα, αποκλειστικά προς εξαγωγή</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ΔΥΤΙΚΗ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5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124.460,20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124.460,20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56.007,09</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407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ΕΞ-00841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ΚΡΑΝΙΑΣ-ΑΝΩΝΥΜΗ ΕΜΠΟΡΙΚΗ ΚΑΙ ΒΙΟΤΕΧΝΙΚΗ ΕΤΑΙΡΙΑ ΓΟΥΝΑΣ-ΕΙΣΑΓΩΓΩΝ-ΕΞΑΓΩΓΩΝ-ΚΑΙ ΟΙΚΟΔΟΜΙΚΩΝ ΕΠΙΧΕΙΡΗΣΕΩΝ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14.20.10.01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ενδυμάτων από γούνα, αποκλειστικά προς εξαγωγή</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ΔΥΤΙΚΗ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5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173.321,25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173.321,25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77.994,56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408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ΕΞ-00850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ΒΑΛΙΑΔΗΣ ΕΛΛΗΝΙΚΟΙ ΗΛΕΚΤΡΟΚΙΝΗΤΗΡΕΣ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27.11.2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κινητήρων εναλλασσόμενου/συνεχούς ρεύματος γενικής χρήσης, ισχύος &gt; 37,5 W· άλλων κινητήρων εναλλασσόμενου ρεύματος· γεννητριών εναλλασσόμενου ρεύματος (</w:t>
            </w:r>
            <w:proofErr w:type="spellStart"/>
            <w:r w:rsidRPr="00CE3EE1">
              <w:rPr>
                <w:rFonts w:ascii="Arial" w:hAnsi="Arial" w:cs="Arial"/>
                <w:color w:val="000000"/>
                <w:sz w:val="16"/>
                <w:szCs w:val="16"/>
              </w:rPr>
              <w:t>εναλλακτών</w:t>
            </w:r>
            <w:proofErr w:type="spellEnd"/>
            <w:r w:rsidRPr="00CE3EE1">
              <w:rPr>
                <w:rFonts w:ascii="Arial" w:hAnsi="Arial" w:cs="Arial"/>
                <w:color w:val="000000"/>
                <w:sz w:val="16"/>
                <w:szCs w:val="16"/>
              </w:rPr>
              <w:t>)</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77.198,50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77.198,50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34.739,33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120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409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ΕΞ-00881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ΑΦΟΙ ΠΑΝ.ΕΥΑΓΓΕΛΟΥ ΟΒΕ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14.20.10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Κατασκευή ειδών ένδυσης, εξαρτημάτων ένδυσης και άλλων ειδών από </w:t>
            </w:r>
            <w:proofErr w:type="spellStart"/>
            <w:r w:rsidRPr="00CE3EE1">
              <w:rPr>
                <w:rFonts w:ascii="Arial" w:hAnsi="Arial" w:cs="Arial"/>
                <w:color w:val="000000"/>
                <w:sz w:val="16"/>
                <w:szCs w:val="16"/>
              </w:rPr>
              <w:t>γουνόδερμα</w:t>
            </w:r>
            <w:proofErr w:type="spellEnd"/>
            <w:r w:rsidRPr="00CE3EE1">
              <w:rPr>
                <w:rFonts w:ascii="Arial" w:hAnsi="Arial" w:cs="Arial"/>
                <w:color w:val="000000"/>
                <w:sz w:val="16"/>
                <w:szCs w:val="16"/>
              </w:rPr>
              <w:t xml:space="preserve"> (εκτός των καλυμμάτων κεφαλής)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ΔΥΤΙΚΗ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5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126.034,70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126.034,70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63.017,35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410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ΕΞ-00882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COTTON HOUSE ΑΝΩΝΥΜΟΣ ΕΜΠΟΡΙΚΗ &amp; ΒΙΟΤΕΧΝΙΚΗ </w:t>
            </w:r>
            <w:r w:rsidRPr="00CE3EE1">
              <w:rPr>
                <w:rFonts w:ascii="Arial" w:hAnsi="Arial" w:cs="Arial"/>
                <w:color w:val="000000"/>
                <w:sz w:val="16"/>
                <w:szCs w:val="16"/>
              </w:rPr>
              <w:lastRenderedPageBreak/>
              <w:t>ΕΤΑΙΡΕΙΑ ΕΝΔΥΜΑΤΩΝ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lastRenderedPageBreak/>
              <w:t>14.13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άλλων εξωτερικών ενδυμάτων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ΠΕΠ Μακεδονίας - Θράκης - Άξονας 4 </w:t>
            </w:r>
            <w:r w:rsidRPr="00CE3EE1">
              <w:rPr>
                <w:rFonts w:ascii="Arial" w:hAnsi="Arial" w:cs="Arial"/>
                <w:color w:val="000000"/>
                <w:sz w:val="16"/>
                <w:szCs w:val="16"/>
              </w:rPr>
              <w:lastRenderedPageBreak/>
              <w:t>(Μικρές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lastRenderedPageBreak/>
              <w:t>113.658,05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112.980,00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50.841,00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411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ΕΞ-00889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ΜΠΑΤΑΛΑΣ ΑΕΒΕ PIER DOOR</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22.23.14</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πορτών, παράθυρων και πλαισίων, καθώς και κατωφλίων για πόρτες· παραθυρόφυλλων, ρολών και παρόμοιων ειδών και μερών τους από πλαστικές ύλες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77.524,72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77.524,72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34.886,12</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412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ΕΞ-00890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ΠΑΝΙΔΗΣ ΠΑΝΑΓΙΩΤΗΣ - ΠΑΝΙΔΗΣ ΝΙΚΟΛΑΟΣ ΟΒΕ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14.20.10.01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ενδυμάτων από γούνα, αποκλειστικά προς εξαγωγή</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ΔΥΤΙΚΗ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5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46.979,65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46.979,65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21.140,84</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413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ΕΞ-00892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ΤΣΑΛΤΑΜΠΑΣΗ ΑΠΟΣΤΟΛΙΝΑ &amp; ΣΙΑ Ε.Ε. </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70.22.11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παροχής συμβουλών στρατηγικής διαχείρισης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34.019,56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34.019,56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17.009,78</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414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ΕΞ-00895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ΔΗΜΟΣΘΕΝΗΣ ΘΕΟΔΩΡΙΔΗΣ &amp; ΣΙΑ Ο.Ε.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25.99.29.04</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Κατασκευή μεταλλικών </w:t>
            </w:r>
            <w:proofErr w:type="spellStart"/>
            <w:r w:rsidRPr="00CE3EE1">
              <w:rPr>
                <w:rFonts w:ascii="Arial" w:hAnsi="Arial" w:cs="Arial"/>
                <w:color w:val="000000"/>
                <w:sz w:val="16"/>
                <w:szCs w:val="16"/>
              </w:rPr>
              <w:t>κουρτινόβεργων</w:t>
            </w:r>
            <w:proofErr w:type="spellEnd"/>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156.618,77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146.440,71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65.898,32</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415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ΕΞ-00917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 ΝΙΚΟΛΑΙΔΗΣ &amp; ΥΙΟΙ ΟΕ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28.41.12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μηχανουργείων, μηχανών σταθερής θέσης και μηχανών πολλαπλών θέσεων, για την κατεργασία μετάλλου</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73.328,74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65.119,90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29.303,96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DF5E13">
        <w:trPr>
          <w:trHeight w:val="1378"/>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416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ΕΞ-00918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 ΚΩΝΣΤΑΝΤΙΝΙΔΟΥ Α.Ε ΕΙΔΩΝ ΟΙΚΙΑΚΗΣ ΧΡΗΣΗΣ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46.49</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Χονδρικό εμπόριο άλλων ειδών οικιακής χρήσης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202.204,73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202.204,73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101.102,36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417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ΕΞ-00920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ΑΦΟΙ Ι. ΚΑΙ Β. ΛΑΔΕΝΗΣ Α.Ε ΜΙΝΕΡΒΑ ΒΙΟΜΗΧΑΝΙΑ ΠΛΕΚΤΙΚΗΣ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14.14</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εσωρούχων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(Μεγάλες)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247.176,71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246.995,52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98.798,21</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418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ΕΞ-00921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ΦΩΤΟΓΡΑΦΙΑ ΖΑΡΖΩΝΗ Ο.Ε.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18.13.30.02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Προετοιμασία ψηφιακών δεδομένων (π.χ. βελτίωση, επιλογή, διασύνδεση ψηφιακών δεδομένων αποθηκευμένων σε φορείς ηλεκτρονικής επεξεργασίας δεδομένων), συναφών με την εκτύπωση</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110.443,93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104.171,74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39.845,69</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419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ΕΞ-00928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ΠΕΤΡΙΔΗΣ Α.Β.Ε.Ε. ΦΩΤΙΣΤΙΚΩΝ ΣΩΜΑΤΩΝ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27.4</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ηλεκτρολογικού φωτιστικού εξοπλισμού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93.272,90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91.854,83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41.334,67</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420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ΕΞ-00931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ΙΩΑΝΝΗΣ ΓΡΑΜΜΕΝΟΣ &amp; ΣΙΑ Ο.Ε.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17.21.12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σάκων και τσαντών από χαρτί</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179.810,00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179.810,00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80.914,50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421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ΕΞ-00952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POWER ELECTRONICS CONTROL ΕΠΕ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26.51.45</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Κατασκευή οργάνων και συσκευών μέτρησης ή ελέγχου ηλεκτρικών μεγεθών </w:t>
            </w:r>
            <w:proofErr w:type="spellStart"/>
            <w:r w:rsidRPr="00CE3EE1">
              <w:rPr>
                <w:rFonts w:ascii="Arial" w:hAnsi="Arial" w:cs="Arial"/>
                <w:color w:val="000000"/>
                <w:sz w:val="16"/>
                <w:szCs w:val="16"/>
              </w:rPr>
              <w:t>π.δ.κ.α</w:t>
            </w:r>
            <w:proofErr w:type="spellEnd"/>
            <w:r w:rsidRPr="00CE3EE1">
              <w:rPr>
                <w:rFonts w:ascii="Arial" w:hAnsi="Arial" w:cs="Arial"/>
                <w:color w:val="000000"/>
                <w:sz w:val="16"/>
                <w:szCs w:val="16"/>
              </w:rPr>
              <w:t>.</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235.710,00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230.766,67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88.268,25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120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422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ΕΞ-00958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ΦΥΤΟΠΟΥΛΟΣ ΝΙΚΟΛΑΟΣ &amp; ΣΙΑ Ο.Ε.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46.42.11.50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Χονδρικό εμπόριο -μετά από εισαγωγή- έτοιμων ανδρικών και γυναικείων ενδυμάτων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203.360,00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203.360,00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101.680,00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9C5E10">
        <w:trPr>
          <w:trHeight w:val="403"/>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423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ΕΞ-00959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ΑΦΟΙ Γ. ΛΑΛΙΩΤΗ ΟΕ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10.71.11.01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τυροπιτών, σάντουιτς και παρόμοιων ειδών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ΠΕΠ Μακεδονίας - Θράκης - Άξονας 4 </w:t>
            </w:r>
            <w:r w:rsidRPr="00CE3EE1">
              <w:rPr>
                <w:rFonts w:ascii="Arial" w:hAnsi="Arial" w:cs="Arial"/>
                <w:color w:val="000000"/>
                <w:sz w:val="16"/>
                <w:szCs w:val="16"/>
              </w:rPr>
              <w:lastRenderedPageBreak/>
              <w:t>(Μικρές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lastRenderedPageBreak/>
              <w:t>217.185,00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217.185,00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108.592,50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424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ΕΞ-00967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ΑΛΟΥΜΥΛ - ΒΙΟΜΗΧΑΝΙΑ ΑΛΟΥΜΙΝΙΟΥ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25.11.23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Δημιουργία άλλων κατασκευών και μερών κατασκευών, κατασκευή λαμαρινών, ράβδων, </w:t>
            </w:r>
            <w:proofErr w:type="spellStart"/>
            <w:r w:rsidRPr="00CE3EE1">
              <w:rPr>
                <w:rFonts w:ascii="Arial" w:hAnsi="Arial" w:cs="Arial"/>
                <w:color w:val="000000"/>
                <w:sz w:val="16"/>
                <w:szCs w:val="16"/>
              </w:rPr>
              <w:t>μορφοράβδων</w:t>
            </w:r>
            <w:proofErr w:type="spellEnd"/>
            <w:r w:rsidRPr="00CE3EE1">
              <w:rPr>
                <w:rFonts w:ascii="Arial" w:hAnsi="Arial" w:cs="Arial"/>
                <w:color w:val="000000"/>
                <w:sz w:val="16"/>
                <w:szCs w:val="16"/>
              </w:rPr>
              <w:t xml:space="preserve"> και παρόμοιων ειδών, από σίδηρο, χάλυβα ή αλουμίνιο</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(Μεγάλες)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244.643,66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233.910,46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93.564,18</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425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ΕΞ-00974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ΣΑΛΑΓΙΑΝΝΗΣ Γ. ΑΝΩΝΥΜΗ ΒΙΟΜΗΧΑΝΙΚΗ ΚΑΙ ΕΜΠΟΡΙΚΗ ΕΤΑΙΡΕΙΑ ΓΟΥΝΑΡΙΚΩΝ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14.20.10.01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ενδυμάτων από γούνα, αποκλειστικά προς εξαγωγή</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ΔΥΤΙΚΗ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5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132.643,90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132.643,90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59.689,76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426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ΕΞ-00977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ΔΗΜΗΤΡΙΑΔΗΣ Α.Ε. ΦΩΤΟΓΡΑΦΙΚΩΝ ΕΙΔΩΝ ΜΕΛΕΤΩΝ ΚΑΙ ΚΑΤΑΣΚΕΥΩΝ </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18.12.12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εκτύπωσης διαφημιστικών καταλόγων, φυλλαδίων, αφισών και άλλου διαφημιστικού υλικού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145.486,63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145.486,63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65.468,98</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427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ΕΞ-00978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ΚΡΑΝΙΑΣ ΧΡΥΣΟΣΤΟΜΟΣ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14.20.10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Κατασκευή ειδών ένδυσης, εξαρτημάτων ένδυσης και άλλων ειδών από </w:t>
            </w:r>
            <w:proofErr w:type="spellStart"/>
            <w:r w:rsidRPr="00CE3EE1">
              <w:rPr>
                <w:rFonts w:ascii="Arial" w:hAnsi="Arial" w:cs="Arial"/>
                <w:color w:val="000000"/>
                <w:sz w:val="16"/>
                <w:szCs w:val="16"/>
              </w:rPr>
              <w:t>γουνόδερμα</w:t>
            </w:r>
            <w:proofErr w:type="spellEnd"/>
            <w:r w:rsidRPr="00CE3EE1">
              <w:rPr>
                <w:rFonts w:ascii="Arial" w:hAnsi="Arial" w:cs="Arial"/>
                <w:color w:val="000000"/>
                <w:sz w:val="16"/>
                <w:szCs w:val="16"/>
              </w:rPr>
              <w:t xml:space="preserve"> (εκτός των καλυμμάτων κεφαλής)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ΔΥΤΙΚΗ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5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142.717,33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142.717,33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71.358,66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428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ΕΞ-00983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COMPUTER LIFE - ΜΗΧΑΝΟΓΡΑΦΙΚΗ ΟΡΓΑΝΩΣΗ - ΑΝΩΝΥΜΗ ΒΙΟΤΕΧΝΙΚΗ ΚΑΙ ΕΜΠΟΡΙΚΗ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Δραστηριότητες προγραμματισμού ηλεκτρονικών συστημάτων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144.742,72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144.742,72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72.371,36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429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ΕΞ-00991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ΚΑΛΕΣΤΕΣΙΑ ΑΒΕΕ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14.13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άλλων εξωτερικών ενδυμάτων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241.310,43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241.310,43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108.589,69</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430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ΕΞ-00993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ΠΑΜΗ Α.Β.Ε.Ε. ΒΙΟΜΗΧΑΝΙΑ ΕΙΔΩΝ ΔΙΑΤΡΟΦΗΣ &amp; </w:t>
            </w:r>
            <w:r w:rsidRPr="00CE3EE1">
              <w:rPr>
                <w:rFonts w:ascii="Arial" w:hAnsi="Arial" w:cs="Arial"/>
                <w:color w:val="000000"/>
                <w:sz w:val="16"/>
                <w:szCs w:val="16"/>
              </w:rPr>
              <w:lastRenderedPageBreak/>
              <w:t>ΖΑΧΑΡΟΠΛΑΣΤΙΚΗΣ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lastRenderedPageBreak/>
              <w:t>10.82.11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πάστας κακάου, αποβουτυρωμένης ή μη</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ΔΥΤΙΚΗ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ΠΕΠ Μακεδονίας - Θράκης - </w:t>
            </w:r>
            <w:r w:rsidRPr="00CE3EE1">
              <w:rPr>
                <w:rFonts w:ascii="Arial" w:hAnsi="Arial" w:cs="Arial"/>
                <w:color w:val="000000"/>
                <w:sz w:val="16"/>
                <w:szCs w:val="16"/>
              </w:rPr>
              <w:lastRenderedPageBreak/>
              <w:t>Άξονας 5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lastRenderedPageBreak/>
              <w:t>193.612,76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193.612,76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87.125,74</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431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ΕΞ-00994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ΠΥΡΑΜΙΣ ΜΕΤΑΛΛΟΥΡΓΙΑ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25.99.11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Κατασκευή νεροχυτών, νιπτήρων, </w:t>
            </w:r>
            <w:proofErr w:type="spellStart"/>
            <w:r w:rsidRPr="00CE3EE1">
              <w:rPr>
                <w:rFonts w:ascii="Arial" w:hAnsi="Arial" w:cs="Arial"/>
                <w:color w:val="000000"/>
                <w:sz w:val="16"/>
                <w:szCs w:val="16"/>
              </w:rPr>
              <w:t>μπανιέρων</w:t>
            </w:r>
            <w:proofErr w:type="spellEnd"/>
            <w:r w:rsidRPr="00CE3EE1">
              <w:rPr>
                <w:rFonts w:ascii="Arial" w:hAnsi="Arial" w:cs="Arial"/>
                <w:color w:val="000000"/>
                <w:sz w:val="16"/>
                <w:szCs w:val="16"/>
              </w:rPr>
              <w:t xml:space="preserve"> και άλλων ειδών υγιεινής και μερών τους, από σίδηρο, χάλυβα, χαλκό ή αλουμίνιο</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(Μεγάλες)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229.238,58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229.238,58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91.695,43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432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ΕΞ-00998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ΜΑΡΜΑΡΑ-ΓΡΑΝΙΤΕΣ ΜΑΝΩΛΟΓΛΟΥ ΑΝΩΝΥΜΗ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23.70.11.05</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Εργασίες σχισίματος μαρμάρων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80.889,66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80.889,66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36.400,35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433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ΕΞ-01017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Ι.ΑΖΕΜΟΠΟΥΛΟΣ -Γ.ΜΙΧΑΛΟΠΟΥΛΟΣ O.E</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14.20.10.01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ενδυμάτων από γούνα, αποκλειστικά προς εξαγωγή</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ΔΥΤΙΚΗ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5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207.006,74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207.006,74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93.153,03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434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ΕΞ-01020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EPSILON NET- ΑΝΩΝΥΜΗ ΕΤΑΙΡΕΙΑ ΠΛΗΡΟΦΟΡΙΚΗΣ, ΕΚΠΑΙΔΕΥΣΗΣ ΚΑΙ ΠΡΟΙΟΝΤΩΝ ΥΨΗΛΗΣ ΤΕΧΝΟΛΟΓΙΑΣ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18.20.30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αναπαραγωγής λογισμικού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141.420,62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141.420,62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54.093,39</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435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ΕΞ-01023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ΓΟΥΝΟΒΙΟΤΕΧΝΙΚΗ - 32 ABOVE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14.20.10.01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ενδυμάτων από γούνα, αποκλειστικά προς εξαγωγή</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ΔΥΤΙΚΗ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5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44.315,00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44.315,00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19.941,75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436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ΕΞ-01032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ΑΠΟΣΤΟΛΙΔΗΣ Α.Ε.Β.Ε.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27.40.2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λαμπτήρων και φωτιστικών εξαρτημάτων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71.271,85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71.271,85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31.887,90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437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ΕΞ-01033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CHIMAR [HELLAS] AE – ΑΝΩΝΥΜΗ ΒΙΟΜΗΧΑΝΙΚΗ ΚΑΙ ΕΜΠΟΡΙΚΗ ΕΤΑΙΡΙΑ </w:t>
            </w:r>
            <w:r w:rsidRPr="00CE3EE1">
              <w:rPr>
                <w:rFonts w:ascii="Arial" w:hAnsi="Arial" w:cs="Arial"/>
                <w:color w:val="000000"/>
                <w:sz w:val="16"/>
                <w:szCs w:val="16"/>
              </w:rPr>
              <w:lastRenderedPageBreak/>
              <w:t>ΧΗΜΙΚΩΝ ΠΡΟΪΟΝΤΩΝ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lastRenderedPageBreak/>
              <w:t>20.59.59</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Παραγωγή διαφόρων άλλων χημικών προϊόντων </w:t>
            </w:r>
            <w:proofErr w:type="spellStart"/>
            <w:r w:rsidRPr="00CE3EE1">
              <w:rPr>
                <w:rFonts w:ascii="Arial" w:hAnsi="Arial" w:cs="Arial"/>
                <w:color w:val="000000"/>
                <w:sz w:val="16"/>
                <w:szCs w:val="16"/>
              </w:rPr>
              <w:t>π.δ.κ.α</w:t>
            </w:r>
            <w:proofErr w:type="spellEnd"/>
            <w:r w:rsidRPr="00CE3EE1">
              <w:rPr>
                <w:rFonts w:ascii="Arial" w:hAnsi="Arial" w:cs="Arial"/>
                <w:color w:val="000000"/>
                <w:sz w:val="16"/>
                <w:szCs w:val="16"/>
              </w:rPr>
              <w:t>.</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ΠΕΠ Μακεδονίας - Θράκης - Άξονας 4 </w:t>
            </w:r>
            <w:r w:rsidRPr="00CE3EE1">
              <w:rPr>
                <w:rFonts w:ascii="Arial" w:hAnsi="Arial" w:cs="Arial"/>
                <w:color w:val="000000"/>
                <w:sz w:val="16"/>
                <w:szCs w:val="16"/>
              </w:rPr>
              <w:lastRenderedPageBreak/>
              <w:t>(Μικρές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lastRenderedPageBreak/>
              <w:t>61.909,56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61.909,56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27.859,30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438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ΕΞ-01038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ΚΑΤΑΡΤΖΗΣ ΚΩΝΣΤΑΝΤΙΝΟΣ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32.12.13.07</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χρυσών και αργυρών κοσμημάτων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35.000,00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35.000,00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13.387,50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439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ΕΞ-01047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ΥΦΗ ΑΕΒΕ ΥΦΑΣΜΑΤΩΝ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13.92.1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έτοιμων ειδών κλωστοϋφαντουργίας για το νοικοκυριό</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230.890,72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219.746,20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98.885,79</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440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ΕΞ-01059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ΕΥΡΩΣΥΜΒΟΥΛΟΙ ΑΝΩΝΥΜΗ ΕΤΑΙΡΙΑ ΣΥΜΒΟΥΛΩΝ ΑΝΑΠΤΥΞΗΣ ΚΑΙ ΤΕΧΝΟΛΟΓΙΑΣ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70.22.11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παροχής συμβουλών στρατηγικής διαχείρισης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113.933,76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110.435,55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49.696,00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9C5E10">
        <w:trPr>
          <w:trHeight w:val="11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441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ΕΞ-01067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ΠΡΙΜΟΥΛΑ ΒΙΟΜΗΧΑΝΙΑ ΣΙΔΕΡΩΤΙΚΩΝ  ΜΗΧΑΝΗΜΑΤΩΝ ΑΕΒΕ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27.51.23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Κατασκευή </w:t>
            </w:r>
            <w:proofErr w:type="spellStart"/>
            <w:r w:rsidRPr="00CE3EE1">
              <w:rPr>
                <w:rFonts w:ascii="Arial" w:hAnsi="Arial" w:cs="Arial"/>
                <w:color w:val="000000"/>
                <w:sz w:val="16"/>
                <w:szCs w:val="16"/>
              </w:rPr>
              <w:t>ηλεκτροθερμικών</w:t>
            </w:r>
            <w:proofErr w:type="spellEnd"/>
            <w:r w:rsidRPr="00CE3EE1">
              <w:rPr>
                <w:rFonts w:ascii="Arial" w:hAnsi="Arial" w:cs="Arial"/>
                <w:color w:val="000000"/>
                <w:sz w:val="16"/>
                <w:szCs w:val="16"/>
              </w:rPr>
              <w:t xml:space="preserve"> συσκευών κομμωτικής ή στεγνωτήρων χεριών· ηλεκτρικών σίδερων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48.215,20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48.215,20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21.696,84</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442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ΕΞ-01075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ΑΓΡΟΤΙΚΗ - ΒΙΟΛΟΓΙΚΗ ΕΜΠΟΡΙΚΗ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10.85</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έτοιμων γευμάτων και φαγητών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199.519,19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199.519,19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89.783,64</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443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ΕΞ-01079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ΑΦΟΙ ΓΕΩΡΓΙΟΥ ΤΕΡΝΕΝΟΠΟΥΛΟΥ ΚΑΙ ΣΙΑ Ο.Ε.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23.70.11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Κοπή, μορφοποίηση και τελική επεξεργασία μαρμάρου, τραβερτίνη, αλάβαστρου, επεξεργασμένων και προϊόντων τους (εκτός από κυβόλιθους για λιθόστρωτα δρόμων ή πεζοδρομίων, πλάκες για </w:t>
            </w:r>
            <w:r w:rsidRPr="00CE3EE1">
              <w:rPr>
                <w:rFonts w:ascii="Arial" w:hAnsi="Arial" w:cs="Arial"/>
                <w:color w:val="000000"/>
                <w:sz w:val="16"/>
                <w:szCs w:val="16"/>
              </w:rPr>
              <w:lastRenderedPageBreak/>
              <w:t>στρώσιμο, πλακίδια, κύβους κλπ) τεχνητά χρωματισμένων κόκκων, χαλικιού και σ</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lastRenderedPageBreak/>
              <w:t>ΔΥΤΙΚΗ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5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49.988,81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49.988,81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22.494,96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120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444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ΕΞ-01080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ΙΝΒΕΝΤΙΚΣ ΑΝΑΠΤΥΞΙΑΚΗ ΟΡΓΑΝΩΣΗΣ ΚΑΙ ΤΕΧΝΟΛΟΓΙΑΣ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62.09.20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Άλλες υπηρεσίες των τεχνολογιών της πληροφορίας και των ηλεκτρονικών υπολογιστών </w:t>
            </w:r>
            <w:proofErr w:type="spellStart"/>
            <w:r w:rsidRPr="00CE3EE1">
              <w:rPr>
                <w:rFonts w:ascii="Arial" w:hAnsi="Arial" w:cs="Arial"/>
                <w:color w:val="000000"/>
                <w:sz w:val="16"/>
                <w:szCs w:val="16"/>
              </w:rPr>
              <w:t>π.δ.κ.α</w:t>
            </w:r>
            <w:proofErr w:type="spellEnd"/>
            <w:r w:rsidRPr="00CE3EE1">
              <w:rPr>
                <w:rFonts w:ascii="Arial" w:hAnsi="Arial" w:cs="Arial"/>
                <w:color w:val="000000"/>
                <w:sz w:val="16"/>
                <w:szCs w:val="16"/>
              </w:rPr>
              <w:t>.</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61.602,99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61.602,99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27.721,35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120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445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ΕΞ-01084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OFFIRAMA (ΟΦΙΡΑΜΑ) ΑΝΩΝΥΜΗ ΕΤΑΙΡΙΑ ΕΜΠΟΡΙΑΣ ΕΠΙΠΛΩΝ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46.15.11.02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Εμπορικοί αντιπρόσωποι που μεσολαβούν στην πώληση επίπλων για γραφεία και καταστήματα</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184.750,00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184.750,00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92.375,00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446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ΕΞ-01098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ΕΜΜΑΝΟΥΗΛ Δ. ΚΟΥΜΑΚΗΣ ΑΝΩΝΥΜΟΣ ΕΤΑΙΡΙΑ ΑΝΤΙΠΡΟΣΩΠΕΙΑ ΕΜΠΟΡΙΟ ΕΙΔΩΝ ΜΕΤΑΔΟΣΗΣ ΚΙΝΗΣΕΩΝ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13.96.13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νημάτων και σχοινιών από καουτσούκ, επικαλυμμένων με υφαντικά υλικά· υφαντικού νήματος και λωρίδων, εμποτισμένων ή καλυμμένων με ελαστικό ή πλαστικό</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48.799,26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48.799,26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21.959,67</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447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ΕΞ-01099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ΑΝΩΝΥΜΗ ΒΙΟΜΗΧΑΝΙΚΗ ΕΜΠΟΡΙΚΗ ΕΤΑΙΡΙΑ ΟΠΤΙΚΩΝ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32.50.42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γυαλιών, προφυλακτικών οφθαλμικών γυαλιών και παρόμοιων ειδών, διορθωτικών, προστατευτικών ή άλλων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100.123,96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100.123,96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45.055,78</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448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ΕΞ-01103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ΑΓΚΡΟΛΑΜΠ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71.20.11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δοκιμών και αναλύσεων της σύνθεσης και της καθαρότητας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85.863,07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85.863,07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38.638,38</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449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ΕΞ-01104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Σ. ΚΟΥΠΟΥΡΤΙΔΗΣ &amp; ΣΙΑ Ο.Ε.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23.12.13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Μορφοποίηση και κατεργασία γυάλινων καθρεπτών· μονωτικών πλακών από γυαλί με πολλαπλά τοιχώματα</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36.209,00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35.807,49</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16.113,37</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450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ΕΞ-01107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ΣΥΣΤΗΜΑΤΑ ΑΥΤΟΜΑΤΙΣΜΟΥ ΕΛΛΑΔΟΣ AE</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33.20.60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εγκατάστασης εξοπλισμού για τον έλεγχο παραγωγικών διαδικασιών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139.559,93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138.664,00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69.332,00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451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ΕΞ-01109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UNIPAP ΚΑΡΑΓΙΑΝΝΗΣ ΑΝΩΝΥΜΟΣ ΕΤΑΙΡΙΑ ΕΜΠΟΡΙΑΣ &amp; ΕΠΕΞΕΡΓΑΣΙΑΣ ΧΑΡΤΟΣΧΟΛΙΚΩΝ ΕΙΔΩΝ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17.23.13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βιβλίων μητρώων, λογιστικών βιβλίων, κλασέρ, εντύπων προς συμπλήρωση και άλλων ειδών γραφικής ύλης, από χαρτί ή χαρτόνι</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61.706,00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61.706,00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27.767,70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452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ΕΞ-01117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Γ. ΧΗΡΑΣ ΚΑΙ ΥΙΟΙ ΚΑΤΑΣΚΕΥΗ ΚΑΙ ΕΜΠΟΡΙΑ ΕΤΟΙΜΩΝ ΠΛΕΚΤΩΝ ΕΝΔΥΜΑΤΩΝ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14.13.13</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Κατασκευή παλτών, </w:t>
            </w:r>
            <w:proofErr w:type="spellStart"/>
            <w:r w:rsidRPr="00CE3EE1">
              <w:rPr>
                <w:rFonts w:ascii="Arial" w:hAnsi="Arial" w:cs="Arial"/>
                <w:color w:val="000000"/>
                <w:sz w:val="16"/>
                <w:szCs w:val="16"/>
              </w:rPr>
              <w:t>ημίπαλτων</w:t>
            </w:r>
            <w:proofErr w:type="spellEnd"/>
            <w:r w:rsidRPr="00CE3EE1">
              <w:rPr>
                <w:rFonts w:ascii="Arial" w:hAnsi="Arial" w:cs="Arial"/>
                <w:color w:val="000000"/>
                <w:sz w:val="16"/>
                <w:szCs w:val="16"/>
              </w:rPr>
              <w:t>, καπών, επενδυτών, άνορακ και παρόμοιων ειδών, πλεκτών ή κροσέ, για γυναίκες ή κορίτσια</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220.365,56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220.365,56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110.182,78</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453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ΕΞ-01122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ΟΡΟΣΗΜΟ ΠΛΗΡΟΦΟΡΙΚΗ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62.01.11.07</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σχεδιασμού, υποστήριξης και ολοκλήρωσης συστήματος λογισμικού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106.698,00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106.698,00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53.349,00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454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ΕΞ-01129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ΒΕΡΝΙΚΟΛ ΑΝΩΝΥΜΗ ΤΕΧΝΙΚΗ ΕΜΠΟΡΙΚΗ ΒΙΟΤΕΧΝΙΚΗ ΕΙΣΑΓΩΓΙΚΗ ΚΑΙ ΑΝΤΙΠΡΟΣΩΠΕΥΤΙΚΗ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20.30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χρωμάτων, βερνικιών και παρόμοιων επιχρισμάτων, μελανιών τυπογραφίας και μαστιχών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124.667,80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124.667,80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56.100,51</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455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ΕΞ-01146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ΑΦΟΙ Α. ΠΙΤΕΝΗ ΑΝΩΝΥΜΟΣ ΒΙΟΤΕΧΝΙΚΗ ΕΜΠΟΡΙΚΗ ΕΤΑΙΡΕΙΑ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10.84.12.01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μουστάρδας, μαγιονέζας και παρόμοιων ειδών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ΔΥΤΙΚΗ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5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164.334,76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164.334,76</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73.950,64</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456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ΕΞ-01148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UNISMACK ABEE</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10.86.10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ομογενοποιημένων παρασκευασμάτων διατροφής και διαιτητικών τροφών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239.403,84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239.352,64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107.708,69</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457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ΕΞ-01174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ZANAE ΖΥΜΑΙ ΑΡΤΟΠΟΙΙΑΣ ΝΙΚΟΓΛΟΥ ΑΕ ΒΙΟΜΗΧΑΝΙΑ ΕΜΠΟΡΙΟ ΤΡΟΦΙΜΩΝ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10.85.19</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άλλων έτοιμων γευμάτων και φαγητών (περιλαμβάνεται και η κατεψυγμένη πίτσα)</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122.275,50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101.392,50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45.626,62</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458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ΕΞ-01186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ΣΑΝΙΤΕΚ (SANITEC) ΑΝΩΝΥΜΟΣ ΒΙΟΤΕΧΝΙΚΗ ΕΜΠΟΡΙΚΗ ΕΤΑΙΡΙΑ -ΕΙΔΗ ΥΓΙΕΙΝΗΣ -ΤΟΥΡΙΣΤΙΚΕΣ ΕΠΙΧΕΙΡΗΣΕΙΣ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22.23.12.01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ειδών υγιεινής από πολυεστέρα</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54.400,00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54.400,00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27.200,00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459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ΕΞ-01189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ΠΕΤΡΟΣ ΣΤΕΦ. ΚΟΥΣΤΑΣ &amp; ΣΙΑ Ε.Β.Ε.Ε. </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14.20.10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Κατασκευή ειδών ένδυσης, εξαρτημάτων ένδυσης και άλλων ειδών από </w:t>
            </w:r>
            <w:proofErr w:type="spellStart"/>
            <w:r w:rsidRPr="00CE3EE1">
              <w:rPr>
                <w:rFonts w:ascii="Arial" w:hAnsi="Arial" w:cs="Arial"/>
                <w:color w:val="000000"/>
                <w:sz w:val="16"/>
                <w:szCs w:val="16"/>
              </w:rPr>
              <w:t>γουνόδερμα</w:t>
            </w:r>
            <w:proofErr w:type="spellEnd"/>
            <w:r w:rsidRPr="00CE3EE1">
              <w:rPr>
                <w:rFonts w:ascii="Arial" w:hAnsi="Arial" w:cs="Arial"/>
                <w:color w:val="000000"/>
                <w:sz w:val="16"/>
                <w:szCs w:val="16"/>
              </w:rPr>
              <w:t xml:space="preserve"> (εκτός των καλυμμάτων κεφαλής)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ΔΥΤΙΚΗ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5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234.000,00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170.000,00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76.500,00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460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ΕΞ-01190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ΔΗΜΟΣΘΕΝΗΣ ΠΑΠΑΔΗΜΗΤΡΙΟΥ ΑΚΡΥΛ ΝΤΙΖΑΙΝ ΕΠΕ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22.21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πλαστικών πλακών, φύλλων, σωλήνων και καθορισμένων μορφών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177.485,00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177.485,00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88.742,50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461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ΕΞ-01196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ΜΠΙ ΕΜ ΠΙ ΠΛΑΣΤΙΚΑ ΕΛΛΑΔΟΣ ΑΝΩΝΥΜΗ ΕΤΑΙΡΙΑ</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22.19.7</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Κατασκευή ειδών από βουλκανισμένο ελαστικό </w:t>
            </w:r>
            <w:proofErr w:type="spellStart"/>
            <w:r w:rsidRPr="00CE3EE1">
              <w:rPr>
                <w:rFonts w:ascii="Arial" w:hAnsi="Arial" w:cs="Arial"/>
                <w:color w:val="000000"/>
                <w:sz w:val="16"/>
                <w:szCs w:val="16"/>
              </w:rPr>
              <w:t>π.δ.κ.α</w:t>
            </w:r>
            <w:proofErr w:type="spellEnd"/>
            <w:r w:rsidRPr="00CE3EE1">
              <w:rPr>
                <w:rFonts w:ascii="Arial" w:hAnsi="Arial" w:cs="Arial"/>
                <w:color w:val="000000"/>
                <w:sz w:val="16"/>
                <w:szCs w:val="16"/>
              </w:rPr>
              <w:t>.· σκληρού ελαστικού· αντικειμένων από σκληρυμένο καουτσούκ</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39.300,00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39.300,00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19.650,00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9C5E10">
        <w:trPr>
          <w:trHeight w:val="119"/>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462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ΕΞ-01228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ΙΩΑΝΝΗΣ ΘΕΟΔΩΡΑΚΗΣ ΚΑΙ ΣΙΑ Ε.Ε.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σχεδιασμού και ανάπτυξης τεχνολογιών της πληροφορίας για εφαρμογές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ΠΕΠ Μακεδονίας - Θράκης - Άξονας 4 (Μικρές και </w:t>
            </w:r>
            <w:r w:rsidRPr="00CE3EE1">
              <w:rPr>
                <w:rFonts w:ascii="Arial" w:hAnsi="Arial" w:cs="Arial"/>
                <w:color w:val="000000"/>
                <w:sz w:val="16"/>
                <w:szCs w:val="16"/>
              </w:rPr>
              <w:lastRenderedPageBreak/>
              <w:t>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lastRenderedPageBreak/>
              <w:t>170.860,00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170.860,00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72.615,50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463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ΕΞ-01231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AST ΑΝΩΝΥΜΗ ΕΤΑΙΡΕΙΑ ΠΛΗΡΟΦΟΡΙΚΗΣ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σχεδιασμού και ανάπτυξης τεχνολογιών της πληροφορίας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89.085,00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89.085,00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34.075,01</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464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ΕΞ-01235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ΘΕΡΜΟΔΥΝΑΜΙΚΗ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25.21.12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λεβήτων κεντρικής θέρμανσης για την παραγωγή ζεστού νερού ή ατμού χαμηλής πίεσης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ΔΥΤΙΚΗ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5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156.224,87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156.224,87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70.301,19</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465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ΕΞ-01238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ΛΑΓΓΙΩΤΗΣ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14.20.10</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Κατασκευή ειδών ένδυσης, εξαρτημάτων ένδυσης και άλλων ειδών από </w:t>
            </w:r>
            <w:proofErr w:type="spellStart"/>
            <w:r w:rsidRPr="00CE3EE1">
              <w:rPr>
                <w:rFonts w:ascii="Arial" w:hAnsi="Arial" w:cs="Arial"/>
                <w:color w:val="000000"/>
                <w:sz w:val="16"/>
                <w:szCs w:val="16"/>
              </w:rPr>
              <w:t>γουνόδερμα</w:t>
            </w:r>
            <w:proofErr w:type="spellEnd"/>
            <w:r w:rsidRPr="00CE3EE1">
              <w:rPr>
                <w:rFonts w:ascii="Arial" w:hAnsi="Arial" w:cs="Arial"/>
                <w:color w:val="000000"/>
                <w:sz w:val="16"/>
                <w:szCs w:val="16"/>
              </w:rPr>
              <w:t xml:space="preserve"> (εκτός των καλυμμάτων κεφαλής)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ΔΥΤΙΚΗ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5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106.923,85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106.923,85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53.461,92</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466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ΕΞ-01254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AGELINA (ΑΓΓΕΛΙΝΑ) Α. ΠΑΠΑΚΩΝΣΤΑΝΤΙΝΟΥ ΑΕ ΕΤΟΙΜΩΝ ΕΝΔΥΜΑΤΩΝ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14.13.1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εξωτερικών ενδυμάτων, πλεκτών ή κροσέ</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67.540,00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67.540,00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30.393,00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467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ΕΞ-01256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ΑΦΟΙ ΤΣΟΥΚΑ ΚΑΙ ΥΙΟΙ Α.Ε.Β.Ε. ΒΙΟΜΗΧΑΝΙΑ ΓΟΥΝΑΡΙΚΩΝ - ΞΕΝΟΔΟΧΕΙΑΚΕΣ ΚΑΙ ΤΟΥΡΙΣΤΙΚΕΣ ΕΠΙΧΕΙΡΗΣΕΙΣ </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14.20.10.01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ενδυμάτων από γούνα, αποκλειστικά προς εξαγωγή</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ΔΥΤΙΚΗ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5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182.538,90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182.538,90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82.142,50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120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468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ΕΞ-01280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Β. ΧΑΤΖΗΖΑΦΕΙΡΙΟΥ - Φ. ΚΟΧΡΗΣ ΑΝΩΝΥΜΟΣ ΕΤΑΙΡΕΙΑ ΓΡΑΦΙΚΕΣ ΤΕΧΝΕΣ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18.12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Άλλες εκτυπωτικές δραστηριότητες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34.629,80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34.629,80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15.583,41</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9C5E10">
        <w:trPr>
          <w:trHeight w:val="119"/>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469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ΕΞ-01291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ΑΣΠΙΣ ΕΛΛΑΣ ΑΒΕΕ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14.12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ενδυμάτων εργασίας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ΠΕΠ Μακεδονίας - Θράκης - Άξονας 4 (Μικρές και </w:t>
            </w:r>
            <w:r w:rsidRPr="00CE3EE1">
              <w:rPr>
                <w:rFonts w:ascii="Arial" w:hAnsi="Arial" w:cs="Arial"/>
                <w:color w:val="000000"/>
                <w:sz w:val="16"/>
                <w:szCs w:val="16"/>
              </w:rPr>
              <w:lastRenderedPageBreak/>
              <w:t>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lastRenderedPageBreak/>
              <w:t>51.335,50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51.335,50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19.635,83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470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ΕΞ-01320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ΔΟΜΙΚΗ ΜΑΚΕΔΟΝΙΑΣ ΑΝΩΝΥΜΗ ΕΤΑΡΕΙΑ ΠΑΡΑΓΩΓΗΣ ? ΚΑΤΕΡΓΑΣΙΑΣ ΚΑΙ ΕΜΠΟΡΙΑΣ ΠΡΟΪΟΝΤΩΝ ΥΑΛΟΥ ΚΑΙ ΔΟΜΙΚΩΝ ΥΛΙΚΩΝ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23.19</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και κατεργασία άλλων ειδών γυαλιού, περιλαμβανομένου του γυαλιού για τεχνικές χρήσεις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150.700,00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150.700,00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57.642,75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471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ΕΞ-01338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ΘΡΑΣΚΙΑΣ ΓΕΩΡΓΙΟΣ</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σχεδιασμού και ανάπτυξης τεχνολογιών της πληροφορίας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107.034,00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107.034,00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53.517,00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472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ΕΞ-01354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ΑΝΩΝΥΜΗ ΕΤΑΙΡΙΑ ΕΜΦΙΑΛΩΣΗΣ ΚΑΙ ΕΜΠΟΡΙΑΣ ΤΟΥ ΜΕΤΑΛΛΙΚΟΥ ΝΕΡΟΥ ΣΟΥΡΩΤΗ</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11.07.1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Παραγωγή μεταλλικών νερών και αναψυκτικών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187.864,90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187.864,90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84.539,20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473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ΕΞ-01355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ΤΕΧΝΟΓΡΑΜΜΗ ΜΟΝΟΠΡΟΣΩΠΗ Ε.Π.Ε.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18.13.20.01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παραγωγής μεταξοτυπιών &amp; άλλων παρεμφερών αγαθών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53.610,00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53.610,00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24.124,50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474</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ΕΞ-01366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ΕΒΡΟΦΑΡΜΑ ΑΒΕΕ ΒΙΟΜΗΧΑΝΙΑ ΓΑΛΑΚΤΟΣ </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46.33.11.08</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Χονδρικό εμπόριο τυριού και τυροπήγματος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ΑΝΑΤΟΛΙΚΗ ΜΑΚΕΔΟΝΙΑ &amp; ΘΡΑΚΗ</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 Ανταγωνιστικότητα και Επιχειρηματικότητα - Άξονας 2 (Μεσαίες)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206.505,00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204.278,33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102.139,16</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475</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ΕΞ-01376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ΑΛΑΤΙ ΔΑΔΑΚΑΡΙΔΗ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10.84.30.01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Επεξεργασία και καθαρισμός αλατιού (</w:t>
            </w:r>
            <w:proofErr w:type="spellStart"/>
            <w:r w:rsidRPr="00CE3EE1">
              <w:rPr>
                <w:rFonts w:ascii="Arial" w:hAnsi="Arial" w:cs="Arial"/>
                <w:color w:val="000000"/>
                <w:sz w:val="16"/>
                <w:szCs w:val="16"/>
              </w:rPr>
              <w:t>αλατοτριβείο</w:t>
            </w:r>
            <w:proofErr w:type="spellEnd"/>
            <w:r w:rsidRPr="00CE3EE1">
              <w:rPr>
                <w:rFonts w:ascii="Arial" w:hAnsi="Arial" w:cs="Arial"/>
                <w:color w:val="000000"/>
                <w:sz w:val="16"/>
                <w:szCs w:val="16"/>
              </w:rPr>
              <w:t>)</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37.638,00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37.638,00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16.937,10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476</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ΕΞ-01382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Ι. ΚΥΡΙΑΚΟΥ Α.Ε. - ΒΙΟΤΕΧΝΙΑ ΕΤΟΙΜΩΝ ΕΝΔΥΜΑΤΩΝ ΚΑΙ ΟΙΚΟΔΟΜΟΤΕΧΝΙΚΗ</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14.14</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εσωρούχων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68.012,83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68.012,83</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30.605,77</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120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477</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ΕΞ-01398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ΑΦΟΙ ΣΙΜΩΝΙΔΗ Ο.Ε.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62.01.11.07</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σχεδιασμού, υποστήριξης και ολοκλήρωσης συστήματος λογισμικού</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56.755,38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55.563,31</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25.003,49</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478</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ΕΞ-01399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BNEF BENEFIT HELLAS ΚΑΛΛΥΝΤΙΚΑ - ΦΑΡΜΑΚΕΥΤΙΚΑ ΑΝΩΝΥΜΗ ΕΤΑΙΡΙΑ </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46.45</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Χονδρικό εμπόριο αρωμάτων και καλλυντικών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177.960,00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177.960,00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75.633,00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48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479</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ΕΞ-01418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ΓΙΑΝΝΑΚΟΥΔΑΚΗΣ Α.Ε. ΕΠΕΞΕΡΓΑΣΙΑ ΚΑΙ ΕΜΠΟΡΙΑ ΠΛΑΣΤΙΚΩΝ, ΓΕΩΡΓΙΚΩΝ ΜΗΧΑΝΗΜΑΤΩΝ ΚΑΙ ΕΞΑΡΤΗΜΑΤΩΝ</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22.21</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πλαστικών πλακών, φύλλων, σωλήνων και καθορισμένων μορφών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74.460,55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74.460,55</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33.507,25</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120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480</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ΕΞ-01423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KΟΥΡΤΟΓΛΟΥ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22.29.2</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Κατασκευή άλλων πλαστικών προϊόντων </w:t>
            </w:r>
            <w:proofErr w:type="spellStart"/>
            <w:r w:rsidRPr="00CE3EE1">
              <w:rPr>
                <w:rFonts w:ascii="Arial" w:hAnsi="Arial" w:cs="Arial"/>
                <w:color w:val="000000"/>
                <w:sz w:val="16"/>
                <w:szCs w:val="16"/>
              </w:rPr>
              <w:t>π.δ.κ.α</w:t>
            </w:r>
            <w:proofErr w:type="spellEnd"/>
            <w:r w:rsidRPr="00CE3EE1">
              <w:rPr>
                <w:rFonts w:ascii="Arial" w:hAnsi="Arial" w:cs="Arial"/>
                <w:color w:val="000000"/>
                <w:sz w:val="16"/>
                <w:szCs w:val="16"/>
              </w:rPr>
              <w:t>.</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98.610,88</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97.947,50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44.076,38</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72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481</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ΕΞ-01435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ΕΠΙΠΛΟ ΕΛΕΥΘΕΡΙΑΔΗΣ ΑΕ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31.09</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άλλων επίπλων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32.676,74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32.676,74</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14.704,53</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960"/>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lastRenderedPageBreak/>
              <w:t>482</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ΕΞ-01437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ΣΤΑΥΡΟΠΟΥΛΟΣ ΓΕΩΡΓΙΟΣ &amp; ΣΙΑ Ε.Π.Ε.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14.13.99.06</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γυναικείων έτοιμων ενδυμάτων, με σύστημα φασόν για οίκους εξωτερικού, από μονάδα που απασχολεί άνω των πέντε εργατών</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180.790,00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180.790,00</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90.395,00</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9C5E10">
        <w:trPr>
          <w:trHeight w:val="1141"/>
        </w:trPr>
        <w:tc>
          <w:tcPr>
            <w:tcW w:w="567" w:type="dxa"/>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483</w:t>
            </w:r>
          </w:p>
        </w:tc>
        <w:tc>
          <w:tcPr>
            <w:tcW w:w="1134"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ΕΞ-01441                      </w:t>
            </w:r>
          </w:p>
        </w:tc>
        <w:tc>
          <w:tcPr>
            <w:tcW w:w="1843"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IASIS TECHNOLOGIES ΕΜΠΟΡΙΑ ΙΑΤΡΙΚΩΝ ΜΗΧΑΝΗΜΑΤΩΝ ΚΑΙ ΑΝΑΛΩΣΙΜΩΝ Ε.Π.Ε.</w:t>
            </w:r>
          </w:p>
        </w:tc>
        <w:tc>
          <w:tcPr>
            <w:tcW w:w="1134"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33.12.29</w:t>
            </w:r>
          </w:p>
        </w:tc>
        <w:tc>
          <w:tcPr>
            <w:tcW w:w="2126"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Υπηρεσίες επισκευής και συντήρησης άλλων μηχανημάτων ειδικής χρήσης</w:t>
            </w:r>
          </w:p>
        </w:tc>
        <w:tc>
          <w:tcPr>
            <w:tcW w:w="1276" w:type="dxa"/>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Αττικής - Άξονας 3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204.602,97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204.602,97</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91.621,34</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CE3EE1" w:rsidRPr="00E23E87" w:rsidTr="00CE3EE1">
        <w:trPr>
          <w:trHeight w:val="803"/>
        </w:trPr>
        <w:tc>
          <w:tcPr>
            <w:tcW w:w="567" w:type="dxa"/>
            <w:tcBorders>
              <w:bottom w:val="single" w:sz="6" w:space="0" w:color="auto"/>
            </w:tcBorders>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484</w:t>
            </w:r>
          </w:p>
        </w:tc>
        <w:tc>
          <w:tcPr>
            <w:tcW w:w="1134" w:type="dxa"/>
            <w:tcBorders>
              <w:bottom w:val="single" w:sz="6" w:space="0" w:color="auto"/>
            </w:tcBorders>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ΚΕΠΑ – ΑΝΕΜ</w:t>
            </w:r>
          </w:p>
        </w:tc>
        <w:tc>
          <w:tcPr>
            <w:tcW w:w="1276" w:type="dxa"/>
            <w:tcBorders>
              <w:bottom w:val="single" w:sz="6" w:space="0" w:color="auto"/>
            </w:tcBorders>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 xml:space="preserve">ΕΞ-01449                      </w:t>
            </w:r>
          </w:p>
        </w:tc>
        <w:tc>
          <w:tcPr>
            <w:tcW w:w="1843" w:type="dxa"/>
            <w:tcBorders>
              <w:bottom w:val="single" w:sz="6" w:space="0" w:color="auto"/>
            </w:tcBorders>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 xml:space="preserve">ΠΕΤΚΟΣ ΚΑΙ ΣΙΑ Ο.Ε. </w:t>
            </w:r>
          </w:p>
        </w:tc>
        <w:tc>
          <w:tcPr>
            <w:tcW w:w="1134" w:type="dxa"/>
            <w:tcBorders>
              <w:bottom w:val="single" w:sz="6" w:space="0" w:color="auto"/>
            </w:tcBorders>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28.30.60</w:t>
            </w:r>
          </w:p>
        </w:tc>
        <w:tc>
          <w:tcPr>
            <w:tcW w:w="2126" w:type="dxa"/>
            <w:tcBorders>
              <w:bottom w:val="single" w:sz="6" w:space="0" w:color="auto"/>
            </w:tcBorders>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Κατασκευή μηχανημάτων για εκτόξευση, διασπορά ή ψεκασμό υγρών ή κονιοποιημένων προϊόντων για τη γεωργία ή την κηπουρική</w:t>
            </w:r>
          </w:p>
        </w:tc>
        <w:tc>
          <w:tcPr>
            <w:tcW w:w="1276" w:type="dxa"/>
            <w:tcBorders>
              <w:bottom w:val="single" w:sz="6" w:space="0" w:color="auto"/>
            </w:tcBorders>
            <w:shd w:val="clear" w:color="FFFFFF" w:fill="FFFFFF"/>
            <w:vAlign w:val="center"/>
            <w:hideMark/>
          </w:tcPr>
          <w:p w:rsidR="00CE3EE1" w:rsidRPr="00CE3EE1" w:rsidRDefault="00CE3EE1">
            <w:pPr>
              <w:jc w:val="center"/>
              <w:rPr>
                <w:rFonts w:ascii="Arial" w:hAnsi="Arial" w:cs="Arial"/>
                <w:color w:val="000000"/>
                <w:sz w:val="16"/>
                <w:szCs w:val="16"/>
              </w:rPr>
            </w:pPr>
            <w:r w:rsidRPr="00CE3EE1">
              <w:rPr>
                <w:rFonts w:ascii="Arial" w:hAnsi="Arial" w:cs="Arial"/>
                <w:color w:val="000000"/>
                <w:sz w:val="16"/>
                <w:szCs w:val="16"/>
              </w:rPr>
              <w:t>ΚΕΝΤΡΙΚΗ ΜΑΚΕΔΟΝΙΑ</w:t>
            </w:r>
          </w:p>
        </w:tc>
        <w:tc>
          <w:tcPr>
            <w:tcW w:w="1417" w:type="dxa"/>
            <w:tcBorders>
              <w:bottom w:val="single" w:sz="6" w:space="0" w:color="auto"/>
            </w:tcBorders>
            <w:shd w:val="clear" w:color="FFFFFF" w:fill="FFFFFF"/>
            <w:vAlign w:val="center"/>
            <w:hideMark/>
          </w:tcPr>
          <w:p w:rsidR="00CE3EE1" w:rsidRPr="00CE3EE1" w:rsidRDefault="00CE3EE1">
            <w:pPr>
              <w:rPr>
                <w:rFonts w:ascii="Arial" w:hAnsi="Arial" w:cs="Arial"/>
                <w:color w:val="000000"/>
                <w:sz w:val="16"/>
                <w:szCs w:val="16"/>
              </w:rPr>
            </w:pPr>
            <w:r w:rsidRPr="00CE3EE1">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32.587,72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32.587,72</w:t>
            </w:r>
          </w:p>
        </w:tc>
        <w:tc>
          <w:tcPr>
            <w:tcW w:w="1276"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14.664,47</w:t>
            </w:r>
          </w:p>
        </w:tc>
        <w:tc>
          <w:tcPr>
            <w:tcW w:w="992"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c>
          <w:tcPr>
            <w:tcW w:w="709" w:type="dxa"/>
            <w:shd w:val="clear" w:color="FFFFFF" w:fill="FFFFFF"/>
            <w:vAlign w:val="center"/>
            <w:hideMark/>
          </w:tcPr>
          <w:p w:rsidR="00CE3EE1" w:rsidRPr="00CE3EE1" w:rsidRDefault="00CE3EE1">
            <w:pPr>
              <w:jc w:val="right"/>
              <w:rPr>
                <w:rFonts w:ascii="Arial" w:hAnsi="Arial" w:cs="Arial"/>
                <w:color w:val="000000"/>
                <w:sz w:val="16"/>
                <w:szCs w:val="16"/>
              </w:rPr>
            </w:pPr>
            <w:r w:rsidRPr="00CE3EE1">
              <w:rPr>
                <w:rFonts w:ascii="Arial" w:hAnsi="Arial" w:cs="Arial"/>
                <w:color w:val="000000"/>
                <w:sz w:val="16"/>
                <w:szCs w:val="16"/>
              </w:rPr>
              <w:t> </w:t>
            </w:r>
          </w:p>
        </w:tc>
      </w:tr>
      <w:tr w:rsidR="000672DC" w:rsidRPr="00E23E87" w:rsidTr="00CE3EE1">
        <w:trPr>
          <w:trHeight w:val="803"/>
        </w:trPr>
        <w:tc>
          <w:tcPr>
            <w:tcW w:w="567" w:type="dxa"/>
            <w:tcBorders>
              <w:bottom w:val="single" w:sz="6" w:space="0" w:color="auto"/>
            </w:tcBorders>
            <w:shd w:val="clear" w:color="FFFFFF" w:fill="FFFFFF"/>
            <w:vAlign w:val="center"/>
          </w:tcPr>
          <w:p w:rsidR="000672DC" w:rsidRPr="000672DC" w:rsidRDefault="000672DC">
            <w:pPr>
              <w:jc w:val="center"/>
              <w:rPr>
                <w:rFonts w:ascii="Arial" w:hAnsi="Arial" w:cs="Arial"/>
                <w:color w:val="000000"/>
                <w:sz w:val="16"/>
                <w:szCs w:val="16"/>
                <w:lang w:val="en-US"/>
              </w:rPr>
            </w:pPr>
            <w:r>
              <w:rPr>
                <w:rFonts w:ascii="Arial" w:hAnsi="Arial" w:cs="Arial"/>
                <w:color w:val="000000"/>
                <w:sz w:val="16"/>
                <w:szCs w:val="16"/>
                <w:lang w:val="en-US"/>
              </w:rPr>
              <w:t>485</w:t>
            </w:r>
          </w:p>
        </w:tc>
        <w:tc>
          <w:tcPr>
            <w:tcW w:w="1134" w:type="dxa"/>
            <w:tcBorders>
              <w:bottom w:val="single" w:sz="6" w:space="0" w:color="auto"/>
            </w:tcBorders>
            <w:shd w:val="clear" w:color="FFFFFF" w:fill="FFFFFF"/>
            <w:vAlign w:val="center"/>
            <w:hideMark/>
          </w:tcPr>
          <w:p w:rsidR="000672DC" w:rsidRPr="000672DC" w:rsidRDefault="000672DC">
            <w:pPr>
              <w:jc w:val="center"/>
              <w:rPr>
                <w:rFonts w:ascii="Arial" w:hAnsi="Arial" w:cs="Arial"/>
                <w:color w:val="000000"/>
                <w:sz w:val="16"/>
                <w:szCs w:val="16"/>
              </w:rPr>
            </w:pPr>
            <w:r w:rsidRPr="000672DC">
              <w:rPr>
                <w:rFonts w:ascii="Arial" w:hAnsi="Arial" w:cs="Arial"/>
                <w:color w:val="000000"/>
                <w:sz w:val="16"/>
                <w:szCs w:val="16"/>
              </w:rPr>
              <w:t>ΚΕΠΑ – ΑΝΕΜ</w:t>
            </w:r>
          </w:p>
        </w:tc>
        <w:tc>
          <w:tcPr>
            <w:tcW w:w="1276" w:type="dxa"/>
            <w:tcBorders>
              <w:bottom w:val="single" w:sz="6" w:space="0" w:color="auto"/>
            </w:tcBorders>
            <w:shd w:val="clear" w:color="FFFFFF" w:fill="FFFFFF"/>
            <w:vAlign w:val="center"/>
            <w:hideMark/>
          </w:tcPr>
          <w:p w:rsidR="000672DC" w:rsidRPr="000672DC" w:rsidRDefault="000672DC">
            <w:pPr>
              <w:jc w:val="center"/>
              <w:rPr>
                <w:rFonts w:ascii="Arial" w:hAnsi="Arial" w:cs="Arial"/>
                <w:color w:val="000000"/>
                <w:sz w:val="16"/>
                <w:szCs w:val="16"/>
              </w:rPr>
            </w:pPr>
            <w:r w:rsidRPr="000672DC">
              <w:rPr>
                <w:rFonts w:ascii="Arial" w:hAnsi="Arial" w:cs="Arial"/>
                <w:color w:val="000000"/>
                <w:sz w:val="16"/>
                <w:szCs w:val="16"/>
              </w:rPr>
              <w:t xml:space="preserve">ΕΞ-01502                      </w:t>
            </w:r>
          </w:p>
        </w:tc>
        <w:tc>
          <w:tcPr>
            <w:tcW w:w="1843" w:type="dxa"/>
            <w:tcBorders>
              <w:bottom w:val="single" w:sz="6" w:space="0" w:color="auto"/>
            </w:tcBorders>
            <w:shd w:val="clear" w:color="FFFFFF" w:fill="FFFFFF"/>
            <w:vAlign w:val="center"/>
            <w:hideMark/>
          </w:tcPr>
          <w:p w:rsidR="000672DC" w:rsidRPr="000672DC" w:rsidRDefault="000672DC">
            <w:pPr>
              <w:rPr>
                <w:rFonts w:ascii="Arial" w:hAnsi="Arial" w:cs="Arial"/>
                <w:color w:val="000000"/>
                <w:sz w:val="16"/>
                <w:szCs w:val="16"/>
              </w:rPr>
            </w:pPr>
            <w:r w:rsidRPr="000672DC">
              <w:rPr>
                <w:rFonts w:ascii="Arial" w:hAnsi="Arial" w:cs="Arial"/>
                <w:color w:val="000000"/>
                <w:sz w:val="16"/>
                <w:szCs w:val="16"/>
              </w:rPr>
              <w:t>ΚΑΛΑΜΑΡΑ ΖΩΗ</w:t>
            </w:r>
          </w:p>
        </w:tc>
        <w:tc>
          <w:tcPr>
            <w:tcW w:w="1134" w:type="dxa"/>
            <w:tcBorders>
              <w:bottom w:val="single" w:sz="6" w:space="0" w:color="auto"/>
            </w:tcBorders>
            <w:shd w:val="clear" w:color="FFFFFF" w:fill="FFFFFF"/>
            <w:vAlign w:val="center"/>
            <w:hideMark/>
          </w:tcPr>
          <w:p w:rsidR="000672DC" w:rsidRPr="000672DC" w:rsidRDefault="000672DC">
            <w:pPr>
              <w:rPr>
                <w:rFonts w:ascii="Arial" w:hAnsi="Arial" w:cs="Arial"/>
                <w:color w:val="000000"/>
                <w:sz w:val="16"/>
                <w:szCs w:val="16"/>
              </w:rPr>
            </w:pPr>
            <w:r w:rsidRPr="000672DC">
              <w:rPr>
                <w:rFonts w:ascii="Arial" w:hAnsi="Arial" w:cs="Arial"/>
                <w:color w:val="000000"/>
                <w:sz w:val="16"/>
                <w:szCs w:val="16"/>
              </w:rPr>
              <w:t>32.99.51</w:t>
            </w:r>
          </w:p>
        </w:tc>
        <w:tc>
          <w:tcPr>
            <w:tcW w:w="2126" w:type="dxa"/>
            <w:tcBorders>
              <w:bottom w:val="single" w:sz="6" w:space="0" w:color="auto"/>
            </w:tcBorders>
            <w:shd w:val="clear" w:color="FFFFFF" w:fill="FFFFFF"/>
            <w:vAlign w:val="center"/>
            <w:hideMark/>
          </w:tcPr>
          <w:p w:rsidR="000672DC" w:rsidRPr="000672DC" w:rsidRDefault="000672DC">
            <w:pPr>
              <w:rPr>
                <w:rFonts w:ascii="Arial" w:hAnsi="Arial" w:cs="Arial"/>
                <w:color w:val="000000"/>
                <w:sz w:val="16"/>
                <w:szCs w:val="16"/>
              </w:rPr>
            </w:pPr>
            <w:r w:rsidRPr="000672DC">
              <w:rPr>
                <w:rFonts w:ascii="Arial" w:hAnsi="Arial" w:cs="Arial"/>
                <w:color w:val="000000"/>
                <w:sz w:val="16"/>
                <w:szCs w:val="16"/>
              </w:rPr>
              <w:t>Κατασκευή εορταστικών, αποκριάτικων και άλλων ψυχαγωγικών ειδών, στα οποία συμπεριλαμβάνονται τα ταχυδακτυλουργικά τεχνάσματα (τρικ) και τα είδη-εκπλήξεις</w:t>
            </w:r>
          </w:p>
        </w:tc>
        <w:tc>
          <w:tcPr>
            <w:tcW w:w="1276" w:type="dxa"/>
            <w:tcBorders>
              <w:bottom w:val="single" w:sz="6" w:space="0" w:color="auto"/>
            </w:tcBorders>
            <w:shd w:val="clear" w:color="FFFFFF" w:fill="FFFFFF"/>
            <w:vAlign w:val="center"/>
            <w:hideMark/>
          </w:tcPr>
          <w:p w:rsidR="000672DC" w:rsidRPr="000672DC" w:rsidRDefault="000672DC">
            <w:pPr>
              <w:jc w:val="center"/>
              <w:rPr>
                <w:rFonts w:ascii="Arial" w:hAnsi="Arial" w:cs="Arial"/>
                <w:color w:val="000000"/>
                <w:sz w:val="16"/>
                <w:szCs w:val="16"/>
              </w:rPr>
            </w:pPr>
            <w:r w:rsidRPr="000672DC">
              <w:rPr>
                <w:rFonts w:ascii="Arial" w:hAnsi="Arial" w:cs="Arial"/>
                <w:color w:val="000000"/>
                <w:sz w:val="16"/>
                <w:szCs w:val="16"/>
              </w:rPr>
              <w:t>ΚΕΝΤΡΙΚΗ ΜΑΚΕΔΟΝΙΑ</w:t>
            </w:r>
          </w:p>
        </w:tc>
        <w:tc>
          <w:tcPr>
            <w:tcW w:w="1417" w:type="dxa"/>
            <w:tcBorders>
              <w:bottom w:val="single" w:sz="6" w:space="0" w:color="auto"/>
            </w:tcBorders>
            <w:shd w:val="clear" w:color="FFFFFF" w:fill="FFFFFF"/>
            <w:vAlign w:val="center"/>
            <w:hideMark/>
          </w:tcPr>
          <w:p w:rsidR="000672DC" w:rsidRPr="000672DC" w:rsidRDefault="000672DC">
            <w:pPr>
              <w:rPr>
                <w:rFonts w:ascii="Arial" w:hAnsi="Arial" w:cs="Arial"/>
                <w:color w:val="000000"/>
                <w:sz w:val="16"/>
                <w:szCs w:val="16"/>
              </w:rPr>
            </w:pPr>
            <w:r w:rsidRPr="000672DC">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0672DC" w:rsidRPr="000672DC" w:rsidRDefault="000672DC">
            <w:pPr>
              <w:jc w:val="right"/>
              <w:rPr>
                <w:rFonts w:ascii="Arial" w:hAnsi="Arial" w:cs="Arial"/>
                <w:color w:val="000000"/>
                <w:sz w:val="16"/>
                <w:szCs w:val="16"/>
              </w:rPr>
            </w:pPr>
            <w:r w:rsidRPr="000672DC">
              <w:rPr>
                <w:rFonts w:ascii="Arial" w:hAnsi="Arial" w:cs="Arial"/>
                <w:color w:val="000000"/>
                <w:sz w:val="16"/>
                <w:szCs w:val="16"/>
              </w:rPr>
              <w:t>93.556,74</w:t>
            </w:r>
          </w:p>
        </w:tc>
        <w:tc>
          <w:tcPr>
            <w:tcW w:w="1276" w:type="dxa"/>
            <w:shd w:val="clear" w:color="FFFFFF" w:fill="FFFFFF"/>
            <w:vAlign w:val="center"/>
            <w:hideMark/>
          </w:tcPr>
          <w:p w:rsidR="000672DC" w:rsidRPr="000672DC" w:rsidRDefault="000672DC">
            <w:pPr>
              <w:jc w:val="right"/>
              <w:rPr>
                <w:rFonts w:ascii="Arial" w:hAnsi="Arial" w:cs="Arial"/>
                <w:color w:val="000000"/>
                <w:sz w:val="16"/>
                <w:szCs w:val="16"/>
              </w:rPr>
            </w:pPr>
            <w:r w:rsidRPr="000672DC">
              <w:rPr>
                <w:rFonts w:ascii="Arial" w:hAnsi="Arial" w:cs="Arial"/>
                <w:color w:val="000000"/>
                <w:sz w:val="16"/>
                <w:szCs w:val="16"/>
              </w:rPr>
              <w:t>93.556,74</w:t>
            </w:r>
          </w:p>
        </w:tc>
        <w:tc>
          <w:tcPr>
            <w:tcW w:w="1276" w:type="dxa"/>
            <w:shd w:val="clear" w:color="FFFFFF" w:fill="FFFFFF"/>
            <w:vAlign w:val="center"/>
            <w:hideMark/>
          </w:tcPr>
          <w:p w:rsidR="000672DC" w:rsidRPr="000672DC" w:rsidRDefault="000672DC">
            <w:pPr>
              <w:jc w:val="right"/>
              <w:rPr>
                <w:rFonts w:ascii="Arial" w:hAnsi="Arial" w:cs="Arial"/>
                <w:color w:val="000000"/>
                <w:sz w:val="16"/>
                <w:szCs w:val="16"/>
              </w:rPr>
            </w:pPr>
            <w:r w:rsidRPr="000672DC">
              <w:rPr>
                <w:rFonts w:ascii="Arial" w:hAnsi="Arial" w:cs="Arial"/>
                <w:color w:val="000000"/>
                <w:sz w:val="16"/>
                <w:szCs w:val="16"/>
              </w:rPr>
              <w:t>42.100,53</w:t>
            </w:r>
          </w:p>
        </w:tc>
        <w:tc>
          <w:tcPr>
            <w:tcW w:w="992" w:type="dxa"/>
            <w:shd w:val="clear" w:color="FFFFFF" w:fill="FFFFFF"/>
            <w:vAlign w:val="center"/>
            <w:hideMark/>
          </w:tcPr>
          <w:p w:rsidR="000672DC" w:rsidRPr="000672DC" w:rsidRDefault="000672DC">
            <w:pPr>
              <w:jc w:val="center"/>
              <w:rPr>
                <w:rFonts w:ascii="Arial" w:hAnsi="Arial" w:cs="Arial"/>
                <w:color w:val="000000"/>
                <w:sz w:val="16"/>
                <w:szCs w:val="16"/>
              </w:rPr>
            </w:pPr>
          </w:p>
        </w:tc>
        <w:tc>
          <w:tcPr>
            <w:tcW w:w="709" w:type="dxa"/>
            <w:shd w:val="clear" w:color="FFFFFF" w:fill="FFFFFF"/>
            <w:vAlign w:val="center"/>
            <w:hideMark/>
          </w:tcPr>
          <w:p w:rsidR="000672DC" w:rsidRPr="000672DC" w:rsidRDefault="000672DC">
            <w:pPr>
              <w:jc w:val="center"/>
              <w:rPr>
                <w:rFonts w:ascii="Arial" w:hAnsi="Arial" w:cs="Arial"/>
                <w:color w:val="000000"/>
                <w:sz w:val="16"/>
                <w:szCs w:val="16"/>
              </w:rPr>
            </w:pPr>
          </w:p>
        </w:tc>
      </w:tr>
      <w:tr w:rsidR="000672DC" w:rsidRPr="00E23E87" w:rsidTr="00CE3EE1">
        <w:trPr>
          <w:trHeight w:val="803"/>
        </w:trPr>
        <w:tc>
          <w:tcPr>
            <w:tcW w:w="567" w:type="dxa"/>
            <w:tcBorders>
              <w:bottom w:val="single" w:sz="6" w:space="0" w:color="auto"/>
            </w:tcBorders>
            <w:shd w:val="clear" w:color="FFFFFF" w:fill="FFFFFF"/>
            <w:vAlign w:val="center"/>
          </w:tcPr>
          <w:p w:rsidR="000672DC" w:rsidRPr="000672DC" w:rsidRDefault="000672DC">
            <w:pPr>
              <w:jc w:val="center"/>
              <w:rPr>
                <w:rFonts w:ascii="Arial" w:hAnsi="Arial" w:cs="Arial"/>
                <w:color w:val="000000"/>
                <w:sz w:val="16"/>
                <w:szCs w:val="16"/>
                <w:lang w:val="en-US"/>
              </w:rPr>
            </w:pPr>
            <w:r>
              <w:rPr>
                <w:rFonts w:ascii="Arial" w:hAnsi="Arial" w:cs="Arial"/>
                <w:color w:val="000000"/>
                <w:sz w:val="16"/>
                <w:szCs w:val="16"/>
                <w:lang w:val="en-US"/>
              </w:rPr>
              <w:t>486</w:t>
            </w:r>
          </w:p>
        </w:tc>
        <w:tc>
          <w:tcPr>
            <w:tcW w:w="1134" w:type="dxa"/>
            <w:tcBorders>
              <w:bottom w:val="single" w:sz="6" w:space="0" w:color="auto"/>
            </w:tcBorders>
            <w:shd w:val="clear" w:color="FFFFFF" w:fill="FFFFFF"/>
            <w:vAlign w:val="center"/>
            <w:hideMark/>
          </w:tcPr>
          <w:p w:rsidR="000672DC" w:rsidRPr="000672DC" w:rsidRDefault="000672DC">
            <w:pPr>
              <w:jc w:val="center"/>
              <w:rPr>
                <w:rFonts w:ascii="Arial" w:hAnsi="Arial" w:cs="Arial"/>
                <w:color w:val="000000"/>
                <w:sz w:val="16"/>
                <w:szCs w:val="16"/>
              </w:rPr>
            </w:pPr>
            <w:r w:rsidRPr="000672DC">
              <w:rPr>
                <w:rFonts w:ascii="Arial" w:hAnsi="Arial" w:cs="Arial"/>
                <w:color w:val="000000"/>
                <w:sz w:val="16"/>
                <w:szCs w:val="16"/>
              </w:rPr>
              <w:t>ΚΕΠΑ – ΑΝΕΜ</w:t>
            </w:r>
          </w:p>
        </w:tc>
        <w:tc>
          <w:tcPr>
            <w:tcW w:w="1276" w:type="dxa"/>
            <w:tcBorders>
              <w:bottom w:val="single" w:sz="6" w:space="0" w:color="auto"/>
            </w:tcBorders>
            <w:shd w:val="clear" w:color="FFFFFF" w:fill="FFFFFF"/>
            <w:vAlign w:val="center"/>
            <w:hideMark/>
          </w:tcPr>
          <w:p w:rsidR="000672DC" w:rsidRPr="000672DC" w:rsidRDefault="000672DC">
            <w:pPr>
              <w:jc w:val="center"/>
              <w:rPr>
                <w:rFonts w:ascii="Arial" w:hAnsi="Arial" w:cs="Arial"/>
                <w:color w:val="000000"/>
                <w:sz w:val="16"/>
                <w:szCs w:val="16"/>
              </w:rPr>
            </w:pPr>
            <w:r w:rsidRPr="000672DC">
              <w:rPr>
                <w:rFonts w:ascii="Arial" w:hAnsi="Arial" w:cs="Arial"/>
                <w:color w:val="000000"/>
                <w:sz w:val="16"/>
                <w:szCs w:val="16"/>
              </w:rPr>
              <w:t xml:space="preserve">ΕΞ-01507                      </w:t>
            </w:r>
          </w:p>
        </w:tc>
        <w:tc>
          <w:tcPr>
            <w:tcW w:w="1843" w:type="dxa"/>
            <w:tcBorders>
              <w:bottom w:val="single" w:sz="6" w:space="0" w:color="auto"/>
            </w:tcBorders>
            <w:shd w:val="clear" w:color="FFFFFF" w:fill="FFFFFF"/>
            <w:vAlign w:val="center"/>
            <w:hideMark/>
          </w:tcPr>
          <w:p w:rsidR="000672DC" w:rsidRPr="000672DC" w:rsidRDefault="000672DC">
            <w:pPr>
              <w:rPr>
                <w:rFonts w:ascii="Arial" w:hAnsi="Arial" w:cs="Arial"/>
                <w:color w:val="000000"/>
                <w:sz w:val="16"/>
                <w:szCs w:val="16"/>
              </w:rPr>
            </w:pPr>
            <w:r w:rsidRPr="000672DC">
              <w:rPr>
                <w:rFonts w:ascii="Arial" w:hAnsi="Arial" w:cs="Arial"/>
                <w:color w:val="000000"/>
                <w:sz w:val="16"/>
                <w:szCs w:val="16"/>
              </w:rPr>
              <w:t>KYANA HELLAS ΠΑΡΑΓΩΓΗ ΚΑΙ ΕΜΠΟΡΙΑ ΚΑΛΛΥΝΤΙΚΩΝ Α.Ε.</w:t>
            </w:r>
          </w:p>
        </w:tc>
        <w:tc>
          <w:tcPr>
            <w:tcW w:w="1134" w:type="dxa"/>
            <w:tcBorders>
              <w:bottom w:val="single" w:sz="6" w:space="0" w:color="auto"/>
            </w:tcBorders>
            <w:shd w:val="clear" w:color="FFFFFF" w:fill="FFFFFF"/>
            <w:vAlign w:val="center"/>
            <w:hideMark/>
          </w:tcPr>
          <w:p w:rsidR="000672DC" w:rsidRPr="000672DC" w:rsidRDefault="000672DC">
            <w:pPr>
              <w:rPr>
                <w:rFonts w:ascii="Arial" w:hAnsi="Arial" w:cs="Arial"/>
                <w:color w:val="000000"/>
                <w:sz w:val="16"/>
                <w:szCs w:val="16"/>
              </w:rPr>
            </w:pPr>
            <w:r w:rsidRPr="000672DC">
              <w:rPr>
                <w:rFonts w:ascii="Arial" w:hAnsi="Arial" w:cs="Arial"/>
                <w:color w:val="000000"/>
                <w:sz w:val="16"/>
                <w:szCs w:val="16"/>
              </w:rPr>
              <w:t>20.42.1</w:t>
            </w:r>
          </w:p>
        </w:tc>
        <w:tc>
          <w:tcPr>
            <w:tcW w:w="2126" w:type="dxa"/>
            <w:tcBorders>
              <w:bottom w:val="single" w:sz="6" w:space="0" w:color="auto"/>
            </w:tcBorders>
            <w:shd w:val="clear" w:color="FFFFFF" w:fill="FFFFFF"/>
            <w:vAlign w:val="center"/>
            <w:hideMark/>
          </w:tcPr>
          <w:p w:rsidR="000672DC" w:rsidRPr="000672DC" w:rsidRDefault="000672DC">
            <w:pPr>
              <w:rPr>
                <w:rFonts w:ascii="Arial" w:hAnsi="Arial" w:cs="Arial"/>
                <w:color w:val="000000"/>
                <w:sz w:val="16"/>
                <w:szCs w:val="16"/>
              </w:rPr>
            </w:pPr>
            <w:r w:rsidRPr="000672DC">
              <w:rPr>
                <w:rFonts w:ascii="Arial" w:hAnsi="Arial" w:cs="Arial"/>
                <w:color w:val="000000"/>
                <w:sz w:val="16"/>
                <w:szCs w:val="16"/>
              </w:rPr>
              <w:t>Παραγωγή αρωμάτων και παρασκευασμάτων καλλωπισμού</w:t>
            </w:r>
          </w:p>
        </w:tc>
        <w:tc>
          <w:tcPr>
            <w:tcW w:w="1276" w:type="dxa"/>
            <w:tcBorders>
              <w:bottom w:val="single" w:sz="6" w:space="0" w:color="auto"/>
            </w:tcBorders>
            <w:shd w:val="clear" w:color="FFFFFF" w:fill="FFFFFF"/>
            <w:vAlign w:val="center"/>
            <w:hideMark/>
          </w:tcPr>
          <w:p w:rsidR="000672DC" w:rsidRPr="000672DC" w:rsidRDefault="000672DC">
            <w:pPr>
              <w:jc w:val="center"/>
              <w:rPr>
                <w:rFonts w:ascii="Arial" w:hAnsi="Arial" w:cs="Arial"/>
                <w:color w:val="000000"/>
                <w:sz w:val="16"/>
                <w:szCs w:val="16"/>
              </w:rPr>
            </w:pPr>
            <w:r w:rsidRPr="000672DC">
              <w:rPr>
                <w:rFonts w:ascii="Arial" w:hAnsi="Arial" w:cs="Arial"/>
                <w:color w:val="000000"/>
                <w:sz w:val="16"/>
                <w:szCs w:val="16"/>
              </w:rPr>
              <w:t>ΚΕΝΤΡΙΚΗ ΜΑΚΕΔΟΝΙΑ</w:t>
            </w:r>
          </w:p>
        </w:tc>
        <w:tc>
          <w:tcPr>
            <w:tcW w:w="1417" w:type="dxa"/>
            <w:tcBorders>
              <w:bottom w:val="single" w:sz="6" w:space="0" w:color="auto"/>
            </w:tcBorders>
            <w:shd w:val="clear" w:color="FFFFFF" w:fill="FFFFFF"/>
            <w:vAlign w:val="center"/>
            <w:hideMark/>
          </w:tcPr>
          <w:p w:rsidR="000672DC" w:rsidRPr="000672DC" w:rsidRDefault="000672DC">
            <w:pPr>
              <w:rPr>
                <w:rFonts w:ascii="Arial" w:hAnsi="Arial" w:cs="Arial"/>
                <w:color w:val="000000"/>
                <w:sz w:val="16"/>
                <w:szCs w:val="16"/>
              </w:rPr>
            </w:pPr>
            <w:r w:rsidRPr="000672DC">
              <w:rPr>
                <w:rFonts w:ascii="Arial" w:hAnsi="Arial" w:cs="Arial"/>
                <w:color w:val="000000"/>
                <w:sz w:val="16"/>
                <w:szCs w:val="16"/>
              </w:rPr>
              <w:t>ΠΕΠ Μακεδονίας - Θράκης - Άξονας 4 (Μικρές και Πολύ Μικρές)</w:t>
            </w:r>
          </w:p>
        </w:tc>
        <w:tc>
          <w:tcPr>
            <w:tcW w:w="1276" w:type="dxa"/>
            <w:shd w:val="clear" w:color="FFFFFF" w:fill="FFFFFF"/>
            <w:vAlign w:val="center"/>
            <w:hideMark/>
          </w:tcPr>
          <w:p w:rsidR="000672DC" w:rsidRPr="000672DC" w:rsidRDefault="000672DC">
            <w:pPr>
              <w:jc w:val="right"/>
              <w:rPr>
                <w:rFonts w:ascii="Arial" w:hAnsi="Arial" w:cs="Arial"/>
                <w:color w:val="000000"/>
                <w:sz w:val="16"/>
                <w:szCs w:val="16"/>
              </w:rPr>
            </w:pPr>
            <w:r w:rsidRPr="000672DC">
              <w:rPr>
                <w:rFonts w:ascii="Arial" w:hAnsi="Arial" w:cs="Arial"/>
                <w:color w:val="000000"/>
                <w:sz w:val="16"/>
                <w:szCs w:val="16"/>
              </w:rPr>
              <w:t>212.752,00</w:t>
            </w:r>
          </w:p>
        </w:tc>
        <w:tc>
          <w:tcPr>
            <w:tcW w:w="1276" w:type="dxa"/>
            <w:shd w:val="clear" w:color="FFFFFF" w:fill="FFFFFF"/>
            <w:vAlign w:val="center"/>
            <w:hideMark/>
          </w:tcPr>
          <w:p w:rsidR="000672DC" w:rsidRPr="000672DC" w:rsidRDefault="000672DC">
            <w:pPr>
              <w:jc w:val="right"/>
              <w:rPr>
                <w:rFonts w:ascii="Arial" w:hAnsi="Arial" w:cs="Arial"/>
                <w:color w:val="000000"/>
                <w:sz w:val="16"/>
                <w:szCs w:val="16"/>
              </w:rPr>
            </w:pPr>
            <w:r w:rsidRPr="000672DC">
              <w:rPr>
                <w:rFonts w:ascii="Arial" w:hAnsi="Arial" w:cs="Arial"/>
                <w:color w:val="000000"/>
                <w:sz w:val="16"/>
                <w:szCs w:val="16"/>
              </w:rPr>
              <w:t>212.752,00</w:t>
            </w:r>
          </w:p>
        </w:tc>
        <w:tc>
          <w:tcPr>
            <w:tcW w:w="1276" w:type="dxa"/>
            <w:shd w:val="clear" w:color="FFFFFF" w:fill="FFFFFF"/>
            <w:vAlign w:val="center"/>
            <w:hideMark/>
          </w:tcPr>
          <w:p w:rsidR="000672DC" w:rsidRPr="000672DC" w:rsidRDefault="000672DC">
            <w:pPr>
              <w:jc w:val="right"/>
              <w:rPr>
                <w:rFonts w:ascii="Arial" w:hAnsi="Arial" w:cs="Arial"/>
                <w:color w:val="000000"/>
                <w:sz w:val="16"/>
                <w:szCs w:val="16"/>
              </w:rPr>
            </w:pPr>
            <w:r w:rsidRPr="000672DC">
              <w:rPr>
                <w:rFonts w:ascii="Arial" w:hAnsi="Arial" w:cs="Arial"/>
                <w:color w:val="000000"/>
                <w:sz w:val="16"/>
                <w:szCs w:val="16"/>
              </w:rPr>
              <w:t>95.738,40</w:t>
            </w:r>
          </w:p>
        </w:tc>
        <w:tc>
          <w:tcPr>
            <w:tcW w:w="992" w:type="dxa"/>
            <w:shd w:val="clear" w:color="FFFFFF" w:fill="FFFFFF"/>
            <w:vAlign w:val="center"/>
            <w:hideMark/>
          </w:tcPr>
          <w:p w:rsidR="000672DC" w:rsidRPr="000672DC" w:rsidRDefault="000672DC">
            <w:pPr>
              <w:jc w:val="center"/>
              <w:rPr>
                <w:rFonts w:ascii="Arial" w:hAnsi="Arial" w:cs="Arial"/>
                <w:color w:val="000000"/>
                <w:sz w:val="16"/>
                <w:szCs w:val="16"/>
              </w:rPr>
            </w:pPr>
          </w:p>
        </w:tc>
        <w:tc>
          <w:tcPr>
            <w:tcW w:w="709" w:type="dxa"/>
            <w:shd w:val="clear" w:color="FFFFFF" w:fill="FFFFFF"/>
            <w:vAlign w:val="center"/>
            <w:hideMark/>
          </w:tcPr>
          <w:p w:rsidR="000672DC" w:rsidRPr="000672DC" w:rsidRDefault="000672DC">
            <w:pPr>
              <w:jc w:val="center"/>
              <w:rPr>
                <w:rFonts w:ascii="Arial" w:hAnsi="Arial" w:cs="Arial"/>
                <w:color w:val="000000"/>
                <w:sz w:val="16"/>
                <w:szCs w:val="16"/>
              </w:rPr>
            </w:pPr>
          </w:p>
        </w:tc>
      </w:tr>
      <w:tr w:rsidR="00CE3EE1" w:rsidRPr="00E23E87" w:rsidTr="00CE3EE1">
        <w:trPr>
          <w:trHeight w:val="377"/>
        </w:trPr>
        <w:tc>
          <w:tcPr>
            <w:tcW w:w="567" w:type="dxa"/>
            <w:tcBorders>
              <w:right w:val="nil"/>
            </w:tcBorders>
            <w:shd w:val="clear" w:color="FFFFFF" w:fill="FFFFFF"/>
            <w:vAlign w:val="center"/>
          </w:tcPr>
          <w:p w:rsidR="00CE3EE1" w:rsidRDefault="00CE3EE1">
            <w:pPr>
              <w:jc w:val="center"/>
              <w:rPr>
                <w:rFonts w:ascii="Arial" w:hAnsi="Arial" w:cs="Arial"/>
                <w:color w:val="000000"/>
                <w:sz w:val="16"/>
                <w:szCs w:val="16"/>
              </w:rPr>
            </w:pPr>
            <w:r>
              <w:rPr>
                <w:rFonts w:ascii="Arial" w:hAnsi="Arial" w:cs="Arial"/>
                <w:color w:val="000000"/>
                <w:sz w:val="16"/>
                <w:szCs w:val="16"/>
              </w:rPr>
              <w:t> </w:t>
            </w:r>
          </w:p>
        </w:tc>
        <w:tc>
          <w:tcPr>
            <w:tcW w:w="1134" w:type="dxa"/>
            <w:tcBorders>
              <w:right w:val="nil"/>
            </w:tcBorders>
            <w:shd w:val="clear" w:color="FFFFFF" w:fill="FFFFFF"/>
            <w:vAlign w:val="center"/>
            <w:hideMark/>
          </w:tcPr>
          <w:p w:rsidR="00CE3EE1" w:rsidRPr="00E23E87" w:rsidRDefault="00CE3EE1" w:rsidP="00F2372E">
            <w:pPr>
              <w:jc w:val="center"/>
              <w:rPr>
                <w:color w:val="000000"/>
                <w:sz w:val="16"/>
                <w:szCs w:val="16"/>
              </w:rPr>
            </w:pPr>
            <w:r w:rsidRPr="00E23E87">
              <w:rPr>
                <w:color w:val="000000"/>
                <w:sz w:val="16"/>
                <w:szCs w:val="16"/>
              </w:rPr>
              <w:t> </w:t>
            </w:r>
          </w:p>
        </w:tc>
        <w:tc>
          <w:tcPr>
            <w:tcW w:w="1276" w:type="dxa"/>
            <w:tcBorders>
              <w:left w:val="nil"/>
              <w:right w:val="nil"/>
            </w:tcBorders>
            <w:shd w:val="clear" w:color="FFFFFF" w:fill="FFFFFF"/>
            <w:vAlign w:val="center"/>
            <w:hideMark/>
          </w:tcPr>
          <w:p w:rsidR="00CE3EE1" w:rsidRPr="00E23E87" w:rsidRDefault="00CE3EE1" w:rsidP="00F2372E">
            <w:pPr>
              <w:jc w:val="center"/>
              <w:rPr>
                <w:color w:val="000000"/>
                <w:sz w:val="16"/>
                <w:szCs w:val="16"/>
              </w:rPr>
            </w:pPr>
            <w:r w:rsidRPr="00E23E87">
              <w:rPr>
                <w:color w:val="000000"/>
                <w:sz w:val="16"/>
                <w:szCs w:val="16"/>
              </w:rPr>
              <w:t> </w:t>
            </w:r>
          </w:p>
        </w:tc>
        <w:tc>
          <w:tcPr>
            <w:tcW w:w="1843" w:type="dxa"/>
            <w:tcBorders>
              <w:left w:val="nil"/>
              <w:right w:val="nil"/>
            </w:tcBorders>
            <w:shd w:val="clear" w:color="FFFFFF" w:fill="FFFFFF"/>
            <w:vAlign w:val="center"/>
            <w:hideMark/>
          </w:tcPr>
          <w:p w:rsidR="00CE3EE1" w:rsidRPr="00E23E87" w:rsidRDefault="00CE3EE1" w:rsidP="00F2372E">
            <w:pPr>
              <w:rPr>
                <w:color w:val="000000"/>
                <w:sz w:val="16"/>
                <w:szCs w:val="16"/>
              </w:rPr>
            </w:pPr>
            <w:r w:rsidRPr="00E23E87">
              <w:rPr>
                <w:color w:val="000000"/>
                <w:sz w:val="16"/>
                <w:szCs w:val="16"/>
              </w:rPr>
              <w:t> </w:t>
            </w:r>
          </w:p>
        </w:tc>
        <w:tc>
          <w:tcPr>
            <w:tcW w:w="1134" w:type="dxa"/>
            <w:tcBorders>
              <w:left w:val="nil"/>
              <w:right w:val="nil"/>
            </w:tcBorders>
            <w:shd w:val="clear" w:color="FFFFFF" w:fill="FFFFFF"/>
            <w:vAlign w:val="center"/>
            <w:hideMark/>
          </w:tcPr>
          <w:p w:rsidR="00CE3EE1" w:rsidRPr="00E23E87" w:rsidRDefault="00CE3EE1" w:rsidP="00F2372E">
            <w:pPr>
              <w:rPr>
                <w:color w:val="000000"/>
                <w:sz w:val="16"/>
                <w:szCs w:val="16"/>
              </w:rPr>
            </w:pPr>
            <w:r w:rsidRPr="00E23E87">
              <w:rPr>
                <w:color w:val="000000"/>
                <w:sz w:val="16"/>
                <w:szCs w:val="16"/>
              </w:rPr>
              <w:t> </w:t>
            </w:r>
          </w:p>
        </w:tc>
        <w:tc>
          <w:tcPr>
            <w:tcW w:w="2126" w:type="dxa"/>
            <w:tcBorders>
              <w:left w:val="nil"/>
              <w:right w:val="nil"/>
            </w:tcBorders>
            <w:shd w:val="clear" w:color="FFFFFF" w:fill="FFFFFF"/>
            <w:vAlign w:val="center"/>
            <w:hideMark/>
          </w:tcPr>
          <w:p w:rsidR="00CE3EE1" w:rsidRPr="00E23E87" w:rsidRDefault="00CE3EE1" w:rsidP="00F2372E">
            <w:pPr>
              <w:rPr>
                <w:color w:val="000000"/>
                <w:sz w:val="16"/>
                <w:szCs w:val="16"/>
              </w:rPr>
            </w:pPr>
            <w:r w:rsidRPr="00E23E87">
              <w:rPr>
                <w:color w:val="000000"/>
                <w:sz w:val="16"/>
                <w:szCs w:val="16"/>
              </w:rPr>
              <w:t> </w:t>
            </w:r>
          </w:p>
        </w:tc>
        <w:tc>
          <w:tcPr>
            <w:tcW w:w="1276" w:type="dxa"/>
            <w:tcBorders>
              <w:left w:val="nil"/>
              <w:right w:val="nil"/>
            </w:tcBorders>
            <w:shd w:val="clear" w:color="FFFFFF" w:fill="FFFFFF"/>
            <w:vAlign w:val="center"/>
            <w:hideMark/>
          </w:tcPr>
          <w:p w:rsidR="00CE3EE1" w:rsidRPr="00E23E87" w:rsidRDefault="00CE3EE1" w:rsidP="00F2372E">
            <w:pPr>
              <w:jc w:val="center"/>
              <w:rPr>
                <w:color w:val="000000"/>
                <w:sz w:val="16"/>
                <w:szCs w:val="16"/>
              </w:rPr>
            </w:pPr>
            <w:r w:rsidRPr="00E23E87">
              <w:rPr>
                <w:color w:val="000000"/>
                <w:sz w:val="16"/>
                <w:szCs w:val="16"/>
              </w:rPr>
              <w:t> </w:t>
            </w:r>
          </w:p>
        </w:tc>
        <w:tc>
          <w:tcPr>
            <w:tcW w:w="1417" w:type="dxa"/>
            <w:tcBorders>
              <w:left w:val="nil"/>
            </w:tcBorders>
            <w:shd w:val="clear" w:color="FFFFFF" w:fill="FFFFFF"/>
            <w:vAlign w:val="center"/>
            <w:hideMark/>
          </w:tcPr>
          <w:p w:rsidR="00CE3EE1" w:rsidRPr="00E23E87" w:rsidRDefault="00CE3EE1" w:rsidP="00F2372E">
            <w:pPr>
              <w:jc w:val="right"/>
              <w:rPr>
                <w:b/>
                <w:color w:val="000000"/>
                <w:sz w:val="16"/>
                <w:szCs w:val="16"/>
              </w:rPr>
            </w:pPr>
            <w:r w:rsidRPr="00E23E87">
              <w:rPr>
                <w:color w:val="000000"/>
                <w:sz w:val="16"/>
                <w:szCs w:val="16"/>
              </w:rPr>
              <w:t> </w:t>
            </w:r>
            <w:r>
              <w:rPr>
                <w:b/>
                <w:color w:val="000000"/>
                <w:sz w:val="16"/>
                <w:szCs w:val="16"/>
              </w:rPr>
              <w:t>ΣΥΝΟΛΑ:</w:t>
            </w:r>
          </w:p>
        </w:tc>
        <w:tc>
          <w:tcPr>
            <w:tcW w:w="1276" w:type="dxa"/>
            <w:shd w:val="clear" w:color="FFFFFF" w:fill="FFFFFF"/>
            <w:vAlign w:val="center"/>
            <w:hideMark/>
          </w:tcPr>
          <w:p w:rsidR="00CE3EE1" w:rsidRPr="00D239CD" w:rsidRDefault="00CE3EE1">
            <w:pPr>
              <w:jc w:val="right"/>
              <w:rPr>
                <w:rFonts w:ascii="Arial" w:hAnsi="Arial" w:cs="Arial"/>
                <w:b/>
                <w:bCs/>
                <w:sz w:val="16"/>
                <w:szCs w:val="16"/>
              </w:rPr>
            </w:pPr>
            <w:r w:rsidRPr="00D239CD">
              <w:rPr>
                <w:rFonts w:ascii="Arial" w:hAnsi="Arial" w:cs="Arial"/>
                <w:b/>
                <w:bCs/>
                <w:sz w:val="16"/>
                <w:szCs w:val="16"/>
              </w:rPr>
              <w:t>55.272.420,15</w:t>
            </w:r>
          </w:p>
        </w:tc>
        <w:tc>
          <w:tcPr>
            <w:tcW w:w="1276" w:type="dxa"/>
            <w:shd w:val="clear" w:color="FFFFFF" w:fill="FFFFFF"/>
            <w:vAlign w:val="center"/>
            <w:hideMark/>
          </w:tcPr>
          <w:p w:rsidR="00CE3EE1" w:rsidRPr="00D239CD" w:rsidRDefault="00CE3EE1">
            <w:pPr>
              <w:jc w:val="right"/>
              <w:rPr>
                <w:rFonts w:ascii="Arial" w:hAnsi="Arial" w:cs="Arial"/>
                <w:b/>
                <w:bCs/>
                <w:sz w:val="16"/>
                <w:szCs w:val="16"/>
              </w:rPr>
            </w:pPr>
            <w:r w:rsidRPr="00D239CD">
              <w:rPr>
                <w:rFonts w:ascii="Arial" w:hAnsi="Arial" w:cs="Arial"/>
                <w:b/>
                <w:bCs/>
                <w:sz w:val="16"/>
                <w:szCs w:val="16"/>
              </w:rPr>
              <w:t>54.052.310,96</w:t>
            </w:r>
          </w:p>
        </w:tc>
        <w:tc>
          <w:tcPr>
            <w:tcW w:w="1276" w:type="dxa"/>
            <w:shd w:val="clear" w:color="FFFFFF" w:fill="FFFFFF"/>
            <w:vAlign w:val="center"/>
            <w:hideMark/>
          </w:tcPr>
          <w:p w:rsidR="00CE3EE1" w:rsidRPr="00D239CD" w:rsidRDefault="00CE3EE1">
            <w:pPr>
              <w:jc w:val="right"/>
              <w:rPr>
                <w:rFonts w:ascii="Arial" w:hAnsi="Arial" w:cs="Arial"/>
                <w:b/>
                <w:bCs/>
                <w:sz w:val="16"/>
                <w:szCs w:val="16"/>
              </w:rPr>
            </w:pPr>
            <w:r w:rsidRPr="00D239CD">
              <w:rPr>
                <w:rFonts w:ascii="Arial" w:hAnsi="Arial" w:cs="Arial"/>
                <w:b/>
                <w:bCs/>
                <w:sz w:val="16"/>
                <w:szCs w:val="16"/>
              </w:rPr>
              <w:t>24.551.124,91</w:t>
            </w:r>
          </w:p>
        </w:tc>
        <w:tc>
          <w:tcPr>
            <w:tcW w:w="992" w:type="dxa"/>
            <w:shd w:val="clear" w:color="FFFFFF" w:fill="FFFFFF"/>
            <w:vAlign w:val="center"/>
            <w:hideMark/>
          </w:tcPr>
          <w:p w:rsidR="00CE3EE1" w:rsidRPr="00E23E87" w:rsidRDefault="00CE3EE1" w:rsidP="00F2372E">
            <w:pPr>
              <w:rPr>
                <w:color w:val="000000"/>
                <w:sz w:val="16"/>
                <w:szCs w:val="16"/>
              </w:rPr>
            </w:pPr>
            <w:r w:rsidRPr="00E23E87">
              <w:rPr>
                <w:color w:val="000000"/>
                <w:sz w:val="16"/>
                <w:szCs w:val="16"/>
              </w:rPr>
              <w:t> </w:t>
            </w:r>
          </w:p>
        </w:tc>
        <w:tc>
          <w:tcPr>
            <w:tcW w:w="709" w:type="dxa"/>
            <w:shd w:val="clear" w:color="FFFFFF" w:fill="FFFFFF"/>
            <w:vAlign w:val="center"/>
            <w:hideMark/>
          </w:tcPr>
          <w:p w:rsidR="00CE3EE1" w:rsidRPr="00E23E87" w:rsidRDefault="00CE3EE1" w:rsidP="00F2372E">
            <w:pPr>
              <w:rPr>
                <w:color w:val="000000"/>
                <w:sz w:val="16"/>
                <w:szCs w:val="16"/>
              </w:rPr>
            </w:pPr>
            <w:r w:rsidRPr="00E23E87">
              <w:rPr>
                <w:color w:val="000000"/>
                <w:sz w:val="16"/>
                <w:szCs w:val="16"/>
              </w:rPr>
              <w:t> </w:t>
            </w:r>
          </w:p>
        </w:tc>
      </w:tr>
    </w:tbl>
    <w:p w:rsidR="00A67484" w:rsidRDefault="00A67484" w:rsidP="007B5672">
      <w:pPr>
        <w:spacing w:after="200" w:line="276" w:lineRule="auto"/>
        <w:jc w:val="center"/>
        <w:rPr>
          <w:b/>
          <w:sz w:val="22"/>
          <w:szCs w:val="22"/>
        </w:rPr>
      </w:pPr>
    </w:p>
    <w:p w:rsidR="00A67484" w:rsidRPr="007B5672" w:rsidRDefault="00A67484" w:rsidP="007B5672">
      <w:pPr>
        <w:spacing w:after="200" w:line="276" w:lineRule="auto"/>
        <w:jc w:val="center"/>
        <w:rPr>
          <w:b/>
          <w:sz w:val="22"/>
          <w:szCs w:val="22"/>
        </w:rPr>
      </w:pPr>
    </w:p>
    <w:p w:rsidR="00EA0DEA" w:rsidRPr="00932994" w:rsidRDefault="00BB6F8F">
      <w:pPr>
        <w:spacing w:after="200" w:line="276" w:lineRule="auto"/>
        <w:rPr>
          <w:sz w:val="16"/>
          <w:szCs w:val="16"/>
        </w:rPr>
      </w:pPr>
      <w:r w:rsidRPr="00932994">
        <w:rPr>
          <w:sz w:val="14"/>
          <w:szCs w:val="14"/>
        </w:rPr>
        <w:tab/>
      </w:r>
      <w:r w:rsidRPr="00932994">
        <w:rPr>
          <w:sz w:val="14"/>
          <w:szCs w:val="14"/>
        </w:rPr>
        <w:tab/>
      </w:r>
      <w:r w:rsidRPr="00932994">
        <w:rPr>
          <w:sz w:val="14"/>
          <w:szCs w:val="14"/>
        </w:rPr>
        <w:tab/>
      </w:r>
      <w:r w:rsidRPr="00932994">
        <w:rPr>
          <w:sz w:val="14"/>
          <w:szCs w:val="14"/>
        </w:rPr>
        <w:tab/>
      </w:r>
      <w:r w:rsidRPr="00932994">
        <w:rPr>
          <w:sz w:val="14"/>
          <w:szCs w:val="14"/>
        </w:rPr>
        <w:tab/>
      </w:r>
      <w:r w:rsidRPr="00932994">
        <w:rPr>
          <w:sz w:val="14"/>
          <w:szCs w:val="14"/>
        </w:rPr>
        <w:tab/>
      </w:r>
      <w:r w:rsidRPr="00932994">
        <w:rPr>
          <w:sz w:val="14"/>
          <w:szCs w:val="14"/>
        </w:rPr>
        <w:tab/>
      </w:r>
      <w:r w:rsidRPr="00932994">
        <w:rPr>
          <w:sz w:val="14"/>
          <w:szCs w:val="14"/>
        </w:rPr>
        <w:tab/>
      </w:r>
      <w:r w:rsidRPr="00932994">
        <w:rPr>
          <w:sz w:val="14"/>
          <w:szCs w:val="14"/>
        </w:rPr>
        <w:tab/>
      </w:r>
      <w:r w:rsidRPr="00932994">
        <w:rPr>
          <w:sz w:val="14"/>
          <w:szCs w:val="14"/>
        </w:rPr>
        <w:tab/>
      </w:r>
    </w:p>
    <w:p w:rsidR="00604D7A" w:rsidRPr="00932994" w:rsidRDefault="00604D7A" w:rsidP="00604D7A">
      <w:pPr>
        <w:jc w:val="both"/>
        <w:rPr>
          <w:sz w:val="14"/>
          <w:szCs w:val="14"/>
        </w:rPr>
      </w:pPr>
      <w:r w:rsidRPr="00932994">
        <w:rPr>
          <w:sz w:val="14"/>
          <w:szCs w:val="14"/>
        </w:rPr>
        <w:t>.</w:t>
      </w:r>
    </w:p>
    <w:p w:rsidR="007B5672" w:rsidRPr="007B5672" w:rsidRDefault="007B5672" w:rsidP="007B5672">
      <w:pPr>
        <w:spacing w:after="200" w:line="276" w:lineRule="auto"/>
        <w:jc w:val="center"/>
        <w:rPr>
          <w:b/>
          <w:sz w:val="22"/>
          <w:szCs w:val="22"/>
        </w:rPr>
      </w:pPr>
      <w:r w:rsidRPr="007B5672">
        <w:rPr>
          <w:b/>
          <w:sz w:val="22"/>
          <w:szCs w:val="22"/>
        </w:rPr>
        <w:lastRenderedPageBreak/>
        <w:t xml:space="preserve">Πίνακας </w:t>
      </w:r>
      <w:proofErr w:type="spellStart"/>
      <w:r>
        <w:rPr>
          <w:b/>
          <w:sz w:val="22"/>
          <w:szCs w:val="22"/>
        </w:rPr>
        <w:t>απενταγ</w:t>
      </w:r>
      <w:r w:rsidRPr="007B5672">
        <w:rPr>
          <w:b/>
          <w:sz w:val="22"/>
          <w:szCs w:val="22"/>
        </w:rPr>
        <w:t>μένων</w:t>
      </w:r>
      <w:proofErr w:type="spellEnd"/>
      <w:r w:rsidRPr="007B5672">
        <w:rPr>
          <w:b/>
          <w:sz w:val="22"/>
          <w:szCs w:val="22"/>
        </w:rPr>
        <w:t xml:space="preserve"> επενδυτικών έργων</w:t>
      </w:r>
    </w:p>
    <w:p w:rsidR="007B5672" w:rsidRDefault="007B5672" w:rsidP="000E1DC5">
      <w:pPr>
        <w:pStyle w:val="Default"/>
        <w:jc w:val="both"/>
        <w:rPr>
          <w:sz w:val="22"/>
          <w:szCs w:val="22"/>
        </w:rPr>
      </w:pPr>
    </w:p>
    <w:tbl>
      <w:tblPr>
        <w:tblW w:w="1516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10"/>
        <w:gridCol w:w="1417"/>
        <w:gridCol w:w="1276"/>
        <w:gridCol w:w="2126"/>
        <w:gridCol w:w="1559"/>
        <w:gridCol w:w="2127"/>
        <w:gridCol w:w="1275"/>
        <w:gridCol w:w="2268"/>
        <w:gridCol w:w="993"/>
        <w:gridCol w:w="1417"/>
      </w:tblGrid>
      <w:tr w:rsidR="00DE77C1" w:rsidRPr="00DA5AE3" w:rsidTr="00DA5AE3">
        <w:trPr>
          <w:trHeight w:val="480"/>
        </w:trPr>
        <w:tc>
          <w:tcPr>
            <w:tcW w:w="710" w:type="dxa"/>
            <w:shd w:val="clear" w:color="FFFFFF" w:fill="666699"/>
            <w:vAlign w:val="center"/>
          </w:tcPr>
          <w:p w:rsidR="00DE77C1" w:rsidRPr="00DA5AE3" w:rsidRDefault="00DE77C1" w:rsidP="00DF5E13">
            <w:pPr>
              <w:jc w:val="center"/>
              <w:rPr>
                <w:rFonts w:ascii="Arial" w:hAnsi="Arial" w:cs="Arial"/>
                <w:b/>
                <w:color w:val="FFFFFF" w:themeColor="background1"/>
                <w:sz w:val="16"/>
                <w:szCs w:val="16"/>
              </w:rPr>
            </w:pPr>
            <w:r w:rsidRPr="00DA5AE3">
              <w:rPr>
                <w:rFonts w:ascii="Arial" w:hAnsi="Arial" w:cs="Arial"/>
                <w:b/>
                <w:color w:val="FFFFFF" w:themeColor="background1"/>
                <w:sz w:val="16"/>
                <w:szCs w:val="16"/>
              </w:rPr>
              <w:t>A/A</w:t>
            </w:r>
          </w:p>
        </w:tc>
        <w:tc>
          <w:tcPr>
            <w:tcW w:w="1417" w:type="dxa"/>
            <w:shd w:val="clear" w:color="FFFFFF" w:fill="666699"/>
            <w:vAlign w:val="center"/>
            <w:hideMark/>
          </w:tcPr>
          <w:p w:rsidR="00DE77C1" w:rsidRPr="00DA5AE3" w:rsidRDefault="00DE77C1" w:rsidP="005B31D6">
            <w:pPr>
              <w:jc w:val="center"/>
              <w:rPr>
                <w:b/>
                <w:bCs/>
                <w:color w:val="FFFFFF"/>
                <w:sz w:val="16"/>
                <w:szCs w:val="16"/>
              </w:rPr>
            </w:pPr>
            <w:r w:rsidRPr="00DA5AE3">
              <w:rPr>
                <w:b/>
                <w:bCs/>
                <w:color w:val="FFFFFF"/>
                <w:sz w:val="16"/>
                <w:szCs w:val="16"/>
              </w:rPr>
              <w:t>Εταίρος ΕΦΔ</w:t>
            </w:r>
          </w:p>
        </w:tc>
        <w:tc>
          <w:tcPr>
            <w:tcW w:w="1276" w:type="dxa"/>
            <w:shd w:val="clear" w:color="FFFFFF" w:fill="666699"/>
            <w:vAlign w:val="center"/>
            <w:hideMark/>
          </w:tcPr>
          <w:p w:rsidR="00DE77C1" w:rsidRPr="00DA5AE3" w:rsidRDefault="00DE77C1" w:rsidP="005B31D6">
            <w:pPr>
              <w:jc w:val="center"/>
              <w:rPr>
                <w:b/>
                <w:bCs/>
                <w:color w:val="FFFFFF"/>
                <w:sz w:val="16"/>
                <w:szCs w:val="16"/>
              </w:rPr>
            </w:pPr>
            <w:r w:rsidRPr="00DA5AE3">
              <w:rPr>
                <w:b/>
                <w:bCs/>
                <w:color w:val="FFFFFF"/>
                <w:sz w:val="16"/>
                <w:szCs w:val="16"/>
              </w:rPr>
              <w:t>Κωδικός Πρότασης</w:t>
            </w:r>
          </w:p>
        </w:tc>
        <w:tc>
          <w:tcPr>
            <w:tcW w:w="2126" w:type="dxa"/>
            <w:shd w:val="clear" w:color="FFFFFF" w:fill="666699"/>
            <w:vAlign w:val="center"/>
            <w:hideMark/>
          </w:tcPr>
          <w:p w:rsidR="00DE77C1" w:rsidRPr="00DA5AE3" w:rsidRDefault="00DE77C1" w:rsidP="005B31D6">
            <w:pPr>
              <w:jc w:val="center"/>
              <w:rPr>
                <w:b/>
                <w:bCs/>
                <w:color w:val="FFFFFF"/>
                <w:sz w:val="16"/>
                <w:szCs w:val="16"/>
              </w:rPr>
            </w:pPr>
            <w:r w:rsidRPr="00DA5AE3">
              <w:rPr>
                <w:b/>
                <w:bCs/>
                <w:color w:val="FFFFFF"/>
                <w:sz w:val="16"/>
                <w:szCs w:val="16"/>
              </w:rPr>
              <w:t>Επωνυμία Επιχείρησης</w:t>
            </w:r>
          </w:p>
        </w:tc>
        <w:tc>
          <w:tcPr>
            <w:tcW w:w="1559" w:type="dxa"/>
            <w:shd w:val="clear" w:color="FFFFFF" w:fill="666699"/>
            <w:vAlign w:val="center"/>
            <w:hideMark/>
          </w:tcPr>
          <w:p w:rsidR="00DE77C1" w:rsidRPr="00DA5AE3" w:rsidRDefault="00DE77C1" w:rsidP="005B31D6">
            <w:pPr>
              <w:jc w:val="center"/>
              <w:rPr>
                <w:b/>
                <w:bCs/>
                <w:color w:val="FFFFFF"/>
                <w:sz w:val="16"/>
                <w:szCs w:val="16"/>
              </w:rPr>
            </w:pPr>
            <w:r w:rsidRPr="00DA5AE3">
              <w:rPr>
                <w:b/>
                <w:bCs/>
                <w:color w:val="FFFFFF"/>
                <w:sz w:val="16"/>
                <w:szCs w:val="16"/>
              </w:rPr>
              <w:t>ΚΑΔ Επένδυσης</w:t>
            </w:r>
          </w:p>
        </w:tc>
        <w:tc>
          <w:tcPr>
            <w:tcW w:w="2127" w:type="dxa"/>
            <w:shd w:val="clear" w:color="FFFFFF" w:fill="666699"/>
            <w:vAlign w:val="center"/>
            <w:hideMark/>
          </w:tcPr>
          <w:p w:rsidR="00DE77C1" w:rsidRPr="00DA5AE3" w:rsidRDefault="00DE77C1" w:rsidP="005B31D6">
            <w:pPr>
              <w:jc w:val="center"/>
              <w:rPr>
                <w:b/>
                <w:bCs/>
                <w:color w:val="FFFFFF"/>
                <w:sz w:val="16"/>
                <w:szCs w:val="16"/>
              </w:rPr>
            </w:pPr>
            <w:r w:rsidRPr="00DA5AE3">
              <w:rPr>
                <w:b/>
                <w:bCs/>
                <w:color w:val="FFFFFF"/>
                <w:sz w:val="16"/>
                <w:szCs w:val="16"/>
              </w:rPr>
              <w:t>Περιγραφή ΚΑΔ Επένδυσης</w:t>
            </w:r>
          </w:p>
        </w:tc>
        <w:tc>
          <w:tcPr>
            <w:tcW w:w="1275" w:type="dxa"/>
            <w:shd w:val="clear" w:color="FFFFFF" w:fill="666699"/>
            <w:vAlign w:val="center"/>
            <w:hideMark/>
          </w:tcPr>
          <w:p w:rsidR="00DE77C1" w:rsidRPr="00DA5AE3" w:rsidRDefault="00DE77C1" w:rsidP="005B31D6">
            <w:pPr>
              <w:jc w:val="center"/>
              <w:rPr>
                <w:b/>
                <w:bCs/>
                <w:color w:val="FFFFFF"/>
                <w:sz w:val="16"/>
                <w:szCs w:val="16"/>
              </w:rPr>
            </w:pPr>
            <w:r w:rsidRPr="00DA5AE3">
              <w:rPr>
                <w:b/>
                <w:bCs/>
                <w:color w:val="FFFFFF"/>
                <w:sz w:val="16"/>
                <w:szCs w:val="16"/>
              </w:rPr>
              <w:t>Περιφέρεια Υλοποίησης</w:t>
            </w:r>
          </w:p>
        </w:tc>
        <w:tc>
          <w:tcPr>
            <w:tcW w:w="2268" w:type="dxa"/>
            <w:shd w:val="clear" w:color="FFFFFF" w:fill="666699"/>
            <w:vAlign w:val="center"/>
            <w:hideMark/>
          </w:tcPr>
          <w:p w:rsidR="00DE77C1" w:rsidRPr="00DA5AE3" w:rsidRDefault="00DE77C1" w:rsidP="005B31D6">
            <w:pPr>
              <w:jc w:val="center"/>
              <w:rPr>
                <w:b/>
                <w:bCs/>
                <w:color w:val="FFFFFF"/>
                <w:sz w:val="16"/>
                <w:szCs w:val="16"/>
              </w:rPr>
            </w:pPr>
            <w:r w:rsidRPr="00DA5AE3">
              <w:rPr>
                <w:b/>
                <w:bCs/>
                <w:color w:val="FFFFFF"/>
                <w:sz w:val="16"/>
                <w:szCs w:val="16"/>
              </w:rPr>
              <w:t>ΠΕΠ</w:t>
            </w:r>
          </w:p>
        </w:tc>
        <w:tc>
          <w:tcPr>
            <w:tcW w:w="993" w:type="dxa"/>
            <w:shd w:val="clear" w:color="FFFFFF" w:fill="666699"/>
            <w:vAlign w:val="center"/>
            <w:hideMark/>
          </w:tcPr>
          <w:p w:rsidR="00DE77C1" w:rsidRPr="00DA5AE3" w:rsidRDefault="00DE77C1" w:rsidP="005B31D6">
            <w:pPr>
              <w:jc w:val="center"/>
              <w:rPr>
                <w:b/>
                <w:bCs/>
                <w:color w:val="FFFFFF"/>
                <w:sz w:val="16"/>
                <w:szCs w:val="16"/>
              </w:rPr>
            </w:pPr>
            <w:r w:rsidRPr="00DA5AE3">
              <w:rPr>
                <w:b/>
                <w:bCs/>
                <w:color w:val="FFFFFF"/>
                <w:sz w:val="16"/>
                <w:szCs w:val="16"/>
              </w:rPr>
              <w:t>Επιστρεπτέο Ποσό</w:t>
            </w:r>
          </w:p>
        </w:tc>
        <w:tc>
          <w:tcPr>
            <w:tcW w:w="1417" w:type="dxa"/>
            <w:shd w:val="clear" w:color="FFFFFF" w:fill="666699"/>
            <w:vAlign w:val="center"/>
            <w:hideMark/>
          </w:tcPr>
          <w:p w:rsidR="00DE77C1" w:rsidRPr="00DA5AE3" w:rsidRDefault="00DE77C1" w:rsidP="005B31D6">
            <w:pPr>
              <w:jc w:val="center"/>
              <w:rPr>
                <w:b/>
                <w:bCs/>
                <w:color w:val="FFFFFF"/>
                <w:sz w:val="16"/>
                <w:szCs w:val="16"/>
              </w:rPr>
            </w:pPr>
            <w:r w:rsidRPr="00DA5AE3">
              <w:rPr>
                <w:b/>
                <w:bCs/>
                <w:color w:val="FFFFFF"/>
                <w:sz w:val="16"/>
                <w:szCs w:val="16"/>
              </w:rPr>
              <w:t>Αιτιολογία</w:t>
            </w:r>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ΑΕΔΕΠ</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ΕΞ-00036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ΕΥΡΙΠΙΔΗΣ ΠΑΠΟΥΤΣΗΣ &amp; ΣΙΑ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16.10.10.01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Παραγωγή ξυλείας πριονισμένης με μηχανική δύναμη</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ΘΕΣΣΑΛΙΑ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(Μικρές και Πολύ Μικρές)</w:t>
            </w:r>
          </w:p>
        </w:tc>
        <w:tc>
          <w:tcPr>
            <w:tcW w:w="993" w:type="dxa"/>
            <w:shd w:val="clear" w:color="auto" w:fill="auto"/>
            <w:noWrap/>
            <w:vAlign w:val="center"/>
            <w:hideMark/>
          </w:tcPr>
          <w:p w:rsidR="00DA5AE3" w:rsidRPr="00DA5AE3" w:rsidRDefault="00DA5AE3">
            <w:pPr>
              <w:jc w:val="right"/>
              <w:rPr>
                <w:rFonts w:ascii="Arial" w:hAnsi="Arial" w:cs="Arial"/>
                <w:sz w:val="16"/>
                <w:szCs w:val="16"/>
              </w:rPr>
            </w:pPr>
            <w:r w:rsidRPr="00DA5AE3">
              <w:rPr>
                <w:rFonts w:ascii="Arial" w:hAnsi="Arial" w:cs="Arial"/>
                <w:sz w:val="16"/>
                <w:szCs w:val="16"/>
              </w:rPr>
              <w:t>0,00</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848"/>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ΑΕΔΕΠ</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ΕΞ-00431                      </w:t>
            </w:r>
          </w:p>
        </w:tc>
        <w:tc>
          <w:tcPr>
            <w:tcW w:w="2126" w:type="dxa"/>
            <w:shd w:val="clear" w:color="FFFFFF" w:fill="FFFFFF"/>
            <w:vAlign w:val="center"/>
            <w:hideMark/>
          </w:tcPr>
          <w:p w:rsidR="00DA5AE3" w:rsidRPr="00DA5AE3" w:rsidRDefault="00DA5AE3">
            <w:pPr>
              <w:rPr>
                <w:rFonts w:ascii="Arial" w:hAnsi="Arial" w:cs="Arial"/>
                <w:color w:val="000000"/>
                <w:sz w:val="16"/>
                <w:szCs w:val="16"/>
                <w:lang w:val="en-US"/>
              </w:rPr>
            </w:pPr>
            <w:r w:rsidRPr="00DA5AE3">
              <w:rPr>
                <w:rFonts w:ascii="Arial" w:hAnsi="Arial" w:cs="Arial"/>
                <w:color w:val="000000"/>
                <w:sz w:val="16"/>
                <w:szCs w:val="16"/>
              </w:rPr>
              <w:t>Κ</w:t>
            </w:r>
            <w:r w:rsidRPr="00DA5AE3">
              <w:rPr>
                <w:rFonts w:ascii="Arial" w:hAnsi="Arial" w:cs="Arial"/>
                <w:color w:val="000000"/>
                <w:sz w:val="16"/>
                <w:szCs w:val="16"/>
                <w:lang w:val="en-US"/>
              </w:rPr>
              <w:t xml:space="preserve"> </w:t>
            </w:r>
            <w:r w:rsidRPr="00DA5AE3">
              <w:rPr>
                <w:rFonts w:ascii="Arial" w:hAnsi="Arial" w:cs="Arial"/>
                <w:color w:val="000000"/>
                <w:sz w:val="16"/>
                <w:szCs w:val="16"/>
              </w:rPr>
              <w:t>ΘΕΟΔΩΡΙΔΗΣ</w:t>
            </w:r>
            <w:r w:rsidRPr="00DA5AE3">
              <w:rPr>
                <w:rFonts w:ascii="Arial" w:hAnsi="Arial" w:cs="Arial"/>
                <w:color w:val="000000"/>
                <w:sz w:val="16"/>
                <w:szCs w:val="16"/>
                <w:lang w:val="en-US"/>
              </w:rPr>
              <w:t xml:space="preserve"> - YE IGNATOVA OE</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16.23.11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παράθυρων, μπαλκονόπορτων και πλαισίων τους, πορτών και κασών και κατωφλίων για πόρτες, από ξύλο</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ΘΕΣΣΑΛΙΑ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(Μικρές και Πολύ Μικρές)</w:t>
            </w:r>
          </w:p>
        </w:tc>
        <w:tc>
          <w:tcPr>
            <w:tcW w:w="993" w:type="dxa"/>
            <w:shd w:val="clear" w:color="auto" w:fill="auto"/>
            <w:noWrap/>
            <w:vAlign w:val="center"/>
            <w:hideMark/>
          </w:tcPr>
          <w:p w:rsidR="00DA5AE3" w:rsidRPr="00DA5AE3" w:rsidRDefault="00DA5AE3">
            <w:pPr>
              <w:jc w:val="right"/>
              <w:rPr>
                <w:rFonts w:ascii="Arial" w:hAnsi="Arial" w:cs="Arial"/>
                <w:sz w:val="16"/>
                <w:szCs w:val="16"/>
              </w:rPr>
            </w:pPr>
            <w:r w:rsidRPr="00DA5AE3">
              <w:rPr>
                <w:rFonts w:ascii="Arial" w:hAnsi="Arial" w:cs="Arial"/>
                <w:sz w:val="16"/>
                <w:szCs w:val="16"/>
              </w:rPr>
              <w:t>0,00</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120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3</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ΑΕΔΕΠ</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ΕΞ-00574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ΑΝΑΣΤΑΣΙΟΣ ΜΟΥΤΖΟΥΡΗΣ- ΧΡΗΣΤΟΣ ΔΗΜΗΤΡΙΑΔΗΣ- ΑΠΟΣΤΟΛΟΣ ΤΖΙΤΖΑΣ ΕΤΑΙΡΕΙΑ ΠΕΡΙΟΡΙΣΜΕΝΗΣ ΕΥΘΥΝΗΣ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63.11.11.03</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Υπηρεσίες διάθεσης εξοπλισμού επεξεργασίας δεδομένων ή δικτύων (υπολογιστικής ισχύος κλπ)</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ΘΕΣΣΑΛΙΑ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(Μικρές και Πολύ Μικρές)</w:t>
            </w:r>
          </w:p>
        </w:tc>
        <w:tc>
          <w:tcPr>
            <w:tcW w:w="993" w:type="dxa"/>
            <w:shd w:val="clear" w:color="auto" w:fill="auto"/>
            <w:noWrap/>
            <w:vAlign w:val="center"/>
            <w:hideMark/>
          </w:tcPr>
          <w:p w:rsidR="00DA5AE3" w:rsidRPr="00DA5AE3" w:rsidRDefault="00DA5AE3">
            <w:pPr>
              <w:jc w:val="right"/>
              <w:rPr>
                <w:rFonts w:ascii="Arial" w:hAnsi="Arial" w:cs="Arial"/>
                <w:sz w:val="16"/>
                <w:szCs w:val="16"/>
              </w:rPr>
            </w:pPr>
            <w:r w:rsidRPr="00DA5AE3">
              <w:rPr>
                <w:rFonts w:ascii="Arial" w:hAnsi="Arial" w:cs="Arial"/>
                <w:sz w:val="16"/>
                <w:szCs w:val="16"/>
              </w:rPr>
              <w:t>0,00</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4</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ΑΕΔΕΠ</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ΕΞ-00641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ALPHA KERAMICA ΑΝΩΝΥΜΟΣ ΒΙΟΜΗΧΑΝΙΚΗ ΕΤΑΙΡΕΙΑ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23.32.12.01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κεραμιδιών στεγών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ΘΕΣΣΑΛΙΑ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(Μεσαίες)</w:t>
            </w:r>
          </w:p>
        </w:tc>
        <w:tc>
          <w:tcPr>
            <w:tcW w:w="993" w:type="dxa"/>
            <w:shd w:val="clear" w:color="auto" w:fill="auto"/>
            <w:noWrap/>
            <w:vAlign w:val="center"/>
            <w:hideMark/>
          </w:tcPr>
          <w:p w:rsidR="00DA5AE3" w:rsidRPr="00DA5AE3" w:rsidRDefault="00DA5AE3">
            <w:pPr>
              <w:jc w:val="right"/>
              <w:rPr>
                <w:rFonts w:ascii="Arial" w:hAnsi="Arial" w:cs="Arial"/>
                <w:sz w:val="16"/>
                <w:szCs w:val="16"/>
              </w:rPr>
            </w:pPr>
            <w:r w:rsidRPr="00DA5AE3">
              <w:rPr>
                <w:rFonts w:ascii="Arial" w:hAnsi="Arial" w:cs="Arial"/>
                <w:sz w:val="16"/>
                <w:szCs w:val="16"/>
              </w:rPr>
              <w:t>0,00</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5</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ΑΕΔΕΠ</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ΕΞ-00677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SOUKOS ENVIRONMENTAL ΑΝΩΝΥΜΗ ΒΙΟΜΗΧΑΝΙΚΗ ΕΜΠΟΡΙΚΗ ΕΤΑΙΡΕΙΑ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46.69.19.91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Χονδρικό εμπόριο συστημάτων καθαρισμού και διαχείρισης απορριμμάτων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ΘΕΣΣΑΛΙΑ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(Μικρές και Πολύ Μικρές)</w:t>
            </w:r>
          </w:p>
        </w:tc>
        <w:tc>
          <w:tcPr>
            <w:tcW w:w="993" w:type="dxa"/>
            <w:shd w:val="clear" w:color="auto" w:fill="auto"/>
            <w:noWrap/>
            <w:vAlign w:val="center"/>
            <w:hideMark/>
          </w:tcPr>
          <w:p w:rsidR="00DA5AE3" w:rsidRPr="00DA5AE3" w:rsidRDefault="00DA5AE3">
            <w:pPr>
              <w:jc w:val="right"/>
              <w:rPr>
                <w:rFonts w:ascii="Arial" w:hAnsi="Arial" w:cs="Arial"/>
                <w:sz w:val="16"/>
                <w:szCs w:val="16"/>
              </w:rPr>
            </w:pPr>
            <w:r w:rsidRPr="00DA5AE3">
              <w:rPr>
                <w:rFonts w:ascii="Arial" w:hAnsi="Arial" w:cs="Arial"/>
                <w:sz w:val="16"/>
                <w:szCs w:val="16"/>
              </w:rPr>
              <w:t>0,00</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6</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ΑΕΔΕΠ</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ΕΞ-00813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MODECO A.B.E.E. ΒΙΟΜΗΧΑΝΙΑ ΕΠΙΠΛΩΝ</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31.09.12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ξύλινων επίπλων που χρησιμοποιούνται σε κρεβατοκάμαρες, τραπεζαρίες και στο καθιστικά</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ΘΕΣΣΑΛΙΑ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(Μικρές και Πολύ Μικρές)</w:t>
            </w:r>
          </w:p>
        </w:tc>
        <w:tc>
          <w:tcPr>
            <w:tcW w:w="993" w:type="dxa"/>
            <w:shd w:val="clear" w:color="auto" w:fill="auto"/>
            <w:noWrap/>
            <w:vAlign w:val="center"/>
            <w:hideMark/>
          </w:tcPr>
          <w:p w:rsidR="00DA5AE3" w:rsidRPr="00DA5AE3" w:rsidRDefault="00DA5AE3">
            <w:pPr>
              <w:jc w:val="right"/>
              <w:rPr>
                <w:rFonts w:ascii="Arial" w:hAnsi="Arial" w:cs="Arial"/>
                <w:sz w:val="16"/>
                <w:szCs w:val="16"/>
              </w:rPr>
            </w:pPr>
            <w:r w:rsidRPr="00DA5AE3">
              <w:rPr>
                <w:rFonts w:ascii="Arial" w:hAnsi="Arial" w:cs="Arial"/>
                <w:sz w:val="16"/>
                <w:szCs w:val="16"/>
              </w:rPr>
              <w:t>40.000,00</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proofErr w:type="spellStart"/>
            <w:r w:rsidRPr="00DA5AE3">
              <w:rPr>
                <w:rFonts w:ascii="Arial" w:hAnsi="Arial" w:cs="Arial"/>
                <w:color w:val="000000"/>
                <w:sz w:val="16"/>
                <w:szCs w:val="16"/>
              </w:rPr>
              <w:t>Απένταξη</w:t>
            </w:r>
            <w:proofErr w:type="spellEnd"/>
            <w:r w:rsidRPr="00DA5AE3">
              <w:rPr>
                <w:rFonts w:ascii="Arial" w:hAnsi="Arial" w:cs="Arial"/>
                <w:color w:val="000000"/>
                <w:sz w:val="16"/>
                <w:szCs w:val="16"/>
              </w:rPr>
              <w:t xml:space="preserve"> λόγω μη υλοποίησης</w:t>
            </w:r>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7</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ΑΕΔΕΠ</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ΕΞ-01091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ΣΚΟΠΟΣ Α.Ε.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82.92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Δραστηριότητες συσκευασίας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ΘΕΣΣΑΛΙΑ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(Μικρές και Πολύ Μικρές)</w:t>
            </w:r>
          </w:p>
        </w:tc>
        <w:tc>
          <w:tcPr>
            <w:tcW w:w="993" w:type="dxa"/>
            <w:shd w:val="clear" w:color="auto" w:fill="auto"/>
            <w:noWrap/>
            <w:vAlign w:val="center"/>
            <w:hideMark/>
          </w:tcPr>
          <w:p w:rsidR="00DA5AE3" w:rsidRPr="00DA5AE3" w:rsidRDefault="00DA5AE3">
            <w:pPr>
              <w:jc w:val="right"/>
              <w:rPr>
                <w:rFonts w:ascii="Arial" w:hAnsi="Arial" w:cs="Arial"/>
                <w:sz w:val="16"/>
                <w:szCs w:val="16"/>
              </w:rPr>
            </w:pPr>
            <w:r w:rsidRPr="00DA5AE3">
              <w:rPr>
                <w:rFonts w:ascii="Arial" w:hAnsi="Arial" w:cs="Arial"/>
                <w:sz w:val="16"/>
                <w:szCs w:val="16"/>
              </w:rPr>
              <w:t>0,00</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546"/>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lastRenderedPageBreak/>
              <w:t>8</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ΑΕΔΕΠ</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ΕΞ-01161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ΚΑΡΑΓΙΑΝΝΗΣ ΚΕΡΜΕΛΙΩΤΗΣ ΑΕΒΕ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31.09</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άλλων επίπλων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ΘΕΣΣΑΛΙΑ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(Μεσαίες)</w:t>
            </w:r>
          </w:p>
        </w:tc>
        <w:tc>
          <w:tcPr>
            <w:tcW w:w="993" w:type="dxa"/>
            <w:shd w:val="clear" w:color="auto" w:fill="auto"/>
            <w:noWrap/>
            <w:vAlign w:val="center"/>
            <w:hideMark/>
          </w:tcPr>
          <w:p w:rsidR="00DA5AE3" w:rsidRPr="00DA5AE3" w:rsidRDefault="00DA5AE3">
            <w:pPr>
              <w:jc w:val="right"/>
              <w:rPr>
                <w:rFonts w:ascii="Arial" w:hAnsi="Arial" w:cs="Arial"/>
                <w:sz w:val="16"/>
                <w:szCs w:val="16"/>
              </w:rPr>
            </w:pPr>
            <w:r w:rsidRPr="00DA5AE3">
              <w:rPr>
                <w:rFonts w:ascii="Arial" w:hAnsi="Arial" w:cs="Arial"/>
                <w:sz w:val="16"/>
                <w:szCs w:val="16"/>
              </w:rPr>
              <w:t>0,00</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168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9</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ΑΕΔΕΠ</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ΕΞ-01200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Δ. ΧΡΙΠΑΤΣΙΟΣ – ΚΟΙΝΩΝΙΑ ΚΛΗΡΟΝΟΜΩΝ ΖΗΣΗ ΖΑΜΠΕΚΑ – ΤΡ. ΠΑΠΑΘΑΝΑΣΙΟΥ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25.29.11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ντεπόζιτων, δεξαμενών, κάδων και παρόμοιων δοχείων (εκτός εκείνων που προορίζονται για πεπιεσμένα ή υγροποιημένα αέρια), από μέταλλο, χάλυβα ή αργίλιο, χωρητικότητας &gt; 300 λίτρων, χωρίς μηχανικές ή θερμικές διατάξεις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ΘΕΣΣΑΛΙΑ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(Μικρές και Πολύ Μικρές)</w:t>
            </w:r>
          </w:p>
        </w:tc>
        <w:tc>
          <w:tcPr>
            <w:tcW w:w="993" w:type="dxa"/>
            <w:shd w:val="clear" w:color="auto" w:fill="auto"/>
            <w:noWrap/>
            <w:vAlign w:val="center"/>
            <w:hideMark/>
          </w:tcPr>
          <w:p w:rsidR="00DA5AE3" w:rsidRPr="00DA5AE3" w:rsidRDefault="00DA5AE3">
            <w:pPr>
              <w:jc w:val="right"/>
              <w:rPr>
                <w:rFonts w:ascii="Arial" w:hAnsi="Arial" w:cs="Arial"/>
                <w:sz w:val="16"/>
                <w:szCs w:val="16"/>
              </w:rPr>
            </w:pPr>
            <w:r w:rsidRPr="00DA5AE3">
              <w:rPr>
                <w:rFonts w:ascii="Arial" w:hAnsi="Arial" w:cs="Arial"/>
                <w:sz w:val="16"/>
                <w:szCs w:val="16"/>
              </w:rPr>
              <w:t>0,00</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96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10</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ΑΕΔΕΠ</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ΕΞ-01305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ΚΟΜΕΛ ΑΝΩΝΥΜΗ ΕΤΑΙΡΙΑ ΗΛΕΚΤΡΟΝΙΚΩΝ ΚΑΤΑΣΚΕΥΩΝ ΚΑΙ ΕΦΑΡΜΟΓΩΝ</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62.01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Δραστηριότητες προγραμματισμού ηλεκτρονικών συστημάτων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ΘΕΣΣΑΛΙΑ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(Μικρές και Πολύ Μικρές)</w:t>
            </w:r>
          </w:p>
        </w:tc>
        <w:tc>
          <w:tcPr>
            <w:tcW w:w="993" w:type="dxa"/>
            <w:shd w:val="clear" w:color="auto" w:fill="auto"/>
            <w:noWrap/>
            <w:vAlign w:val="center"/>
            <w:hideMark/>
          </w:tcPr>
          <w:p w:rsidR="00DA5AE3" w:rsidRPr="00DA5AE3" w:rsidRDefault="00DA5AE3">
            <w:pPr>
              <w:jc w:val="right"/>
              <w:rPr>
                <w:rFonts w:ascii="Arial" w:hAnsi="Arial" w:cs="Arial"/>
                <w:sz w:val="16"/>
                <w:szCs w:val="16"/>
              </w:rPr>
            </w:pPr>
            <w:r w:rsidRPr="00DA5AE3">
              <w:rPr>
                <w:rFonts w:ascii="Arial" w:hAnsi="Arial" w:cs="Arial"/>
                <w:sz w:val="16"/>
                <w:szCs w:val="16"/>
              </w:rPr>
              <w:t>0,00</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511"/>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11</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ΑΕΔΕΠ</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ΕΞ-01453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ΚΑΡΑΓΙΑΝΝΟΥΔΗΣ Β. ΚΑΙ ΣΙΑ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31.09</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άλλων επίπλων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ΘΕΣΣΑΛΙΑ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(Μικρές και Πολύ Μικρές)</w:t>
            </w:r>
          </w:p>
        </w:tc>
        <w:tc>
          <w:tcPr>
            <w:tcW w:w="993" w:type="dxa"/>
            <w:shd w:val="clear" w:color="auto" w:fill="auto"/>
            <w:noWrap/>
            <w:vAlign w:val="center"/>
            <w:hideMark/>
          </w:tcPr>
          <w:p w:rsidR="00DA5AE3" w:rsidRPr="00DA5AE3" w:rsidRDefault="00DA5AE3">
            <w:pPr>
              <w:jc w:val="right"/>
              <w:rPr>
                <w:rFonts w:ascii="Arial" w:hAnsi="Arial" w:cs="Arial"/>
                <w:sz w:val="16"/>
                <w:szCs w:val="16"/>
              </w:rPr>
            </w:pPr>
            <w:r w:rsidRPr="00DA5AE3">
              <w:rPr>
                <w:rFonts w:ascii="Arial" w:hAnsi="Arial" w:cs="Arial"/>
                <w:sz w:val="16"/>
                <w:szCs w:val="16"/>
              </w:rPr>
              <w:t>0,00</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12</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ΑΕΔΕΠ</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ΕΞ-01514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ΒΙΟΜΗΧΑΝΙΑ ΕΠΙΠΛΩΝ ΑΦΟΙ ΠΑΠΑΙΩΑΝΝΟΥ ΑΕ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31.09.12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ξύλινων επίπλων που χρησιμοποιούνται σε κρεβατοκάμαρες, τραπεζαρίες και στο καθιστικά</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ΘΕΣΣΑΛΙΑ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(Μεσαίες)</w:t>
            </w:r>
          </w:p>
        </w:tc>
        <w:tc>
          <w:tcPr>
            <w:tcW w:w="993" w:type="dxa"/>
            <w:shd w:val="clear" w:color="auto" w:fill="auto"/>
            <w:noWrap/>
            <w:vAlign w:val="center"/>
            <w:hideMark/>
          </w:tcPr>
          <w:p w:rsidR="00DA5AE3" w:rsidRPr="00DA5AE3" w:rsidRDefault="00DA5AE3">
            <w:pPr>
              <w:jc w:val="right"/>
              <w:rPr>
                <w:rFonts w:ascii="Arial" w:hAnsi="Arial" w:cs="Arial"/>
                <w:sz w:val="16"/>
                <w:szCs w:val="16"/>
              </w:rPr>
            </w:pPr>
            <w:r w:rsidRPr="00DA5AE3">
              <w:rPr>
                <w:rFonts w:ascii="Arial" w:hAnsi="Arial" w:cs="Arial"/>
                <w:sz w:val="16"/>
                <w:szCs w:val="16"/>
              </w:rPr>
              <w:t>0,00</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proofErr w:type="spellStart"/>
            <w:r w:rsidRPr="00DA5AE3">
              <w:rPr>
                <w:rFonts w:ascii="Arial" w:hAnsi="Arial" w:cs="Arial"/>
                <w:color w:val="000000"/>
                <w:sz w:val="16"/>
                <w:szCs w:val="16"/>
              </w:rPr>
              <w:t>Απένταξη</w:t>
            </w:r>
            <w:proofErr w:type="spellEnd"/>
            <w:r w:rsidRPr="00DA5AE3">
              <w:rPr>
                <w:rFonts w:ascii="Arial" w:hAnsi="Arial" w:cs="Arial"/>
                <w:color w:val="000000"/>
                <w:sz w:val="16"/>
                <w:szCs w:val="16"/>
              </w:rPr>
              <w:t xml:space="preserve"> λόγω μη υλοποίησης</w:t>
            </w:r>
          </w:p>
        </w:tc>
      </w:tr>
      <w:tr w:rsidR="00DA5AE3" w:rsidRPr="00DA5AE3" w:rsidTr="00DA5AE3">
        <w:trPr>
          <w:trHeight w:val="535"/>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13</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ΑΝ.ΔΙΑ</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ΕΞ-00672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ΓΚΡΕΚΗΣ ΕΝΤΥΠΕΣ ΥΠΗΡΕΣΙΕΣ ΑΒΕΕ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18.12.19</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Άλλες υπηρεσίες εκτύπωσης </w:t>
            </w:r>
            <w:proofErr w:type="spellStart"/>
            <w:r w:rsidRPr="00DA5AE3">
              <w:rPr>
                <w:rFonts w:ascii="Arial" w:hAnsi="Arial" w:cs="Arial"/>
                <w:color w:val="000000"/>
                <w:sz w:val="16"/>
                <w:szCs w:val="16"/>
              </w:rPr>
              <w:t>π.δ.κ.α</w:t>
            </w:r>
            <w:proofErr w:type="spellEnd"/>
            <w:r w:rsidRPr="00DA5AE3">
              <w:rPr>
                <w:rFonts w:ascii="Arial" w:hAnsi="Arial" w:cs="Arial"/>
                <w:color w:val="000000"/>
                <w:sz w:val="16"/>
                <w:szCs w:val="16"/>
              </w:rPr>
              <w:t>.</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ΣΤΕΡΕΑ ΕΛΛΑΔΑ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Θεσσαλίας-Στερεάς Ελλάδας-Ηπείρου  - Άξονας 8 (Μεσαίες)</w:t>
            </w:r>
          </w:p>
        </w:tc>
        <w:tc>
          <w:tcPr>
            <w:tcW w:w="993" w:type="dxa"/>
            <w:shd w:val="clear" w:color="auto" w:fill="auto"/>
            <w:noWrap/>
            <w:vAlign w:val="center"/>
            <w:hideMark/>
          </w:tcPr>
          <w:p w:rsidR="00DA5AE3" w:rsidRPr="00DA5AE3" w:rsidRDefault="00DA5AE3">
            <w:pPr>
              <w:jc w:val="right"/>
              <w:rPr>
                <w:rFonts w:ascii="Arial" w:hAnsi="Arial" w:cs="Arial"/>
                <w:sz w:val="16"/>
                <w:szCs w:val="16"/>
              </w:rPr>
            </w:pPr>
            <w:r w:rsidRPr="00DA5AE3">
              <w:rPr>
                <w:rFonts w:ascii="Arial" w:hAnsi="Arial" w:cs="Arial"/>
                <w:sz w:val="16"/>
                <w:szCs w:val="16"/>
              </w:rPr>
              <w:t>0,00</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14</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ΑΝ.ΔΙΑ</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ΕΞ-00863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ΔΑΝΕΛΗΣ ΑΛΕΞΑΝΔΡΟΣ &amp; ΣΙΑ ΕΒΕΕ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16.23.11.01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ξύλινων κουφωμάτων γενικά</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ΣΤΕΡΕΑ ΕΛΛΑΔΑ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Θεσσαλίας-Στερεάς Ελλάδας-Ηπείρου  - Άξονας 8 (Μικρές και Πολύ Μικρές)</w:t>
            </w:r>
          </w:p>
        </w:tc>
        <w:tc>
          <w:tcPr>
            <w:tcW w:w="993" w:type="dxa"/>
            <w:shd w:val="clear" w:color="auto" w:fill="auto"/>
            <w:noWrap/>
            <w:vAlign w:val="center"/>
            <w:hideMark/>
          </w:tcPr>
          <w:p w:rsidR="00DA5AE3" w:rsidRPr="00DA5AE3" w:rsidRDefault="00DA5AE3">
            <w:pPr>
              <w:jc w:val="right"/>
              <w:rPr>
                <w:rFonts w:ascii="Arial" w:hAnsi="Arial" w:cs="Arial"/>
                <w:sz w:val="16"/>
                <w:szCs w:val="16"/>
              </w:rPr>
            </w:pPr>
            <w:r w:rsidRPr="00DA5AE3">
              <w:rPr>
                <w:rFonts w:ascii="Arial" w:hAnsi="Arial" w:cs="Arial"/>
                <w:sz w:val="16"/>
                <w:szCs w:val="16"/>
              </w:rPr>
              <w:t>0,00</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15</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ΑΝ.ΔΙΑ</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ΕΞ-01173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ΚΟΣΜΟΣ ΛΑΚ ΒΙΟΜΗΧΑΝΙΑ ΣΠΡΕΥ ΧΡΩΜΑΤΩΝ ΒΕΡΝΙΚΙΩΝ ΚΑΙ ΧΗΜΙΚΩΝ ΠΡΟΙΟΝΤΩΝ ΑΝΩΝΥΜΗ ΕΤΑΙΡΙΑ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20.30.12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Παραγωγή χρωμάτων και βερνικιών με βάση πολυεστέρες, ακρυλικά πολυμερή ή πολυμερή του </w:t>
            </w:r>
            <w:proofErr w:type="spellStart"/>
            <w:r w:rsidRPr="00DA5AE3">
              <w:rPr>
                <w:rFonts w:ascii="Arial" w:hAnsi="Arial" w:cs="Arial"/>
                <w:color w:val="000000"/>
                <w:sz w:val="16"/>
                <w:szCs w:val="16"/>
              </w:rPr>
              <w:t>βινύλιου</w:t>
            </w:r>
            <w:proofErr w:type="spellEnd"/>
            <w:r w:rsidRPr="00DA5AE3">
              <w:rPr>
                <w:rFonts w:ascii="Arial" w:hAnsi="Arial" w:cs="Arial"/>
                <w:color w:val="000000"/>
                <w:sz w:val="16"/>
                <w:szCs w:val="16"/>
              </w:rPr>
              <w:t>, σε μη υδατώδες μέσο· διαλυμάτων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ΣΤΕΡΕΑ ΕΛΛΑΔΑ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Θεσσαλίας-Στερεάς Ελλάδας-Ηπείρου  - Άξονας 8 (Μεσαίες)</w:t>
            </w:r>
          </w:p>
        </w:tc>
        <w:tc>
          <w:tcPr>
            <w:tcW w:w="993" w:type="dxa"/>
            <w:shd w:val="clear" w:color="auto" w:fill="auto"/>
            <w:noWrap/>
            <w:vAlign w:val="center"/>
            <w:hideMark/>
          </w:tcPr>
          <w:p w:rsidR="00DA5AE3" w:rsidRPr="00DA5AE3" w:rsidRDefault="00DA5AE3">
            <w:pPr>
              <w:jc w:val="right"/>
              <w:rPr>
                <w:rFonts w:ascii="Arial" w:hAnsi="Arial" w:cs="Arial"/>
                <w:sz w:val="16"/>
                <w:szCs w:val="16"/>
              </w:rPr>
            </w:pPr>
            <w:r w:rsidRPr="00DA5AE3">
              <w:rPr>
                <w:rFonts w:ascii="Arial" w:hAnsi="Arial" w:cs="Arial"/>
                <w:sz w:val="16"/>
                <w:szCs w:val="16"/>
              </w:rPr>
              <w:t>0,00</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120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lastRenderedPageBreak/>
              <w:t>16</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ΑΝ.ΔΙΑ</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ΕΞ-01209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ΣΠΥΡΟΣ ΒΑΣΙΛΕΙΟΥ - ΓΕΩΡΓΙΟΣ ΨΥΧΑΣ ΚΑΤΑΣΚΕΥΑΣΤΙΚΗ ΤΕΧΝΙΚΗ ΒΙΟΜΗΧΑΝΙΚΗ ΝΑΥΤΙΛΙΑΚΗ ΑΝΩΝΥΜΗ ΕΤΑΙΡΕΙΑ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42.99.29</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Κατασκευαστικές εργασίες για κατασκευές πολιτικού μηχανικού </w:t>
            </w:r>
            <w:proofErr w:type="spellStart"/>
            <w:r w:rsidRPr="00DA5AE3">
              <w:rPr>
                <w:rFonts w:ascii="Arial" w:hAnsi="Arial" w:cs="Arial"/>
                <w:color w:val="000000"/>
                <w:sz w:val="16"/>
                <w:szCs w:val="16"/>
              </w:rPr>
              <w:t>π.δ.κ.α</w:t>
            </w:r>
            <w:proofErr w:type="spellEnd"/>
            <w:r w:rsidRPr="00DA5AE3">
              <w:rPr>
                <w:rFonts w:ascii="Arial" w:hAnsi="Arial" w:cs="Arial"/>
                <w:color w:val="000000"/>
                <w:sz w:val="16"/>
                <w:szCs w:val="16"/>
              </w:rPr>
              <w:t>.</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ΣΤΕΡΕΑ ΕΛΛΑΔΑ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Θεσσαλίας-Στερεάς Ελλάδας-Ηπείρου  - Άξονας 8 (Μικρές και Πολύ Μικρές)</w:t>
            </w:r>
          </w:p>
        </w:tc>
        <w:tc>
          <w:tcPr>
            <w:tcW w:w="993" w:type="dxa"/>
            <w:shd w:val="clear" w:color="auto" w:fill="auto"/>
            <w:noWrap/>
            <w:vAlign w:val="center"/>
            <w:hideMark/>
          </w:tcPr>
          <w:p w:rsidR="00DA5AE3" w:rsidRPr="00DA5AE3" w:rsidRDefault="00DA5AE3">
            <w:pPr>
              <w:jc w:val="right"/>
              <w:rPr>
                <w:rFonts w:ascii="Arial" w:hAnsi="Arial" w:cs="Arial"/>
                <w:sz w:val="16"/>
                <w:szCs w:val="16"/>
              </w:rPr>
            </w:pPr>
            <w:r w:rsidRPr="00DA5AE3">
              <w:rPr>
                <w:rFonts w:ascii="Arial" w:hAnsi="Arial" w:cs="Arial"/>
                <w:sz w:val="16"/>
                <w:szCs w:val="16"/>
              </w:rPr>
              <w:t>0,00</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1063"/>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17</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ΑΝ.ΔΙΑ</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ΕΞ-01255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BAKEHELLAS ΑΝΩΝΥΜΗ ΒΙΟΜΗΧΑΝΙΚΗ ΚΑΙ ΕΜΠΟΡΙΚΗ ΕΤΑΙΡΙΑ  ΑΡΤΟΠΟΙΙΑΣ - ΖΑΧΑΡΟΠΛΑΣΤΙΚΗΣ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10.71.11.02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Παραγωγή φρέσκου ψωμιού με μηχανικό ζυμωτήριο</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ΣΤΕΡΕΑ ΕΛΛΑΔΑ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Θεσσαλίας-Στερεάς Ελλάδας-Ηπείρου  - Άξονας 8 (Μικρές και Πολύ Μικρές)</w:t>
            </w:r>
          </w:p>
        </w:tc>
        <w:tc>
          <w:tcPr>
            <w:tcW w:w="993" w:type="dxa"/>
            <w:shd w:val="clear" w:color="auto" w:fill="auto"/>
            <w:noWrap/>
            <w:vAlign w:val="center"/>
            <w:hideMark/>
          </w:tcPr>
          <w:p w:rsidR="00DA5AE3" w:rsidRPr="00DA5AE3" w:rsidRDefault="00DA5AE3">
            <w:pPr>
              <w:jc w:val="right"/>
              <w:rPr>
                <w:rFonts w:ascii="Arial" w:hAnsi="Arial" w:cs="Arial"/>
                <w:sz w:val="16"/>
                <w:szCs w:val="16"/>
              </w:rPr>
            </w:pPr>
            <w:r w:rsidRPr="00DA5AE3">
              <w:rPr>
                <w:rFonts w:ascii="Arial" w:hAnsi="Arial" w:cs="Arial"/>
                <w:sz w:val="16"/>
                <w:szCs w:val="16"/>
              </w:rPr>
              <w:t>0,00</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120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18</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ΑΝ.ΔΙΑ</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ΕΞ-01303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ΚΑΜΑΡΙΔΗΣ ΑΝΩΝΥΜΗ ΒΙΟΜΗΧΑΝΙΚΗ ΕΜΠΟΡΙΚΗ ΕΤΑΙΡΕΙΑ ΔΙΑΜΟΡΦΩΣΗΣ ΧΑΛΥΒΔΟΦΥΛΛΩΝ - ΠΑΡΑΓΩΓΗΣ ΠΑΝΕΛ - ΕΜΠΟΡΙΑΣ ΠΡΟΙΟΝΤΩΝ ΣΙΔΗΡΟΥ ΚΑΙ ΧΑΛΥΒΑ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25.11.2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δομικών μεταλλικών προϊόντων και μερών τους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ΣΤΕΡΕΑ ΕΛΛΑΔΑ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Θεσσαλίας-Στερεάς Ελλάδας-Ηπείρου  - Άξονας 8 (Μεσαίες)</w:t>
            </w:r>
          </w:p>
        </w:tc>
        <w:tc>
          <w:tcPr>
            <w:tcW w:w="993" w:type="dxa"/>
            <w:shd w:val="clear" w:color="auto" w:fill="auto"/>
            <w:noWrap/>
            <w:vAlign w:val="center"/>
            <w:hideMark/>
          </w:tcPr>
          <w:p w:rsidR="00DA5AE3" w:rsidRPr="00DA5AE3" w:rsidRDefault="00DA5AE3">
            <w:pPr>
              <w:jc w:val="right"/>
              <w:rPr>
                <w:rFonts w:ascii="Arial" w:hAnsi="Arial" w:cs="Arial"/>
                <w:sz w:val="16"/>
                <w:szCs w:val="16"/>
              </w:rPr>
            </w:pPr>
            <w:r w:rsidRPr="00DA5AE3">
              <w:rPr>
                <w:rFonts w:ascii="Arial" w:hAnsi="Arial" w:cs="Arial"/>
                <w:sz w:val="16"/>
                <w:szCs w:val="16"/>
              </w:rPr>
              <w:t>0,00</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789"/>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19</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ΑΝ.ΔΙΑ</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ΕΞ-01393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ΜΕΛΤΕΜΙ ΑΡΜΑΤΩΣΙΕΣ ΣΚΑΦΩΝ ΚΑΙ ΛΟΙΠΩΝ ΚΑΤΑΣΚΕΥΩΝ ΕΠΕ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25.99.29.05</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μεταλλικών συστημάτων στηρίξεως, άλλων από δομικά</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ΣΤΕΡΕΑ ΕΛΛΑΔΑ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Θεσσαλίας-Στερεάς Ελλάδας-Ηπείρου  - Άξονας 8 (Μικρές και Πολύ Μικρές)</w:t>
            </w:r>
          </w:p>
        </w:tc>
        <w:tc>
          <w:tcPr>
            <w:tcW w:w="993" w:type="dxa"/>
            <w:shd w:val="clear" w:color="auto" w:fill="auto"/>
            <w:noWrap/>
            <w:vAlign w:val="center"/>
            <w:hideMark/>
          </w:tcPr>
          <w:p w:rsidR="00DA5AE3" w:rsidRPr="00DA5AE3" w:rsidRDefault="00DA5AE3">
            <w:pPr>
              <w:jc w:val="right"/>
              <w:rPr>
                <w:rFonts w:ascii="Arial" w:hAnsi="Arial" w:cs="Arial"/>
                <w:sz w:val="16"/>
                <w:szCs w:val="16"/>
              </w:rPr>
            </w:pPr>
            <w:r w:rsidRPr="00DA5AE3">
              <w:rPr>
                <w:rFonts w:ascii="Arial" w:hAnsi="Arial" w:cs="Arial"/>
                <w:sz w:val="16"/>
                <w:szCs w:val="16"/>
              </w:rPr>
              <w:t>0,00</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945"/>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20</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ΑΝ.ΔΙΑ</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ΕΞ-01407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ΑΘΗΝΑΙΚΗ ΟΙΚΟΓΕΝΕΙΑΚΗ ΑΡΤΟΠΟΙΑ Α.Β.Ε.Ε.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10.72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Παραγωγή παξιμαδιών και μπισκότων· παραγωγή διατηρούμενων ειδών ζαχαροπλαστικής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ΣΤΕΡΕΑ ΕΛΛΑΔΑ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Θεσσαλίας-Στερεάς Ελλάδας-Ηπείρου  - Άξονας 8 (Μεσαίες)</w:t>
            </w:r>
          </w:p>
        </w:tc>
        <w:tc>
          <w:tcPr>
            <w:tcW w:w="993" w:type="dxa"/>
            <w:shd w:val="clear" w:color="auto" w:fill="auto"/>
            <w:noWrap/>
            <w:vAlign w:val="center"/>
            <w:hideMark/>
          </w:tcPr>
          <w:p w:rsidR="00DA5AE3" w:rsidRPr="00DA5AE3" w:rsidRDefault="00DA5AE3">
            <w:pPr>
              <w:jc w:val="right"/>
              <w:rPr>
                <w:rFonts w:ascii="Arial" w:hAnsi="Arial" w:cs="Arial"/>
                <w:sz w:val="16"/>
                <w:szCs w:val="16"/>
              </w:rPr>
            </w:pPr>
            <w:r w:rsidRPr="00DA5AE3">
              <w:rPr>
                <w:rFonts w:ascii="Arial" w:hAnsi="Arial" w:cs="Arial"/>
                <w:sz w:val="16"/>
                <w:szCs w:val="16"/>
              </w:rPr>
              <w:t>0,00</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124"/>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21</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ΑΝ.ΔΙΑ</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ΕΞ-01472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 ΛΑΝΤΖΗΣ ΑΝΩΝΥΜΗ ΒΙΟΜΗΧΑΝΙΚΗ ΚΑΙ ΕΜΠΟΡΙΚΗ ΕΤΑΙΡΕΙΑ ΕΙΔΩΝ ΚΑΙ ΥΛΙΚΩΝ ΣΥΣΚΕΥΑΣΙΑΣ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22.29.21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αυτοκόλλητων πλακών, φύλλων, μεμβρανών, λεπτών φύλλων, ταινιών, λωρίδων και άλλων επίπεδων μορφών από πλαστικές ύλες, σε ρολά πλάτους &lt;= 20cm</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ΣΤΕΡΕΑ ΕΛΛΑΔΑ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Θεσσαλίας-Στερεάς Ελλάδας-Ηπείρου  - Άξονας 8 (Μεσαίες)</w:t>
            </w:r>
          </w:p>
        </w:tc>
        <w:tc>
          <w:tcPr>
            <w:tcW w:w="993" w:type="dxa"/>
            <w:shd w:val="clear" w:color="auto" w:fill="auto"/>
            <w:noWrap/>
            <w:vAlign w:val="center"/>
            <w:hideMark/>
          </w:tcPr>
          <w:p w:rsidR="00DA5AE3" w:rsidRPr="00DA5AE3" w:rsidRDefault="00DA5AE3">
            <w:pPr>
              <w:jc w:val="right"/>
              <w:rPr>
                <w:rFonts w:ascii="Arial" w:hAnsi="Arial" w:cs="Arial"/>
                <w:sz w:val="16"/>
                <w:szCs w:val="16"/>
              </w:rPr>
            </w:pPr>
            <w:r w:rsidRPr="00DA5AE3">
              <w:rPr>
                <w:rFonts w:ascii="Arial" w:hAnsi="Arial" w:cs="Arial"/>
                <w:sz w:val="16"/>
                <w:szCs w:val="16"/>
              </w:rPr>
              <w:t>0,00</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9C5E10">
        <w:trPr>
          <w:trHeight w:val="124"/>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22</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ΑΝ.ΔΙΑ</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ΕΞ-01497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ΣΤΕΛΙΟΣ ΓΙΑΝΝΙΚΑΣ ΑΕΒΕ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10.82.21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Παραγωγή σοκολάτας και άλλων παρασκευασμάτων διατροφής που περιέχουν κακάο (εκτός από ζαχαρούχα σκόνη </w:t>
            </w:r>
            <w:r w:rsidRPr="00DA5AE3">
              <w:rPr>
                <w:rFonts w:ascii="Arial" w:hAnsi="Arial" w:cs="Arial"/>
                <w:color w:val="000000"/>
                <w:sz w:val="16"/>
                <w:szCs w:val="16"/>
              </w:rPr>
              <w:lastRenderedPageBreak/>
              <w:t>κακάου), χύδην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lastRenderedPageBreak/>
              <w:t>ΣΤΕΡΕΑ ΕΛΛΑΔΑ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Θεσσαλίας-Στερεάς Ελλάδας-Ηπείρου  - Άξονας 8 (Μεσαίες)</w:t>
            </w:r>
          </w:p>
        </w:tc>
        <w:tc>
          <w:tcPr>
            <w:tcW w:w="993" w:type="dxa"/>
            <w:shd w:val="clear" w:color="auto" w:fill="auto"/>
            <w:noWrap/>
            <w:vAlign w:val="center"/>
            <w:hideMark/>
          </w:tcPr>
          <w:p w:rsidR="00DA5AE3" w:rsidRPr="00DA5AE3" w:rsidRDefault="00DA5AE3">
            <w:pPr>
              <w:jc w:val="right"/>
              <w:rPr>
                <w:rFonts w:ascii="Arial" w:hAnsi="Arial" w:cs="Arial"/>
                <w:sz w:val="16"/>
                <w:szCs w:val="16"/>
              </w:rPr>
            </w:pPr>
            <w:r w:rsidRPr="00DA5AE3">
              <w:rPr>
                <w:rFonts w:ascii="Arial" w:hAnsi="Arial" w:cs="Arial"/>
                <w:sz w:val="16"/>
                <w:szCs w:val="16"/>
              </w:rPr>
              <w:t>0,00</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9C5E10">
        <w:trPr>
          <w:trHeight w:val="921"/>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lastRenderedPageBreak/>
              <w:t>23</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ΑΝ.ΔΙΑ</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ΕΞ-01517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ALUPERFECTION HELLAS Α.Ε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25.12.1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πορτών, παράθυρων και των πλαισίων τους, καθώς και κατωφλίων για πόρτες, από μέταλλο</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ΣΤΕΡΕΑ ΕΛΛΑΔΑ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Θεσσαλίας-Στερεάς Ελλάδας-Ηπείρου  - Άξονας 8 (Μικρές και Πολύ Μικρές)</w:t>
            </w:r>
          </w:p>
        </w:tc>
        <w:tc>
          <w:tcPr>
            <w:tcW w:w="993" w:type="dxa"/>
            <w:shd w:val="clear" w:color="auto" w:fill="auto"/>
            <w:noWrap/>
            <w:vAlign w:val="center"/>
            <w:hideMark/>
          </w:tcPr>
          <w:p w:rsidR="00DA5AE3" w:rsidRPr="00DA5AE3" w:rsidRDefault="00DA5AE3">
            <w:pPr>
              <w:jc w:val="right"/>
              <w:rPr>
                <w:rFonts w:ascii="Arial" w:hAnsi="Arial" w:cs="Arial"/>
                <w:sz w:val="16"/>
                <w:szCs w:val="16"/>
              </w:rPr>
            </w:pPr>
            <w:r w:rsidRPr="00DA5AE3">
              <w:rPr>
                <w:rFonts w:ascii="Arial" w:hAnsi="Arial" w:cs="Arial"/>
                <w:sz w:val="16"/>
                <w:szCs w:val="16"/>
              </w:rPr>
              <w:t>30.000,00</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96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24</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ΑΝΑΠΤΥΞΙΑΚΗ ΚΡΗΤΗΣ</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ΕΞ-00181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ΕΤΑΜ ΑΝΩΝΥΜΗ ΕΤΑΙΡΕΙΑ ΣΥΜΒΟΥΛΕΥΤΙΚΩΝ ΚΑΙ ΜΕΛΕΤΗΤΙΚΩΝ ΥΠΗΡΕΣΙΩΝ</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70.22.12.10</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Υπηρεσίες μελετών οργάνωσης και επιχειρησιακής έρευνας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ΚΡΗΤΗ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25</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ΑΝΑΠΤΥΞΙΑΚΗ ΚΡΗΤΗΣ</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ΕΞ-00363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Μ. ΓΙΑΚΟΥΜΑΚΗΣ ΕΤΑΙΡΕΙΑ ΠΕΡΙΟΡΙΣΜΕΝΗΣ ΕΥΘΥΝΗΣ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41.20.10</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οικιστικών κτιρίων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ΚΡΗΤΗ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581"/>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26</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ΑΝΑΠΤΥΞΙΑΚΗ ΚΡΗΤΗΣ</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ΕΞ-00390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Α2Γ ΚΑΤΑΣΚΕΥΑΣΤΕΣ ΑΕ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41.20</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Κατασκευαστικές εργασίες κτιρίων για κατοικίες και μη</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ΚΡΗΤΗ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27</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ΑΝΑΠΤΥΞΙΑΚΗ ΚΡΗΤΗΣ</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ΕΞ-00496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ΚΑΛΑΜΠΟΚΗΣ ΑΕ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10.72.1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Παραγωγή παξιμαδιών και μπισκότων· παραγωγή διατηρούμενων ειδών ζαχαροπλαστικής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ΚΡΗΤΗ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28</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ΑΝΑΠΤΥΞΙΑΚΗ ΚΡΗΤΗΣ</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ΕΞ-00573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 ΠΑΤΡΙΚΑΛΑΚΗΣ - Κ. ΚΑΛΑΓΑΣΙΔΗΣ Ε.Ε.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41.20.30</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Κατασκευαστικές εργασίες για οικιστικά κτίρια (νέες εργασίες, προσθήκες, μετατροπές και ανακαινίσεις)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ΚΡΗΤΗ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587"/>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29</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ΑΝΑΠΤΥΞΙΑΚΗ ΚΡΗΤΗΣ</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ΕΞ-00772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TERRA CRETA ΑΝΩΝΥΜΟΣ ΒΙΟΜΗΧΑΝΙΚΗ ΚΑΙ ΕΜΠΟΡΙΚΗ ΕΤΑΙΡΕΙΑ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46.33.13.01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Εξαγωγή ελαιόλαδου</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ΚΡΗΤΗ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(Μεσαίες)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96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30</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ΑΝΑΠΤΥΞΙΑΚΗ ΚΡΗΤΗΣ</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ΕΞ-00870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ΠΡΟΜΗΘΕΥΤΙΚΗ ΜΕΤΑΛΛΩΝ ΚΡΗΤΗΣ ΑΝΩΝΥΜΗ ΕΜΠΟΡΙΚΗ ΒΙΟΤΕΧΝΙΚΗ ΕΤΑΙΡΕΙΑ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25.11.23</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Δημιουργία άλλων κατασκευών και μερών κατασκευών, κατασκευή λαμαρινών, ράβδων, </w:t>
            </w:r>
            <w:proofErr w:type="spellStart"/>
            <w:r w:rsidRPr="00DA5AE3">
              <w:rPr>
                <w:rFonts w:ascii="Arial" w:hAnsi="Arial" w:cs="Arial"/>
                <w:color w:val="000000"/>
                <w:sz w:val="16"/>
                <w:szCs w:val="16"/>
              </w:rPr>
              <w:t>μορφοράβδων</w:t>
            </w:r>
            <w:proofErr w:type="spellEnd"/>
            <w:r w:rsidRPr="00DA5AE3">
              <w:rPr>
                <w:rFonts w:ascii="Arial" w:hAnsi="Arial" w:cs="Arial"/>
                <w:color w:val="000000"/>
                <w:sz w:val="16"/>
                <w:szCs w:val="16"/>
              </w:rPr>
              <w:t xml:space="preserve"> και παρόμοιων ειδών, από σίδηρο, χάλυβα ή αλουμίνιο</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ΚΡΗΤΗ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(Μεσαίες)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lastRenderedPageBreak/>
              <w:t>31</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ΑΝΑΠΤΥΞΙΑΚΗ ΚΡΗΤΗΣ</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ΕΞ-00982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ΚΑΝΤΙΑ ΝΑΤΣ ΑΝΩΝΥΜΗ ΒΙΟΤΕΧΝΙΚΗ ΕΜΠΟΡΙΚΗ ΕΤΑΙΡΕΙΑ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10.71.12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Παραγωγή νωπών ειδών ζαχαροπλαστικής και γλυκισμάτων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ΚΡΗΤΗ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764"/>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32</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ΑΝΑΠΤΥΞΙΑΚΗ ΚΡΗΤΗΣ</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ΕΞ-01488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ΑΝΩΝΥΜΟΣ ΒΙΟΜΗΧΑΝΙΚΗ ΕΤΑΙΡΕΙΑ ΑΝΑΤΟΛΗ</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20.41.3</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Παραγωγή σαπουνιού, παρασκευασμάτων πλύσης και καθαρισμού</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ΚΡΗΤΗ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(Μεσαίες)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33</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ΑΝΑΠΤΥΞΙΑΚΗ ΚΡΗΤΗΣ</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ΕΞ-01489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ΑΦΟΙ ΧΙΩΤΑΚΗ Α.Β.Ε.Ε.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10.71.11.02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Παραγωγή φρέσκου ψωμιού με μηχανικό ζυμωτήριο</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ΚΡΗΤΗ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(Μεσαίες)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34</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ΔΕΣΜΟΣ</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ΕΞ-00547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B. M. MEDITERRANEAN ABEE</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20.30.11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Παραγωγή χρωμάτων και βερνικιών με βάση ακρυλικά πολυμερή ή πολυμερή του </w:t>
            </w:r>
            <w:proofErr w:type="spellStart"/>
            <w:r w:rsidRPr="00DA5AE3">
              <w:rPr>
                <w:rFonts w:ascii="Arial" w:hAnsi="Arial" w:cs="Arial"/>
                <w:color w:val="000000"/>
                <w:sz w:val="16"/>
                <w:szCs w:val="16"/>
              </w:rPr>
              <w:t>βινύλιου</w:t>
            </w:r>
            <w:proofErr w:type="spellEnd"/>
            <w:r w:rsidRPr="00DA5AE3">
              <w:rPr>
                <w:rFonts w:ascii="Arial" w:hAnsi="Arial" w:cs="Arial"/>
                <w:color w:val="000000"/>
                <w:sz w:val="16"/>
                <w:szCs w:val="16"/>
              </w:rPr>
              <w:t>, σε υδατώδες μέσο</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ΑΝΑΤΟΛΙΚΗ ΜΑΚΕΔΟΝΙΑ &amp; ΘΡΑΚΗ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(Μεσαίες)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35</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ΔΕΣΜΟΣ</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ΕΞ-01014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ΦΙΛΙΠΠΟΣ ΤΕΧΝΙΚΗ ΕΜΠΟΡΙΚΗ ΚΑΙ ΒΙΟΜΗΧΑΝΙΚΗ ΑΝΩΝΥΜΟΣ ΕΤΑΙΡΕΙΑ </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23.63</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έτοιμου σκυροδέματος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ΑΝΑΤΟΛΙΚΗ ΜΑΚΕΔΟΝΙΑ &amp; ΘΡΑΚΗ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(Μεσαίες)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36</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ΔΕΣΜΟΣ</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ΕΞ-01136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ΚΑΠΟΥΤΖΗ Α. - ΖΟΠΟΓΛΟΥ Β.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32.12.13</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Κατασκευή ειδών </w:t>
            </w:r>
            <w:proofErr w:type="spellStart"/>
            <w:r w:rsidRPr="00DA5AE3">
              <w:rPr>
                <w:rFonts w:ascii="Arial" w:hAnsi="Arial" w:cs="Arial"/>
                <w:color w:val="000000"/>
                <w:sz w:val="16"/>
                <w:szCs w:val="16"/>
              </w:rPr>
              <w:t>κοσμηματοποιίας</w:t>
            </w:r>
            <w:proofErr w:type="spellEnd"/>
            <w:r w:rsidRPr="00DA5AE3">
              <w:rPr>
                <w:rFonts w:ascii="Arial" w:hAnsi="Arial" w:cs="Arial"/>
                <w:color w:val="000000"/>
                <w:sz w:val="16"/>
                <w:szCs w:val="16"/>
              </w:rPr>
              <w:t xml:space="preserve"> και μερών τους· ειδών χρυσοχοΐας ή αργυροχοΐας και μερών τους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ΑΝΑΤΟΛΙΚΗ ΜΑΚΕΔΟΝΙΑ &amp; ΘΡΑΚΗ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266"/>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37</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ΔΕΣΜΟΣ</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ΕΞ-01169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WEBLOGIC ΑΕ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58.29.40</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Διάθεση </w:t>
            </w:r>
            <w:proofErr w:type="spellStart"/>
            <w:r w:rsidRPr="00DA5AE3">
              <w:rPr>
                <w:rFonts w:ascii="Arial" w:hAnsi="Arial" w:cs="Arial"/>
                <w:color w:val="000000"/>
                <w:sz w:val="16"/>
                <w:szCs w:val="16"/>
              </w:rPr>
              <w:t>επιγραμμικού</w:t>
            </w:r>
            <w:proofErr w:type="spellEnd"/>
            <w:r w:rsidRPr="00DA5AE3">
              <w:rPr>
                <w:rFonts w:ascii="Arial" w:hAnsi="Arial" w:cs="Arial"/>
                <w:color w:val="000000"/>
                <w:sz w:val="16"/>
                <w:szCs w:val="16"/>
              </w:rPr>
              <w:t xml:space="preserve"> (</w:t>
            </w:r>
            <w:proofErr w:type="spellStart"/>
            <w:r w:rsidRPr="00DA5AE3">
              <w:rPr>
                <w:rFonts w:ascii="Arial" w:hAnsi="Arial" w:cs="Arial"/>
                <w:color w:val="000000"/>
                <w:sz w:val="16"/>
                <w:szCs w:val="16"/>
              </w:rPr>
              <w:t>on</w:t>
            </w:r>
            <w:proofErr w:type="spellEnd"/>
            <w:r w:rsidRPr="00DA5AE3">
              <w:rPr>
                <w:rFonts w:ascii="Arial" w:hAnsi="Arial" w:cs="Arial"/>
                <w:color w:val="000000"/>
                <w:sz w:val="16"/>
                <w:szCs w:val="16"/>
              </w:rPr>
              <w:t xml:space="preserve"> </w:t>
            </w:r>
            <w:proofErr w:type="spellStart"/>
            <w:r w:rsidRPr="00DA5AE3">
              <w:rPr>
                <w:rFonts w:ascii="Arial" w:hAnsi="Arial" w:cs="Arial"/>
                <w:color w:val="000000"/>
                <w:sz w:val="16"/>
                <w:szCs w:val="16"/>
              </w:rPr>
              <w:t>line</w:t>
            </w:r>
            <w:proofErr w:type="spellEnd"/>
            <w:r w:rsidRPr="00DA5AE3">
              <w:rPr>
                <w:rFonts w:ascii="Arial" w:hAnsi="Arial" w:cs="Arial"/>
                <w:color w:val="000000"/>
                <w:sz w:val="16"/>
                <w:szCs w:val="16"/>
              </w:rPr>
              <w:t>) λογισμικού</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ΑΝΑΤΟΛΙΚΗ ΜΑΚΕΔΟΝΙΑ &amp; ΘΡΑΚΗ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proofErr w:type="spellStart"/>
            <w:r w:rsidRPr="00DA5AE3">
              <w:rPr>
                <w:rFonts w:ascii="Arial" w:hAnsi="Arial" w:cs="Arial"/>
                <w:color w:val="000000"/>
                <w:sz w:val="16"/>
                <w:szCs w:val="16"/>
              </w:rPr>
              <w:t>Απένταξη</w:t>
            </w:r>
            <w:proofErr w:type="spellEnd"/>
            <w:r w:rsidRPr="00DA5AE3">
              <w:rPr>
                <w:rFonts w:ascii="Arial" w:hAnsi="Arial" w:cs="Arial"/>
                <w:color w:val="000000"/>
                <w:sz w:val="16"/>
                <w:szCs w:val="16"/>
              </w:rPr>
              <w:t xml:space="preserve"> μετά από έλεγχο, λόγω διαμόρφωσης του επιχορηγούμενου Π/Υ κάτω από το όριο των 30.000€</w:t>
            </w:r>
          </w:p>
        </w:tc>
      </w:tr>
      <w:tr w:rsidR="00DA5AE3" w:rsidRPr="00DA5AE3" w:rsidTr="009C5E10">
        <w:trPr>
          <w:trHeight w:val="549"/>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38</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ΔΕΣΜΟΣ</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ΕΞ-01316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proofErr w:type="spellStart"/>
            <w:r w:rsidRPr="00DA5AE3">
              <w:rPr>
                <w:rFonts w:ascii="Arial" w:hAnsi="Arial" w:cs="Arial"/>
                <w:color w:val="000000"/>
                <w:sz w:val="16"/>
                <w:szCs w:val="16"/>
              </w:rPr>
              <w:t>Infologic</w:t>
            </w:r>
            <w:proofErr w:type="spellEnd"/>
            <w:r w:rsidRPr="00DA5AE3">
              <w:rPr>
                <w:rFonts w:ascii="Arial" w:hAnsi="Arial" w:cs="Arial"/>
                <w:color w:val="000000"/>
                <w:sz w:val="16"/>
                <w:szCs w:val="16"/>
              </w:rPr>
              <w:t xml:space="preserve"> Μονοπρόσωπη ΕΠΕ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62.01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Δραστηριότητες προγραμματισμού ηλεκτρονικών συστημάτων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ΑΝΑΤΟΛΙΚΗ ΜΑΚΕΔΟΝΙΑ &amp; ΘΡΑΚΗ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proofErr w:type="spellStart"/>
            <w:r w:rsidRPr="00DA5AE3">
              <w:rPr>
                <w:rFonts w:ascii="Arial" w:hAnsi="Arial" w:cs="Arial"/>
                <w:color w:val="000000"/>
                <w:sz w:val="16"/>
                <w:szCs w:val="16"/>
              </w:rPr>
              <w:t>Απένταξη</w:t>
            </w:r>
            <w:proofErr w:type="spellEnd"/>
            <w:r w:rsidRPr="00DA5AE3">
              <w:rPr>
                <w:rFonts w:ascii="Arial" w:hAnsi="Arial" w:cs="Arial"/>
                <w:color w:val="000000"/>
                <w:sz w:val="16"/>
                <w:szCs w:val="16"/>
              </w:rPr>
              <w:t xml:space="preserve"> μετά από έλεγχο, λόγω διαμόρφωσης του επιχορηγούμενο</w:t>
            </w:r>
            <w:r w:rsidRPr="00DA5AE3">
              <w:rPr>
                <w:rFonts w:ascii="Arial" w:hAnsi="Arial" w:cs="Arial"/>
                <w:color w:val="000000"/>
                <w:sz w:val="16"/>
                <w:szCs w:val="16"/>
              </w:rPr>
              <w:lastRenderedPageBreak/>
              <w:t>υ Π/Υ κάτω από το όριο των 30.000€</w:t>
            </w:r>
          </w:p>
        </w:tc>
      </w:tr>
      <w:tr w:rsidR="00DA5AE3" w:rsidRPr="00DA5AE3" w:rsidTr="00DA5AE3">
        <w:trPr>
          <w:trHeight w:val="918"/>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lastRenderedPageBreak/>
              <w:t>39</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ΔΕΣΜΟΣ</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ΕΞ-01374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ΑΦΟΙ ΙΑΤΡΟΠΟΥΛΟΙ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10.71.11.01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Παραγωγή τυροπιτών, σάντουιτς και παρόμοιων ειδών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ΑΝΑΤΟΛΙΚΗ ΜΑΚΕΔΟΝΙΑ &amp; ΘΡΑΚΗ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41"/>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40</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ΔΕΣΜΟΣ</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ΕΞ-01392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ΚΕΒΟΠΟΥΛΟΣ Χ. &amp; ΣΙΑ Ε.Ε.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43.22.12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Εργασίες εγκαταστάσεων θέρμανσης, αερισμού και κλιματισμού</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ΑΝΑΤΟΛΙΚΗ ΜΑΚΕΔΟΝΙΑ &amp; ΘΡΑΚΗ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41</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ΔΕΣΜΟΣ</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ΕΞ-01440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ΤΑΛΩΣ ΡΟΜΠΟΤΙΚΗ ΑΝΩΝΥΜΗ ΒΙΟΤΕΧΝΙΚΗ ΕΤΑΙΡΙΑ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28.41.1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εργαλειομηχανών για κατεργασία μετάλλου με λέιζερ και παρόμοιο τρόπο· μηχανουργείων για κατεργασία μετάλλου και παρόμοιων ειδών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ΑΝΑΤΟΛΙΚΗ ΜΑΚΕΔΟΝΙΑ &amp; ΘΡΑΚΗ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42</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ΔΕΣΜΟΣ</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ΕΞ-01446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Σ. ΣΤΑΜΟΥ - Η. ΣΤΑΜΟΣ &amp; ΣΙΑ Ε.Ε.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31.09.13.02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άλλων ξύλινων επίπλων, από μονάδα που απασχολεί τρεις και άνω εργάτες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ΑΝΑΤΟΛΙΚΗ ΜΑΚΕΔΟΝΙΑ &amp; ΘΡΑΚΗ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120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43</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ΔΙΑΧΕΙΡΙΣΤΙΚΗ</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ΕΞ-00029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ΣΥΡΜΕΤ Ε.Π.Ε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41.20.10.01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Γενικές κατασκευαστικές εργασίες για οικιστικά κτίρια με τη χρησιμοποίηση ίδιων υλικών (επιχείρηση που δεν υπάγεται στις διατάξεις του άρθρου 34 ν. 2238/94)</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ΔΥΤΙΚΗ ΕΛΛΑΔΑ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44</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ΔΙΑΧΕΙΡΙΣΤΙΚΗ</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ΕΞ-00046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ΣΠΥΡΙΔΩΝ ΓΕΡ ΣΚΙΑΔΑΡΕΣΗΣ ΚΑΙ ΣΙΑ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10.82.23.02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Παραγωγή χαλβάδων, κουφέτων και λουκουμιών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ΔΥΤΙΚΗ ΕΛΛΑΔΑ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975"/>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45</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ΔΙΑΧΕΙΡΙΣΤΙΚΗ</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ΕΞ-00273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ΑΝΑΓΝΩΣΤΟΠΟΥΛΟΣ ΑΛΕΞΑΝΔΡΟΣ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18.12.12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Υπηρεσίες εκτύπωσης διαφημιστικών καταλόγων, φυλλαδίων, αφισών και άλλου διαφημιστικού υλικού</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ΗΠΕΙΡΟΣ</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lastRenderedPageBreak/>
              <w:t>46</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ΔΙΑΧΕΙΡΙΣΤΙΚΗ</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ΕΞ-00275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ΓΑΖΗΣ ΚΥΡΙΑΚΟΣ &amp; ΣΙΑ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10.71.12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Παραγωγή νωπών ειδών ζαχαροπλαστικής και γλυκισμάτων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ΙΟΝΙΑ ΝΗΣΙΑ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(Μικρές και Πολύ Μικρές)</w:t>
            </w:r>
          </w:p>
        </w:tc>
        <w:tc>
          <w:tcPr>
            <w:tcW w:w="993" w:type="dxa"/>
            <w:shd w:val="clear" w:color="auto" w:fill="auto"/>
            <w:noWrap/>
            <w:vAlign w:val="center"/>
            <w:hideMark/>
          </w:tcPr>
          <w:p w:rsidR="00DA5AE3" w:rsidRPr="00DA5AE3" w:rsidRDefault="00DA5AE3">
            <w:pPr>
              <w:jc w:val="right"/>
              <w:rPr>
                <w:rFonts w:ascii="Arial" w:hAnsi="Arial" w:cs="Arial"/>
                <w:sz w:val="16"/>
                <w:szCs w:val="16"/>
              </w:rPr>
            </w:pPr>
            <w:r w:rsidRPr="00DA5AE3">
              <w:rPr>
                <w:rFonts w:ascii="Arial" w:hAnsi="Arial" w:cs="Arial"/>
                <w:sz w:val="16"/>
                <w:szCs w:val="16"/>
              </w:rPr>
              <w:t>28.395,00</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47</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ΔΙΑΧΕΙΡΙΣΤΙΚΗ</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ΕΞ-00339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ΜΠΑΛΛΑΣ ΧΡΙΣΤΟΔΟΥΛΟΣ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43.99.90.01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Άλλες κατασκευαστικές εργασίες, που δεν κατονομάζονται ειδικά, με ίδια υλικά</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ΙΟΝΙΑ ΝΗΣΙΑ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(Μικρές και Πολύ Μικρές)</w:t>
            </w:r>
          </w:p>
        </w:tc>
        <w:tc>
          <w:tcPr>
            <w:tcW w:w="993" w:type="dxa"/>
            <w:shd w:val="clear" w:color="auto" w:fill="auto"/>
            <w:noWrap/>
            <w:vAlign w:val="center"/>
            <w:hideMark/>
          </w:tcPr>
          <w:p w:rsidR="00DA5AE3" w:rsidRPr="00DA5AE3" w:rsidRDefault="00DA5AE3">
            <w:pPr>
              <w:jc w:val="right"/>
              <w:rPr>
                <w:rFonts w:ascii="Arial" w:hAnsi="Arial" w:cs="Arial"/>
                <w:sz w:val="16"/>
                <w:szCs w:val="16"/>
              </w:rPr>
            </w:pPr>
            <w:r w:rsidRPr="00DA5AE3">
              <w:rPr>
                <w:rFonts w:ascii="Arial" w:hAnsi="Arial" w:cs="Arial"/>
                <w:sz w:val="16"/>
                <w:szCs w:val="16"/>
              </w:rPr>
              <w:t>8.200,13</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48</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ΔΙΑΧΕΙΡΙΣΤΙΚΗ</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ΕΞ-00361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ΒΑΡΕΛΤΖΗΣ Σ. &amp; Χ.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28.41.12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μηχανουργείων, μηχανών σταθερής θέσης και μηχανών πολλαπλών θέσεων, για την κατεργασία μετάλλου</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ΔΥΤΙΚΗ ΕΛΛΑΔΑ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671"/>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49</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ΔΙΑΧΕΙΡΙΣΤΙΚΗ</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ΕΞ-00395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ΓΙΩΡΓΟΣ ΝΟΥΣΙΑΣ ΑΕ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10.71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Αρτοποιία· παραγωγή νωπών ειδών ζαχαροπλαστικής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ΗΠΕΙΡΟΣ</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(Μεσαίες)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96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50</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ΔΙΑΧΕΙΡΙΣΤΙΚΗ</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ΕΞ-00669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ARKTOS ILLUMINATION ΗΛΕΚΤΡΟΜΗΧΑΝΟΛΟΓΙΚΟΣ ΕΞΟΠΛΙΣΜΟΣ ΦΩΤΕΙΝΟΣ ΔΙΑΚΟΣΜΟΣ ΑΕ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18.12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Άλλες εκτυπωτικές δραστηριότητες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ΔΥΤΙΚΗ ΕΛΛΑΔΑ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51</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ΔΙΑΧΕΙΡΙΣΤΙΚΗ</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ΕΞ-00843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ΧΗΜΙΚΑ ΚΑΙ ΒΙΟΦΑΡΜΑΚΕΥΤΙΚΑ ΕΡΓΑΣΤΗΡΙΑ ΠΑΤΡΩΝ Α.Ε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20.14.64</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Παραγωγή ενζύμων και άλλων οργανικών ενώσεων </w:t>
            </w:r>
            <w:proofErr w:type="spellStart"/>
            <w:r w:rsidRPr="00DA5AE3">
              <w:rPr>
                <w:rFonts w:ascii="Arial" w:hAnsi="Arial" w:cs="Arial"/>
                <w:color w:val="000000"/>
                <w:sz w:val="16"/>
                <w:szCs w:val="16"/>
              </w:rPr>
              <w:t>π.δ.κ.α</w:t>
            </w:r>
            <w:proofErr w:type="spellEnd"/>
            <w:r w:rsidRPr="00DA5AE3">
              <w:rPr>
                <w:rFonts w:ascii="Arial" w:hAnsi="Arial" w:cs="Arial"/>
                <w:color w:val="000000"/>
                <w:sz w:val="16"/>
                <w:szCs w:val="16"/>
              </w:rPr>
              <w:t>.</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ΔΥΤΙΚΗ ΕΛΛΑΔΑ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96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52</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ΔΙΑΧΕΙΡΙΣΤΙΚΗ</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ΕΞ-01052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HELP A.B.E.E. ΑΝΩΝΥΜΗ ΒΙΟΜΗΧΑΝΙΚΗ ΚΑΙ ΕΜΠΟΡΙΚΗ ΕΤΑΙΡΕΙΑ ΦΑΡΜΑΚΕΥΤΙΚΩΝ ΚΑΙ ΝΟΣΟΚΟΜΕΙΑΚΩΝ ΕΙΔΩΝ</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21.20.1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Παραγωγή φαρμάκων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ΗΠΕΙΡΟΣ</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(Μεσαίες)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proofErr w:type="spellStart"/>
            <w:r w:rsidRPr="00DA5AE3">
              <w:rPr>
                <w:rFonts w:ascii="Arial" w:hAnsi="Arial" w:cs="Arial"/>
                <w:color w:val="000000"/>
                <w:sz w:val="16"/>
                <w:szCs w:val="16"/>
              </w:rPr>
              <w:t>Απένταξη</w:t>
            </w:r>
            <w:proofErr w:type="spellEnd"/>
            <w:r w:rsidRPr="00DA5AE3">
              <w:rPr>
                <w:rFonts w:ascii="Arial" w:hAnsi="Arial" w:cs="Arial"/>
                <w:color w:val="000000"/>
                <w:sz w:val="16"/>
                <w:szCs w:val="16"/>
              </w:rPr>
              <w:t xml:space="preserve"> λόγω μη προσκόμισης άδειας λειτουργίας εν ισχύ</w:t>
            </w:r>
          </w:p>
        </w:tc>
      </w:tr>
      <w:tr w:rsidR="00DA5AE3" w:rsidRPr="00DA5AE3" w:rsidTr="00DA5AE3">
        <w:trPr>
          <w:trHeight w:val="691"/>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53</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ΔΙΑΧΕΙΡΙΣΤΙΚΗ</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ΕΞ-01111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ΔΟΥΡΟΣ-ΒΙΟΜΗΧΑΝΙΑ ΚΑΙ ΕΜΠΟΡΙΑ ΕΤΟΙΜΩΝ ΕΝΔΥΜΑΤΩΝ Α.Ε.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14.13</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άλλων εξωτερικών ενδυμάτων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ΔΥΤΙΚΗ ΕΛΛΑΔΑ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(Μεσαίες)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96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54</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ΔΙΑΧΕΙΡΙΣΤΙΚΗ</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ΕΞ-01112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ΑΦΟΙ ΡΗΓΑ ΕΚΔΟΤΙΚΗ ΑΝΩΝΥΜΗ ΕΜΠΟΡΙΚΗ ΕΤΑΙΡΕΙΑ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58.13</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Έκδοση εφημερίδων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ΔΥΤΙΚΗ ΕΛΛΑΔΑ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Λόγω πιστοποιημένου προϋπολογισμού κάτω από το κατώτατο όριο </w:t>
            </w:r>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lastRenderedPageBreak/>
              <w:t>55</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ΔΙΑΧΕΙΡΙΣΤΙΚΗ</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ΕΞ-01130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ΑΦΟΙ ΚΟΝΔΥΛΗ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28.25</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ψυκτικού και κλιματιστικού εξοπλισμού μη οικιακής χρήσης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ΔΥΤΙΚΗ ΕΛΛΑΔΑ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CE0A2F">
        <w:trPr>
          <w:trHeight w:val="559"/>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56</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ΔΙΑΧΕΙΡΙΣΤΙΚΗ</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ΕΞ-01269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ΓΕΓΙΟΣ ΓΕΩΡΓΙΟΣ ΚΑΙ ΣΙΑ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27.90.1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άλλου ηλεκτρικού εξοπλισμού και μερών του</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ΠΕΛΟΠΟΝΝΗΣΟΣ</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57</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ΔΙΑΧΕΙΡΙΣΤΙΚΗ</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ΕΞ-01283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ΕΜΠΟΡΙΚΗ ΚΑΙ ΒΙΟΜΗΧΑΝΙΚΗ ΕΤΑΙΡΕΙΑ ΦΩΤΙΟΣ ΑΝΑΣΤ. ΜΟΥΡΙΚΗΣ Α.Ε.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16.10</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Πριόνισμα, πλάνισμα και εμποτισμός ξύλου</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ΠΕΛΟΠΟΝΝΗΣΟΣ</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(Μεσαίες)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58</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ΔΙΑΧΕΙΡΙΣΤΙΚΗ</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ΕΞ-01345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ΓΑΙΑ ΑΝΩΝΥΜΟΣ ΒΙΟΜΗΧΑΝΙΚΗ ΚΑΙ ΕΜΠΟΡΙΚΗ ΕΤΑΙΡΕΙΑ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10.84.12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Παραγωγή σαλτσών· μειγμάτων αρτυμάτων και μειγμάτων καρυκευμάτων, αλευριού και </w:t>
            </w:r>
            <w:proofErr w:type="spellStart"/>
            <w:r w:rsidRPr="00DA5AE3">
              <w:rPr>
                <w:rFonts w:ascii="Arial" w:hAnsi="Arial" w:cs="Arial"/>
                <w:color w:val="000000"/>
                <w:sz w:val="16"/>
                <w:szCs w:val="16"/>
              </w:rPr>
              <w:t>χονδράλευρου</w:t>
            </w:r>
            <w:proofErr w:type="spellEnd"/>
            <w:r w:rsidRPr="00DA5AE3">
              <w:rPr>
                <w:rFonts w:ascii="Arial" w:hAnsi="Arial" w:cs="Arial"/>
                <w:color w:val="000000"/>
                <w:sz w:val="16"/>
                <w:szCs w:val="16"/>
              </w:rPr>
              <w:t xml:space="preserve"> από σινάπι και μουστάρδα παρασκευασμένη</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ΔΥΤΙΚΗ ΕΛΛΑΔΑ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(Μεσαίες)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59</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ΔΙΑΧΕΙΡΙΣΤΙΚΗ</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ΕΞ-01414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Δ.ΣΚΑΖΑΣ-Θ.ΑΡΓΥΡΙΟΥ ΕΠΕ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11.07.11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Παραγωγή μεταλλικών νερών και αεριούχων νερών, που δεν έχουν γλυκαθεί ή αρωματισθεί</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ΠΕΛΟΠΟΝΝΗΣΟΣ</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120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60</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ΔΙΑΧΕΙΡΙΣΤΙΚΗ</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ΕΞ-01456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ΒΙΟΜΕΤΑΛ ΚΩΣΤΟΥΛΑΣ Α.Ε.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25.11.23.04</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Παραγωγή δομικών προϊόντων και μερών τους από αλουμίνιο</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ΗΠΕΙΡΟΣ</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proofErr w:type="spellStart"/>
            <w:r w:rsidRPr="00DA5AE3">
              <w:rPr>
                <w:rFonts w:ascii="Arial" w:hAnsi="Arial" w:cs="Arial"/>
                <w:color w:val="000000"/>
                <w:sz w:val="16"/>
                <w:szCs w:val="16"/>
              </w:rPr>
              <w:t>Απένταξη</w:t>
            </w:r>
            <w:proofErr w:type="spellEnd"/>
            <w:r w:rsidRPr="00DA5AE3">
              <w:rPr>
                <w:rFonts w:ascii="Arial" w:hAnsi="Arial" w:cs="Arial"/>
                <w:color w:val="000000"/>
                <w:sz w:val="16"/>
                <w:szCs w:val="16"/>
              </w:rPr>
              <w:t xml:space="preserve"> λόγω έναρξης εργασιών πριν την προκήρυξη του προγράμματος </w:t>
            </w:r>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61</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ΔΙΑΧΕΙΡΙΣΤΙΚΗ</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ΕΞ-01498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ΑΦΟΙ Ν. ΚΟΥΤΣΟΥΚΟΥ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26.51.51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Κατασκευή </w:t>
            </w:r>
            <w:proofErr w:type="spellStart"/>
            <w:r w:rsidRPr="00DA5AE3">
              <w:rPr>
                <w:rFonts w:ascii="Arial" w:hAnsi="Arial" w:cs="Arial"/>
                <w:color w:val="000000"/>
                <w:sz w:val="16"/>
                <w:szCs w:val="16"/>
              </w:rPr>
              <w:t>υδρόμετρων</w:t>
            </w:r>
            <w:proofErr w:type="spellEnd"/>
            <w:r w:rsidRPr="00DA5AE3">
              <w:rPr>
                <w:rFonts w:ascii="Arial" w:hAnsi="Arial" w:cs="Arial"/>
                <w:color w:val="000000"/>
                <w:sz w:val="16"/>
                <w:szCs w:val="16"/>
              </w:rPr>
              <w:t xml:space="preserve">, θερμόμετρων, </w:t>
            </w:r>
            <w:proofErr w:type="spellStart"/>
            <w:r w:rsidRPr="00DA5AE3">
              <w:rPr>
                <w:rFonts w:ascii="Arial" w:hAnsi="Arial" w:cs="Arial"/>
                <w:color w:val="000000"/>
                <w:sz w:val="16"/>
                <w:szCs w:val="16"/>
              </w:rPr>
              <w:t>πυρόμετρων</w:t>
            </w:r>
            <w:proofErr w:type="spellEnd"/>
            <w:r w:rsidRPr="00DA5AE3">
              <w:rPr>
                <w:rFonts w:ascii="Arial" w:hAnsi="Arial" w:cs="Arial"/>
                <w:color w:val="000000"/>
                <w:sz w:val="16"/>
                <w:szCs w:val="16"/>
              </w:rPr>
              <w:t>, βαρόμετρων, υγρόμετρων και ψυχρόμετρων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ΔΥΤΙΚΗ ΕΛΛΑΔΑ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96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62</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ΕΞ-00114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Π-ΣΥΣΤΕΜΣ ΙΝΤΕΡΝΑΣΙΟΝΑΛ ΑΝΩΝΥΜΟΣ ΕΜΠΟΡΙΚΗ ΚΑΙ ΒΙΟΜΗΧΑΝΙΚΗ ΕΤΑΙΡΕΙΑ ΛΟΓΙΣΜΙΚΟΥ</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62.01.11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Υπηρεσίες σχεδιασμού και ανάπτυξης τεχνολογιών της πληροφορίας για εφαρμογές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96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lastRenderedPageBreak/>
              <w:t>63</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ΕΞ-00172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ΑΜΒΙΟ ΣΥΜΒΟΥΛΟΙ ΟΛΟΚΛΗΡΩΜΕΝΟΥ ΣΧΕΔΙΑΣΜΟΥ ΒΙΩΣΙΜΗΣ ΑΝΑΠΤΥΞΗΣ ΤΕΧΝΙΚΩΝ ΚΑΙ ΟΙΚΟΝΟΜΙΚΩΝ ΜΕΛΕΤΩΝ ΚΑΙ ΜΕΛΕΤΩΝ ΣΥΣΤΗΜΑΤΩΝ ΠΛΗΡΟΦΟΡΙΚΗΣ ΑΝΩΝΥΜΗ ΕΤΑΙΡΕΙΑ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63.11.11.01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Υπηρεσίες ανάπτυξης βάσεων δεδομένων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CE0A2F">
        <w:trPr>
          <w:trHeight w:val="858"/>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64</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ΕΞ-00221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MASTER ΑΝΩΝΥΜΗ ΕΙΣΑΓΩΓΙΚΗ ΕΤΑΙΡΕΙΑ ΥΠΟΔΗΜΑΤΩΝ &amp; ΔΕΡΜΑΤΙΝΩΝ ΕΙΔΩΝ</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46.42.12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Χονδρικό εμπόριο υποδημάτων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(Μεσαίες)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CE0A2F">
        <w:trPr>
          <w:trHeight w:val="97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65</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ΕΞ-00244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ΜΟΣΙΟΥ ΓΕΩΡΓΙΑ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14.13.32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κοστουμιών και συνόλων από υφαντικές ύλες, που δεν είναι πλεκτά ή κροσέ, για γυναίκες ή κορίτσια</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CE0A2F">
        <w:trPr>
          <w:trHeight w:val="573"/>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66</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ΕΞ-00264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ΚΑΤΣΑΡΟΥ ΒΑΣΙΛΕΙΑ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73.11.11.01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Υπηρεσίες γραφίστα διαφημίσεων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ΒΟΡΕΙΟ ΑΙΓΑΙΟ</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96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67</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ΕΞ-00294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LINO ΟΛΟΚΛΗΡΩΜΕΝΕΣ ΕΚΤΥΠΩΤΙΚΕΣ ΛΥΣΕΙΣ ΑΝΩΝΥΜΗ ΕΜΠΟΡΙΚΗ ΒΙΟΜΗΧΑΝΙΚΗ ΕΤΑΙΡΕΙΑ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17.23.14</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άλλου χαρτιού και χαρτονιού που χρησιμοποιείται για γραφή, εκτύπωση ή άλλους γραφικούς σκοπούς, τυπωμένο, ανάγλυφο ή διάτρητο</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68</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ΕΞ-00309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Θ.ΒΡΟΧΙΔΗΣ ΑΒΕΕ ΒΙΟΜΗΧΑΝΙΚΗ ΚΑΙ ΕΜΠΟΡΙΚΗ ΕΤΑΙΡΕΙΑ ΕΚΚΛΗΣΙΑΣΤΙΚΩΝ ΕΙΔΩΝ ΚΑΙ ΕΙΔΩΝ ΜΝΗΜΕΙΟΥ</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25.99.29.02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ειδών διακόσμησης από ορείχαλκο</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CE0A2F">
        <w:trPr>
          <w:trHeight w:val="549"/>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69</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ΕΞ-00332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ΚΑΡΑΝΙΚΑ ΚΑΙ ΒΟΓΛΗΣ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32.99.59</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Κατασκευή διαφόρων άλλων ειδών </w:t>
            </w:r>
            <w:proofErr w:type="spellStart"/>
            <w:r w:rsidRPr="00DA5AE3">
              <w:rPr>
                <w:rFonts w:ascii="Arial" w:hAnsi="Arial" w:cs="Arial"/>
                <w:color w:val="000000"/>
                <w:sz w:val="16"/>
                <w:szCs w:val="16"/>
              </w:rPr>
              <w:t>π.δ.κ.α</w:t>
            </w:r>
            <w:proofErr w:type="spellEnd"/>
            <w:r w:rsidRPr="00DA5AE3">
              <w:rPr>
                <w:rFonts w:ascii="Arial" w:hAnsi="Arial" w:cs="Arial"/>
                <w:color w:val="000000"/>
                <w:sz w:val="16"/>
                <w:szCs w:val="16"/>
              </w:rPr>
              <w:t>.</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Περικοπές Δαπανών </w:t>
            </w:r>
          </w:p>
        </w:tc>
      </w:tr>
      <w:tr w:rsidR="00DA5AE3" w:rsidRPr="00DA5AE3" w:rsidTr="00DA5AE3">
        <w:trPr>
          <w:trHeight w:val="96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lastRenderedPageBreak/>
              <w:t>70</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ΕΞ-00443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WILL COM ΕΜΠΟΡΙΑ ΚΑΛΛΥΝΤΙΚΩΝ ΔΗΜΙΟΥΡΓΙΑ ΔΙΑΦΗΜΙΣΤΙΚΩΝ ΠΡΟΙΟΝΤΩΝ ΕΠΕ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46.45.10</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Χονδρικό εμπόριο αρωμάτων και καλλυντικών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48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71</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ΕΞ-00447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PANDA SOFTWARE HELLAS - Δ. ΓΕΩΡΓΑΚΟΠΟΥΛΟΣ ΚΑΙ ΣΙΑ Ε.Ε.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62.02.30.02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Υπηρεσίες τεχνικής υποστήριξης εξειδικευμένου λογισμικού εφαρμογών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CE0A2F">
        <w:trPr>
          <w:trHeight w:val="694"/>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72</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ΕΞ-00458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ΜΠΟΝΤΥΦΑΡΜ ΕΛΛΑΣ ΑΕΒΕ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21.10</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Παραγωγή βασικών φαρμακευτικών προϊόντων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73</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ΕΞ-00461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DD SYNERGY HELLAS ΑΝΩΝΥΜΗ ΕΜΠΟΡΙΚΗ ΕΤΑΙΡΙΑ ΠΑΡΟΧΗΣ ΥΠΗΡΕΣΙΩΝ ΠΛΗΡΟΦΟΡΙΚΗΣ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63.11.13</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Παροχή υπηρεσιών εφαρμογών πληροφορικής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48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74</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ΕΞ-00465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ΣΤ. ΠΑΠΑΙΩΑΝΝΟΥ ΑΝΩΝΥΜΗ ΒΙΟΜΗΧΑΝΙΚΗ ΚΑΙ ΕΜΠΟΡΙΚΗ ΕΤΑΙΡΕΙΑ ΠΑΙΔΙΚΩΝ ΕΝΔΥΜΑΤΩΝ ΚΑΙ ΣΥΝΑΦΩΝ ΕΙΔΩΝ</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14.13</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άλλων εξωτερικών ενδυμάτων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(Μεσαίες)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CE0A2F">
        <w:trPr>
          <w:trHeight w:val="776"/>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75</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ΕΞ-00469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VK PREMIUM ΜΟΝΟΠΡΟΣΩΠΗ Ε.Π.Ε.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70.22.11.02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Υπηρεσίες συμβούλων διαχείρισης από οργανωμένο γραφείο, που απασχολεί μέχρι 30 άτομα</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CE0A2F">
        <w:trPr>
          <w:trHeight w:val="408"/>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76</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ΕΞ-00483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ΒΑΣΙΛΙΚΗ ΜΠΕΗ ΑΝΩΝΥΜΗ ΕΤΑΙΡΕΙΑ ΕΝΔΥΜΑΤΩΝ &amp; ΕΚΜΕΤΑΛΛΕΥΣΗΣ ΑΣΤΙΚΩΝ ΑΚΙΝΗΤΩΝ</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14.13.14</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κοστουμιών-ταγιέρ, συνόλων, σακακιών κάθε είδους, φορεμάτων, φουστών, φουστών-παντελονιών (</w:t>
            </w:r>
            <w:proofErr w:type="spellStart"/>
            <w:r w:rsidRPr="00DA5AE3">
              <w:rPr>
                <w:rFonts w:ascii="Arial" w:hAnsi="Arial" w:cs="Arial"/>
                <w:color w:val="000000"/>
                <w:sz w:val="16"/>
                <w:szCs w:val="16"/>
              </w:rPr>
              <w:t>ζιπ</w:t>
            </w:r>
            <w:proofErr w:type="spellEnd"/>
            <w:r w:rsidRPr="00DA5AE3">
              <w:rPr>
                <w:rFonts w:ascii="Arial" w:hAnsi="Arial" w:cs="Arial"/>
                <w:color w:val="000000"/>
                <w:sz w:val="16"/>
                <w:szCs w:val="16"/>
              </w:rPr>
              <w:t>-</w:t>
            </w:r>
            <w:proofErr w:type="spellStart"/>
            <w:r w:rsidRPr="00DA5AE3">
              <w:rPr>
                <w:rFonts w:ascii="Arial" w:hAnsi="Arial" w:cs="Arial"/>
                <w:color w:val="000000"/>
                <w:sz w:val="16"/>
                <w:szCs w:val="16"/>
              </w:rPr>
              <w:t>κιλότ</w:t>
            </w:r>
            <w:proofErr w:type="spellEnd"/>
            <w:r w:rsidRPr="00DA5AE3">
              <w:rPr>
                <w:rFonts w:ascii="Arial" w:hAnsi="Arial" w:cs="Arial"/>
                <w:color w:val="000000"/>
                <w:sz w:val="16"/>
                <w:szCs w:val="16"/>
              </w:rPr>
              <w:t>), παντελονιών, φορμών με τιράντες (</w:t>
            </w:r>
            <w:proofErr w:type="spellStart"/>
            <w:r w:rsidRPr="00DA5AE3">
              <w:rPr>
                <w:rFonts w:ascii="Arial" w:hAnsi="Arial" w:cs="Arial"/>
                <w:color w:val="000000"/>
                <w:sz w:val="16"/>
                <w:szCs w:val="16"/>
              </w:rPr>
              <w:t>σαλοπέτ</w:t>
            </w:r>
            <w:proofErr w:type="spellEnd"/>
            <w:r w:rsidRPr="00DA5AE3">
              <w:rPr>
                <w:rFonts w:ascii="Arial" w:hAnsi="Arial" w:cs="Arial"/>
                <w:color w:val="000000"/>
                <w:sz w:val="16"/>
                <w:szCs w:val="16"/>
              </w:rPr>
              <w:t xml:space="preserve">), κοντών παντελονιών που καλύπτουν και το γόνατο (βερμούδων) και παντελονιών κοντών (σορτς), πλεκτών </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lastRenderedPageBreak/>
              <w:t>77</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ΕΞ-00501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ΝΕΡΑ ΣΑΡΙΖΑ ΑΝΩΝΥΜΗ ΕΤΑΙΡΕΙΑ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11.07.11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Παραγωγή μεταλλικών νερών και αεριούχων νερών, που δεν έχουν γλυκαθεί ή αρωματισθεί</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ΝΟΤΙΟ ΑΙΓΑΙΟ</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Κρήτης και Νήσων Αιγαίου - Άξονας 6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CE0A2F">
        <w:trPr>
          <w:trHeight w:val="1246"/>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78</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ΕΞ-00505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HUMAN FACTOR-ΠΛΗΡΟΦΟΡΙΑΚΑ ΣΥΣΤΗΜΑΤΑ ΔΙΑΧΕΙΡΙΣΗΣ ΑΝΘΡΩΠΙΝΟΥ ΔΥΝΑΜΙΚΟΥ ΜΟΝΟΠΡΟΣΩΠΗ ΕΠΕ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63.12.10</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Παραγωγή περιεχόμενου δικτυακών πυλών (</w:t>
            </w:r>
            <w:proofErr w:type="spellStart"/>
            <w:r w:rsidRPr="00DA5AE3">
              <w:rPr>
                <w:rFonts w:ascii="Arial" w:hAnsi="Arial" w:cs="Arial"/>
                <w:color w:val="000000"/>
                <w:sz w:val="16"/>
                <w:szCs w:val="16"/>
              </w:rPr>
              <w:t>web</w:t>
            </w:r>
            <w:proofErr w:type="spellEnd"/>
            <w:r w:rsidRPr="00DA5AE3">
              <w:rPr>
                <w:rFonts w:ascii="Arial" w:hAnsi="Arial" w:cs="Arial"/>
                <w:color w:val="000000"/>
                <w:sz w:val="16"/>
                <w:szCs w:val="16"/>
              </w:rPr>
              <w:t xml:space="preserve"> </w:t>
            </w:r>
            <w:proofErr w:type="spellStart"/>
            <w:r w:rsidRPr="00DA5AE3">
              <w:rPr>
                <w:rFonts w:ascii="Arial" w:hAnsi="Arial" w:cs="Arial"/>
                <w:color w:val="000000"/>
                <w:sz w:val="16"/>
                <w:szCs w:val="16"/>
              </w:rPr>
              <w:t>portals</w:t>
            </w:r>
            <w:proofErr w:type="spellEnd"/>
            <w:r w:rsidRPr="00DA5AE3">
              <w:rPr>
                <w:rFonts w:ascii="Arial" w:hAnsi="Arial" w:cs="Arial"/>
                <w:color w:val="000000"/>
                <w:sz w:val="16"/>
                <w:szCs w:val="16"/>
              </w:rPr>
              <w:t>)</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79</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ΕΞ-00509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IKNOWHOW ΠΛΗΡΟΦΟΡΙΚΗ ΑΝΩΝΥΜΗ ΕΤΑΙΡΕΙΑ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62.01.11.07</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Υπηρεσίες σχεδιασμού, υποστήριξης και ολοκλήρωσης συστήματος λογισμικού</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CE0A2F">
        <w:trPr>
          <w:trHeight w:val="892"/>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80</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ΕΞ-00511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ΜΙΧΟΠΟΥΛΟΣ Γ &amp; Κ ΕΤΑΙΡΕΙΑ ΠΕΡΙΟΡΙΣΜΕΝΗΣ ΕΥΘΥΝΗΣ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33.12.18</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Υπηρεσίες επισκευής και συντήρησης ψυκτικού και κλιματιστικού εξοπλισμού μη οικιακής χρήσης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81</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ΕΞ-00548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TOYA ΚΑΙ MOYA ABEE ΚΑΤΑΣΚΕΥΗΣ ΚΑΙ ΕΜΠΟΡΙΑΣ ΕΤΟΙΜΩΝ ΕΝΔΥΜΑΤΩΝ </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14.13.3</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άλλων εξωτερικών ενδυμάτων, για γυναίκες και κορίτσια</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(Μεσαίες)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CE0A2F">
        <w:trPr>
          <w:trHeight w:val="519"/>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82</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ΕΞ-00549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ΑΦΟΙ Κ.ΣΤΑΘΟΠΟΥΛΟΙ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14.13</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άλλων εξωτερικών ενδυμάτων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CE0A2F">
        <w:trPr>
          <w:trHeight w:val="669"/>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83</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ΕΞ-00562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ΡΕΠΑΝΗΣ ΠΑΝΑΓΙΩΤΗΣ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18.12.19</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Άλλες υπηρεσίες εκτύπωσης </w:t>
            </w:r>
            <w:proofErr w:type="spellStart"/>
            <w:r w:rsidRPr="00DA5AE3">
              <w:rPr>
                <w:rFonts w:ascii="Arial" w:hAnsi="Arial" w:cs="Arial"/>
                <w:color w:val="000000"/>
                <w:sz w:val="16"/>
                <w:szCs w:val="16"/>
              </w:rPr>
              <w:t>π.δ.κ.α</w:t>
            </w:r>
            <w:proofErr w:type="spellEnd"/>
            <w:r w:rsidRPr="00DA5AE3">
              <w:rPr>
                <w:rFonts w:ascii="Arial" w:hAnsi="Arial" w:cs="Arial"/>
                <w:color w:val="000000"/>
                <w:sz w:val="16"/>
                <w:szCs w:val="16"/>
              </w:rPr>
              <w:t>.</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48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84</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ΕΞ-00575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ΑΕΜΕΞ ΑΡΧΙΤΕΚΤΟΝΙΚΗ ΕΠΕΞΕΡΓΑΣΙΑ ΜΕΤΑΛΛΟΥ ΞΥΛΟΥ Α.Ε.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18.12.19</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Άλλες υπηρεσίες εκτύπωσης </w:t>
            </w:r>
            <w:proofErr w:type="spellStart"/>
            <w:r w:rsidRPr="00DA5AE3">
              <w:rPr>
                <w:rFonts w:ascii="Arial" w:hAnsi="Arial" w:cs="Arial"/>
                <w:color w:val="000000"/>
                <w:sz w:val="16"/>
                <w:szCs w:val="16"/>
              </w:rPr>
              <w:t>π.δ.κ.α</w:t>
            </w:r>
            <w:proofErr w:type="spellEnd"/>
            <w:r w:rsidRPr="00DA5AE3">
              <w:rPr>
                <w:rFonts w:ascii="Arial" w:hAnsi="Arial" w:cs="Arial"/>
                <w:color w:val="000000"/>
                <w:sz w:val="16"/>
                <w:szCs w:val="16"/>
              </w:rPr>
              <w:t>.</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48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85</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ΕΞ-00580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ENCODE ΑΝΩΝΥΜΗ ΒΙΟΜΗΧΑΝΙΚΗ ΚΑΙ ΕΜΠΟΡΙΚΗ ΕΤΑΙΡΕΙΑ ΠΡΟΙΟΝΤΩΝ ΚΑΙ ΥΠΗΡΕΣΙΩΝ ΑΣΦΑΛΕΙΑΣ ΣΥΣΤΗΜΑΤΩΝ ΠΛΗΡΟΦΟΡΙΚΗΣ </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62.01.11.07</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Υπηρεσίες σχεδιασμού, υποστήριξης και ολοκλήρωσης συστήματος λογισμικού</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lastRenderedPageBreak/>
              <w:t>86</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ΕΞ-00582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ΦΙΝΒΕΝΤ ΑΝΩΝΥΜΗ ΕΤΑΙΡΙΑ ΠΛΗΡΟΦΟΡΙΚΗΣ </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62.02.20</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Υπηρεσίες παροχής συμβουλών για θέματα συστημάτων και λογισμικού</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jc w:val="right"/>
              <w:rPr>
                <w:rFonts w:ascii="Arial" w:hAnsi="Arial" w:cs="Arial"/>
                <w:sz w:val="16"/>
                <w:szCs w:val="16"/>
              </w:rPr>
            </w:pPr>
            <w:r w:rsidRPr="00DA5AE3">
              <w:rPr>
                <w:rFonts w:ascii="Arial" w:hAnsi="Arial" w:cs="Arial"/>
                <w:sz w:val="16"/>
                <w:szCs w:val="16"/>
              </w:rPr>
              <w:t>25.329,01</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CE0A2F">
        <w:trPr>
          <w:trHeight w:val="66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87</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ΕΞ-00594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 ΔΙΠΛΑΡΗΣ &amp; ΣΙΑ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17.21.14.02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άλλων κουτιών από χαρτί ή χαρτόνι</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48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88</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ΕΞ-00606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ΖΑΒΙΤΣΑΝΟΣ ΘΩΜΑΣ ΤΟΥ ΝΙΚΟΛΑΟΥ</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62.01.11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Υπηρεσίες σχεδιασμού και ανάπτυξης τεχνολογιών της πληροφορίας για εφαρμογές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48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89</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ΕΞ-00608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ΛΟΥΚΙΑ ΚΑΡΡΟΡΗ ΚΑΙ ΣΙΑ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73.11.11.03</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Υπηρεσίες καταχώρισης αγγελιών και διαφημίσεων σε εφημερίδες και περιοδικά</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90</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ΕΞ-00620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PM SYNTHESIS ΑΒΕΕ ΚΑΤΑΣΚΕΥΗ ΚΑΙ ΕΜΠΟΡΙΑ ΔΙΑΦΗΜΙΣΤΙΚΩΝ ΕΙΔΩΝ </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22.22.13</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κουτιών, θηκών, κιβωτίων και παρόμοιων ειδών από πλαστικές ύλες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jc w:val="right"/>
              <w:rPr>
                <w:rFonts w:ascii="Arial" w:hAnsi="Arial" w:cs="Arial"/>
                <w:sz w:val="16"/>
                <w:szCs w:val="16"/>
              </w:rPr>
            </w:pPr>
            <w:r w:rsidRPr="00DA5AE3">
              <w:rPr>
                <w:rFonts w:ascii="Arial" w:hAnsi="Arial" w:cs="Arial"/>
                <w:sz w:val="16"/>
                <w:szCs w:val="16"/>
              </w:rPr>
              <w:t>30.000,00</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91</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ΕΞ-00623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ΕΡΓΟΑΚΟΥΣΤΙΚΗ ΕΤΑΙΡΕΙΑ ΠΕΡΙΟΡΙΣΜΕΝΗΣ ΕΥΘΥΝΗΣ- ΜΕΛΕΤΕΣ ΚΑΤΑΣΚΕΥΕΣ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43.29.11.01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Εργασίες ηχομόνωσης κτιρίων ή άλλων κατασκευών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92</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ΕΞ-00634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QUALCO ΑΝΩΝΥΜΗ ΕΤΑΙΡΕΙΑ ΣΥΣΤΗΜΑΤΩΝ ΠΛΗΡΟΦΟΡΙΚΗΣ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58.29.21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Έκδοση γενικών εφαρμογών λογισμικού επιχειρηματικής παραγωγικότητας και οικιακής χρήσης, που διαθέτεται σε συσκευασία</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(Μεσαίες)</w:t>
            </w:r>
          </w:p>
        </w:tc>
        <w:tc>
          <w:tcPr>
            <w:tcW w:w="993" w:type="dxa"/>
            <w:shd w:val="clear" w:color="auto" w:fill="auto"/>
            <w:noWrap/>
            <w:vAlign w:val="center"/>
            <w:hideMark/>
          </w:tcPr>
          <w:p w:rsidR="00DA5AE3" w:rsidRPr="00DA5AE3" w:rsidRDefault="00DA5AE3">
            <w:pPr>
              <w:jc w:val="right"/>
              <w:rPr>
                <w:rFonts w:ascii="Arial" w:hAnsi="Arial" w:cs="Arial"/>
                <w:sz w:val="16"/>
                <w:szCs w:val="16"/>
              </w:rPr>
            </w:pPr>
            <w:r w:rsidRPr="00DA5AE3">
              <w:rPr>
                <w:rFonts w:ascii="Arial" w:hAnsi="Arial" w:cs="Arial"/>
                <w:sz w:val="16"/>
                <w:szCs w:val="16"/>
              </w:rPr>
              <w:t>102.522,96</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proofErr w:type="spellStart"/>
            <w:r w:rsidRPr="00DA5AE3">
              <w:rPr>
                <w:rFonts w:ascii="Arial" w:hAnsi="Arial" w:cs="Arial"/>
                <w:color w:val="000000"/>
                <w:sz w:val="16"/>
                <w:szCs w:val="16"/>
              </w:rPr>
              <w:t>Απένταξη</w:t>
            </w:r>
            <w:proofErr w:type="spellEnd"/>
            <w:r w:rsidRPr="00DA5AE3">
              <w:rPr>
                <w:rFonts w:ascii="Arial" w:hAnsi="Arial" w:cs="Arial"/>
                <w:color w:val="000000"/>
                <w:sz w:val="16"/>
                <w:szCs w:val="16"/>
              </w:rPr>
              <w:t xml:space="preserve"> λόγω </w:t>
            </w:r>
            <w:proofErr w:type="spellStart"/>
            <w:r w:rsidRPr="00DA5AE3">
              <w:rPr>
                <w:rFonts w:ascii="Arial" w:hAnsi="Arial" w:cs="Arial"/>
                <w:color w:val="000000"/>
                <w:sz w:val="16"/>
                <w:szCs w:val="16"/>
              </w:rPr>
              <w:t>υπερβασης</w:t>
            </w:r>
            <w:proofErr w:type="spellEnd"/>
            <w:r w:rsidRPr="00DA5AE3">
              <w:rPr>
                <w:rFonts w:ascii="Arial" w:hAnsi="Arial" w:cs="Arial"/>
                <w:color w:val="000000"/>
                <w:sz w:val="16"/>
                <w:szCs w:val="16"/>
              </w:rPr>
              <w:t xml:space="preserve"> του ορίου του κανονισμού </w:t>
            </w:r>
            <w:proofErr w:type="spellStart"/>
            <w:r w:rsidRPr="00DA5AE3">
              <w:rPr>
                <w:rFonts w:ascii="Arial" w:hAnsi="Arial" w:cs="Arial"/>
                <w:color w:val="000000"/>
                <w:sz w:val="16"/>
                <w:szCs w:val="16"/>
              </w:rPr>
              <w:t>de</w:t>
            </w:r>
            <w:proofErr w:type="spellEnd"/>
            <w:r w:rsidRPr="00DA5AE3">
              <w:rPr>
                <w:rFonts w:ascii="Arial" w:hAnsi="Arial" w:cs="Arial"/>
                <w:color w:val="000000"/>
                <w:sz w:val="16"/>
                <w:szCs w:val="16"/>
              </w:rPr>
              <w:t xml:space="preserve"> </w:t>
            </w:r>
            <w:proofErr w:type="spellStart"/>
            <w:r w:rsidRPr="00DA5AE3">
              <w:rPr>
                <w:rFonts w:ascii="Arial" w:hAnsi="Arial" w:cs="Arial"/>
                <w:color w:val="000000"/>
                <w:sz w:val="16"/>
                <w:szCs w:val="16"/>
              </w:rPr>
              <w:t>minimis</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93</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ΕΞ-00636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ΙΝΣΤΙΤΟΥΤΟ ΕΛΕΓΧΟΥ ΒΙΟΛΟΓΙΚΩΝ ΠΡΟΪΟΝΤΩΝ Α.Ε.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71.20.11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Υπηρεσίες δοκιμών και αναλύσεων της σύνθεσης και της καθαρότητας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(Μεσαίες)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CE0A2F">
        <w:trPr>
          <w:trHeight w:val="80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94</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ΕΞ-00639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ΛΟΓΙΣΜΙΚΟ ΚΑΙ ΕΠΙΚΟΙΝΩΝΙΕΣ ΕΠΕ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62.01.11.07</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Υπηρεσίες σχεδιασμού, υποστήριξης και ολοκλήρωσης συστήματος λογισμικού</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CE0A2F">
        <w:trPr>
          <w:trHeight w:val="55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95</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ΕΞ-00645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ΒΑΣΙΛΕΙΟΣ ΧΡΙΣΤΑΚΟΠΟΥΛΟΣ ΑΝΩΝΥΜΟΣ ΕΤΑΙΡΕΙΑ </w:t>
            </w:r>
            <w:r w:rsidRPr="00DA5AE3">
              <w:rPr>
                <w:rFonts w:ascii="Arial" w:hAnsi="Arial" w:cs="Arial"/>
                <w:color w:val="000000"/>
                <w:sz w:val="16"/>
                <w:szCs w:val="16"/>
              </w:rPr>
              <w:lastRenderedPageBreak/>
              <w:t>ΓΕΝΙΚΩΝ ΕΙΣΑΓΩΓΩΝ ΕΜΠΟΡΙΟΥ ΚΑΙ ΒΙΟΤΕΧΝΙΑΣ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lastRenderedPageBreak/>
              <w:t>46.49.32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Χονδρικό εμπόριο παιχνιδιών κάθε είδους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lastRenderedPageBreak/>
              <w:t>96</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ΕΞ-00648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ΝΙΚΗ ΒΕΡΓΟΥ &amp; ΥΙΟΙ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32.99.51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εορταστικών, αποκριάτικων και άλλων ψυχαγωγικών ειδών, στα οποία συμπεριλαμβάνονται τα ταχυδακτυλουργικά τεχνάσματα (τρικ) και τα είδη-εκπλήξεις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CE0A2F">
        <w:trPr>
          <w:trHeight w:val="493"/>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97</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ΕΞ-00688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ΑΝΔΡΙΝΟΠΟΥΛΟΥ ΘΕΟΔΩΡΑ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62.01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Δραστηριότητες προγραμματισμού ηλεκτρονικών συστημάτων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CE0A2F">
        <w:trPr>
          <w:trHeight w:val="785"/>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98</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ΕΞ-00690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STEFICON ΕΦΑΡΜΟΓΕΣ ΠΟΛΥΜΕΣΩΝ ΚΑΙ ΔΙΑΔΙΚΤΥΟΥ Α.Ε.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62.02.20</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Υπηρεσίες παροχής συμβουλών για θέματα συστημάτων και λογισμικού</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48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99</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ΕΞ-00703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ΑΦΟΙ ΗΡΑΚΛΗ ΒΕΝΤΟΥΡΑ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31.09</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άλλων επίπλων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100</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ΕΞ-00710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UPCOM ΥΠΗΡΕΣΙΕΣ ΠΛΗΡΟΦΟΡΙΚΗΣ ΕΤΑΙΡΕΙΑ ΠΕΡΙΟΡΙΣΜΕΝΗΣ ΕΥΘΥΝΗΣ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62.01.11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Υπηρεσίες σχεδιασμού και ανάπτυξης τεχνολογιών της πληροφορίας για εφαρμογές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48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101</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ΕΞ-00712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ΛΕΩΝΙΔΑΣ ΒΟΥΡΕΞΑΚΗΣ ΜΗΧΑΝΟΛΟΓΙΚΕΣ ΕΦΑΡΜΟΓΕΣ ΜΟΝΟΠΡΟΣΩΠΗ ΕΠΕ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43.22.12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Εργασίες εγκαταστάσεων θέρμανσης, αερισμού και κλιματισμού</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102</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ΕΞ-00723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ALUMINOX ΑΝΩΝΥΜΗ ΒΙΟΤΕΧΝΙΚΗ &amp; ΕΜΠΟΡΙΚΗ ΕΤΑΙΡΕΙΑ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28.93.17</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Κατασκευή μηχανημάτων </w:t>
            </w:r>
            <w:proofErr w:type="spellStart"/>
            <w:r w:rsidRPr="00DA5AE3">
              <w:rPr>
                <w:rFonts w:ascii="Arial" w:hAnsi="Arial" w:cs="Arial"/>
                <w:color w:val="000000"/>
                <w:sz w:val="16"/>
                <w:szCs w:val="16"/>
              </w:rPr>
              <w:t>π.δ.κ.α</w:t>
            </w:r>
            <w:proofErr w:type="spellEnd"/>
            <w:r w:rsidRPr="00DA5AE3">
              <w:rPr>
                <w:rFonts w:ascii="Arial" w:hAnsi="Arial" w:cs="Arial"/>
                <w:color w:val="000000"/>
                <w:sz w:val="16"/>
                <w:szCs w:val="16"/>
              </w:rPr>
              <w:t>. για τη βιομηχανική προετοιμασία ή παρασκευή τροφίμων ή ποτών (συμπεριλαμβάνονται λίπη ή έλαια)</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(Μεσαίες)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CE0A2F">
        <w:trPr>
          <w:trHeight w:val="691"/>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103</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ΕΞ-00746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ΜΙΡΑΠ ΒΙΚΤΟΡΥ ΗΛΙΟΗΛΕΚΤΡΟΘΕΡΜΙΚΗ ΕΠΕ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25.21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σωμάτων και λεβήτων κεντρικής θέρμανσης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CE0A2F">
        <w:trPr>
          <w:trHeight w:val="691"/>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lastRenderedPageBreak/>
              <w:t>104</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ΕΞ-00748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GOLDEN DOOR-ΗΛΕΚΤΡΟΜΗΧΑΝΙΚΗ ΑΒΕΕ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25.12.10.02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Κατασκευή </w:t>
            </w:r>
            <w:proofErr w:type="spellStart"/>
            <w:r w:rsidRPr="00DA5AE3">
              <w:rPr>
                <w:rFonts w:ascii="Arial" w:hAnsi="Arial" w:cs="Arial"/>
                <w:color w:val="000000"/>
                <w:sz w:val="16"/>
                <w:szCs w:val="16"/>
              </w:rPr>
              <w:t>πυρασφαλών</w:t>
            </w:r>
            <w:proofErr w:type="spellEnd"/>
            <w:r w:rsidRPr="00DA5AE3">
              <w:rPr>
                <w:rFonts w:ascii="Arial" w:hAnsi="Arial" w:cs="Arial"/>
                <w:color w:val="000000"/>
                <w:sz w:val="16"/>
                <w:szCs w:val="16"/>
              </w:rPr>
              <w:t xml:space="preserve"> πορτών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(Μεσαίες)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48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105</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ΕΞ-00754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ΒΙΟΚΟΣΜΟΣ ΙΑΤΡΙΚΟΣ ΕΠΙΣΤΗΜΟΝΙΚΟΣ ΕΞΟΠΛΙΣΜΟΣ ΑΝΩΝΥΜΗ ΕΜΠΟΡΙΚΗ ΒΙΟΜΗΧΑΝΙΚΗ ΕΤΑΙΡΕΙΑ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21.20.23</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Παραγωγή διαγνωστικών αντιδραστηρίων και άλλων φαρμακευτικών σκευασμάτων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(Μεσαίες)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48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106</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ΕΞ-00756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ΦΟΙΝΙΞ ΝΗΟΓΝΩΜΩΝ Α.Ε.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71.20.19.03</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Υπηρεσίες πιστοποίησης πλοίων, αεροσκαφών, φραγμάτων κλπ</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0C231A">
        <w:trPr>
          <w:trHeight w:val="1062"/>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107</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ΕΞ-00769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Θ ΧΡΙΣΤΟΠΟΥΛΟΣ ΚΑΙ ΣΙΑ ΕΕ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14.19.12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αθλητικών ενδυμάτων, στολών σκι, μαγιό κολύμβησης και άλλων ενδυμάτων, πλεκτών ή κροσέ</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48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108</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ΕΞ-00775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ΑΦΟΙ ΤΖΑΒΕΛΛΑ ΚΑΙ ΥΙΟΙ Ε.Ε.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25.50</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Σφυρηλάτηση, </w:t>
            </w:r>
            <w:proofErr w:type="spellStart"/>
            <w:r w:rsidRPr="00DA5AE3">
              <w:rPr>
                <w:rFonts w:ascii="Arial" w:hAnsi="Arial" w:cs="Arial"/>
                <w:color w:val="000000"/>
                <w:sz w:val="16"/>
                <w:szCs w:val="16"/>
              </w:rPr>
              <w:t>κοίλανση</w:t>
            </w:r>
            <w:proofErr w:type="spellEnd"/>
            <w:r w:rsidRPr="00DA5AE3">
              <w:rPr>
                <w:rFonts w:ascii="Arial" w:hAnsi="Arial" w:cs="Arial"/>
                <w:color w:val="000000"/>
                <w:sz w:val="16"/>
                <w:szCs w:val="16"/>
              </w:rPr>
              <w:t xml:space="preserve">, </w:t>
            </w:r>
            <w:proofErr w:type="spellStart"/>
            <w:r w:rsidRPr="00DA5AE3">
              <w:rPr>
                <w:rFonts w:ascii="Arial" w:hAnsi="Arial" w:cs="Arial"/>
                <w:color w:val="000000"/>
                <w:sz w:val="16"/>
                <w:szCs w:val="16"/>
              </w:rPr>
              <w:t>ανισόπαχη</w:t>
            </w:r>
            <w:proofErr w:type="spellEnd"/>
            <w:r w:rsidRPr="00DA5AE3">
              <w:rPr>
                <w:rFonts w:ascii="Arial" w:hAnsi="Arial" w:cs="Arial"/>
                <w:color w:val="000000"/>
                <w:sz w:val="16"/>
                <w:szCs w:val="16"/>
              </w:rPr>
              <w:t xml:space="preserve"> τύπωση και μορφοποίηση μετάλλων με έλαση· </w:t>
            </w:r>
            <w:proofErr w:type="spellStart"/>
            <w:r w:rsidRPr="00DA5AE3">
              <w:rPr>
                <w:rFonts w:ascii="Arial" w:hAnsi="Arial" w:cs="Arial"/>
                <w:color w:val="000000"/>
                <w:sz w:val="16"/>
                <w:szCs w:val="16"/>
              </w:rPr>
              <w:t>κονιομεταλλουργία</w:t>
            </w:r>
            <w:proofErr w:type="spellEnd"/>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109</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ΕΞ-00807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ΕΛΦΟΝ ΕΤΑΙΡΕΙΑ ΠΕΡΙΟΡΙΣΜΕΝΗΣ ΕΥΘΥΝΗΣ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29.31.10</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συρμάτινων διατάξεων ανάφλεξης και άλλων συρμάτινων διατάξεων των τύπων που χρησιμοποιούνται σε οχήματα, αεροσκάφη ή πλοία</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(Μεσαίες)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CE0A2F">
        <w:trPr>
          <w:trHeight w:val="60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110</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ΕΞ-00810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ΖΑΧΑΡΟΠΟΥΛΟΣ ΤΣΙΓΚΑΣ ΚΩΝΣΤΑΝΤΙΝΟΣ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32.40.4</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άλλων παιχνιδιών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9C5E10">
        <w:trPr>
          <w:trHeight w:val="976"/>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111</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ΕΞ-00834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ΠΑΡΑΜΕΤΡΟΣ ΤΕΧΝΙΚΗ ΚΑΙ ΕΜΠΟΡΙΚΗ ΑΝΩΝΥΜΟΣ ΕΤΑΙΡΕΙΑ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43.22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Υδραυλικές και κλιματιστικές εγκαταστάσεις θέρμανσης και ψύξης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0C231A">
        <w:trPr>
          <w:trHeight w:val="124"/>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112</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ΕΞ-00836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ΑΔΕΛΦΟΙ ΡΗΓΑ ΑΝΩΝΥΜΟΣ ΕΜΠΟΡΙΚΗ ΚΑΙ ΒΙΟΜΗΧΑΝΙΚΗ ΕΤΑΙΡΙΑ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23.70.1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Κοπή, μορφοποίηση και τελική επεξεργασία λίθων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ΝΟΤΙΟ ΑΙΓΑΙΟ</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Κρήτης και Νήσων Αιγαίου - Άξονας 6 (Μικρές και Πολύ Μικρές)</w:t>
            </w:r>
          </w:p>
        </w:tc>
        <w:tc>
          <w:tcPr>
            <w:tcW w:w="993" w:type="dxa"/>
            <w:shd w:val="clear" w:color="auto" w:fill="auto"/>
            <w:noWrap/>
            <w:vAlign w:val="center"/>
            <w:hideMark/>
          </w:tcPr>
          <w:p w:rsidR="00DA5AE3" w:rsidRPr="00DA5AE3" w:rsidRDefault="00DA5AE3">
            <w:pPr>
              <w:jc w:val="right"/>
              <w:rPr>
                <w:rFonts w:ascii="Arial" w:hAnsi="Arial" w:cs="Arial"/>
                <w:sz w:val="16"/>
                <w:szCs w:val="16"/>
              </w:rPr>
            </w:pPr>
            <w:r w:rsidRPr="00DA5AE3">
              <w:rPr>
                <w:rFonts w:ascii="Arial" w:hAnsi="Arial" w:cs="Arial"/>
                <w:sz w:val="16"/>
                <w:szCs w:val="16"/>
              </w:rPr>
              <w:t>19.280,88</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Περικοπές Δαπανών </w:t>
            </w:r>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lastRenderedPageBreak/>
              <w:t>113</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ΕΞ-00849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POLY THOMAS GUNN ΕΜΠΟΡΙΑ ΝΑΥΤΙΚΩΝ ΧΑΡΤΩΝ ΚΑΙ ΕΚΔΟΣΕΩΝ ΑΝΩΝΥΜΟΣ ΕΤΑΙΡΕΙΑ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46.49.21.02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Χονδρικό εμπόριο γεωγραφικών ατλάντων και άλλων βιβλίων με χάρτες ή διαγράμματα</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(Μεσαίες)</w:t>
            </w:r>
          </w:p>
        </w:tc>
        <w:tc>
          <w:tcPr>
            <w:tcW w:w="993" w:type="dxa"/>
            <w:shd w:val="clear" w:color="auto" w:fill="auto"/>
            <w:noWrap/>
            <w:vAlign w:val="center"/>
            <w:hideMark/>
          </w:tcPr>
          <w:p w:rsidR="00DA5AE3" w:rsidRPr="00DA5AE3" w:rsidRDefault="00DA5AE3">
            <w:pPr>
              <w:jc w:val="right"/>
              <w:rPr>
                <w:rFonts w:ascii="Arial" w:hAnsi="Arial" w:cs="Arial"/>
                <w:sz w:val="16"/>
                <w:szCs w:val="16"/>
              </w:rPr>
            </w:pPr>
            <w:r w:rsidRPr="00DA5AE3">
              <w:rPr>
                <w:rFonts w:ascii="Arial" w:hAnsi="Arial" w:cs="Arial"/>
                <w:sz w:val="16"/>
                <w:szCs w:val="16"/>
              </w:rPr>
              <w:t>26.620,53</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114</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ΕΞ-00862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ΠΗΓΑΣΟΣ ΣΥΣΤΗΜΑΤΑ ΠΛΗΡΟΦΟΡΙΚΗΣ ΚΑΙ ΤΗΛΕΠΙΚΟΙΝΩΝΙΩΝ ΑΝΩΝΥΜΗ ΕΜΠΟΡΙΚΗ ΕΤΑΙΡΕΙΑ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62.01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Δραστηριότητες προγραμματισμού ηλεκτρονικών συστημάτων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96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115</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ΕΞ-00866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NETU ΕΛΛΑΣ ΑΝΩΝΥΜΗ ΕΜΠΟΡΙΚΗ ΕΤΑΙΡΕΙΑ ΣΥΣΤΗΜΑΤΑ ΚΑΙ ΥΠΗΡΕΣΙΕΣ ΠΛΗΡΟΦΟΡΙΚΗΣ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62.02.20</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Υπηρεσίες παροχής συμβουλών για θέματα συστημάτων και λογισμικού</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(Μεσαίες)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0C231A">
        <w:trPr>
          <w:trHeight w:val="986"/>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116</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ΕΞ-00867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COSPICO ΑΝΩΝΥΜΗ ΕΜΠΟΡΙΚΗ ΒΙΟΜΗΧΑΝΙΚΗ ΚΑΙ ΚΑΤΑΣΚΕΥΩΝ ΔΟΜΙΚΩΝ ΕΡΓΩΝ ΕΤΑΙΡΕΙΑ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25.11.2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δομικών μεταλλικών προϊόντων και μερών τους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96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117</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ΕΞ-00868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ΕΡΓΑΣΤΗΡΙΑ ΕΦΑΡΜΟΜΕΝΗΣ ΒΙΟΜΗΧΑΝΙΚΗΣ ΕΡΕΥΝΑΣ ΚΑΙ ΑΝΑΛΥΣΗΣ ΑΕ </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71.20.11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Υπηρεσίες δοκιμών και αναλύσεων της σύνθεσης και της καθαρότητας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96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118</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ΕΞ-00874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ΖΑΝΝΟΣ - ΔΡΑΚΟΠΟΥΛΟΣ ΚΑΙ ΣΙΑ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62.01.11.01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Παραγωγή προγραμμάτων ηλεκτρονικών υπολογιστών, που παράγονται ή ολοκληρώνονται κατόπιν παραγγελίας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119</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ΕΞ-00877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SAMMLER B.ΜΙΧΑΛΟΠΟΥΛΟΣ AEBE</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27.52.14.01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ηλιακών θερμοσίφωνων, μη ηλεκτρικών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0C231A">
        <w:trPr>
          <w:trHeight w:val="691"/>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120</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ΕΞ-00916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ΓΕΩΡΓΙΟΣ ΧΑΤΖΗΔΑΚΗΣ ΚΑΙ ΥΙΟΙ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27.52.12.01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Κατασκευή οικιακών συσκευών </w:t>
            </w:r>
            <w:proofErr w:type="spellStart"/>
            <w:r w:rsidRPr="00DA5AE3">
              <w:rPr>
                <w:rFonts w:ascii="Arial" w:hAnsi="Arial" w:cs="Arial"/>
                <w:color w:val="000000"/>
                <w:sz w:val="16"/>
                <w:szCs w:val="16"/>
              </w:rPr>
              <w:t>υγραέριου</w:t>
            </w:r>
            <w:proofErr w:type="spellEnd"/>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9C5E10">
        <w:trPr>
          <w:trHeight w:val="408"/>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121</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ΕΞ-00938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ΚΑΝΤΕΡΑΚΗΣ ΑNAΠΤΥΞΙΑΚΗ-ΚΤΗΜΑΤΙΚΗ-ΚΑΤΑΣΚΕΥΑΣΤΙΚΗ-</w:t>
            </w:r>
            <w:r w:rsidRPr="00DA5AE3">
              <w:rPr>
                <w:rFonts w:ascii="Arial" w:hAnsi="Arial" w:cs="Arial"/>
                <w:color w:val="000000"/>
                <w:sz w:val="16"/>
                <w:szCs w:val="16"/>
              </w:rPr>
              <w:lastRenderedPageBreak/>
              <w:t>ΣΥΜΒΟΥΛΟΙ ΕΠΙΧΕΙΡΗΣΕΩΝ Α.Ε.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lastRenderedPageBreak/>
              <w:t>41.20</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Κατασκευαστικές εργασίες κτιρίων για κατοικίες και μη</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48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lastRenderedPageBreak/>
              <w:t>122</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ΕΞ-00955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ΕΛΚAΤ ΑΝΩΝΥΜΗ ΤΕΧΝΙΚΗ ΚΑΙ ΕΜΠΟΡΙΚΗ ΕΤΑΙΡΙΑ ΤΕΧΝΙΚΑ ΕΡΓΑ - ΑΤΜΟΛΕΒΗΤΕΣ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28.41.12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μηχανουργείων, μηχανών σταθερής θέσης και μηχανών πολλαπλών θέσεων, για την κατεργασία μετάλλου</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0C231A">
        <w:trPr>
          <w:trHeight w:val="75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123</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ΕΞ-00963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PORTA ΜΟΝΟΠΡΟΣΩΠΗ ΕΤΑΙΡΕΙΑ ΠΕΡΙΟΡΙΣΜΕΝΗΣ ΕΥΘΥΝΗΣ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43.32.10.09</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Εργασίες τοποθέτησης ξύλινων ή μεταλλικών κουφωμάτων, ντουλαπιών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0C231A">
        <w:trPr>
          <w:trHeight w:val="669"/>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124</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ΕΞ-00964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ΑΦΟΙ ΔΑΛΙΑΝΗ - Ν.ΜΑΜΙΔΑΚΗΣ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63.11.11.01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Υπηρεσίες ανάπτυξης βάσεων δεδομένων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125</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ΕΞ-01034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ΙΟΥΛΙΑ ΚΑΙ ΕΙΡΗΝΗ ΤΣΕΤΗ ΦΑΡΜΑΚΕΥΤΙΚΑ ΕΡΓΑΣΤΗΡΙΑ ΑΝΩΝΥΜΟΣ ΒΙΟΜΗΧΑΝΙΚΗ ΚΑΙ ΕΜΠΟΡΙΚΗ ΕΤΑΙΡΕΙΑ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20.42.1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Παραγωγή αρωμάτων και παρασκευασμάτων καλλωπισμού</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(Μεσαίες)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Περικοπές Δαπανών </w:t>
            </w:r>
          </w:p>
        </w:tc>
      </w:tr>
      <w:tr w:rsidR="00DA5AE3" w:rsidRPr="00DA5AE3" w:rsidTr="00DA5AE3">
        <w:trPr>
          <w:trHeight w:val="48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126</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ΕΞ-01043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ΒΕΛΤΙΩΝ Ε.Π.Ε. ΜΕΛΕΤΗΤΙΚΗ - ΣΥΜΒΟΥΛΕΥΤΙΚΗ - ΕΝΕΡΓΕΙΑΚΑ ΣΥΣΤΗΜΑΤΑ ΕΤΑΙΡΕΙΑ ΠΕΡΙΟΡΙΣΜΕΝΗΣ ΕΥΘΥΝΗΣ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70.22.20</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Υπηρεσίες διαχείρισης έργων εκτός των κατασκευαστικών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96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127</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ΕΞ-01095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ΕΓΝΑΤΙΑ - ΕΞΑΓΩΓΕΣ - ΑΝΤΙΠΡ/ΕΣ ΔΙΑΝΟΜΕΣ ΕΠΕ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46.49.19.03</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Χονδρικό εμπόριο άλλων οικιακών συσκευών, για αέρια καύσιμα ή για αέρια και για άλλα καύσιμα, για υγρά καύσιμα ή για στερεά καύσιμα</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0C231A">
        <w:trPr>
          <w:trHeight w:val="856"/>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128</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ΕΞ-01108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ΤΕΣΣΕΡΑ ΠΙ ΕΙΔΙΚΕΣ ΕΚΔΟΣΕΙΣ ΑΝΩΝΥΜΗ ΕΤΑΙΡΕΙΑ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58.14.1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Έκδοση έντυπων περιοδικών κάθε είδους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(Μεσαίες)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0C231A">
        <w:trPr>
          <w:trHeight w:val="691"/>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lastRenderedPageBreak/>
              <w:t>129</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ΕΞ-01116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ΑΡΙΣΤΕΑ &amp; ΒΑΣΙΛΙΚΗ ΑΝΑΣΤΟΠΟΥΛΟΥ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15.20</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υποδημάτων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130</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ΕΞ-01121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Α.&amp; Φ. ΚΟΡΦΙΑΤΗΣ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14.39.10.01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φανελών και παρόμοιων ειδών από κάθε ύλη</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48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131</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ΕΞ-01132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AMVROSIA GOURMET ΠΟΛΥ ΣΤΥΛΙΑΝΙΔΗ ΚΑΙ ΣΙΑ ΟΜΟΡΡΥΘΜΗ ΒΙΟΤΕΧΝΙΚΗ ΕΜΠΟΡΙΚΗ ΕΤΑΙΡΕΙΑ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10.86</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Παραγωγή ομογενοποιημένων παρασκευασμάτων διατροφής και διαιτητικών τροφών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48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132</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ΕΞ-01140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EΛΛΗΝΙΚΗ ΕΡΙΟΒΙΟΜΗΧΑΝΙΑ FINTEXPORT ΑΝΩΝΥΜΟΣ ΒΙΟΜΗΧΑΝΙΚΗ ΚΑΙ ΕΜΠΟΡΙΚΗ ΕΤΑΙΡΕΙΑ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13.93.13</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χαλιών και άλλων υφαντικών καλυμμάτων δαπέδου, θυσανωτών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(Μεσαίες)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96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133</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ΕΞ-01143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ΑΔΕΛΦΟΙ ΜΙΧ. ΒΕΛΙΒΑΣΑΚΗ - ΑΝΩΝΥΜΗ ΒΙΟΜΗΧΑΝΙΚΗ ΚΑΙ ΕΜΠΟΡΙΚΗ ΕΤΑΙΡΕΙΑ ΣΤΡΩΜΑΤΩΝ - ΕΠΙΠΛΩΝ</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31.03</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στρωμάτων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(Μεσαίες)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96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134</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ΕΞ-01144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PROJECT ON LINE ΑΝΩΝΥΜΗ ΕΤΑΙΡΕΙΑ ΥΠΗΡΕΣΙΩΝ ΠΡΟΗΓΜΕΝΗΣ ΤΕΧΝΟΛΟΓΙΑΣ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62.01.11.01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Παραγωγή προγραμμάτων ηλεκτρονικών υπολογιστών, που παράγονται ή ολοκληρώνονται κατόπιν παραγγελίας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(Μεγάλες)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96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135</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ΕΞ-01151                      </w:t>
            </w:r>
          </w:p>
        </w:tc>
        <w:tc>
          <w:tcPr>
            <w:tcW w:w="2126" w:type="dxa"/>
            <w:shd w:val="clear" w:color="FFFFFF" w:fill="FFFFFF"/>
            <w:vAlign w:val="center"/>
            <w:hideMark/>
          </w:tcPr>
          <w:p w:rsidR="00DA5AE3" w:rsidRPr="00DA5AE3" w:rsidRDefault="00DA5AE3">
            <w:pPr>
              <w:rPr>
                <w:rFonts w:ascii="Arial" w:hAnsi="Arial" w:cs="Arial"/>
                <w:color w:val="000000"/>
                <w:sz w:val="16"/>
                <w:szCs w:val="16"/>
                <w:lang w:val="en-US"/>
              </w:rPr>
            </w:pPr>
            <w:r w:rsidRPr="00DA5AE3">
              <w:rPr>
                <w:rFonts w:ascii="Arial" w:hAnsi="Arial" w:cs="Arial"/>
                <w:color w:val="000000"/>
                <w:sz w:val="16"/>
                <w:szCs w:val="16"/>
                <w:lang w:val="en-US"/>
              </w:rPr>
              <w:t xml:space="preserve">INTRASOFT INTERNATIONAL S.A.  </w:t>
            </w:r>
            <w:r w:rsidRPr="00DA5AE3">
              <w:rPr>
                <w:rFonts w:ascii="Arial" w:hAnsi="Arial" w:cs="Arial"/>
                <w:color w:val="000000"/>
                <w:sz w:val="16"/>
                <w:szCs w:val="16"/>
              </w:rPr>
              <w:t>ΕΛΛΗΝΙΚΟ</w:t>
            </w:r>
            <w:r w:rsidRPr="00DA5AE3">
              <w:rPr>
                <w:rFonts w:ascii="Arial" w:hAnsi="Arial" w:cs="Arial"/>
                <w:color w:val="000000"/>
                <w:sz w:val="16"/>
                <w:szCs w:val="16"/>
                <w:lang w:val="en-US"/>
              </w:rPr>
              <w:t xml:space="preserve"> </w:t>
            </w:r>
            <w:r w:rsidRPr="00DA5AE3">
              <w:rPr>
                <w:rFonts w:ascii="Arial" w:hAnsi="Arial" w:cs="Arial"/>
                <w:color w:val="000000"/>
                <w:sz w:val="16"/>
                <w:szCs w:val="16"/>
              </w:rPr>
              <w:t>ΥΠΟΚΑΤΑΣΤΗΜΑ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62.01.11.01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Παραγωγή προγραμμάτων ηλεκτρονικών υπολογιστών, που παράγονται ή ολοκληρώνονται κατόπιν παραγγελίας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(Μεγάλες)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828"/>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136</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ΕΞ-01155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ΠΕΤΡΕΚΑΣ ΕΠΑΜΕΙΝΩΝΔΑΣ ΤΟΥ ΜΙΧΑΗΛ </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28.41.12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μηχανουργείων, μηχανών σταθερής θέσης και μηχανών πολλαπλών θέσεων, για την κατεργασία μετάλλου</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96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lastRenderedPageBreak/>
              <w:t>137</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ΕΞ-01175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ΓΚΛΕΖΑΚΟΣ ΑΝΩΝΥΜΗ ΒΙΟΜΗΧΑΝΙΚΗ ΚΑΙ ΕΜΠΟΡΙΚΗ ΕΤΑΙΡΕΙΑ ΕΡΓΟΣΤΑΣΙΟ-ΕΜΠΟΡΙΑ ΥΔΡΑΥΛΙΚΩΝ ΚΑΙ ΣΥΝΑΦΩΝ ΕΙΔΩΝ</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28.14</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Κατασκευή άλλων ειδών </w:t>
            </w:r>
            <w:proofErr w:type="spellStart"/>
            <w:r w:rsidRPr="00DA5AE3">
              <w:rPr>
                <w:rFonts w:ascii="Arial" w:hAnsi="Arial" w:cs="Arial"/>
                <w:color w:val="000000"/>
                <w:sz w:val="16"/>
                <w:szCs w:val="16"/>
              </w:rPr>
              <w:t>κρουνοποιίας</w:t>
            </w:r>
            <w:proofErr w:type="spellEnd"/>
            <w:r w:rsidRPr="00DA5AE3">
              <w:rPr>
                <w:rFonts w:ascii="Arial" w:hAnsi="Arial" w:cs="Arial"/>
                <w:color w:val="000000"/>
                <w:sz w:val="16"/>
                <w:szCs w:val="16"/>
              </w:rPr>
              <w:t xml:space="preserve"> και βαλβίδων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96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138</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ΕΞ-01197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ΜΟΛΝΤΠΛΑΣΤ ΑΒΕΕ ΜΗΧΑΝΟΥΡΓΙΚΕΣ ΕΡΓΑΣΙΕΣ - ΠΑΡΑΓΩΓΗ ΠΛΑΣΤΙΚΩΝ ΑΝΩΝΥΜΗ ΒΙΟΤΕΧΝΙΚΗ ΚΑΙ ΕΜΠΟΡΙΚΗ ΕΤΑΙΡΙΑ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22.22.14</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νταμιτζάνων, μπουκαλιών, φιαλών, και παρόμοιων ειδών από πλαστικές ύλες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120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139</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ΕΞ-01203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FOODSTANDARD ΣΥΜΒΟΥΛΟΙ ΠΟΙΟΤΗΤΑΣ ΚΑΙ ΤΕΧNΟΛΟΓΙΑΣ ΓΕΩΡΓΙΚΩΝ ΚΑΙ ΚΤΗΝΟΤΡΟΦΙΚΩΝ ΠΡΟΪΟΝΤΩΝ ΚΑΙ ΤΡΟΦΙΜΩΝ ΑΝΩΝΥΜΗ ΕΤΑΙΡΕΙΑ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70.22.11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Υπηρεσίες παροχής συμβουλών στρατηγικής διαχείρισης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120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140</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ΕΞ-01208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GARBY ΑΝΚΑ ΒΙΟΤΕΧΝΙΚΗ ΕΜΠΟΡΙΚΗ ΚΑΤΑΣΚΕΥΗ ΕΙΔΩΝ ΜΑΖΙΚΗΣ ΕΣΤΙΑΣΗ ΚΑΙ ΞΕΝΟΔΟΧΕΙΑΚΟΥ ΕΞΟΠΛΙΣΜΟΥ ΕΠΕ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28.93</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μηχανημάτων επεξεργασίας τροφίμων, ποτών και καπνού</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0C231A">
        <w:trPr>
          <w:trHeight w:val="692"/>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141</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ΕΞ-01212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OIKOΔΟΜΙΚΕΣ ΕΠΙΧΕΙΡΗΣΕΙΣ ΑΦΟΙ ΕΜΜ. ΚΟΡΡΕ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41.20</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Κατασκευαστικές εργασίες κτιρίων για κατοικίες και μη</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120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142</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ΕΞ-01242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ΑΦΟΙ ΚΟΥΓΙΟΥΦΑ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25.73.5</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μητρών· κασών (πλαισίων) χυτηρίου για χυτήρια μετάλλου· βάσεων μητρών· μοντέλων για μήτρες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0C231A">
        <w:trPr>
          <w:trHeight w:val="124"/>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143</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ΕΞ-01246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ΣΥΣΤΗΜΑΤΑ ΕΠΙΚΟΙΝΩΝΙΩΝ ΑΝΩΝΥΜΗ ΕΜΠΟΡΙΚΗ ΚΑΙ ΒΙΟΜΗΧΑΝΙΚΗ ΕΤΑΙΡΕΙΑ SYSCOM</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62.02.20</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Υπηρεσίες παροχής συμβουλών για θέματα συστημάτων και λογισμικού</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lastRenderedPageBreak/>
              <w:t>144</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ΕΞ-01248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ΑΝΩΝΥΜΗ ΒΟΤΕΧΝΙΚΗ ΚΑΙ ΕΜΠΟΡΙΚΗ ΕΤΑΙΡΕΙΑ ΤΕΝΤΑΣ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13.92.22.02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τεντών, σκηνών και παρόμοιων ειδών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(Μεσαίες)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96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145</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ΕΞ-01251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HIT ΞΕΝΟΔΟΧΕΙΑΚΕΣ ΚΑΙ ΤΟΥΡΙΣΤΙΚΕΣ ΟΛΟΚΛΗΡΩΜΕΝΕΣ ΤΕΧΝΟΛΟΓΙΕΣ ΑΝΩΝΥΜΟΣ ΕΤΑΙΡΕΙΑ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58.29.12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Έκδοση λογισμικού δικτύων, που διαθέτεται σε συσκευασία</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48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146</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ΕΞ-01270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IDEA PLUS ΕΜΠΟΡΙΟ ΟΠΤΙΚΩΝ ΕΙΔΩΝ ΜΟΝΟΠΡΟΣΩΠΗ ΕΤΑΙΡΕΙΑ ΠΕΡΙΩΡΙΣΜΕΝΗΣ ΕΥΘΥΝΗΣ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32.50.43.01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Κατασκευή σκελετών </w:t>
            </w:r>
            <w:proofErr w:type="spellStart"/>
            <w:r w:rsidRPr="00DA5AE3">
              <w:rPr>
                <w:rFonts w:ascii="Arial" w:hAnsi="Arial" w:cs="Arial"/>
                <w:color w:val="000000"/>
                <w:sz w:val="16"/>
                <w:szCs w:val="16"/>
              </w:rPr>
              <w:t>ματογυαλιών</w:t>
            </w:r>
            <w:proofErr w:type="spellEnd"/>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829"/>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147</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ΕΞ-01277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Γ. ΤΣΙΡΗΣ - Ι. ΡΑΓΚΑΒΑΣ ΟΜΟΡΡΥΘΜΗ ΕΤΑΙΡΕΙΑ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33.12.19</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Υπηρεσίες επισκευής και συντήρησης άλλων μηχανημάτων γενικής χρήσης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96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148</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ΕΞ-01288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ΠΡΩΤΟΠΟΡΙΑΚΕΣ ΜΙΚΡΟΛΥΣΕΙΣ ΑΝΩΝΥΜΗ ΕΤΑΙΡΕΙΑ ΣΥΣΤΗΜΑΤΩΝ ΗΛΕΚΤΡΟΝΙΚΩΝ ΥΠΟΛΟΓΙΣΤΩΝ ΚΑΙ ΣΥΣΤΗΜΑΤΩΝ ΠΛΗΡΟΦΟΡΙΚΗΣ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18.20.30</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Υπηρεσίες αναπαραγωγής λογισμικού</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(Μεσαίες)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48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149</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ΕΞ-01294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ΕΝΩΣΗ ΑΓΡΟΤΙΚΩΝ ΣΥΝΕΤΑΙΡΙΣΜΩΝ ΜΕΣΣΗΝΙΑΣ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46.33.13.03</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Χονδρικό εμπόριο ελαιόλαδου</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ΠΕΛΟΠΟΝΝΗΣΟΣ</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(Μεσαίες)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1217"/>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150</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ΕΞ-01300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ΜΟΖΑΙΚ ΕΤΑΙΡΕΙΑ ΠΕΡΙΟΡΙΣΜΕΝΗΣ ΕΥΘΥΝΗΣ ΕΠΙΚΟΙΝΩΝΙΑΣ ΚΑΙ ΗΛΕΚΤΡΟΝΙΚΩΝ ΥΠΗΡΕΣΙΩΝ</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62.01.11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Υπηρεσίες σχεδιασμού και ανάπτυξης τεχνολογιών της πληροφορίας για εφαρμογές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jc w:val="right"/>
              <w:rPr>
                <w:rFonts w:ascii="Arial" w:hAnsi="Arial" w:cs="Arial"/>
                <w:sz w:val="16"/>
                <w:szCs w:val="16"/>
              </w:rPr>
            </w:pPr>
            <w:r w:rsidRPr="00DA5AE3">
              <w:rPr>
                <w:rFonts w:ascii="Arial" w:hAnsi="Arial" w:cs="Arial"/>
                <w:sz w:val="16"/>
                <w:szCs w:val="16"/>
              </w:rPr>
              <w:t>10.000,00</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151</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ΕΞ-01315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Ι ΑΛΑΤΟΠΟΥΛΟΣ ΑΕ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70.22.15.04</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Υπηρεσίες παροχής συμβουλών οργάνωσης της μεθόδου εργασίας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jc w:val="right"/>
              <w:rPr>
                <w:rFonts w:ascii="Arial" w:hAnsi="Arial" w:cs="Arial"/>
                <w:sz w:val="16"/>
                <w:szCs w:val="16"/>
              </w:rPr>
            </w:pPr>
            <w:r w:rsidRPr="00DA5AE3">
              <w:rPr>
                <w:rFonts w:ascii="Arial" w:hAnsi="Arial" w:cs="Arial"/>
                <w:sz w:val="16"/>
                <w:szCs w:val="16"/>
              </w:rPr>
              <w:t>18.011,25</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0C231A">
        <w:trPr>
          <w:trHeight w:val="691"/>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lastRenderedPageBreak/>
              <w:t>152</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ΕΞ-01322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ΑΦΟΙ ΜΟΥΤΕΒΕΛΗ ΕΠΕ &amp; ΣΙΑ Ε.Ε.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28.25</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ψυκτικού και κλιματιστικού εξοπλισμού μη οικιακής χρήσης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48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153</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ΕΞ-01327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ΩΤΟΣΤΟΠ-ΚΑΤΑΣΚΕΥΗ-ΕΜΠΟΡΙΑ ΑΥΤΟΚΙΝΗΤΩΝ-ΕΙΔΩΝ ΑΥΤΟΚΙΝΗΤΩΝ ΑΝΩΝΥΜΗ ΕΜΠΟΡΙΚΗ ΚΑΙ ΒΙΟΜΗΧΑΝΙΚΗ ΕΤΑΙΡΕΙΑ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29.32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άλλων μερών και εξαρτημάτων για μηχανοκίνητα οχήματα</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(Μεσαίες)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0C231A">
        <w:trPr>
          <w:trHeight w:val="549"/>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154</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ΕΞ-01329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Μ. ΛΕΣΣΗΣ - Π. ΡΟΥΣΣΑΣ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46.49.39.10</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Χονδρικό εμπόριο ειδών διακόσμησης εσωτερικών χώρων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0C231A">
        <w:trPr>
          <w:trHeight w:val="819"/>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155</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ΕΞ-01339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ΣΚΟΡΔΑ ΘΕΟΔΩΡΑ &amp; ΣΙΑ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30.12.12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Ναυπήγηση φουσκωτών σκαφών για αναψυχή ή αθλητισμό</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48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156</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ΕΞ-01344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ΧΑΡΤΟΦΥΛΑΞ ΝΙΚΟΛΑΟΣ ΟΡΕΣΤ- ΚΩΝΣΤ </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28.25.30</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μερών εξοπλισμού ψύξης και κατάψυξης και αντλιών θερμότητας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48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157</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ΕΞ-01351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ΔΗΜΚΑ ΑΠΟΚΛΕΙΣΤΙΚΕΣ ΑΝΤΙΠΡΟΣΩΠΕΙΕΣ ΕΙΔΩΝ ΕΞΟΧΗΣ ΑΕ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46.71.13.15</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Χονδρικό εμπόριο </w:t>
            </w:r>
            <w:proofErr w:type="spellStart"/>
            <w:r w:rsidRPr="00DA5AE3">
              <w:rPr>
                <w:rFonts w:ascii="Arial" w:hAnsi="Arial" w:cs="Arial"/>
                <w:color w:val="000000"/>
                <w:sz w:val="16"/>
                <w:szCs w:val="16"/>
              </w:rPr>
              <w:t>προπάνιου</w:t>
            </w:r>
            <w:proofErr w:type="spellEnd"/>
            <w:r w:rsidRPr="00DA5AE3">
              <w:rPr>
                <w:rFonts w:ascii="Arial" w:hAnsi="Arial" w:cs="Arial"/>
                <w:color w:val="000000"/>
                <w:sz w:val="16"/>
                <w:szCs w:val="16"/>
              </w:rPr>
              <w:t xml:space="preserve"> και </w:t>
            </w:r>
            <w:proofErr w:type="spellStart"/>
            <w:r w:rsidRPr="00DA5AE3">
              <w:rPr>
                <w:rFonts w:ascii="Arial" w:hAnsi="Arial" w:cs="Arial"/>
                <w:color w:val="000000"/>
                <w:sz w:val="16"/>
                <w:szCs w:val="16"/>
              </w:rPr>
              <w:t>βουτάνιου</w:t>
            </w:r>
            <w:proofErr w:type="spellEnd"/>
            <w:r w:rsidRPr="00DA5AE3">
              <w:rPr>
                <w:rFonts w:ascii="Arial" w:hAnsi="Arial" w:cs="Arial"/>
                <w:color w:val="000000"/>
                <w:sz w:val="16"/>
                <w:szCs w:val="16"/>
              </w:rPr>
              <w:t>, εμφιαλωμένου</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(Μεσαίες)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48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158</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ΕΞ-01352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ΜΕΡΚΟΛΑ ΑΝΩΝΥΜΟΣ ΒΙΟΜΗΧΑΝΙΚΗ ΚΑΙ ΕΜΠΟΡΙΚΗ ΕΤΑΙΡΙΑ ΧΗΜΙΚΩΝ &amp; ΒΙΟΜΗΧΑΝΙΚΩΝ ΠΡΟΙΟΝΤΩΝ</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20.59</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Παραγωγή άλλων χημικών προϊόντων </w:t>
            </w:r>
            <w:proofErr w:type="spellStart"/>
            <w:r w:rsidRPr="00DA5AE3">
              <w:rPr>
                <w:rFonts w:ascii="Arial" w:hAnsi="Arial" w:cs="Arial"/>
                <w:color w:val="000000"/>
                <w:sz w:val="16"/>
                <w:szCs w:val="16"/>
              </w:rPr>
              <w:t>π.δ.κ.α</w:t>
            </w:r>
            <w:proofErr w:type="spellEnd"/>
            <w:r w:rsidRPr="00DA5AE3">
              <w:rPr>
                <w:rFonts w:ascii="Arial" w:hAnsi="Arial" w:cs="Arial"/>
                <w:color w:val="000000"/>
                <w:sz w:val="16"/>
                <w:szCs w:val="16"/>
              </w:rPr>
              <w:t>.</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159</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ΕΞ-01371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ΖΗΣΙΜΟΠΟΥΛΟΣ ΝΙΚΟΛΑΟΣ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14.31.10</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Κατασκευή κολάν, καλσόν, μακριών και κοντών καλτσών και άλλων ειδών </w:t>
            </w:r>
            <w:proofErr w:type="spellStart"/>
            <w:r w:rsidRPr="00DA5AE3">
              <w:rPr>
                <w:rFonts w:ascii="Arial" w:hAnsi="Arial" w:cs="Arial"/>
                <w:color w:val="000000"/>
                <w:sz w:val="16"/>
                <w:szCs w:val="16"/>
              </w:rPr>
              <w:t>καλτσοποιίας</w:t>
            </w:r>
            <w:proofErr w:type="spellEnd"/>
            <w:r w:rsidRPr="00DA5AE3">
              <w:rPr>
                <w:rFonts w:ascii="Arial" w:hAnsi="Arial" w:cs="Arial"/>
                <w:color w:val="000000"/>
                <w:sz w:val="16"/>
                <w:szCs w:val="16"/>
              </w:rPr>
              <w:t>, πλεκτών ή κροσέ</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ΔΥΤΙΚΗ ΕΛΛΑΔΑ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97"/>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160</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ΕΞ-01378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ΜΑΚΡΗΣ Γ. &amp; ΣΙΑ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15.20.32.02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υποδημάτων, εκτός των αθλητικών και των προστατευτικών υποδημάτων, από μονάδα που απασχολεί άνω των 12 εργατών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Περικοπές Δαπανών </w:t>
            </w:r>
          </w:p>
        </w:tc>
      </w:tr>
      <w:tr w:rsidR="00DA5AE3" w:rsidRPr="00DA5AE3" w:rsidTr="00DA5AE3">
        <w:trPr>
          <w:trHeight w:val="549"/>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lastRenderedPageBreak/>
              <w:t>161</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ΕΞ-01380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ΑΝΤΡΕΑΣ ΜΟΥΖΑΚΗΣ ΤΟΥ ΙΩΑΝΝΗ</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10.82.24</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Παραγωγή φρούτων, καρπών με κέλυφος, φλουδών φρούτων και άλλων μερών φυτών διατηρημένων με ζάχαρη</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ΝΟΤΙΟ ΑΙΓΑΙΟ</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Κρήτης και Νήσων Αιγαίου - Άξονας 6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96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162</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ΕΞ-01389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THE PREMIUM GIFTS ΕΤΑΙΡΕΙΑ ΕΜΠΟΡΙΑΣ ΕΙΔΩΝ ΔΩΡΟΥ ΕΝΔΥΣΗΣ ΣΥΜΒΟΥΛΕΥΤΙΚΗ ΕΤΑΙΡΕΙΑ ΜΟΝΟΠΡΟΣΩΠΗ ΕΠΕ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46.42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Χονδρικό εμπόριο ενδυμάτων και υποδημάτων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163</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ΕΞ-01395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DARLAS ΗΛΕΚΤΡΟΝΙΚΑΙ ΕΦΑΡΜΟΓΑΙ ΑΝΩΝΥΜΟΣ ΕΜΠΟΡΙΚΗ ΚΑΙ ΒΙΟΤΕΧΝΙΚΗ ΕΤΑΙΡΕΙΑ </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26.51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οργάνων και συσκευών μέτρησης, δοκιμών και πλοήγησης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0C231A">
        <w:trPr>
          <w:trHeight w:val="847"/>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164</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ΕΞ-01397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ΠΟΡΕΙΑ ΟΡΑΜΑ ΣΥΜΒΟΥΛΕΥΤΙΚΗ Ε.Π.Ε.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70.22.12.10</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Υπηρεσίες μελετών οργάνωσης και επιχειρησιακής έρευνας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96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165</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ΕΞ-01402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ΞΥΛΟΓΙΑΝΝΗΣ ΔΗΜΗΤΡΙΟΣ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10.71.1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Παραγωγή ψωμιού, νωπών ειδών ζαχαροπλαστικής και γλυκισμάτων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48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166</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ΕΞ-01413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ANATRON ΑΝΩΝΥΜΗ ΕΤΑΙΡΕΙΑ ΜΕΤΑΠΟΙΗΣΗΣ ΚΑΙ ΔΙΑΝΟΜΗΣ ΤΡΟΦΙΜΩΝ</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10.73</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Παραγωγή μακαρονιών, λαζανιών, κουσκούς και παρόμοιων αλευρωδών προϊόντων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(Μεσαίες)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48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167</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ΕΞ-01417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ΛΑΤΤΑΣ ΣΠΥΡΟΣ ΤΟΥ ΝΙΚΟΛΑΟΥ</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31.09.13.02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άλλων ξύλινων επίπλων, από μονάδα που απασχολεί τρεις και άνω εργάτες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549"/>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168</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ΕΞ-01420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ΧΡΗΣΤΟΣ ΚΑΙ ΑΝΔΡΕΑΣ ΑΝΑΣΤΑΣΟΠΟΥΛΟΣ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46.36.13.07</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Χονδρικό εμπόριο τυποποιημένων ζαχαρωδών προϊόντων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ΔΥΤΙΚΗ ΕΛΛΑΔΑ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 Ανταγωνιστικότητα και Επιχειρηματικότητα - Άξονας 2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0C231A">
        <w:trPr>
          <w:trHeight w:val="55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169</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ΕΞ-01421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UNIBAG ΜΟΝΟΠΡΟΣΩΠΗ ΕΠΕ ΕΜΠΟΡΙΑ ΜΕΤΑΠΟΙΗΣΕΩΣ ΚΑΙ ΕΚΤΥΠΩΣΕΩΣ ΧΑΡΤΟΥ ΜΟΝΟΠΡΟΣΩΠΗ </w:t>
            </w:r>
            <w:r w:rsidRPr="00DA5AE3">
              <w:rPr>
                <w:rFonts w:ascii="Arial" w:hAnsi="Arial" w:cs="Arial"/>
                <w:color w:val="000000"/>
                <w:sz w:val="16"/>
                <w:szCs w:val="16"/>
              </w:rPr>
              <w:lastRenderedPageBreak/>
              <w:t>ΕΤΑΙΡΙΑ ΠΕΡΙΟΡΙΣΜΕΝΗΣ ΕΥΘΥΝΗΣ.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lastRenderedPageBreak/>
              <w:t>17.21.12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σάκων και τσαντών από χαρτί</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0C231A">
        <w:trPr>
          <w:trHeight w:val="713"/>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lastRenderedPageBreak/>
              <w:t>170</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ΕΞ-01425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ΑΦΟΙ ΤΣΟΠΑΝΑΚΗ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25.99</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Κατασκευή άλλων μεταλλικών προϊόντων </w:t>
            </w:r>
            <w:proofErr w:type="spellStart"/>
            <w:r w:rsidRPr="00DA5AE3">
              <w:rPr>
                <w:rFonts w:ascii="Arial" w:hAnsi="Arial" w:cs="Arial"/>
                <w:color w:val="000000"/>
                <w:sz w:val="16"/>
                <w:szCs w:val="16"/>
              </w:rPr>
              <w:t>π.δ.κ.α</w:t>
            </w:r>
            <w:proofErr w:type="spellEnd"/>
            <w:r w:rsidRPr="00DA5AE3">
              <w:rPr>
                <w:rFonts w:ascii="Arial" w:hAnsi="Arial" w:cs="Arial"/>
                <w:color w:val="000000"/>
                <w:sz w:val="16"/>
                <w:szCs w:val="16"/>
              </w:rPr>
              <w:t>.</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839"/>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171</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ΕΞ-01427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ΚΑΥΑΚ ΒΙΟΤΕΧΝΙΚΗ ΚΑΙ ΕΜΠΟΡΙΚΗ ΑΝΩΝΥΜΟΣ ΕΤΑΙΡΙΑ ΠΑΓΩΤΟΥ ΚΑΙ ΕΙΔΩΝ ΖΑΧΑΡΟΠΛΑΣΤΙΚΗΣ.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10.52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Παραγωγή παγωτών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48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172</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ΕΞ-01455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ΟΜΙΛΟΣ FORUM - ΓΡΑΦΙΚΕΣ ΤΕΧΝΕΣ - ΕΠΙΚΟΙΝΩΝΙΕΣ ΜΕΣΑ ΕΝΗΜΕΡΩΣΗΣ ΑΝΩΝΥΜΗ ΕΜΠΟΡΙΚΗ ΒΙΟΜΗΧΑΝΙΚΗ ΕΤΑΙΡΕΙΑ </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58.14</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Έκδοση έντυπων περιοδικών κάθε είδους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96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173</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ΕΞ-01476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SMARTWARE AE ΟΛΟΚΛΗΡΩΜΕΝΑ ΠΛΗΡΟΦΟΡΙΑΚΑ ΣΥΣΤΗΜΑΤΑ ΠΙΣΤΟΠΟΙΗΣΗΣ ΚΑΙ ΤΑΥΤΟΠΟΙΗΣΗΣ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62.09.20</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Άλλες υπηρεσίες των τεχνολογιών της πληροφορίας και των ηλεκτρονικών υπολογιστών </w:t>
            </w:r>
            <w:proofErr w:type="spellStart"/>
            <w:r w:rsidRPr="00DA5AE3">
              <w:rPr>
                <w:rFonts w:ascii="Arial" w:hAnsi="Arial" w:cs="Arial"/>
                <w:color w:val="000000"/>
                <w:sz w:val="16"/>
                <w:szCs w:val="16"/>
              </w:rPr>
              <w:t>π.δ.κ.α</w:t>
            </w:r>
            <w:proofErr w:type="spellEnd"/>
            <w:r w:rsidRPr="00DA5AE3">
              <w:rPr>
                <w:rFonts w:ascii="Arial" w:hAnsi="Arial" w:cs="Arial"/>
                <w:color w:val="000000"/>
                <w:sz w:val="16"/>
                <w:szCs w:val="16"/>
              </w:rPr>
              <w:t>.</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0C231A">
        <w:trPr>
          <w:trHeight w:val="654"/>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174</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ΕΞ-01487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ΑΘΗΝΑΪΚΗ ΣΤΡΩΜΑΤΟΠΟΙΙΑ ΑΒΕΕ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31.03.12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στρωμάτων, εκτός από τα στηρίγματα στρωμάτων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(Μεγάλες)</w:t>
            </w:r>
          </w:p>
        </w:tc>
        <w:tc>
          <w:tcPr>
            <w:tcW w:w="993" w:type="dxa"/>
            <w:shd w:val="clear" w:color="auto" w:fill="auto"/>
            <w:noWrap/>
            <w:vAlign w:val="center"/>
            <w:hideMark/>
          </w:tcPr>
          <w:p w:rsidR="00DA5AE3" w:rsidRPr="00DA5AE3" w:rsidRDefault="00DA5AE3">
            <w:pPr>
              <w:jc w:val="right"/>
              <w:rPr>
                <w:rFonts w:ascii="Arial" w:hAnsi="Arial" w:cs="Arial"/>
                <w:sz w:val="16"/>
                <w:szCs w:val="16"/>
              </w:rPr>
            </w:pPr>
            <w:r w:rsidRPr="00DA5AE3">
              <w:rPr>
                <w:rFonts w:ascii="Arial" w:hAnsi="Arial" w:cs="Arial"/>
                <w:sz w:val="16"/>
                <w:szCs w:val="16"/>
              </w:rPr>
              <w:t>38.241,06</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Λύση συνεργασίας με ΕΞ-01487</w:t>
            </w:r>
          </w:p>
        </w:tc>
      </w:tr>
      <w:tr w:rsidR="00DA5AE3" w:rsidRPr="00DA5AE3" w:rsidTr="00DA5AE3">
        <w:trPr>
          <w:trHeight w:val="833"/>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175</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ΕΞ-01492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ΑΦΟΙ ΤΑΚΑ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31.09.12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ξύλινων επίπλων που χρησιμοποιούνται σε κρεβατοκάμαρες, τραπεζαρίες και στο καθιστικά</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Μη έγκριση αίτησης παράτασης</w:t>
            </w:r>
          </w:p>
        </w:tc>
      </w:tr>
      <w:tr w:rsidR="00DA5AE3" w:rsidRPr="00DA5AE3" w:rsidTr="00DA5AE3">
        <w:trPr>
          <w:trHeight w:val="266"/>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176</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ΕΛ.ΑΝ.ΕΤ</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ΕΞ-01496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Ν. ΤΡΙΑΝΤΑΦΥΛΛΗΣ ΕΠΕ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28.94.30</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μηχανημάτων για κατεργασία προβιών ή δερμάτων ή για την κατασκευή ή επισκευή υποδημάτων και άλλων ειδών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ΑΤΤΙΚΗ</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Αττικής - Άξονας 3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lastRenderedPageBreak/>
              <w:t>177</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ΕΞ-00055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ΑΘΑΝΑΣΙΑΔΗΣ ΗΛΙΑΣ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70.22.11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Υπηρεσίες παροχής συμβουλών στρατηγικής διαχείρισης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627"/>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178</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ΕΞ-00137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ΑΝΑΣΤΑΣΟΠΟΥΛΟΣ ΒΑΣΙΛΕΙΟΣ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31.03.12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στρωμάτων, εκτός από τα στηρίγματα στρωμάτων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0C231A">
        <w:trPr>
          <w:trHeight w:val="612"/>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179</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ΕΞ-00159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ΜΠΕΓΑΛΗΣ ΧΡΗΣΤΟΣ &amp; ΣΙΑ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43.21.1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Εργασίες ηλεκτρολογικών εγκαταστάσεων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0C231A">
        <w:trPr>
          <w:trHeight w:val="563"/>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180</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ΕΞ-00174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proofErr w:type="spellStart"/>
            <w:r w:rsidRPr="00DA5AE3">
              <w:rPr>
                <w:rFonts w:ascii="Arial" w:hAnsi="Arial" w:cs="Arial"/>
                <w:color w:val="000000"/>
                <w:sz w:val="16"/>
                <w:szCs w:val="16"/>
              </w:rPr>
              <w:t>Eκδοτικός</w:t>
            </w:r>
            <w:proofErr w:type="spellEnd"/>
            <w:r w:rsidRPr="00DA5AE3">
              <w:rPr>
                <w:rFonts w:ascii="Arial" w:hAnsi="Arial" w:cs="Arial"/>
                <w:color w:val="000000"/>
                <w:sz w:val="16"/>
                <w:szCs w:val="16"/>
              </w:rPr>
              <w:t xml:space="preserve"> </w:t>
            </w:r>
            <w:proofErr w:type="spellStart"/>
            <w:r w:rsidRPr="00DA5AE3">
              <w:rPr>
                <w:rFonts w:ascii="Arial" w:hAnsi="Arial" w:cs="Arial"/>
                <w:color w:val="000000"/>
                <w:sz w:val="16"/>
                <w:szCs w:val="16"/>
              </w:rPr>
              <w:t>Oίκος</w:t>
            </w:r>
            <w:proofErr w:type="spellEnd"/>
            <w:r w:rsidRPr="00DA5AE3">
              <w:rPr>
                <w:rFonts w:ascii="Arial" w:hAnsi="Arial" w:cs="Arial"/>
                <w:color w:val="000000"/>
                <w:sz w:val="16"/>
                <w:szCs w:val="16"/>
              </w:rPr>
              <w:t xml:space="preserve"> </w:t>
            </w:r>
            <w:proofErr w:type="spellStart"/>
            <w:r w:rsidRPr="00DA5AE3">
              <w:rPr>
                <w:rFonts w:ascii="Arial" w:hAnsi="Arial" w:cs="Arial"/>
                <w:color w:val="000000"/>
                <w:sz w:val="16"/>
                <w:szCs w:val="16"/>
              </w:rPr>
              <w:t>Aδελφών</w:t>
            </w:r>
            <w:proofErr w:type="spellEnd"/>
            <w:r w:rsidRPr="00DA5AE3">
              <w:rPr>
                <w:rFonts w:ascii="Arial" w:hAnsi="Arial" w:cs="Arial"/>
                <w:color w:val="000000"/>
                <w:sz w:val="16"/>
                <w:szCs w:val="16"/>
              </w:rPr>
              <w:t xml:space="preserve"> </w:t>
            </w:r>
            <w:proofErr w:type="spellStart"/>
            <w:r w:rsidRPr="00DA5AE3">
              <w:rPr>
                <w:rFonts w:ascii="Arial" w:hAnsi="Arial" w:cs="Arial"/>
                <w:color w:val="000000"/>
                <w:sz w:val="16"/>
                <w:szCs w:val="16"/>
              </w:rPr>
              <w:t>Kυριακίδη</w:t>
            </w:r>
            <w:proofErr w:type="spellEnd"/>
            <w:r w:rsidRPr="00DA5AE3">
              <w:rPr>
                <w:rFonts w:ascii="Arial" w:hAnsi="Arial" w:cs="Arial"/>
                <w:color w:val="000000"/>
                <w:sz w:val="16"/>
                <w:szCs w:val="16"/>
              </w:rPr>
              <w:t xml:space="preserve"> A.E.</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58.11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Έκδοση βιβλίων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181</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ΕΞ-00180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ΣΑΙΝΙΔΗΣ ΚΩΝΣΤΑΝΤΙΝΟΣ ΚΑΙ ΣΙΑ ΕΕ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14.13</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άλλων εξωτερικών ενδυμάτων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182</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ΕΞ-00187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ΣΩΤΗΡΙΑ ΜΑΒΙΔΟΥ &amp; ΥΙΟΙ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10.84.1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Παραγωγή ξιδιού· σαλτσών· ανάμεικτων καρυκευμάτων· αλευριού και </w:t>
            </w:r>
            <w:proofErr w:type="spellStart"/>
            <w:r w:rsidRPr="00DA5AE3">
              <w:rPr>
                <w:rFonts w:ascii="Arial" w:hAnsi="Arial" w:cs="Arial"/>
                <w:color w:val="000000"/>
                <w:sz w:val="16"/>
                <w:szCs w:val="16"/>
              </w:rPr>
              <w:t>χονδράλευρου</w:t>
            </w:r>
            <w:proofErr w:type="spellEnd"/>
            <w:r w:rsidRPr="00DA5AE3">
              <w:rPr>
                <w:rFonts w:ascii="Arial" w:hAnsi="Arial" w:cs="Arial"/>
                <w:color w:val="000000"/>
                <w:sz w:val="16"/>
                <w:szCs w:val="16"/>
              </w:rPr>
              <w:t xml:space="preserve"> σιναπιού· παρασκευασμένης μουστάρδας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266"/>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183</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ΕΞ-00195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ΧΑΝΟΓΛΟΥ ΑΝΩΝΥΜΗ ΕΤΑΙΡΕΙΑ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10.71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Αρτοποιία· παραγωγή νωπών ειδών ζαχαροπλαστικής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ΔΥΤΙΚΗ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5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0C231A">
        <w:trPr>
          <w:trHeight w:val="767"/>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184</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ΕΞ-00207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ΙΩΑΝΝΗΣ ΜΙΛΤΣΑΚΑΚΗΣ ΚΑΙ ΣΙΑ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29.32.30</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Κατασκευή μερών και εξαρτημάτων </w:t>
            </w:r>
            <w:proofErr w:type="spellStart"/>
            <w:r w:rsidRPr="00DA5AE3">
              <w:rPr>
                <w:rFonts w:ascii="Arial" w:hAnsi="Arial" w:cs="Arial"/>
                <w:color w:val="000000"/>
                <w:sz w:val="16"/>
                <w:szCs w:val="16"/>
              </w:rPr>
              <w:t>π.δ.κ.α</w:t>
            </w:r>
            <w:proofErr w:type="spellEnd"/>
            <w:r w:rsidRPr="00DA5AE3">
              <w:rPr>
                <w:rFonts w:ascii="Arial" w:hAnsi="Arial" w:cs="Arial"/>
                <w:color w:val="000000"/>
                <w:sz w:val="16"/>
                <w:szCs w:val="16"/>
              </w:rPr>
              <w:t>., για μηχανοκίνητα οχήματα</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266"/>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185</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ΕΞ-00259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ΕΠΕΞΕΡΓΑΣΙΑ ΚΑΙ ΕΜΠΟΡΙΑ ΣΑΛΙΓΚΑΡΙΩΝ ΚΑΙ ΦΡΟΥΤΩΝ ΑΝΩΝΥΜΗ ΕΤΑΙΡΕΙΑ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11.07.11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Παραγωγή μεταλλικών νερών και αεριούχων νερών, που δεν έχουν γλυκαθεί ή αρωματισθεί</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(Μεσαίες)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186</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ΕΞ-00357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ΜΙΚ3 ΟΛΟΚΛΗΡΩΜΕΝΕΣ ΛΥΣΕΙΣ ΠΛΗΡΟΦΟΡΙΚΗΣ Α.Ε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62.01.11.02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Υπηρεσίες ανάπτυξης και υποστήριξης λογισμικού εφαρμογών τηλεματικής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lastRenderedPageBreak/>
              <w:t>187</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ΕΞ-00359                      </w:t>
            </w:r>
          </w:p>
        </w:tc>
        <w:tc>
          <w:tcPr>
            <w:tcW w:w="2126" w:type="dxa"/>
            <w:shd w:val="clear" w:color="FFFFFF" w:fill="FFFFFF"/>
            <w:vAlign w:val="center"/>
            <w:hideMark/>
          </w:tcPr>
          <w:p w:rsidR="00DA5AE3" w:rsidRPr="00DA5AE3" w:rsidRDefault="00DA5AE3">
            <w:pPr>
              <w:rPr>
                <w:rFonts w:ascii="Arial" w:hAnsi="Arial" w:cs="Arial"/>
                <w:color w:val="000000"/>
                <w:sz w:val="16"/>
                <w:szCs w:val="16"/>
                <w:lang w:val="en-US"/>
              </w:rPr>
            </w:pPr>
            <w:r w:rsidRPr="00DA5AE3">
              <w:rPr>
                <w:rFonts w:ascii="Arial" w:hAnsi="Arial" w:cs="Arial"/>
                <w:color w:val="000000"/>
                <w:sz w:val="16"/>
                <w:szCs w:val="16"/>
                <w:lang w:val="en-US"/>
              </w:rPr>
              <w:t>EXEL GROUP A.E.B.E</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24.20</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χαλύβδινων σωλήνων, αγωγών, κοίλων ειδών με καθορισμένη μορφή και συναφών εξαρτημάτων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(Μεσαίες)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188</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ΕΞ-00366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ΕΡΓΟΣΥΝΘΕΣΗ ΚΟΝΣ ΤΕΧΝΙΚΗ ΕΜΠΟΡΙΚΗ ΒΙΟΜΗΧΑΝΙΚΗ ΚΑΙ ΚΑΤΑΣΚΕΥΑΣΤΙΚΗ ΑΝΩΝΥΜΗ ΕΤΑΙΡΙΑ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41.20</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Κατασκευαστικές εργασίες κτιρίων για κατοικίες και μη</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0C231A">
        <w:trPr>
          <w:trHeight w:val="1525"/>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189</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ΕΞ-00401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ΝΙΚΟΛΑΟΣ Ι. ΛΑΚΙΔΗΣ Α.Β.Ε.Ε.-ΑΝΩΝΥΜΗ ΒΙΟΜΗΧΑΝΙΚΗ ΕΜΠΟΡΙΚΗ ΕΤΑΙΡΙΑ ΜΗΧΑΝΗΜΑΤΩΝ ΤΡΟΦΙΜΩΝ</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28.93.1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μηχανημάτων επεξεργασίας τροφίμων, ποτών και καπνού, εκτός από τα μέρη τους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jc w:val="right"/>
              <w:rPr>
                <w:rFonts w:ascii="Arial" w:hAnsi="Arial" w:cs="Arial"/>
                <w:sz w:val="16"/>
                <w:szCs w:val="16"/>
              </w:rPr>
            </w:pPr>
            <w:r w:rsidRPr="00DA5AE3">
              <w:rPr>
                <w:rFonts w:ascii="Arial" w:hAnsi="Arial" w:cs="Arial"/>
                <w:sz w:val="16"/>
                <w:szCs w:val="16"/>
              </w:rPr>
              <w:t>5.461,78</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proofErr w:type="spellStart"/>
            <w:r w:rsidRPr="00DA5AE3">
              <w:rPr>
                <w:rFonts w:ascii="Arial" w:hAnsi="Arial" w:cs="Arial"/>
                <w:color w:val="000000"/>
                <w:sz w:val="16"/>
                <w:szCs w:val="16"/>
              </w:rPr>
              <w:t>Απένταξη</w:t>
            </w:r>
            <w:proofErr w:type="spellEnd"/>
            <w:r w:rsidRPr="00DA5AE3">
              <w:rPr>
                <w:rFonts w:ascii="Arial" w:hAnsi="Arial" w:cs="Arial"/>
                <w:color w:val="000000"/>
                <w:sz w:val="16"/>
                <w:szCs w:val="16"/>
              </w:rPr>
              <w:t xml:space="preserve"> μετά από έλεγχο, λόγω διαμόρφωσης του επιχορηγούμενου Π/Υ κάτω από το όριο των 30.000€</w:t>
            </w:r>
          </w:p>
        </w:tc>
      </w:tr>
      <w:tr w:rsidR="00DA5AE3" w:rsidRPr="00DA5AE3" w:rsidTr="00DA5AE3">
        <w:trPr>
          <w:trHeight w:val="806"/>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190</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ΕΞ-00403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ΑΙΚΑΤΕΡΙΝΗ ΤΣΕΚΛΙΔΟΥ &amp; ΣΙΑ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46.69.19.31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Χονδρικό εμπόριο εξοπλισμού ψύξης και κατάψυξης και αντλιών θερμότητας, εκτός των συσκευών οικιακού τύπου και μερών τους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975"/>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191</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ΕΞ-00404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ΣΤΑΥΡΟΣ ΚΩΣΤΟΠΟΥΛΟΣ &amp; ΣΙΑ ΕΠΕ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28.25</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ψυκτικού και κλιματιστικού εξοπλισμού μη οικιακής χρήσης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96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192</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ΕΞ-00407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Κ.Ι. ΚΩΝΣΤΑΝΤΙΝΙΔΗΣ &amp; ΣΙΑ ΑΕ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28.30.32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Κατασκευή </w:t>
            </w:r>
            <w:proofErr w:type="spellStart"/>
            <w:r w:rsidRPr="00DA5AE3">
              <w:rPr>
                <w:rFonts w:ascii="Arial" w:hAnsi="Arial" w:cs="Arial"/>
                <w:color w:val="000000"/>
                <w:sz w:val="16"/>
                <w:szCs w:val="16"/>
              </w:rPr>
              <w:t>σβαρνών</w:t>
            </w:r>
            <w:proofErr w:type="spellEnd"/>
            <w:r w:rsidRPr="00DA5AE3">
              <w:rPr>
                <w:rFonts w:ascii="Arial" w:hAnsi="Arial" w:cs="Arial"/>
                <w:color w:val="000000"/>
                <w:sz w:val="16"/>
                <w:szCs w:val="16"/>
              </w:rPr>
              <w:t>, αναμοχλευτήρων, καλλιεργητικών μηχανών, σκαλιστηριών και τσαπών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193</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ΕΞ-00468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ΑΦΟΙ ΠΑΡΑΣΚΕΥΑ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31.01.13.01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ξύλινων επίπλων καταστημάτων, από μονάδα που απασχολεί μέχρι και δύο εργάτες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lastRenderedPageBreak/>
              <w:t>194</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ΕΞ-00605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ΣΑΒΒΟΠΟΥΛΟΣ ΑΝΩΝΥΜΟΣ ΒΙΟΜΗΧΑΝΙΚΗ ΕΜΠΟΡΙΚΗ ΕΤΑΙΡΙΑ ΕΠΙΠΛΩΝ &amp; ΕΙΔΩΝ ΥΓΙΕΙΝΗΣ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31.09.13.02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άλλων ξύλινων επίπλων, από μονάδα που απασχολεί τρεις και άνω εργάτες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9C5E10">
        <w:trPr>
          <w:trHeight w:val="579"/>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195</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ΕΞ-00616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ΓΕΩΡΓΙΟΣ ΤΣΕΛΕΠΙΔΗΣ ΚΑΙ ΣΙΑ ΕΕ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10.72.12.02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Παραγωγή μπισκότων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9C5E10">
        <w:trPr>
          <w:trHeight w:val="831"/>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196</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ΕΞ-00637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ΕΚΔΟΣΕΙΣ ΕΠΙΚΕΝΤΡΟ - ΑΝΩΝΥΜΗ ΕΤΑΙΡΙΑ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58.11.12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Έκδοση έντυπων βιβλίων επαγγελματικού, τεχνικού και ακαδημαϊκού περιεχομένου</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197</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ΕΞ-00644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ΑΝΑΣΤΑΣΙΟΣ ΚΑΠΝΟΠΩΛΗΣ – ΣΠΥΡΟΣ ΠΑΠΑΦΛΩΡΑΤΟΣ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28.93.12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γαλακτοκομικών μηχανημάτων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198</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ΕΞ-00691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ΙΩΑΝΝΗΣ Α. ΚΑΡΡΑΣ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25.99</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Κατασκευή άλλων μεταλλικών προϊόντων </w:t>
            </w:r>
            <w:proofErr w:type="spellStart"/>
            <w:r w:rsidRPr="00DA5AE3">
              <w:rPr>
                <w:rFonts w:ascii="Arial" w:hAnsi="Arial" w:cs="Arial"/>
                <w:color w:val="000000"/>
                <w:sz w:val="16"/>
                <w:szCs w:val="16"/>
              </w:rPr>
              <w:t>π.δ.κ.α</w:t>
            </w:r>
            <w:proofErr w:type="spellEnd"/>
            <w:r w:rsidRPr="00DA5AE3">
              <w:rPr>
                <w:rFonts w:ascii="Arial" w:hAnsi="Arial" w:cs="Arial"/>
                <w:color w:val="000000"/>
                <w:sz w:val="16"/>
                <w:szCs w:val="16"/>
              </w:rPr>
              <w:t>.</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0C231A">
        <w:trPr>
          <w:trHeight w:val="609"/>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199</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ΕΞ-00705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ΦΙΛΙΠΠΟΥ ΣΟΥΛΤΑΝΑ ΤΟΥ ΠΑΝΤΕΛΗ</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14.20.10.01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ενδυμάτων από γούνα, αποκλειστικά προς εξαγωγή</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ΔΥΤΙΚΗ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5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200</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ΕΞ-00720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ΣΑΒΒΑΣ  ΚΩΦΙΔΗΣ  ΚΑΙ ΣΙΑ ΑΝΩΝΥΜΗ ΒΙΟΜΗΧΑΝΙΚΗ ΚΑΙ ΕΜΠΟΡΙΚΗ ΕΤΑΙΡΙΑ ΕΝΔΥΜΑΤΩΝ</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14.14.3</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"T-</w:t>
            </w:r>
            <w:proofErr w:type="spellStart"/>
            <w:r w:rsidRPr="00DA5AE3">
              <w:rPr>
                <w:rFonts w:ascii="Arial" w:hAnsi="Arial" w:cs="Arial"/>
                <w:color w:val="000000"/>
                <w:sz w:val="16"/>
                <w:szCs w:val="16"/>
              </w:rPr>
              <w:t>shir</w:t>
            </w:r>
            <w:proofErr w:type="spellEnd"/>
            <w:r w:rsidRPr="00DA5AE3">
              <w:rPr>
                <w:rFonts w:ascii="Arial" w:hAnsi="Arial" w:cs="Arial"/>
                <w:color w:val="000000"/>
                <w:sz w:val="16"/>
                <w:szCs w:val="16"/>
              </w:rPr>
              <w:t xml:space="preserve">t" και </w:t>
            </w:r>
            <w:proofErr w:type="spellStart"/>
            <w:r w:rsidRPr="00DA5AE3">
              <w:rPr>
                <w:rFonts w:ascii="Arial" w:hAnsi="Arial" w:cs="Arial"/>
                <w:color w:val="000000"/>
                <w:sz w:val="16"/>
                <w:szCs w:val="16"/>
              </w:rPr>
              <w:t>φανελακιών</w:t>
            </w:r>
            <w:proofErr w:type="spellEnd"/>
            <w:r w:rsidRPr="00DA5AE3">
              <w:rPr>
                <w:rFonts w:ascii="Arial" w:hAnsi="Arial" w:cs="Arial"/>
                <w:color w:val="000000"/>
                <w:sz w:val="16"/>
                <w:szCs w:val="16"/>
              </w:rPr>
              <w:t xml:space="preserve"> κάθε είδους, πλεκτών ή κροσέ</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201</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ΕΞ-00731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ΤΑΥΡΙΔΗΣ ΧΑΡΑΛΑΜΠΟΣ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43.29.19.02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Υπηρεσίες Επισκευής και συντήρησης ανελκυστήρων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646"/>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202</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ΕΞ-00774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ΤΕΜΝΟΝ ΕΠΕ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23.61.11.01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τσιμεντένιων πλίνθων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9C5E10">
        <w:trPr>
          <w:trHeight w:val="124"/>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203</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ΕΞ-00783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ΗΛΙΟΣ ΑΒΕΕ ΒΙΟΜΗΧΑΝΙΑ ΠΛΕΚΤΙΚΗΣ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14.14.1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εσωρούχων και πουκάμισων, πλεκτών και κροσέ</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(Μεσαίες)</w:t>
            </w:r>
          </w:p>
        </w:tc>
        <w:tc>
          <w:tcPr>
            <w:tcW w:w="993" w:type="dxa"/>
            <w:shd w:val="clear" w:color="auto" w:fill="auto"/>
            <w:noWrap/>
            <w:vAlign w:val="center"/>
            <w:hideMark/>
          </w:tcPr>
          <w:p w:rsidR="00DA5AE3" w:rsidRPr="00DA5AE3" w:rsidRDefault="00DA5AE3">
            <w:pPr>
              <w:jc w:val="right"/>
              <w:rPr>
                <w:rFonts w:ascii="Arial" w:hAnsi="Arial" w:cs="Arial"/>
                <w:sz w:val="16"/>
                <w:szCs w:val="16"/>
              </w:rPr>
            </w:pPr>
            <w:r w:rsidRPr="00DA5AE3">
              <w:rPr>
                <w:rFonts w:ascii="Arial" w:hAnsi="Arial" w:cs="Arial"/>
                <w:sz w:val="16"/>
                <w:szCs w:val="16"/>
              </w:rPr>
              <w:t>34.850,25</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proofErr w:type="spellStart"/>
            <w:r w:rsidRPr="00DA5AE3">
              <w:rPr>
                <w:rFonts w:ascii="Arial" w:hAnsi="Arial" w:cs="Arial"/>
                <w:color w:val="000000"/>
                <w:sz w:val="16"/>
                <w:szCs w:val="16"/>
              </w:rPr>
              <w:t>Απένταξη</w:t>
            </w:r>
            <w:proofErr w:type="spellEnd"/>
            <w:r w:rsidRPr="00DA5AE3">
              <w:rPr>
                <w:rFonts w:ascii="Arial" w:hAnsi="Arial" w:cs="Arial"/>
                <w:color w:val="000000"/>
                <w:sz w:val="16"/>
                <w:szCs w:val="16"/>
              </w:rPr>
              <w:t xml:space="preserve"> λόγω </w:t>
            </w:r>
            <w:proofErr w:type="spellStart"/>
            <w:r w:rsidRPr="00DA5AE3">
              <w:rPr>
                <w:rFonts w:ascii="Arial" w:hAnsi="Arial" w:cs="Arial"/>
                <w:color w:val="000000"/>
                <w:sz w:val="16"/>
                <w:szCs w:val="16"/>
              </w:rPr>
              <w:t>υπερβασης</w:t>
            </w:r>
            <w:proofErr w:type="spellEnd"/>
            <w:r w:rsidRPr="00DA5AE3">
              <w:rPr>
                <w:rFonts w:ascii="Arial" w:hAnsi="Arial" w:cs="Arial"/>
                <w:color w:val="000000"/>
                <w:sz w:val="16"/>
                <w:szCs w:val="16"/>
              </w:rPr>
              <w:t xml:space="preserve"> του ορίου του κανονισμού </w:t>
            </w:r>
            <w:proofErr w:type="spellStart"/>
            <w:r w:rsidRPr="00DA5AE3">
              <w:rPr>
                <w:rFonts w:ascii="Arial" w:hAnsi="Arial" w:cs="Arial"/>
                <w:color w:val="000000"/>
                <w:sz w:val="16"/>
                <w:szCs w:val="16"/>
              </w:rPr>
              <w:t>de</w:t>
            </w:r>
            <w:proofErr w:type="spellEnd"/>
            <w:r w:rsidRPr="00DA5AE3">
              <w:rPr>
                <w:rFonts w:ascii="Arial" w:hAnsi="Arial" w:cs="Arial"/>
                <w:color w:val="000000"/>
                <w:sz w:val="16"/>
                <w:szCs w:val="16"/>
              </w:rPr>
              <w:t xml:space="preserve"> </w:t>
            </w:r>
            <w:proofErr w:type="spellStart"/>
            <w:r w:rsidRPr="00DA5AE3">
              <w:rPr>
                <w:rFonts w:ascii="Arial" w:hAnsi="Arial" w:cs="Arial"/>
                <w:color w:val="000000"/>
                <w:sz w:val="16"/>
                <w:szCs w:val="16"/>
              </w:rPr>
              <w:t>minimis</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lastRenderedPageBreak/>
              <w:t>204</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ΕΞ-00788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Χ. ΝΙΚΟΛΟΠΟΥΛΟΣ- Κ. ΠΑΡΑΓΙΟΥΤΣΙΚΟΣ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41.20.40</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Κατασκευαστικές εργασίες για μη οικιστικά κτίρια (νέες εργασίες, προσθήκες, μετατροπές και ανακαινίσεις)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96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205</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ΕΞ-00800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ΕΜΜΕΤΡΟΝ ΑΝΩΝΥΜΗ ΕΤΑΙΡΕΙΑ ΑΝΑΠΤΥΞΗΣ ΚΑΙ ΕΜΠΟΡΙΑΣ ΛΥΣΕΩΝ ΠΛΗΡΟΦΟΡΙΚΗΣ ΑΥΤΟΜΑΤΙΣΜΟΥ ΚΑΙ ΛΟΙΠΩΝ ΣΥΣΤΗΜΑΤΩΝ</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62.01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Δραστηριότητες προγραμματισμού ηλεκτρονικών συστημάτων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94"/>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206</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ΕΞ-00812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ΒΙΟΣΤΑΜΠ ΑΒΕΕ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13.30.14</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Υπηρεσίες τυπώματος υφασμάτων και κλωστοϋφαντουργικών ειδών (περιλαμβάνονται και τα ενδύματα)</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(Μεσαίες)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9C5E10">
        <w:trPr>
          <w:trHeight w:val="988"/>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207</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ΕΞ-00851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ΚΟΥΡΕΛΛΑΣ ΓΑΛΑΚΤΟΚΟΜΙΚΑ ΑΝΩΝΥΜΗ ΕΤΑΙΡΙΑ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10.86</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Παραγωγή ομογενοποιημένων παρασκευασμάτων διατροφής και διαιτητικών τροφών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ΔΥΤΙΚΗ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5 (Μεσαίες)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208</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ΕΞ-00872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ΑΛΕΞΑΝΔΡΟΣ ΠΕΡΒΕΝΗΣ ΑΝΩΝΥΜΗ ΒΙΟΤΕΧΝΙΚΗ ΚΑΙ ΕΜΠΟΡΙΚΗ ΕΤΑΙΡΙΑ ΕΝΔΥΜΑΤΩΝ ABEE</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14.13.3</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άλλων εξωτερικών ενδυμάτων, για γυναίκες και κορίτσια</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209</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ΕΞ-00875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ΚΑΡΑΚΟΥΛΑΚΗΣ ΦΩΚΙΩΝ - ΓΟΥΝΑΡΙΚΑ ΑΝΩΝΥΜΗ ΕΤΑΙΡΙΑ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14.20.10.01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ενδυμάτων από γούνα, αποκλειστικά προς εξαγωγή</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ΔΥΤΙΚΗ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5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3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210</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ΕΞ-00886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NORDICO ABEE</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16.21.2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Κατασκευή επενδυμένων </w:t>
            </w:r>
            <w:proofErr w:type="spellStart"/>
            <w:r w:rsidRPr="00DA5AE3">
              <w:rPr>
                <w:rFonts w:ascii="Arial" w:hAnsi="Arial" w:cs="Arial"/>
                <w:color w:val="000000"/>
                <w:sz w:val="16"/>
                <w:szCs w:val="16"/>
              </w:rPr>
              <w:t>ξυλόφυλλων</w:t>
            </w:r>
            <w:proofErr w:type="spellEnd"/>
            <w:r w:rsidRPr="00DA5AE3">
              <w:rPr>
                <w:rFonts w:ascii="Arial" w:hAnsi="Arial" w:cs="Arial"/>
                <w:color w:val="000000"/>
                <w:sz w:val="16"/>
                <w:szCs w:val="16"/>
              </w:rPr>
              <w:t xml:space="preserve">- φύλλων για </w:t>
            </w:r>
            <w:proofErr w:type="spellStart"/>
            <w:r w:rsidRPr="00DA5AE3">
              <w:rPr>
                <w:rFonts w:ascii="Arial" w:hAnsi="Arial" w:cs="Arial"/>
                <w:color w:val="000000"/>
                <w:sz w:val="16"/>
                <w:szCs w:val="16"/>
              </w:rPr>
              <w:t>αντικολλητά</w:t>
            </w:r>
            <w:proofErr w:type="spellEnd"/>
            <w:r w:rsidRPr="00DA5AE3">
              <w:rPr>
                <w:rFonts w:ascii="Arial" w:hAnsi="Arial" w:cs="Arial"/>
                <w:color w:val="000000"/>
                <w:sz w:val="16"/>
                <w:szCs w:val="16"/>
              </w:rPr>
              <w:t>· συμπυκνωμένης ξυλείας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211</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ΕΞ-00888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ΕΛΛΗΝΙΚΗ ΦΛΟΓΑ ΑΝΩΝΥΜΗ ΕΤΑΙΡΕΙΑ ΕΜΠΟΡΙΑΣ ΑΘΛΗΤΙΚΩΝ ΕΙΔΩΝ</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46.42.12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Χονδρικό εμπόριο υποδημάτων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9C5E10">
        <w:trPr>
          <w:trHeight w:val="124"/>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212</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ΕΞ-00905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SKS ΟΡΥΚΤΕΛΑΙΑ ΑBEΓE</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20.59.4</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Παραγωγή λιπαντικών παρασκευασμάτων· πρόσθετων υλών· αντιψυκτικών </w:t>
            </w:r>
            <w:r w:rsidRPr="00DA5AE3">
              <w:rPr>
                <w:rFonts w:ascii="Arial" w:hAnsi="Arial" w:cs="Arial"/>
                <w:color w:val="000000"/>
                <w:sz w:val="16"/>
                <w:szCs w:val="16"/>
              </w:rPr>
              <w:lastRenderedPageBreak/>
              <w:t>παρασκευασμάτων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lastRenderedPageBreak/>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lastRenderedPageBreak/>
              <w:t>213</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ΕΞ-00906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ΑΦΟΙ Γ. ΝΑΚΟΠΟΥΛΟΙ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23.70.11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Κοπή, μορφοποίηση και τελική επεξεργασία μαρμάρου, τραβερτίνη, αλάβαστρου, επεξεργασμένων και προϊόντων τους (εκτός από κυβόλιθους για λιθόστρωτα δρόμων ή πεζοδρομίων, πλάκες για στρώσιμο, πλακίδια, κύβους κλπ) τεχνητά χρωματισμένων κόκκων, χαλικιού και σ</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ΔΥΤΙΚΗ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5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proofErr w:type="spellStart"/>
            <w:r w:rsidRPr="00DA5AE3">
              <w:rPr>
                <w:rFonts w:ascii="Arial" w:hAnsi="Arial" w:cs="Arial"/>
                <w:color w:val="000000"/>
                <w:sz w:val="16"/>
                <w:szCs w:val="16"/>
              </w:rPr>
              <w:t>Απένταξη</w:t>
            </w:r>
            <w:proofErr w:type="spellEnd"/>
            <w:r w:rsidRPr="00DA5AE3">
              <w:rPr>
                <w:rFonts w:ascii="Arial" w:hAnsi="Arial" w:cs="Arial"/>
                <w:color w:val="000000"/>
                <w:sz w:val="16"/>
                <w:szCs w:val="16"/>
              </w:rPr>
              <w:t xml:space="preserve"> λόγω απόρριψης αιτήματος παράτασης και μη υλοποίησης του 30% του έργου έως την καταληκτική ημερομηνία όπως προβλέπεται στην παράγραφο 14.7 του οδηγού εφαρμογής </w:t>
            </w:r>
          </w:p>
        </w:tc>
      </w:tr>
      <w:tr w:rsidR="00DA5AE3" w:rsidRPr="00DA5AE3" w:rsidTr="00DA5AE3">
        <w:trPr>
          <w:trHeight w:val="637"/>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214</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ΕΞ-00911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Γ. ΚΑΡΑΣΤΕΡΓΙΟΣ - Α. ΙΩΑΝΝΙΔΗΣ - Μ. ΤΣΑΛΙΚΙΔΗΣ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18.12.19</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Άλλες υπηρεσίες εκτύπωσης </w:t>
            </w:r>
            <w:proofErr w:type="spellStart"/>
            <w:r w:rsidRPr="00DA5AE3">
              <w:rPr>
                <w:rFonts w:ascii="Arial" w:hAnsi="Arial" w:cs="Arial"/>
                <w:color w:val="000000"/>
                <w:sz w:val="16"/>
                <w:szCs w:val="16"/>
              </w:rPr>
              <w:t>π.δ.κ.α</w:t>
            </w:r>
            <w:proofErr w:type="spellEnd"/>
            <w:r w:rsidRPr="00DA5AE3">
              <w:rPr>
                <w:rFonts w:ascii="Arial" w:hAnsi="Arial" w:cs="Arial"/>
                <w:color w:val="000000"/>
                <w:sz w:val="16"/>
                <w:szCs w:val="16"/>
              </w:rPr>
              <w:t>.</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9C5E10">
        <w:trPr>
          <w:trHeight w:val="629"/>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215</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ΕΞ-00915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Δ. ΤΖΑΜΠΑΖΗΣ ΑΕ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41.20</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Κατασκευαστικές εργασίες κτιρίων για κατοικίες και μη</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216</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ΕΞ-00933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Π.ΣΠΥΡΙΔΑΚΗΣ - Α.ΦΑΚΑΣ - Ι.ΙΩΑΝΝΙΔΗΣ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41.20.30</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Κατασκευαστικές εργασίες για οικιστικά κτίρια (νέες εργασίες, προσθήκες, μετατροπές και ανακαινίσεις)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217</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ΕΞ-00939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ΧΡΗΣΤΟΣ ΒΑΚΑΛΟΠΟΥΛΟΣ ΚΑΙ ΣΙΑ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28.13</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άλλων αντλιών και συμπιεστών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691"/>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218</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ΕΞ-00957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ΑΦΟΙ Ν. ΣΙΟΓΚΑ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14.20.10.01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ενδυμάτων από γούνα, αποκλειστικά προς εξαγωγή</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ΔΥΤΙΚΗ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5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219</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ΕΞ-00961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ΜΠΟΥΡΤΣΟΣ ΙΩΑΝΝΗΣ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14.20.10.01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ενδυμάτων από γούνα, αποκλειστικά προς εξαγωγή</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ΔΥΤΙΚΗ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5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proofErr w:type="spellStart"/>
            <w:r w:rsidRPr="00DA5AE3">
              <w:rPr>
                <w:rFonts w:ascii="Arial" w:hAnsi="Arial" w:cs="Arial"/>
                <w:color w:val="000000"/>
                <w:sz w:val="16"/>
                <w:szCs w:val="16"/>
              </w:rPr>
              <w:t>Απένταξη</w:t>
            </w:r>
            <w:proofErr w:type="spellEnd"/>
            <w:r w:rsidRPr="00DA5AE3">
              <w:rPr>
                <w:rFonts w:ascii="Arial" w:hAnsi="Arial" w:cs="Arial"/>
                <w:color w:val="000000"/>
                <w:sz w:val="16"/>
                <w:szCs w:val="16"/>
              </w:rPr>
              <w:t xml:space="preserve"> λόγω απόρριψης αιτήματος παράτασης και μη υλοποίησης του 30% του έργου έως την </w:t>
            </w:r>
            <w:r w:rsidRPr="00DA5AE3">
              <w:rPr>
                <w:rFonts w:ascii="Arial" w:hAnsi="Arial" w:cs="Arial"/>
                <w:color w:val="000000"/>
                <w:sz w:val="16"/>
                <w:szCs w:val="16"/>
              </w:rPr>
              <w:lastRenderedPageBreak/>
              <w:t xml:space="preserve">καταληκτική ημερομηνία όπως προβλέπεται στην παράγραφο 14.7 του οδηγού εφαρμογής </w:t>
            </w:r>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lastRenderedPageBreak/>
              <w:t>220</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ΕΞ-00962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ΑΦΟΙ Γ.ΜΠΟΤΣΚΑΡΗ ΚΑΙ ΣΙΑ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14.20.10.01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ενδυμάτων από γούνα, αποκλειστικά προς εξαγωγή</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ΔΥΤΙΚΗ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5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0C231A">
        <w:trPr>
          <w:trHeight w:val="1025"/>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221</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ΕΞ-00986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ΜΟΤΣΙΟΠΟΥΛΟΣ ΠΑΠΑΔΟΠΟΥΛΟΣ ΑΝΩΝΥΜΗ ΒΙΟΤΕΧΝΙΚΗ ΕΜΠΟΡΙΚΗ ΕΤΑΙΡΕΙΑ ΕΙΔΩΝ ΔΙΑΤΡΟΦΗΣ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10.84.12.01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Παραγωγή μουστάρδας, μαγιονέζας και παρόμοιων ειδών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222</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ΕΞ-01013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ΦΙΛΗΜΕΓΚΑΣ ΚΩΝΣΤΑΝΤΙΝΟΣ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14.20.10</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Κατασκευή ειδών ένδυσης, εξαρτημάτων ένδυσης και άλλων ειδών από </w:t>
            </w:r>
            <w:proofErr w:type="spellStart"/>
            <w:r w:rsidRPr="00DA5AE3">
              <w:rPr>
                <w:rFonts w:ascii="Arial" w:hAnsi="Arial" w:cs="Arial"/>
                <w:color w:val="000000"/>
                <w:sz w:val="16"/>
                <w:szCs w:val="16"/>
              </w:rPr>
              <w:t>γουνόδερμα</w:t>
            </w:r>
            <w:proofErr w:type="spellEnd"/>
            <w:r w:rsidRPr="00DA5AE3">
              <w:rPr>
                <w:rFonts w:ascii="Arial" w:hAnsi="Arial" w:cs="Arial"/>
                <w:color w:val="000000"/>
                <w:sz w:val="16"/>
                <w:szCs w:val="16"/>
              </w:rPr>
              <w:t xml:space="preserve"> (εκτός των καλυμμάτων κεφαλής)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ΔΥΤΙΚΗ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5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66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223</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ΕΞ-01015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ΔΙΑΜΑΝΤΙΔΗΣ ΒΑΣΙΛΕΙΟΣ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46.42.11.58</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Χονδρικό εμπόριο </w:t>
            </w:r>
            <w:proofErr w:type="spellStart"/>
            <w:r w:rsidRPr="00DA5AE3">
              <w:rPr>
                <w:rFonts w:ascii="Arial" w:hAnsi="Arial" w:cs="Arial"/>
                <w:color w:val="000000"/>
                <w:sz w:val="16"/>
                <w:szCs w:val="16"/>
              </w:rPr>
              <w:t>χονδράδων</w:t>
            </w:r>
            <w:proofErr w:type="spellEnd"/>
            <w:r w:rsidRPr="00DA5AE3">
              <w:rPr>
                <w:rFonts w:ascii="Arial" w:hAnsi="Arial" w:cs="Arial"/>
                <w:color w:val="000000"/>
                <w:sz w:val="16"/>
                <w:szCs w:val="16"/>
              </w:rPr>
              <w:t xml:space="preserve"> (αποκομμάτων) γουναρικών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ΔΥΤΙΚΗ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5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698"/>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224</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ΕΞ-01019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PALM TEXTILES ΒΙΟΤΕΧΝΙΑ ΕΤΟΙΜΩΝ ΕΝΔΥΜΑΤΩΝ ΑΕ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14.19</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άλλων ενδυμάτων και εξαρτημάτων ένδυσης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225</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ΕΞ-01027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ΑΝΩΝΥΜΟΣ ΒΙΟΜΗΧΑΝΙΚΗ ΚΑΙ ΕΜΠΟΡΙΚΗ ΕΤΑΙΡΙΑ ΞΥΛΟΥ - ΓΙΩΤΑΣ Α.Ε.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16.23</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άλλων ξυλουργικών προϊόντων οικοδομικής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ΔΥΤΙΚΗ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5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226</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ΕΞ-01029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 ΚΟΥΙΜΤΖΗΣ ΑΝΩΝΥΜΗ ΕΤΑΙΡΕΙΑ ΕΞΑΡΤΗΜΑΤΑ ΓΕΩΡΓΙΚΩΝ ΜΗΧΑΝΗΜΑΤΩΝ</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33.12.21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Υπηρεσίες επισκευής και συντήρησης γεωργικών και δασοκομικών μηχανημάτων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lastRenderedPageBreak/>
              <w:t>227</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ΕΞ-01037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CONDITO ΑΕΒΕ ΤΡΟΦΙΜΩΝ</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10.84.12.01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Παραγωγή μουστάρδας, μαγιονέζας και παρόμοιων ειδών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266"/>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228</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ΕΞ-01050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ΑΝΩΝΥΜΟΣ ΒΙΟΜΗΧΑΝΙΚΗ ΚΑΙ ΕΜΠΟΡΙΚΗ ΕΤΑΙΡΙΑ ΧΑΡΤΙΝΩΝ ΕΙΔΩΝ ΣΥΣΚΕΥΑΣΙΑΣ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17.21.13</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χαρτοκιβώτιων, κουτιών και κιβωτίων, από κυματοειδές χαρτί ή χαρτόνι</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229</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ΕΞ-01058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ΧΡΗΣΤΟΣ ΕΛΕΚΙΔΗΣ ΚΑΙ ΣΙΑ ΕΕ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16.23.11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παράθυρων, μπαλκονόπορτων και πλαισίων τους, πορτών και κασών και κατωφλίων για πόρτες, από ξύλο</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96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230</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ΕΞ-01068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ΚΑΡΙΝΑ ΑΝΩΝΥΜΟΣ ΒΙΟΜΗΧΑΝΙΚΗ &amp; ΕΜΠΟΡΙΚΗ ΕΤΑΙΡΙΑ ΑΒΕΕ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22.21.29</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Κατασκευή άλλων αγωγών, σωλήνων, </w:t>
            </w:r>
            <w:proofErr w:type="spellStart"/>
            <w:r w:rsidRPr="00DA5AE3">
              <w:rPr>
                <w:rFonts w:ascii="Arial" w:hAnsi="Arial" w:cs="Arial"/>
                <w:color w:val="000000"/>
                <w:sz w:val="16"/>
                <w:szCs w:val="16"/>
              </w:rPr>
              <w:t>μάνικων</w:t>
            </w:r>
            <w:proofErr w:type="spellEnd"/>
            <w:r w:rsidRPr="00DA5AE3">
              <w:rPr>
                <w:rFonts w:ascii="Arial" w:hAnsi="Arial" w:cs="Arial"/>
                <w:color w:val="000000"/>
                <w:sz w:val="16"/>
                <w:szCs w:val="16"/>
              </w:rPr>
              <w:t xml:space="preserve"> και εξαρτημάτων τους, από πλαστικές ύλες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(Μεσαίες)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408"/>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231</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ΕΞ-01076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ΤΟ ΧΡΥΣΟ ΑΕ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10.71.11.01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Παραγωγή τυροπιτών, σάντουιτς και παρόμοιων ειδών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(Μεσαίες)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232</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ΕΞ-01085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ΑΦΟΙ ΝΙΚΟΛΑΟΥ ΤΣΙΟΤΣΙΟΥ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14.20.10</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Κατασκευή ειδών ένδυσης, εξαρτημάτων ένδυσης και άλλων ειδών από </w:t>
            </w:r>
            <w:proofErr w:type="spellStart"/>
            <w:r w:rsidRPr="00DA5AE3">
              <w:rPr>
                <w:rFonts w:ascii="Arial" w:hAnsi="Arial" w:cs="Arial"/>
                <w:color w:val="000000"/>
                <w:sz w:val="16"/>
                <w:szCs w:val="16"/>
              </w:rPr>
              <w:t>γουνόδερμα</w:t>
            </w:r>
            <w:proofErr w:type="spellEnd"/>
            <w:r w:rsidRPr="00DA5AE3">
              <w:rPr>
                <w:rFonts w:ascii="Arial" w:hAnsi="Arial" w:cs="Arial"/>
                <w:color w:val="000000"/>
                <w:sz w:val="16"/>
                <w:szCs w:val="16"/>
              </w:rPr>
              <w:t xml:space="preserve"> (εκτός των καλυμμάτων κεφαλής)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ΔΥΤΙΚΗ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5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408"/>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233</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ΕΞ-01086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ΜΠΛΕΤΣΑΣ ΔΗΜΗΤΡΙΟΣ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14.20</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γούνινων ειδών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ΔΥΤΙΚΗ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5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proofErr w:type="spellStart"/>
            <w:r w:rsidRPr="00DA5AE3">
              <w:rPr>
                <w:rFonts w:ascii="Arial" w:hAnsi="Arial" w:cs="Arial"/>
                <w:color w:val="000000"/>
                <w:sz w:val="16"/>
                <w:szCs w:val="16"/>
              </w:rPr>
              <w:t>Απένταξη</w:t>
            </w:r>
            <w:proofErr w:type="spellEnd"/>
            <w:r w:rsidRPr="00DA5AE3">
              <w:rPr>
                <w:rFonts w:ascii="Arial" w:hAnsi="Arial" w:cs="Arial"/>
                <w:color w:val="000000"/>
                <w:sz w:val="16"/>
                <w:szCs w:val="16"/>
              </w:rPr>
              <w:t xml:space="preserve"> λόγω απόρριψης αιτήματος παράτασης και μη υλοποίησης του 30% του έργου έως την καταληκτική ημερομηνία όπως προβλέπεται στην παράγραφο 14.7 του οδηγού εφαρμογής </w:t>
            </w:r>
          </w:p>
        </w:tc>
      </w:tr>
      <w:tr w:rsidR="00DA5AE3" w:rsidRPr="00DA5AE3" w:rsidTr="00DA5AE3">
        <w:trPr>
          <w:trHeight w:val="697"/>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lastRenderedPageBreak/>
              <w:t>234</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ΕΞ-01096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ΣΠΑΡΤΑΛΗΣ MIX. ΑΝΘΙΜΟΣ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26.11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ηλεκτρονικών εξαρτημάτων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0C231A">
        <w:trPr>
          <w:trHeight w:val="615"/>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235</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ΕΞ-01101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ΑΦΟΙ Θ. ΝΙΚΟΛΑΙΔΗ Α.Β.Ε.Ε.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24.20.13</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άλλων σωλήνων κυκλικής διατομής, από χάλυβα</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236</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ΕΞ-01105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ΕΛΛΗΝΙΚΗ ΥΦΑΝΤΟΥΡΓΙΑ Α.Ε.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13.20.20</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Ύφανση βαμβακερών υφασμάτων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(Μεγάλες)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237</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ΕΞ-01110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ΛΟΥΦΑΚΗΣ ΑΝΩΝΥΜΗ ΒΙΟΜΗΧΑΝΙΚΗ ΚΑΙ ΕΜΠΟΡΙΚΗ ΕΤΑΙΡΕΙΑ ΧΗΜΙΚΩΝ ΠΡΟΙΟΝΤΩΝ</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20.16.53</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Παραγωγή ακρυλικών πολυμερών, σε πρωτογενείς μορφές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(Μεσαίες)</w:t>
            </w:r>
          </w:p>
        </w:tc>
        <w:tc>
          <w:tcPr>
            <w:tcW w:w="993" w:type="dxa"/>
            <w:shd w:val="clear" w:color="auto" w:fill="auto"/>
            <w:noWrap/>
            <w:vAlign w:val="center"/>
            <w:hideMark/>
          </w:tcPr>
          <w:p w:rsidR="00DA5AE3" w:rsidRPr="00DA5AE3" w:rsidRDefault="00DA5AE3">
            <w:pPr>
              <w:jc w:val="right"/>
              <w:rPr>
                <w:rFonts w:ascii="Arial" w:hAnsi="Arial" w:cs="Arial"/>
                <w:sz w:val="16"/>
                <w:szCs w:val="16"/>
              </w:rPr>
            </w:pPr>
            <w:r w:rsidRPr="00DA5AE3">
              <w:rPr>
                <w:rFonts w:ascii="Arial" w:hAnsi="Arial" w:cs="Arial"/>
                <w:sz w:val="16"/>
                <w:szCs w:val="16"/>
              </w:rPr>
              <w:t>55.777,50</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48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238</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ΕΞ-01113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ΑΦΟΙ ΤΣΙΑΚΜΑΚΗ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25.11.23.03</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τυποποιημένων μεταλλικών τζακιών και παρόμοιων ειδών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0C231A">
        <w:trPr>
          <w:trHeight w:val="74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239</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ΕΞ-01125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ΕΥΡΟΚΟ ΑΕ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16.23</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άλλων ξυλουργικών προϊόντων οικοδομικής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240</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ΕΞ-01156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ΑΦΟΙ Μ ΚΑΡΑΚΟΥΛΑΚΙΔΗ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20.14.71.01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Παραγωγή προϊόντων ρητίνης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jc w:val="right"/>
              <w:rPr>
                <w:rFonts w:ascii="Arial" w:hAnsi="Arial" w:cs="Arial"/>
                <w:sz w:val="16"/>
                <w:szCs w:val="16"/>
              </w:rPr>
            </w:pPr>
            <w:r w:rsidRPr="00DA5AE3">
              <w:rPr>
                <w:rFonts w:ascii="Arial" w:hAnsi="Arial" w:cs="Arial"/>
                <w:sz w:val="16"/>
                <w:szCs w:val="16"/>
              </w:rPr>
              <w:t>36.225,00</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241</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ΕΞ-01160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ΚΑΤΣΩΡΧΗΣ Ν. &amp; Μ.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32.12.13.07</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χρυσών και αργυρών κοσμημάτων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124"/>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242</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ΕΞ-01193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NIKOΛΑΙΔΟΥ ΠΑΝΤ. ΧΡΙΣΤΙΝΑ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46.51.10</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Χονδρικό εμπόριο ηλεκτρονικών υπολογιστών, περιφερειακού εξοπλισμού υπολογιστών και λογισμικού</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0C231A">
        <w:trPr>
          <w:trHeight w:val="549"/>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243</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ΕΞ-01198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INEXCO ΑΝΩΝΥΜΟΣ ΕΜΠΟΡΙΚΗ &amp; ΒΙΟΤΕΧΝΙΚΗ ΕΤΑΙΡΕΙΑ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14.13</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άλλων εξωτερικών ενδυμάτων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0C231A">
        <w:trPr>
          <w:trHeight w:val="713"/>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lastRenderedPageBreak/>
              <w:t>244</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ΕΞ-01206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ΚΟΥΡΑΝΤΙΔΗΣ ΝΙΚΟΛΑΟΣ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46.33.11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Χονδρικό εμπόριο γαλακτοκομικών προϊόντων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0C231A">
        <w:trPr>
          <w:trHeight w:val="554"/>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245</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ΕΞ-01230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ΕΝΕΡΤΖΑΙΕΡΣ ΒΙΟΤΕΧΝΙΑ ΕΝΔΥΜΑΤΩΝ ΑΕ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46.42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Χονδρικό εμπόριο ενδυμάτων και υποδημάτων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(Μεσαίες)</w:t>
            </w:r>
          </w:p>
        </w:tc>
        <w:tc>
          <w:tcPr>
            <w:tcW w:w="993" w:type="dxa"/>
            <w:shd w:val="clear" w:color="auto" w:fill="auto"/>
            <w:noWrap/>
            <w:vAlign w:val="center"/>
            <w:hideMark/>
          </w:tcPr>
          <w:p w:rsidR="00DA5AE3" w:rsidRPr="00DA5AE3" w:rsidRDefault="00DA5AE3">
            <w:pPr>
              <w:jc w:val="right"/>
              <w:rPr>
                <w:rFonts w:ascii="Arial" w:hAnsi="Arial" w:cs="Arial"/>
                <w:sz w:val="16"/>
                <w:szCs w:val="16"/>
              </w:rPr>
            </w:pPr>
            <w:r w:rsidRPr="00DA5AE3">
              <w:rPr>
                <w:rFonts w:ascii="Arial" w:hAnsi="Arial" w:cs="Arial"/>
                <w:sz w:val="16"/>
                <w:szCs w:val="16"/>
              </w:rPr>
              <w:t>25.883,75</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246</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ΕΞ-01234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ΒΑΡΝΗΣ ΜΑΡΚΟΣ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14.20.10.01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ενδυμάτων από γούνα, αποκλειστικά προς εξαγωγή</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ΔΥΤΙΚΗ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5 (Μικρές και Πολύ Μικρές)</w:t>
            </w:r>
          </w:p>
        </w:tc>
        <w:tc>
          <w:tcPr>
            <w:tcW w:w="993" w:type="dxa"/>
            <w:shd w:val="clear" w:color="auto" w:fill="auto"/>
            <w:noWrap/>
            <w:vAlign w:val="center"/>
            <w:hideMark/>
          </w:tcPr>
          <w:p w:rsidR="00DA5AE3" w:rsidRPr="00DA5AE3" w:rsidRDefault="00DA5AE3">
            <w:pPr>
              <w:jc w:val="right"/>
              <w:rPr>
                <w:rFonts w:ascii="Arial" w:hAnsi="Arial" w:cs="Arial"/>
                <w:sz w:val="16"/>
                <w:szCs w:val="16"/>
              </w:rPr>
            </w:pPr>
            <w:r w:rsidRPr="00DA5AE3">
              <w:rPr>
                <w:rFonts w:ascii="Arial" w:hAnsi="Arial" w:cs="Arial"/>
                <w:sz w:val="16"/>
                <w:szCs w:val="16"/>
              </w:rPr>
              <w:t>51.000,00</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proofErr w:type="spellStart"/>
            <w:r w:rsidRPr="00DA5AE3">
              <w:rPr>
                <w:rFonts w:ascii="Arial" w:hAnsi="Arial" w:cs="Arial"/>
                <w:color w:val="000000"/>
                <w:sz w:val="16"/>
                <w:szCs w:val="16"/>
              </w:rPr>
              <w:t>Απένταξη</w:t>
            </w:r>
            <w:proofErr w:type="spellEnd"/>
            <w:r w:rsidRPr="00DA5AE3">
              <w:rPr>
                <w:rFonts w:ascii="Arial" w:hAnsi="Arial" w:cs="Arial"/>
                <w:color w:val="000000"/>
                <w:sz w:val="16"/>
                <w:szCs w:val="16"/>
              </w:rPr>
              <w:t xml:space="preserve"> λόγω </w:t>
            </w:r>
            <w:proofErr w:type="spellStart"/>
            <w:r w:rsidRPr="00DA5AE3">
              <w:rPr>
                <w:rFonts w:ascii="Arial" w:hAnsi="Arial" w:cs="Arial"/>
                <w:color w:val="000000"/>
                <w:sz w:val="16"/>
                <w:szCs w:val="16"/>
              </w:rPr>
              <w:t>υπερβασης</w:t>
            </w:r>
            <w:proofErr w:type="spellEnd"/>
            <w:r w:rsidRPr="00DA5AE3">
              <w:rPr>
                <w:rFonts w:ascii="Arial" w:hAnsi="Arial" w:cs="Arial"/>
                <w:color w:val="000000"/>
                <w:sz w:val="16"/>
                <w:szCs w:val="16"/>
              </w:rPr>
              <w:t xml:space="preserve"> του ορίου του κανονισμού </w:t>
            </w:r>
            <w:proofErr w:type="spellStart"/>
            <w:r w:rsidRPr="00DA5AE3">
              <w:rPr>
                <w:rFonts w:ascii="Arial" w:hAnsi="Arial" w:cs="Arial"/>
                <w:color w:val="000000"/>
                <w:sz w:val="16"/>
                <w:szCs w:val="16"/>
              </w:rPr>
              <w:t>de</w:t>
            </w:r>
            <w:proofErr w:type="spellEnd"/>
            <w:r w:rsidRPr="00DA5AE3">
              <w:rPr>
                <w:rFonts w:ascii="Arial" w:hAnsi="Arial" w:cs="Arial"/>
                <w:color w:val="000000"/>
                <w:sz w:val="16"/>
                <w:szCs w:val="16"/>
              </w:rPr>
              <w:t xml:space="preserve"> </w:t>
            </w:r>
            <w:proofErr w:type="spellStart"/>
            <w:r w:rsidRPr="00DA5AE3">
              <w:rPr>
                <w:rFonts w:ascii="Arial" w:hAnsi="Arial" w:cs="Arial"/>
                <w:color w:val="000000"/>
                <w:sz w:val="16"/>
                <w:szCs w:val="16"/>
              </w:rPr>
              <w:t>minimis</w:t>
            </w:r>
            <w:proofErr w:type="spellEnd"/>
          </w:p>
        </w:tc>
      </w:tr>
      <w:tr w:rsidR="00DA5AE3" w:rsidRPr="00DA5AE3" w:rsidTr="00DA5AE3">
        <w:trPr>
          <w:trHeight w:val="48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247</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ΕΞ-01244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ΤΡΙΑΝΤΑΦΥΛΛΟΥ ΙΩΑΝΝΗΣ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14.20.10.01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ενδυμάτων από γούνα, αποκλειστικά προς εξαγωγή</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ΔΥΤΙΚΗ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5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625"/>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248</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ΕΞ-01245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ΑΦΟΙ Ε. ΠΑΠΑΣΤΕΦΑΝΟΥ ΕΤΑΙΡΕΙΑ ΠΕΡΙΟΡΙΣΜΕΝΗΣ ΕΥΘΥΝΗΣ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14.20.10</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Κατασκευή ειδών ένδυσης, εξαρτημάτων ένδυσης και άλλων ειδών από </w:t>
            </w:r>
            <w:proofErr w:type="spellStart"/>
            <w:r w:rsidRPr="00DA5AE3">
              <w:rPr>
                <w:rFonts w:ascii="Arial" w:hAnsi="Arial" w:cs="Arial"/>
                <w:color w:val="000000"/>
                <w:sz w:val="16"/>
                <w:szCs w:val="16"/>
              </w:rPr>
              <w:t>γουνόδερμα</w:t>
            </w:r>
            <w:proofErr w:type="spellEnd"/>
            <w:r w:rsidRPr="00DA5AE3">
              <w:rPr>
                <w:rFonts w:ascii="Arial" w:hAnsi="Arial" w:cs="Arial"/>
                <w:color w:val="000000"/>
                <w:sz w:val="16"/>
                <w:szCs w:val="16"/>
              </w:rPr>
              <w:t xml:space="preserve"> (εκτός των καλυμμάτων κεφαλής)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ΔΥΤΙΚΗ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5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proofErr w:type="spellStart"/>
            <w:r w:rsidRPr="00DA5AE3">
              <w:rPr>
                <w:rFonts w:ascii="Arial" w:hAnsi="Arial" w:cs="Arial"/>
                <w:color w:val="000000"/>
                <w:sz w:val="16"/>
                <w:szCs w:val="16"/>
              </w:rPr>
              <w:t>Απένταξη</w:t>
            </w:r>
            <w:proofErr w:type="spellEnd"/>
            <w:r w:rsidRPr="00DA5AE3">
              <w:rPr>
                <w:rFonts w:ascii="Arial" w:hAnsi="Arial" w:cs="Arial"/>
                <w:color w:val="000000"/>
                <w:sz w:val="16"/>
                <w:szCs w:val="16"/>
              </w:rPr>
              <w:t xml:space="preserve"> μετά από έλεγχο, λόγω διαμόρφωσης του επιχορηγούμενου Π/Υ κάτω από το όριο των 30.000€</w:t>
            </w:r>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249</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ΕΞ-01279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ΚΕΛΕΣΙΔΗΣ ΕΥΑΓΓΕΛΟΣ &amp; ΣΙΑ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31.03</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στρωμάτων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(Μεσαίες)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579"/>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250</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ΕΞ-01290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4Γ ΔΙΑΦΗΜΙΣΤΙΚΗ Α.Ε.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18.12.19</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Άλλες υπηρεσίες εκτύπωσης </w:t>
            </w:r>
            <w:proofErr w:type="spellStart"/>
            <w:r w:rsidRPr="00DA5AE3">
              <w:rPr>
                <w:rFonts w:ascii="Arial" w:hAnsi="Arial" w:cs="Arial"/>
                <w:color w:val="000000"/>
                <w:sz w:val="16"/>
                <w:szCs w:val="16"/>
              </w:rPr>
              <w:t>π.δ.κ.α</w:t>
            </w:r>
            <w:proofErr w:type="spellEnd"/>
            <w:r w:rsidRPr="00DA5AE3">
              <w:rPr>
                <w:rFonts w:ascii="Arial" w:hAnsi="Arial" w:cs="Arial"/>
                <w:color w:val="000000"/>
                <w:sz w:val="16"/>
                <w:szCs w:val="16"/>
              </w:rPr>
              <w:t>.</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jc w:val="right"/>
              <w:rPr>
                <w:rFonts w:ascii="Arial" w:hAnsi="Arial" w:cs="Arial"/>
                <w:sz w:val="16"/>
                <w:szCs w:val="16"/>
              </w:rPr>
            </w:pPr>
            <w:r w:rsidRPr="00DA5AE3">
              <w:rPr>
                <w:rFonts w:ascii="Arial" w:hAnsi="Arial" w:cs="Arial"/>
                <w:sz w:val="16"/>
                <w:szCs w:val="16"/>
              </w:rPr>
              <w:t>11.817,27</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proofErr w:type="spellStart"/>
            <w:r w:rsidRPr="00DA5AE3">
              <w:rPr>
                <w:rFonts w:ascii="Arial" w:hAnsi="Arial" w:cs="Arial"/>
                <w:color w:val="000000"/>
                <w:sz w:val="16"/>
                <w:szCs w:val="16"/>
              </w:rPr>
              <w:t>Απένταξη</w:t>
            </w:r>
            <w:proofErr w:type="spellEnd"/>
            <w:r w:rsidRPr="00DA5AE3">
              <w:rPr>
                <w:rFonts w:ascii="Arial" w:hAnsi="Arial" w:cs="Arial"/>
                <w:color w:val="000000"/>
                <w:sz w:val="16"/>
                <w:szCs w:val="16"/>
              </w:rPr>
              <w:t xml:space="preserve"> μετά από έλεγχο, λόγω διαμόρφωσης του επιχορηγούμενου Π/Υ κάτω από το όριο των 30.000€</w:t>
            </w:r>
          </w:p>
        </w:tc>
      </w:tr>
      <w:tr w:rsidR="00DA5AE3" w:rsidRPr="00DA5AE3" w:rsidTr="00DA5AE3">
        <w:trPr>
          <w:trHeight w:val="48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251</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ΕΞ-01331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TΣΙΟΥΧΑΔΑΡΗΣ Δ.&amp;Ζ. Ο.Β.Ε.Ε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14.20.10.01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ενδυμάτων από γούνα, αποκλειστικά προς εξαγωγή</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ΔΥΤΙΚΗ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5 (Μικρές και Πολύ Μικρές)</w:t>
            </w:r>
          </w:p>
        </w:tc>
        <w:tc>
          <w:tcPr>
            <w:tcW w:w="993" w:type="dxa"/>
            <w:shd w:val="clear" w:color="auto" w:fill="auto"/>
            <w:noWrap/>
            <w:vAlign w:val="center"/>
            <w:hideMark/>
          </w:tcPr>
          <w:p w:rsidR="00DA5AE3" w:rsidRPr="00DA5AE3" w:rsidRDefault="00DA5AE3">
            <w:pPr>
              <w:jc w:val="right"/>
              <w:rPr>
                <w:rFonts w:ascii="Arial" w:hAnsi="Arial" w:cs="Arial"/>
                <w:sz w:val="16"/>
                <w:szCs w:val="16"/>
              </w:rPr>
            </w:pPr>
            <w:r w:rsidRPr="00DA5AE3">
              <w:rPr>
                <w:rFonts w:ascii="Arial" w:hAnsi="Arial" w:cs="Arial"/>
                <w:sz w:val="16"/>
                <w:szCs w:val="16"/>
              </w:rPr>
              <w:t>48.565,00</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proofErr w:type="spellStart"/>
            <w:r w:rsidRPr="00DA5AE3">
              <w:rPr>
                <w:rFonts w:ascii="Arial" w:hAnsi="Arial" w:cs="Arial"/>
                <w:color w:val="000000"/>
                <w:sz w:val="16"/>
                <w:szCs w:val="16"/>
              </w:rPr>
              <w:t>Απένταξη</w:t>
            </w:r>
            <w:proofErr w:type="spellEnd"/>
            <w:r w:rsidRPr="00DA5AE3">
              <w:rPr>
                <w:rFonts w:ascii="Arial" w:hAnsi="Arial" w:cs="Arial"/>
                <w:color w:val="000000"/>
                <w:sz w:val="16"/>
                <w:szCs w:val="16"/>
              </w:rPr>
              <w:t xml:space="preserve"> λόγω </w:t>
            </w:r>
            <w:proofErr w:type="spellStart"/>
            <w:r w:rsidRPr="00DA5AE3">
              <w:rPr>
                <w:rFonts w:ascii="Arial" w:hAnsi="Arial" w:cs="Arial"/>
                <w:color w:val="000000"/>
                <w:sz w:val="16"/>
                <w:szCs w:val="16"/>
              </w:rPr>
              <w:t>υπερβασης</w:t>
            </w:r>
            <w:proofErr w:type="spellEnd"/>
            <w:r w:rsidRPr="00DA5AE3">
              <w:rPr>
                <w:rFonts w:ascii="Arial" w:hAnsi="Arial" w:cs="Arial"/>
                <w:color w:val="000000"/>
                <w:sz w:val="16"/>
                <w:szCs w:val="16"/>
              </w:rPr>
              <w:t xml:space="preserve"> του ορίου του κανονισμού </w:t>
            </w:r>
            <w:proofErr w:type="spellStart"/>
            <w:r w:rsidRPr="00DA5AE3">
              <w:rPr>
                <w:rFonts w:ascii="Arial" w:hAnsi="Arial" w:cs="Arial"/>
                <w:color w:val="000000"/>
                <w:sz w:val="16"/>
                <w:szCs w:val="16"/>
              </w:rPr>
              <w:t>de</w:t>
            </w:r>
            <w:proofErr w:type="spellEnd"/>
            <w:r w:rsidRPr="00DA5AE3">
              <w:rPr>
                <w:rFonts w:ascii="Arial" w:hAnsi="Arial" w:cs="Arial"/>
                <w:color w:val="000000"/>
                <w:sz w:val="16"/>
                <w:szCs w:val="16"/>
              </w:rPr>
              <w:t xml:space="preserve"> </w:t>
            </w:r>
            <w:proofErr w:type="spellStart"/>
            <w:r w:rsidRPr="00DA5AE3">
              <w:rPr>
                <w:rFonts w:ascii="Arial" w:hAnsi="Arial" w:cs="Arial"/>
                <w:color w:val="000000"/>
                <w:sz w:val="16"/>
                <w:szCs w:val="16"/>
              </w:rPr>
              <w:t>minimis</w:t>
            </w:r>
            <w:proofErr w:type="spellEnd"/>
          </w:p>
        </w:tc>
      </w:tr>
      <w:tr w:rsidR="00DA5AE3" w:rsidRPr="00DA5AE3" w:rsidTr="00DA5AE3">
        <w:trPr>
          <w:trHeight w:val="128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lastRenderedPageBreak/>
              <w:t>252</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ΕΞ-01350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ΕΞΠΟΣΥΣΤΕΜ ΟΛΟΚΛΗΡΩΜΕΝΑ ΣΥΣΤΗΜΑΤΑ ΕΚΘΕΣΙΑΚΩΝ ΣΥΝΕΔΡΙΑΚΩΝ ΧΩΡΩΝ ΑΕ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18.12.19</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Άλλες υπηρεσίες εκτύπωσης </w:t>
            </w:r>
            <w:proofErr w:type="spellStart"/>
            <w:r w:rsidRPr="00DA5AE3">
              <w:rPr>
                <w:rFonts w:ascii="Arial" w:hAnsi="Arial" w:cs="Arial"/>
                <w:color w:val="000000"/>
                <w:sz w:val="16"/>
                <w:szCs w:val="16"/>
              </w:rPr>
              <w:t>π.δ.κ.α</w:t>
            </w:r>
            <w:proofErr w:type="spellEnd"/>
            <w:r w:rsidRPr="00DA5AE3">
              <w:rPr>
                <w:rFonts w:ascii="Arial" w:hAnsi="Arial" w:cs="Arial"/>
                <w:color w:val="000000"/>
                <w:sz w:val="16"/>
                <w:szCs w:val="16"/>
              </w:rPr>
              <w:t>.</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(Μεσαίες)</w:t>
            </w:r>
          </w:p>
        </w:tc>
        <w:tc>
          <w:tcPr>
            <w:tcW w:w="993" w:type="dxa"/>
            <w:shd w:val="clear" w:color="auto" w:fill="auto"/>
            <w:noWrap/>
            <w:vAlign w:val="center"/>
            <w:hideMark/>
          </w:tcPr>
          <w:p w:rsidR="00DA5AE3" w:rsidRPr="00DA5AE3" w:rsidRDefault="00DA5AE3">
            <w:pPr>
              <w:jc w:val="right"/>
              <w:rPr>
                <w:rFonts w:ascii="Arial" w:hAnsi="Arial" w:cs="Arial"/>
                <w:sz w:val="16"/>
                <w:szCs w:val="16"/>
              </w:rPr>
            </w:pPr>
            <w:r w:rsidRPr="00DA5AE3">
              <w:rPr>
                <w:rFonts w:ascii="Arial" w:hAnsi="Arial" w:cs="Arial"/>
                <w:sz w:val="16"/>
                <w:szCs w:val="16"/>
              </w:rPr>
              <w:t>54.594,97</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proofErr w:type="spellStart"/>
            <w:r w:rsidRPr="00DA5AE3">
              <w:rPr>
                <w:rFonts w:ascii="Arial" w:hAnsi="Arial" w:cs="Arial"/>
                <w:color w:val="000000"/>
                <w:sz w:val="16"/>
                <w:szCs w:val="16"/>
              </w:rPr>
              <w:t>Απένταξη</w:t>
            </w:r>
            <w:proofErr w:type="spellEnd"/>
            <w:r w:rsidRPr="00DA5AE3">
              <w:rPr>
                <w:rFonts w:ascii="Arial" w:hAnsi="Arial" w:cs="Arial"/>
                <w:color w:val="000000"/>
                <w:sz w:val="16"/>
                <w:szCs w:val="16"/>
              </w:rPr>
              <w:t xml:space="preserve"> λόγω απόρριψης αιτήματος παράτασης και μη υλοποίησης του 30% του έργου έως την καταληκτική ημερομηνία όπως προβλέπεται στην παράγραφο 14.7 του οδηγού εφαρμογής </w:t>
            </w:r>
          </w:p>
        </w:tc>
      </w:tr>
      <w:tr w:rsidR="00DA5AE3" w:rsidRPr="00DA5AE3" w:rsidTr="00DA5AE3">
        <w:trPr>
          <w:trHeight w:val="563"/>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253</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ΕΞ-01370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ΒΙΛΔΕΡΗΣ ΒΙΟΤΕΧΝΙΑ ΕΤΟΙΜΩΝ ΕΝΔΥΜΑΤΩΝ ΑΕ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14.13.3</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άλλων εξωτερικών ενδυμάτων, για γυναίκες και κορίτσια</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811"/>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254</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ΕΞ-01381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ΜΑΝΩΛΑΣ ΚΩΝΣΤΑΝΤΙΝΟΣ</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46.51.10</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Χονδρικό εμπόριο ηλεκτρονικών υπολογιστών, περιφερειακού εξοπλισμού υπολογιστών και λογισμικού</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255</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ΕΞ-01409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ΑΦΟΙ ΑΝΤΩΝΙΟΥ KAI ΣΙΑ ΑΒΕΕ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10.84.2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Παραγωγή μπαχαρικών, που διαθέτονται κατεργασμένα</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676"/>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256</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ΕΞ-01426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SEA SHELL ΕΞΑΓΩΓΙΚΗ ΑΝΩΝΥΜΗ ΕΤΑΙΡΙΑ ΕΝΔΥΜΑΤΩΝ</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14.14.13</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Κατασκευή μπλουζών, πουκάμισων και </w:t>
            </w:r>
            <w:proofErr w:type="spellStart"/>
            <w:r w:rsidRPr="00DA5AE3">
              <w:rPr>
                <w:rFonts w:ascii="Arial" w:hAnsi="Arial" w:cs="Arial"/>
                <w:color w:val="000000"/>
                <w:sz w:val="16"/>
                <w:szCs w:val="16"/>
              </w:rPr>
              <w:t>σεμιζιέ</w:t>
            </w:r>
            <w:proofErr w:type="spellEnd"/>
            <w:r w:rsidRPr="00DA5AE3">
              <w:rPr>
                <w:rFonts w:ascii="Arial" w:hAnsi="Arial" w:cs="Arial"/>
                <w:color w:val="000000"/>
                <w:sz w:val="16"/>
                <w:szCs w:val="16"/>
              </w:rPr>
              <w:t>, πλεκτών ή κροσέ, για γυναίκες ή κορίτσια</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257</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ΕΞ-01430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Γ. ΙΩΑΝΝΙΔΗΣ - Κ. ΣΤΕΚΑΣ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28.25</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ψυκτικού και κλιματιστικού εξοπλισμού μη οικιακής χρήσης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(Μεσαίες)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Παραίτηση</w:t>
            </w:r>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258</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ΕΞ-01442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ΤΡΙΑΝΤΑΦΥΛΛΟΥ ΚΑΙ ΣΥΝΕΡΓΑΤΕΣ Ο.Ε.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62.01.11.02</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Υπηρεσίες ανάπτυξης και υποστήριξης λογισμικού εφαρμογών τηλεματικής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124"/>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259</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ΕΞ-01473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ΑΓΓΕΛΙΚΑ ΜΑΥΡΙΔΟΥ ΓΚΑΛΕΡΙ ΚΟΣΜΗΜΑΤΩΝ Α.Ε.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32.12.1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Κατασκευή κοσμημάτων και συναφών ειδών</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lastRenderedPageBreak/>
              <w:t>260</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ΕΞ-01490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ΕΡΓΑΣΙΣ ΤΕΧΝΙΚΗ ΑΝΩΝΥΜΗ ΕΤΑΙΡΕΙΑ</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41.20</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Κατασκευαστικές εργασίες κτιρίων για κατοικίες και μη</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rPr>
                <w:rFonts w:ascii="Arial" w:hAnsi="Arial" w:cs="Arial"/>
                <w:sz w:val="16"/>
                <w:szCs w:val="16"/>
              </w:rPr>
            </w:pPr>
            <w:r w:rsidRPr="00DA5AE3">
              <w:rPr>
                <w:rFonts w:ascii="Arial" w:hAnsi="Arial" w:cs="Arial"/>
                <w:sz w:val="16"/>
                <w:szCs w:val="16"/>
              </w:rPr>
              <w:t> </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proofErr w:type="spellStart"/>
            <w:r w:rsidRPr="00DA5AE3">
              <w:rPr>
                <w:rFonts w:ascii="Arial" w:hAnsi="Arial" w:cs="Arial"/>
                <w:color w:val="000000"/>
                <w:sz w:val="16"/>
                <w:szCs w:val="16"/>
              </w:rPr>
              <w:t>Απένταξη</w:t>
            </w:r>
            <w:proofErr w:type="spellEnd"/>
            <w:r w:rsidRPr="00DA5AE3">
              <w:rPr>
                <w:rFonts w:ascii="Arial" w:hAnsi="Arial" w:cs="Arial"/>
                <w:color w:val="000000"/>
                <w:sz w:val="16"/>
                <w:szCs w:val="16"/>
              </w:rPr>
              <w:t xml:space="preserve"> λόγω μη προσκόμισης φυσικού φακέλου ολοκλήρωσης</w:t>
            </w:r>
          </w:p>
        </w:tc>
      </w:tr>
      <w:tr w:rsidR="00DA5AE3" w:rsidRPr="00DA5AE3" w:rsidTr="00DA5AE3">
        <w:trPr>
          <w:trHeight w:val="720"/>
        </w:trPr>
        <w:tc>
          <w:tcPr>
            <w:tcW w:w="710" w:type="dxa"/>
            <w:shd w:val="clear" w:color="FFFFFF" w:fill="FFFFFF"/>
            <w:vAlign w:val="center"/>
          </w:tcPr>
          <w:p w:rsidR="00DA5AE3" w:rsidRPr="00DA5AE3" w:rsidRDefault="00DA5AE3" w:rsidP="00DF5E13">
            <w:pPr>
              <w:jc w:val="center"/>
              <w:rPr>
                <w:rFonts w:ascii="Arial" w:hAnsi="Arial" w:cs="Arial"/>
                <w:color w:val="000000"/>
                <w:sz w:val="16"/>
                <w:szCs w:val="16"/>
              </w:rPr>
            </w:pPr>
            <w:r w:rsidRPr="00DA5AE3">
              <w:rPr>
                <w:rFonts w:ascii="Arial" w:hAnsi="Arial" w:cs="Arial"/>
                <w:color w:val="000000"/>
                <w:sz w:val="16"/>
                <w:szCs w:val="16"/>
              </w:rPr>
              <w:t>261</w:t>
            </w:r>
          </w:p>
        </w:tc>
        <w:tc>
          <w:tcPr>
            <w:tcW w:w="1417"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ΚΕΠΑ – ΑΝΕΜ</w:t>
            </w:r>
          </w:p>
        </w:tc>
        <w:tc>
          <w:tcPr>
            <w:tcW w:w="1276"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 xml:space="preserve">ΕΞ-01503                      </w:t>
            </w:r>
          </w:p>
        </w:tc>
        <w:tc>
          <w:tcPr>
            <w:tcW w:w="2126"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ΕΚΔΟΤΙΚΈΣ ΚΑΙ ΣΥΜΒΟΥΛΕΥΤΙΚΕΣ ΥΠΗΡΕΣΙΕΣ "WIN ΕΠΕ"</w:t>
            </w:r>
          </w:p>
        </w:tc>
        <w:tc>
          <w:tcPr>
            <w:tcW w:w="1559"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70.22.11</w:t>
            </w:r>
          </w:p>
        </w:tc>
        <w:tc>
          <w:tcPr>
            <w:tcW w:w="212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Υπηρεσίες παροχής συμβουλών στρατηγικής διαχείρισης</w:t>
            </w:r>
          </w:p>
        </w:tc>
        <w:tc>
          <w:tcPr>
            <w:tcW w:w="1275" w:type="dxa"/>
            <w:shd w:val="clear" w:color="FFFFFF" w:fill="FFFFFF"/>
            <w:vAlign w:val="center"/>
            <w:hideMark/>
          </w:tcPr>
          <w:p w:rsidR="00DA5AE3" w:rsidRPr="00DA5AE3" w:rsidRDefault="00DA5AE3">
            <w:pPr>
              <w:jc w:val="center"/>
              <w:rPr>
                <w:rFonts w:ascii="Arial" w:hAnsi="Arial" w:cs="Arial"/>
                <w:color w:val="000000"/>
                <w:sz w:val="16"/>
                <w:szCs w:val="16"/>
              </w:rPr>
            </w:pPr>
            <w:r w:rsidRPr="00DA5AE3">
              <w:rPr>
                <w:rFonts w:ascii="Arial" w:hAnsi="Arial" w:cs="Arial"/>
                <w:color w:val="000000"/>
                <w:sz w:val="16"/>
                <w:szCs w:val="16"/>
              </w:rPr>
              <w:t>ΚΕΝΤΡΙΚΗ ΜΑΚΕΔΟΝΙΑ</w:t>
            </w:r>
          </w:p>
        </w:tc>
        <w:tc>
          <w:tcPr>
            <w:tcW w:w="2268"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ΠΕΠ Μακεδονίας - Θράκης - Άξονας 4 (Μικρές και Πολύ Μικρές)</w:t>
            </w:r>
          </w:p>
        </w:tc>
        <w:tc>
          <w:tcPr>
            <w:tcW w:w="993" w:type="dxa"/>
            <w:shd w:val="clear" w:color="auto" w:fill="auto"/>
            <w:noWrap/>
            <w:vAlign w:val="center"/>
            <w:hideMark/>
          </w:tcPr>
          <w:p w:rsidR="00DA5AE3" w:rsidRPr="00DA5AE3" w:rsidRDefault="00DA5AE3">
            <w:pPr>
              <w:jc w:val="right"/>
              <w:rPr>
                <w:rFonts w:ascii="Arial" w:hAnsi="Arial" w:cs="Arial"/>
                <w:sz w:val="16"/>
                <w:szCs w:val="16"/>
              </w:rPr>
            </w:pPr>
            <w:r w:rsidRPr="00DA5AE3">
              <w:rPr>
                <w:rFonts w:ascii="Arial" w:hAnsi="Arial" w:cs="Arial"/>
                <w:sz w:val="16"/>
                <w:szCs w:val="16"/>
              </w:rPr>
              <w:t>14.376,69</w:t>
            </w:r>
          </w:p>
        </w:tc>
        <w:tc>
          <w:tcPr>
            <w:tcW w:w="1417" w:type="dxa"/>
            <w:shd w:val="clear" w:color="FFFFFF" w:fill="FFFFFF"/>
            <w:vAlign w:val="center"/>
            <w:hideMark/>
          </w:tcPr>
          <w:p w:rsidR="00DA5AE3" w:rsidRPr="00DA5AE3" w:rsidRDefault="00DA5AE3">
            <w:pPr>
              <w:rPr>
                <w:rFonts w:ascii="Arial" w:hAnsi="Arial" w:cs="Arial"/>
                <w:color w:val="000000"/>
                <w:sz w:val="16"/>
                <w:szCs w:val="16"/>
              </w:rPr>
            </w:pPr>
            <w:r w:rsidRPr="00DA5AE3">
              <w:rPr>
                <w:rFonts w:ascii="Arial" w:hAnsi="Arial" w:cs="Arial"/>
                <w:color w:val="000000"/>
                <w:sz w:val="16"/>
                <w:szCs w:val="16"/>
              </w:rPr>
              <w:t xml:space="preserve">Μη υλοποίηση - Αυτοδίκαιη </w:t>
            </w:r>
            <w:proofErr w:type="spellStart"/>
            <w:r w:rsidRPr="00DA5AE3">
              <w:rPr>
                <w:rFonts w:ascii="Arial" w:hAnsi="Arial" w:cs="Arial"/>
                <w:color w:val="000000"/>
                <w:sz w:val="16"/>
                <w:szCs w:val="16"/>
              </w:rPr>
              <w:t>Απένταξη</w:t>
            </w:r>
            <w:proofErr w:type="spellEnd"/>
          </w:p>
        </w:tc>
      </w:tr>
    </w:tbl>
    <w:p w:rsidR="000E1DC5" w:rsidRPr="000E1DC5" w:rsidRDefault="00BB6F8F" w:rsidP="00BB6F8F">
      <w:pPr>
        <w:spacing w:after="200" w:line="276" w:lineRule="auto"/>
        <w:rPr>
          <w:sz w:val="22"/>
          <w:szCs w:val="22"/>
        </w:rPr>
      </w:pPr>
      <w:r>
        <w:rPr>
          <w:sz w:val="22"/>
          <w:szCs w:val="22"/>
        </w:rPr>
        <w:br w:type="page"/>
      </w:r>
    </w:p>
    <w:p w:rsidR="00752308" w:rsidRPr="005A3A68" w:rsidRDefault="00752308" w:rsidP="00C11C9E">
      <w:pPr>
        <w:rPr>
          <w:sz w:val="18"/>
          <w:szCs w:val="18"/>
          <w:lang w:val="en-US"/>
        </w:rPr>
        <w:sectPr w:rsidR="00752308" w:rsidRPr="005A3A68" w:rsidSect="00DF5E13">
          <w:pgSz w:w="16838" w:h="11906" w:orient="landscape"/>
          <w:pgMar w:top="1797" w:right="1440" w:bottom="2127" w:left="1440" w:header="709" w:footer="709" w:gutter="0"/>
          <w:cols w:space="708"/>
          <w:docGrid w:linePitch="360"/>
        </w:sectPr>
      </w:pPr>
    </w:p>
    <w:p w:rsidR="000E1DC5" w:rsidRDefault="00BB6F8F" w:rsidP="00BB6F8F">
      <w:pPr>
        <w:jc w:val="both"/>
        <w:rPr>
          <w:sz w:val="22"/>
          <w:szCs w:val="22"/>
        </w:rPr>
      </w:pPr>
      <w:r w:rsidRPr="000E1DC5">
        <w:rPr>
          <w:sz w:val="22"/>
          <w:szCs w:val="22"/>
        </w:rPr>
        <w:lastRenderedPageBreak/>
        <w:t xml:space="preserve">Αναπόσπαστο μέρος της παρούσας απόφασης αποτελεί το Πρακτικό </w:t>
      </w:r>
      <w:proofErr w:type="spellStart"/>
      <w:r w:rsidRPr="000E1DC5">
        <w:rPr>
          <w:sz w:val="22"/>
          <w:szCs w:val="22"/>
        </w:rPr>
        <w:t>Νο</w:t>
      </w:r>
      <w:proofErr w:type="spellEnd"/>
      <w:r w:rsidRPr="000E1DC5">
        <w:rPr>
          <w:sz w:val="22"/>
          <w:szCs w:val="22"/>
        </w:rPr>
        <w:t xml:space="preserve"> </w:t>
      </w:r>
      <w:r w:rsidR="005B31D6">
        <w:rPr>
          <w:sz w:val="22"/>
          <w:szCs w:val="22"/>
        </w:rPr>
        <w:t>30</w:t>
      </w:r>
      <w:r w:rsidRPr="000E1DC5">
        <w:rPr>
          <w:sz w:val="22"/>
          <w:szCs w:val="22"/>
        </w:rPr>
        <w:t>/</w:t>
      </w:r>
      <w:r w:rsidR="005B31D6">
        <w:rPr>
          <w:sz w:val="22"/>
          <w:szCs w:val="22"/>
        </w:rPr>
        <w:t>30</w:t>
      </w:r>
      <w:r w:rsidRPr="000E1DC5">
        <w:rPr>
          <w:sz w:val="22"/>
          <w:szCs w:val="22"/>
        </w:rPr>
        <w:t>-3-2017 της Επιτροπής Παρακολούθησης του Προγράμματος «Εξωστρέφεια – Αντ</w:t>
      </w:r>
      <w:r w:rsidR="005B31D6">
        <w:rPr>
          <w:sz w:val="22"/>
          <w:szCs w:val="22"/>
        </w:rPr>
        <w:t>αγωνιστικότητα των Επιχειρήσεων</w:t>
      </w:r>
      <w:r w:rsidRPr="000E1DC5">
        <w:rPr>
          <w:sz w:val="22"/>
          <w:szCs w:val="22"/>
        </w:rPr>
        <w:t>» του Επιχειρησιακού Προγράμματος Ανταγωνιστικότητα και Επιχειρηματικότητα (ΕΠΑΕ) του ΕΣΠΑ 2007-2013.</w:t>
      </w:r>
    </w:p>
    <w:p w:rsidR="00BB6F8F" w:rsidRDefault="00BB6F8F" w:rsidP="00BB6F8F">
      <w:pPr>
        <w:jc w:val="both"/>
        <w:rPr>
          <w:sz w:val="22"/>
          <w:szCs w:val="22"/>
        </w:rPr>
      </w:pPr>
    </w:p>
    <w:p w:rsidR="00B4663E" w:rsidRDefault="00B4663E" w:rsidP="00BB6F8F">
      <w:pPr>
        <w:jc w:val="both"/>
        <w:rPr>
          <w:sz w:val="22"/>
          <w:szCs w:val="22"/>
        </w:rPr>
      </w:pPr>
    </w:p>
    <w:p w:rsidR="00BB6F8F" w:rsidRDefault="00BB6F8F" w:rsidP="00BB6F8F">
      <w:pPr>
        <w:jc w:val="both"/>
        <w:rPr>
          <w:sz w:val="22"/>
          <w:szCs w:val="22"/>
        </w:rPr>
      </w:pPr>
    </w:p>
    <w:p w:rsidR="00BB6F8F" w:rsidRDefault="00BB6F8F" w:rsidP="00BB6F8F">
      <w:pPr>
        <w:jc w:val="both"/>
      </w:pPr>
    </w:p>
    <w:p w:rsidR="00B4663E" w:rsidRDefault="00B4663E" w:rsidP="00BB6F8F">
      <w:pPr>
        <w:jc w:val="both"/>
      </w:pPr>
    </w:p>
    <w:p w:rsidR="00B4663E" w:rsidRDefault="00B4663E" w:rsidP="00BB6F8F">
      <w:pPr>
        <w:jc w:val="both"/>
      </w:pPr>
    </w:p>
    <w:p w:rsidR="00B4663E" w:rsidRDefault="00B4663E" w:rsidP="00BB6F8F">
      <w:pPr>
        <w:jc w:val="both"/>
      </w:pPr>
    </w:p>
    <w:p w:rsidR="00B4663E" w:rsidRDefault="00B4663E" w:rsidP="00BB6F8F">
      <w:pPr>
        <w:jc w:val="both"/>
      </w:pPr>
    </w:p>
    <w:p w:rsidR="00B4663E" w:rsidRDefault="00B4663E" w:rsidP="00BB6F8F">
      <w:pPr>
        <w:jc w:val="both"/>
      </w:pPr>
    </w:p>
    <w:p w:rsidR="00B4663E" w:rsidRDefault="00B4663E" w:rsidP="00BB6F8F">
      <w:pPr>
        <w:jc w:val="both"/>
      </w:pPr>
    </w:p>
    <w:p w:rsidR="00B4663E" w:rsidRPr="00603909" w:rsidRDefault="00B4663E" w:rsidP="00B4663E">
      <w:pPr>
        <w:ind w:left="5040"/>
        <w:jc w:val="center"/>
        <w:rPr>
          <w:sz w:val="22"/>
          <w:szCs w:val="22"/>
        </w:rPr>
      </w:pPr>
      <w:r w:rsidRPr="00603909">
        <w:rPr>
          <w:b/>
          <w:sz w:val="22"/>
          <w:szCs w:val="22"/>
        </w:rPr>
        <w:t xml:space="preserve">Ο ΓΕΝΙΚΟΣ ΓΡΑΜΜΑΤΕΑΣ </w:t>
      </w:r>
      <w:r>
        <w:rPr>
          <w:b/>
          <w:sz w:val="22"/>
          <w:szCs w:val="22"/>
        </w:rPr>
        <w:t xml:space="preserve">    </w:t>
      </w:r>
      <w:r w:rsidRPr="00603909">
        <w:rPr>
          <w:b/>
          <w:sz w:val="22"/>
          <w:szCs w:val="22"/>
        </w:rPr>
        <w:t>ΒΙΟΜΗΧΑΝΙΑΣ</w:t>
      </w:r>
    </w:p>
    <w:p w:rsidR="00B4663E" w:rsidRPr="00603909" w:rsidRDefault="00B4663E" w:rsidP="00B4663E">
      <w:pPr>
        <w:pStyle w:val="a8"/>
        <w:spacing w:line="240" w:lineRule="auto"/>
        <w:ind w:left="3060" w:right="-694" w:firstLine="540"/>
        <w:rPr>
          <w:rFonts w:ascii="Times New Roman" w:hAnsi="Times New Roman"/>
          <w:sz w:val="22"/>
          <w:szCs w:val="22"/>
        </w:rPr>
      </w:pPr>
    </w:p>
    <w:p w:rsidR="00B4663E" w:rsidRPr="00603909" w:rsidRDefault="00B4663E" w:rsidP="00B4663E">
      <w:pPr>
        <w:ind w:left="3600" w:right="-6" w:firstLine="720"/>
        <w:jc w:val="center"/>
        <w:rPr>
          <w:b/>
          <w:sz w:val="22"/>
          <w:szCs w:val="22"/>
        </w:rPr>
      </w:pPr>
    </w:p>
    <w:p w:rsidR="00B4663E" w:rsidRPr="0077717F" w:rsidRDefault="00B4663E" w:rsidP="00B4663E">
      <w:pPr>
        <w:ind w:left="4320" w:right="-6" w:firstLine="720"/>
        <w:jc w:val="center"/>
        <w:rPr>
          <w:b/>
          <w:sz w:val="22"/>
          <w:szCs w:val="22"/>
        </w:rPr>
      </w:pPr>
      <w:r w:rsidRPr="00603909">
        <w:rPr>
          <w:b/>
          <w:sz w:val="22"/>
          <w:szCs w:val="22"/>
        </w:rPr>
        <w:t>ΕΥΣΤΡΑΤΙΟΣ ΖΑΦΕΙΡΗΣ</w:t>
      </w:r>
    </w:p>
    <w:p w:rsidR="00B4663E" w:rsidRPr="0077717F" w:rsidRDefault="00B4663E" w:rsidP="00B4663E">
      <w:pPr>
        <w:ind w:left="3600" w:right="-6" w:firstLine="720"/>
        <w:jc w:val="center"/>
        <w:rPr>
          <w:b/>
          <w:sz w:val="22"/>
          <w:szCs w:val="22"/>
        </w:rPr>
      </w:pPr>
    </w:p>
    <w:p w:rsidR="00B4663E" w:rsidRPr="0077717F" w:rsidRDefault="00B4663E" w:rsidP="00B4663E">
      <w:pPr>
        <w:ind w:left="3600" w:right="-6" w:firstLine="720"/>
        <w:jc w:val="center"/>
        <w:rPr>
          <w:b/>
        </w:rPr>
      </w:pPr>
    </w:p>
    <w:p w:rsidR="00B4663E" w:rsidRPr="0077717F" w:rsidRDefault="00B4663E" w:rsidP="00B4663E">
      <w:pPr>
        <w:pStyle w:val="3"/>
        <w:numPr>
          <w:ilvl w:val="0"/>
          <w:numId w:val="0"/>
        </w:numPr>
        <w:spacing w:after="0" w:line="240" w:lineRule="auto"/>
        <w:rPr>
          <w:rFonts w:ascii="Times New Roman" w:hAnsi="Times New Roman"/>
          <w:color w:val="auto"/>
          <w:sz w:val="24"/>
          <w:szCs w:val="24"/>
          <w:u w:val="single"/>
        </w:rPr>
      </w:pPr>
    </w:p>
    <w:p w:rsidR="00B4663E" w:rsidRPr="0077717F" w:rsidRDefault="00B4663E" w:rsidP="00B4663E">
      <w:pPr>
        <w:pStyle w:val="3"/>
        <w:numPr>
          <w:ilvl w:val="0"/>
          <w:numId w:val="0"/>
        </w:numPr>
        <w:spacing w:after="0" w:line="240" w:lineRule="auto"/>
        <w:rPr>
          <w:rFonts w:ascii="Times New Roman" w:hAnsi="Times New Roman"/>
          <w:color w:val="auto"/>
          <w:sz w:val="24"/>
          <w:szCs w:val="24"/>
          <w:u w:val="single"/>
        </w:rPr>
      </w:pPr>
    </w:p>
    <w:p w:rsidR="00B4663E" w:rsidRPr="0077717F" w:rsidRDefault="00B4663E" w:rsidP="00B4663E">
      <w:pPr>
        <w:pStyle w:val="3"/>
        <w:numPr>
          <w:ilvl w:val="0"/>
          <w:numId w:val="0"/>
        </w:numPr>
        <w:spacing w:after="0" w:line="240" w:lineRule="auto"/>
        <w:rPr>
          <w:rFonts w:ascii="Times New Roman" w:hAnsi="Times New Roman"/>
          <w:color w:val="auto"/>
          <w:sz w:val="24"/>
          <w:szCs w:val="24"/>
          <w:u w:val="single"/>
        </w:rPr>
      </w:pPr>
    </w:p>
    <w:p w:rsidR="00B4663E" w:rsidRPr="0077717F" w:rsidRDefault="00B4663E" w:rsidP="00B4663E">
      <w:pPr>
        <w:pStyle w:val="3"/>
        <w:numPr>
          <w:ilvl w:val="0"/>
          <w:numId w:val="0"/>
        </w:numPr>
        <w:spacing w:after="0" w:line="240" w:lineRule="auto"/>
        <w:rPr>
          <w:rFonts w:ascii="Times New Roman" w:hAnsi="Times New Roman"/>
          <w:color w:val="auto"/>
          <w:sz w:val="24"/>
          <w:szCs w:val="24"/>
          <w:u w:val="single"/>
        </w:rPr>
      </w:pPr>
    </w:p>
    <w:p w:rsidR="00B4663E" w:rsidRPr="0077717F" w:rsidRDefault="00B4663E" w:rsidP="00B4663E">
      <w:pPr>
        <w:pStyle w:val="3"/>
        <w:numPr>
          <w:ilvl w:val="0"/>
          <w:numId w:val="0"/>
        </w:numPr>
        <w:spacing w:after="0" w:line="240" w:lineRule="auto"/>
        <w:rPr>
          <w:rFonts w:ascii="Times New Roman" w:hAnsi="Times New Roman"/>
          <w:color w:val="auto"/>
          <w:sz w:val="24"/>
          <w:szCs w:val="24"/>
          <w:u w:val="single"/>
        </w:rPr>
      </w:pPr>
    </w:p>
    <w:p w:rsidR="00B4663E" w:rsidRDefault="00B4663E" w:rsidP="00B4663E"/>
    <w:p w:rsidR="00B4663E" w:rsidRPr="0077717F" w:rsidRDefault="00B4663E" w:rsidP="00B4663E"/>
    <w:p w:rsidR="00B4663E" w:rsidRDefault="00B4663E" w:rsidP="00B4663E"/>
    <w:p w:rsidR="00B4663E" w:rsidRDefault="00B4663E" w:rsidP="00B4663E"/>
    <w:p w:rsidR="00B4663E" w:rsidRPr="0077717F" w:rsidRDefault="00B4663E" w:rsidP="00B4663E"/>
    <w:p w:rsidR="00B4663E" w:rsidRPr="0077717F" w:rsidRDefault="00B4663E" w:rsidP="00B4663E">
      <w:pPr>
        <w:pStyle w:val="3"/>
        <w:numPr>
          <w:ilvl w:val="0"/>
          <w:numId w:val="0"/>
        </w:numPr>
        <w:spacing w:after="0" w:line="240" w:lineRule="auto"/>
        <w:rPr>
          <w:rFonts w:ascii="Times New Roman" w:hAnsi="Times New Roman"/>
          <w:color w:val="auto"/>
          <w:sz w:val="24"/>
          <w:szCs w:val="24"/>
          <w:u w:val="single"/>
        </w:rPr>
      </w:pPr>
    </w:p>
    <w:p w:rsidR="00B4663E" w:rsidRPr="0077717F" w:rsidRDefault="00B4663E" w:rsidP="00B4663E">
      <w:pPr>
        <w:pStyle w:val="3"/>
        <w:numPr>
          <w:ilvl w:val="0"/>
          <w:numId w:val="0"/>
        </w:numPr>
        <w:spacing w:after="0" w:line="240" w:lineRule="auto"/>
        <w:rPr>
          <w:rFonts w:ascii="Times New Roman" w:hAnsi="Times New Roman"/>
          <w:color w:val="auto"/>
          <w:sz w:val="18"/>
          <w:szCs w:val="18"/>
          <w:u w:val="single"/>
        </w:rPr>
      </w:pPr>
      <w:r w:rsidRPr="0077717F">
        <w:rPr>
          <w:rFonts w:ascii="Times New Roman" w:hAnsi="Times New Roman"/>
          <w:color w:val="auto"/>
          <w:sz w:val="18"/>
          <w:szCs w:val="18"/>
          <w:u w:val="single"/>
        </w:rPr>
        <w:t xml:space="preserve">Εσωτερική Διανομή: </w:t>
      </w:r>
    </w:p>
    <w:p w:rsidR="00B4663E" w:rsidRPr="0077717F" w:rsidRDefault="00B4663E" w:rsidP="00B4663E">
      <w:pPr>
        <w:numPr>
          <w:ilvl w:val="0"/>
          <w:numId w:val="4"/>
        </w:numPr>
        <w:ind w:left="426" w:hanging="284"/>
        <w:rPr>
          <w:sz w:val="18"/>
          <w:szCs w:val="18"/>
        </w:rPr>
      </w:pPr>
      <w:proofErr w:type="spellStart"/>
      <w:r w:rsidRPr="0077717F">
        <w:rPr>
          <w:sz w:val="18"/>
          <w:szCs w:val="18"/>
        </w:rPr>
        <w:t>Γρ</w:t>
      </w:r>
      <w:proofErr w:type="spellEnd"/>
      <w:r w:rsidRPr="0077717F">
        <w:rPr>
          <w:sz w:val="18"/>
          <w:szCs w:val="18"/>
        </w:rPr>
        <w:t>. Αναπληρωτή Υπουργού</w:t>
      </w:r>
    </w:p>
    <w:p w:rsidR="00B4663E" w:rsidRPr="0077717F" w:rsidRDefault="00B4663E" w:rsidP="00B4663E">
      <w:pPr>
        <w:numPr>
          <w:ilvl w:val="0"/>
          <w:numId w:val="4"/>
        </w:numPr>
        <w:ind w:left="426" w:hanging="284"/>
        <w:rPr>
          <w:sz w:val="18"/>
          <w:szCs w:val="18"/>
        </w:rPr>
      </w:pPr>
      <w:proofErr w:type="spellStart"/>
      <w:r w:rsidRPr="0077717F">
        <w:rPr>
          <w:sz w:val="18"/>
          <w:szCs w:val="18"/>
        </w:rPr>
        <w:t>Γρ</w:t>
      </w:r>
      <w:proofErr w:type="spellEnd"/>
      <w:r w:rsidRPr="0077717F">
        <w:rPr>
          <w:sz w:val="18"/>
          <w:szCs w:val="18"/>
        </w:rPr>
        <w:t>.  Γενικού Γραμματέα Βιομηχανίας</w:t>
      </w:r>
    </w:p>
    <w:p w:rsidR="00B4663E" w:rsidRPr="0077717F" w:rsidRDefault="00B4663E" w:rsidP="00B4663E">
      <w:pPr>
        <w:numPr>
          <w:ilvl w:val="0"/>
          <w:numId w:val="4"/>
        </w:numPr>
        <w:ind w:left="426" w:hanging="284"/>
        <w:rPr>
          <w:sz w:val="18"/>
          <w:szCs w:val="18"/>
        </w:rPr>
      </w:pPr>
      <w:r w:rsidRPr="0077717F">
        <w:rPr>
          <w:sz w:val="18"/>
          <w:szCs w:val="18"/>
        </w:rPr>
        <w:t>Προϊστάμενο Γεν. Δ/</w:t>
      </w:r>
      <w:proofErr w:type="spellStart"/>
      <w:r w:rsidRPr="0077717F">
        <w:rPr>
          <w:sz w:val="18"/>
          <w:szCs w:val="18"/>
        </w:rPr>
        <w:t>νσης</w:t>
      </w:r>
      <w:proofErr w:type="spellEnd"/>
      <w:r w:rsidRPr="0077717F">
        <w:rPr>
          <w:sz w:val="18"/>
          <w:szCs w:val="18"/>
        </w:rPr>
        <w:t xml:space="preserve"> </w:t>
      </w:r>
      <w:proofErr w:type="spellStart"/>
      <w:r w:rsidRPr="0077717F">
        <w:rPr>
          <w:sz w:val="18"/>
          <w:szCs w:val="18"/>
        </w:rPr>
        <w:t>Βιομ</w:t>
      </w:r>
      <w:proofErr w:type="spellEnd"/>
      <w:r w:rsidRPr="0077717F">
        <w:rPr>
          <w:sz w:val="18"/>
          <w:szCs w:val="18"/>
        </w:rPr>
        <w:t xml:space="preserve">. και </w:t>
      </w:r>
      <w:proofErr w:type="spellStart"/>
      <w:r w:rsidRPr="0077717F">
        <w:rPr>
          <w:sz w:val="18"/>
          <w:szCs w:val="18"/>
        </w:rPr>
        <w:t>Επιχειρ</w:t>
      </w:r>
      <w:proofErr w:type="spellEnd"/>
      <w:r w:rsidRPr="0077717F">
        <w:rPr>
          <w:sz w:val="18"/>
          <w:szCs w:val="18"/>
        </w:rPr>
        <w:t xml:space="preserve">. Πολιτικής </w:t>
      </w:r>
    </w:p>
    <w:p w:rsidR="00B4663E" w:rsidRPr="0077717F" w:rsidRDefault="00B4663E" w:rsidP="00B4663E">
      <w:pPr>
        <w:numPr>
          <w:ilvl w:val="0"/>
          <w:numId w:val="4"/>
        </w:numPr>
        <w:ind w:left="426" w:hanging="284"/>
        <w:rPr>
          <w:sz w:val="18"/>
          <w:szCs w:val="18"/>
        </w:rPr>
      </w:pPr>
      <w:r w:rsidRPr="0077717F">
        <w:rPr>
          <w:sz w:val="18"/>
          <w:szCs w:val="18"/>
        </w:rPr>
        <w:t>Δ/</w:t>
      </w:r>
      <w:proofErr w:type="spellStart"/>
      <w:r w:rsidRPr="0077717F">
        <w:rPr>
          <w:sz w:val="18"/>
          <w:szCs w:val="18"/>
        </w:rPr>
        <w:t>νση</w:t>
      </w:r>
      <w:proofErr w:type="spellEnd"/>
      <w:r w:rsidRPr="0077717F">
        <w:rPr>
          <w:sz w:val="18"/>
          <w:szCs w:val="18"/>
        </w:rPr>
        <w:t xml:space="preserve"> Στήριξης ΜμΕ / Αρχείο ΕΞ</w:t>
      </w:r>
      <w:r w:rsidR="005B31D6">
        <w:rPr>
          <w:sz w:val="18"/>
          <w:szCs w:val="18"/>
        </w:rPr>
        <w:t>Ι</w:t>
      </w:r>
    </w:p>
    <w:p w:rsidR="00B4663E" w:rsidRPr="0077717F" w:rsidRDefault="00B4663E" w:rsidP="00B4663E">
      <w:pPr>
        <w:rPr>
          <w:b/>
          <w:sz w:val="18"/>
          <w:szCs w:val="18"/>
          <w:u w:val="single"/>
        </w:rPr>
      </w:pPr>
    </w:p>
    <w:p w:rsidR="00B4663E" w:rsidRPr="0077717F" w:rsidRDefault="00B4663E" w:rsidP="00B4663E">
      <w:pPr>
        <w:rPr>
          <w:b/>
          <w:sz w:val="18"/>
          <w:szCs w:val="18"/>
          <w:u w:val="single"/>
        </w:rPr>
      </w:pPr>
      <w:r w:rsidRPr="0077717F">
        <w:rPr>
          <w:b/>
          <w:sz w:val="18"/>
          <w:szCs w:val="18"/>
          <w:u w:val="single"/>
        </w:rPr>
        <w:t>Κοινοποίηση:</w:t>
      </w:r>
    </w:p>
    <w:p w:rsidR="00B4663E" w:rsidRPr="0077717F" w:rsidRDefault="00B4663E" w:rsidP="00B4663E">
      <w:pPr>
        <w:numPr>
          <w:ilvl w:val="0"/>
          <w:numId w:val="3"/>
        </w:numPr>
        <w:tabs>
          <w:tab w:val="clear" w:pos="720"/>
          <w:tab w:val="num" w:pos="142"/>
        </w:tabs>
        <w:ind w:left="426" w:hanging="284"/>
        <w:rPr>
          <w:sz w:val="18"/>
          <w:szCs w:val="18"/>
        </w:rPr>
      </w:pPr>
      <w:r w:rsidRPr="0077717F">
        <w:rPr>
          <w:sz w:val="18"/>
          <w:szCs w:val="18"/>
        </w:rPr>
        <w:t xml:space="preserve">ΕΦΕΠΑΕ </w:t>
      </w:r>
    </w:p>
    <w:p w:rsidR="00B4663E" w:rsidRPr="0077717F" w:rsidRDefault="00B4663E" w:rsidP="00B4663E">
      <w:pPr>
        <w:numPr>
          <w:ilvl w:val="0"/>
          <w:numId w:val="3"/>
        </w:numPr>
        <w:tabs>
          <w:tab w:val="clear" w:pos="720"/>
          <w:tab w:val="num" w:pos="0"/>
        </w:tabs>
        <w:ind w:left="426" w:hanging="284"/>
        <w:rPr>
          <w:sz w:val="18"/>
          <w:szCs w:val="18"/>
        </w:rPr>
      </w:pPr>
      <w:r w:rsidRPr="0077717F">
        <w:rPr>
          <w:sz w:val="18"/>
          <w:szCs w:val="18"/>
        </w:rPr>
        <w:t xml:space="preserve">ΕΥΔ </w:t>
      </w:r>
      <w:proofErr w:type="spellStart"/>
      <w:r w:rsidRPr="0077717F">
        <w:rPr>
          <w:sz w:val="18"/>
          <w:szCs w:val="18"/>
        </w:rPr>
        <w:t>ΕΠΑ</w:t>
      </w:r>
      <w:r w:rsidR="00B51776">
        <w:rPr>
          <w:sz w:val="18"/>
          <w:szCs w:val="18"/>
        </w:rPr>
        <w:t>ν</w:t>
      </w:r>
      <w:r w:rsidRPr="0077717F">
        <w:rPr>
          <w:sz w:val="18"/>
          <w:szCs w:val="18"/>
        </w:rPr>
        <w:t>Ε</w:t>
      </w:r>
      <w:r w:rsidR="00B51776">
        <w:rPr>
          <w:sz w:val="18"/>
          <w:szCs w:val="18"/>
        </w:rPr>
        <w:t>Κ</w:t>
      </w:r>
      <w:proofErr w:type="spellEnd"/>
    </w:p>
    <w:p w:rsidR="00B4663E" w:rsidRDefault="00B4663E" w:rsidP="00BB6F8F">
      <w:pPr>
        <w:jc w:val="both"/>
      </w:pPr>
    </w:p>
    <w:sectPr w:rsidR="00B4663E" w:rsidSect="009770A8">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6E78" w:rsidRDefault="00BA6E78" w:rsidP="00BB6F8F">
      <w:r>
        <w:separator/>
      </w:r>
    </w:p>
  </w:endnote>
  <w:endnote w:type="continuationSeparator" w:id="0">
    <w:p w:rsidR="00BA6E78" w:rsidRDefault="00BA6E78" w:rsidP="00BB6F8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unga">
    <w:panose1 w:val="00000400000000000000"/>
    <w:charset w:val="01"/>
    <w:family w:val="roman"/>
    <w:notTrueType/>
    <w:pitch w:val="variable"/>
    <w:sig w:usb0="00000000" w:usb1="00000000" w:usb2="00000000" w:usb3="00000000" w:csb0="00000000" w:csb1="00000000"/>
  </w:font>
  <w:font w:name="MgHelveticaUCPol">
    <w:panose1 w:val="00000000000000000000"/>
    <w:charset w:val="A1"/>
    <w:family w:val="auto"/>
    <w:notTrueType/>
    <w:pitch w:val="default"/>
    <w:sig w:usb0="00000081" w:usb1="00000000" w:usb2="00000000" w:usb3="00000000" w:csb0="00000008"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2122643"/>
      <w:docPartObj>
        <w:docPartGallery w:val="Page Numbers (Bottom of Page)"/>
        <w:docPartUnique/>
      </w:docPartObj>
    </w:sdtPr>
    <w:sdtContent>
      <w:p w:rsidR="00F23F69" w:rsidRDefault="00A43FCF">
        <w:pPr>
          <w:pStyle w:val="a7"/>
          <w:jc w:val="right"/>
        </w:pPr>
        <w:r w:rsidRPr="00BB6F8F">
          <w:rPr>
            <w:sz w:val="16"/>
            <w:szCs w:val="16"/>
          </w:rPr>
          <w:fldChar w:fldCharType="begin"/>
        </w:r>
        <w:r w:rsidR="00F23F69" w:rsidRPr="00BB6F8F">
          <w:rPr>
            <w:sz w:val="16"/>
            <w:szCs w:val="16"/>
          </w:rPr>
          <w:instrText xml:space="preserve"> PAGE   \* MERGEFORMAT </w:instrText>
        </w:r>
        <w:r w:rsidRPr="00BB6F8F">
          <w:rPr>
            <w:sz w:val="16"/>
            <w:szCs w:val="16"/>
          </w:rPr>
          <w:fldChar w:fldCharType="separate"/>
        </w:r>
        <w:r w:rsidR="00EA5C49">
          <w:rPr>
            <w:noProof/>
            <w:sz w:val="16"/>
            <w:szCs w:val="16"/>
          </w:rPr>
          <w:t>85</w:t>
        </w:r>
        <w:r w:rsidRPr="00BB6F8F">
          <w:rPr>
            <w:sz w:val="16"/>
            <w:szCs w:val="16"/>
          </w:rPr>
          <w:fldChar w:fldCharType="end"/>
        </w:r>
      </w:p>
    </w:sdtContent>
  </w:sdt>
  <w:p w:rsidR="00F23F69" w:rsidRDefault="00F23F69">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6E78" w:rsidRDefault="00BA6E78" w:rsidP="00BB6F8F">
      <w:r>
        <w:separator/>
      </w:r>
    </w:p>
  </w:footnote>
  <w:footnote w:type="continuationSeparator" w:id="0">
    <w:p w:rsidR="00BA6E78" w:rsidRDefault="00BA6E78" w:rsidP="00BB6F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980B646"/>
    <w:lvl w:ilvl="0">
      <w:start w:val="1"/>
      <w:numFmt w:val="bullet"/>
      <w:pStyle w:val="a"/>
      <w:lvlText w:val=""/>
      <w:lvlJc w:val="left"/>
      <w:pPr>
        <w:tabs>
          <w:tab w:val="num" w:pos="360"/>
        </w:tabs>
        <w:ind w:left="360" w:hanging="360"/>
      </w:pPr>
      <w:rPr>
        <w:rFonts w:ascii="Symbol" w:hAnsi="Symbol" w:hint="default"/>
      </w:rPr>
    </w:lvl>
  </w:abstractNum>
  <w:abstractNum w:abstractNumId="1">
    <w:nsid w:val="01E44130"/>
    <w:multiLevelType w:val="multilevel"/>
    <w:tmpl w:val="0368196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03494432"/>
    <w:multiLevelType w:val="hybridMultilevel"/>
    <w:tmpl w:val="61AC8B38"/>
    <w:lvl w:ilvl="0" w:tplc="C742E2B2">
      <w:start w:val="1"/>
      <w:numFmt w:val="decimal"/>
      <w:lvlText w:val="%1."/>
      <w:lvlJc w:val="left"/>
      <w:pPr>
        <w:ind w:left="76" w:hanging="360"/>
      </w:pPr>
      <w:rPr>
        <w:rFonts w:hint="default"/>
      </w:rPr>
    </w:lvl>
    <w:lvl w:ilvl="1" w:tplc="04080019" w:tentative="1">
      <w:start w:val="1"/>
      <w:numFmt w:val="lowerLetter"/>
      <w:lvlText w:val="%2."/>
      <w:lvlJc w:val="left"/>
      <w:pPr>
        <w:ind w:left="796" w:hanging="360"/>
      </w:pPr>
    </w:lvl>
    <w:lvl w:ilvl="2" w:tplc="0408001B" w:tentative="1">
      <w:start w:val="1"/>
      <w:numFmt w:val="lowerRoman"/>
      <w:lvlText w:val="%3."/>
      <w:lvlJc w:val="right"/>
      <w:pPr>
        <w:ind w:left="1516" w:hanging="180"/>
      </w:pPr>
    </w:lvl>
    <w:lvl w:ilvl="3" w:tplc="0408000F" w:tentative="1">
      <w:start w:val="1"/>
      <w:numFmt w:val="decimal"/>
      <w:lvlText w:val="%4."/>
      <w:lvlJc w:val="left"/>
      <w:pPr>
        <w:ind w:left="2236" w:hanging="360"/>
      </w:pPr>
    </w:lvl>
    <w:lvl w:ilvl="4" w:tplc="04080019" w:tentative="1">
      <w:start w:val="1"/>
      <w:numFmt w:val="lowerLetter"/>
      <w:lvlText w:val="%5."/>
      <w:lvlJc w:val="left"/>
      <w:pPr>
        <w:ind w:left="2956" w:hanging="360"/>
      </w:pPr>
    </w:lvl>
    <w:lvl w:ilvl="5" w:tplc="0408001B" w:tentative="1">
      <w:start w:val="1"/>
      <w:numFmt w:val="lowerRoman"/>
      <w:lvlText w:val="%6."/>
      <w:lvlJc w:val="right"/>
      <w:pPr>
        <w:ind w:left="3676" w:hanging="180"/>
      </w:pPr>
    </w:lvl>
    <w:lvl w:ilvl="6" w:tplc="0408000F" w:tentative="1">
      <w:start w:val="1"/>
      <w:numFmt w:val="decimal"/>
      <w:lvlText w:val="%7."/>
      <w:lvlJc w:val="left"/>
      <w:pPr>
        <w:ind w:left="4396" w:hanging="360"/>
      </w:pPr>
    </w:lvl>
    <w:lvl w:ilvl="7" w:tplc="04080019" w:tentative="1">
      <w:start w:val="1"/>
      <w:numFmt w:val="lowerLetter"/>
      <w:lvlText w:val="%8."/>
      <w:lvlJc w:val="left"/>
      <w:pPr>
        <w:ind w:left="5116" w:hanging="360"/>
      </w:pPr>
    </w:lvl>
    <w:lvl w:ilvl="8" w:tplc="0408001B" w:tentative="1">
      <w:start w:val="1"/>
      <w:numFmt w:val="lowerRoman"/>
      <w:lvlText w:val="%9."/>
      <w:lvlJc w:val="right"/>
      <w:pPr>
        <w:ind w:left="5836" w:hanging="180"/>
      </w:pPr>
    </w:lvl>
  </w:abstractNum>
  <w:abstractNum w:abstractNumId="3">
    <w:nsid w:val="093E4D50"/>
    <w:multiLevelType w:val="hybridMultilevel"/>
    <w:tmpl w:val="32D22844"/>
    <w:lvl w:ilvl="0" w:tplc="27EC021A">
      <w:start w:val="1"/>
      <w:numFmt w:val="decimal"/>
      <w:lvlText w:val="%1."/>
      <w:lvlJc w:val="left"/>
      <w:pPr>
        <w:ind w:left="360" w:hanging="360"/>
      </w:pPr>
      <w:rPr>
        <w:rFonts w:cs="Times New Roman"/>
        <w:color w:val="auto"/>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4">
    <w:nsid w:val="11970615"/>
    <w:multiLevelType w:val="multilevel"/>
    <w:tmpl w:val="8A02169A"/>
    <w:lvl w:ilvl="0">
      <w:start w:val="1"/>
      <w:numFmt w:val="decimal"/>
      <w:lvlText w:val="%1."/>
      <w:lvlJc w:val="left"/>
      <w:pPr>
        <w:ind w:left="720" w:hanging="360"/>
      </w:pPr>
      <w:rPr>
        <w:rFonts w:ascii="Arial" w:hAnsi="Arial" w:cs="Arial" w:hint="default"/>
        <w:sz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3985C81"/>
    <w:multiLevelType w:val="multilevel"/>
    <w:tmpl w:val="8C98150A"/>
    <w:lvl w:ilvl="0">
      <w:start w:val="1"/>
      <w:numFmt w:val="decimal"/>
      <w:pStyle w:val="1"/>
      <w:lvlText w:val="%1"/>
      <w:lvlJc w:val="left"/>
      <w:pPr>
        <w:tabs>
          <w:tab w:val="num" w:pos="432"/>
        </w:tabs>
        <w:ind w:left="432" w:hanging="432"/>
      </w:pPr>
      <w:rPr>
        <w:rFonts w:cs="Times New Roman" w:hint="default"/>
        <w:sz w:val="24"/>
        <w:szCs w:val="24"/>
      </w:rPr>
    </w:lvl>
    <w:lvl w:ilvl="1">
      <w:start w:val="1"/>
      <w:numFmt w:val="decimal"/>
      <w:pStyle w:val="2"/>
      <w:lvlText w:val="%1.%2"/>
      <w:lvlJc w:val="left"/>
      <w:pPr>
        <w:tabs>
          <w:tab w:val="num" w:pos="576"/>
        </w:tabs>
        <w:ind w:left="576" w:hanging="576"/>
      </w:pPr>
      <w:rPr>
        <w:rFonts w:cs="Times New Roman" w:hint="default"/>
      </w:rPr>
    </w:lvl>
    <w:lvl w:ilvl="2">
      <w:start w:val="1"/>
      <w:numFmt w:val="decimal"/>
      <w:pStyle w:val="3"/>
      <w:lvlText w:val="%1.%2.%3"/>
      <w:lvlJc w:val="left"/>
      <w:pPr>
        <w:tabs>
          <w:tab w:val="num" w:pos="720"/>
        </w:tabs>
        <w:ind w:left="720" w:hanging="720"/>
      </w:pPr>
      <w:rPr>
        <w:rFonts w:cs="Times New Roman" w:hint="default"/>
      </w:rPr>
    </w:lvl>
    <w:lvl w:ilvl="3">
      <w:start w:val="1"/>
      <w:numFmt w:val="decimal"/>
      <w:pStyle w:val="4"/>
      <w:lvlText w:val="%1.%2.%3.%4"/>
      <w:lvlJc w:val="left"/>
      <w:pPr>
        <w:tabs>
          <w:tab w:val="num" w:pos="864"/>
        </w:tabs>
        <w:ind w:left="864" w:hanging="864"/>
      </w:pPr>
      <w:rPr>
        <w:rFonts w:cs="Times New Roman" w:hint="default"/>
      </w:rPr>
    </w:lvl>
    <w:lvl w:ilvl="4">
      <w:start w:val="1"/>
      <w:numFmt w:val="decimal"/>
      <w:pStyle w:val="5"/>
      <w:lvlText w:val="%1.%2.%3.%4.%5"/>
      <w:lvlJc w:val="left"/>
      <w:pPr>
        <w:tabs>
          <w:tab w:val="num" w:pos="1008"/>
        </w:tabs>
        <w:ind w:left="1008" w:hanging="1008"/>
      </w:pPr>
      <w:rPr>
        <w:rFonts w:cs="Times New Roman" w:hint="default"/>
      </w:rPr>
    </w:lvl>
    <w:lvl w:ilvl="5">
      <w:start w:val="1"/>
      <w:numFmt w:val="decimal"/>
      <w:pStyle w:val="6"/>
      <w:lvlText w:val="%1.%2.%3.%4.%5.%6"/>
      <w:lvlJc w:val="left"/>
      <w:pPr>
        <w:tabs>
          <w:tab w:val="num" w:pos="1152"/>
        </w:tabs>
        <w:ind w:left="1152" w:hanging="1152"/>
      </w:pPr>
      <w:rPr>
        <w:rFonts w:cs="Times New Roman" w:hint="default"/>
      </w:rPr>
    </w:lvl>
    <w:lvl w:ilvl="6">
      <w:start w:val="1"/>
      <w:numFmt w:val="decimal"/>
      <w:pStyle w:val="7"/>
      <w:lvlText w:val="%1.%2.%3.%4.%5.%6.%7"/>
      <w:lvlJc w:val="left"/>
      <w:pPr>
        <w:tabs>
          <w:tab w:val="num" w:pos="1296"/>
        </w:tabs>
        <w:ind w:left="1296" w:hanging="1296"/>
      </w:pPr>
      <w:rPr>
        <w:rFonts w:cs="Times New Roman" w:hint="default"/>
      </w:rPr>
    </w:lvl>
    <w:lvl w:ilvl="7">
      <w:start w:val="1"/>
      <w:numFmt w:val="decimal"/>
      <w:pStyle w:val="8"/>
      <w:lvlText w:val="%1.%2.%3.%4.%5.%6.%7.%8"/>
      <w:lvlJc w:val="left"/>
      <w:pPr>
        <w:tabs>
          <w:tab w:val="num" w:pos="1440"/>
        </w:tabs>
        <w:ind w:left="1440" w:hanging="1440"/>
      </w:pPr>
      <w:rPr>
        <w:rFonts w:cs="Times New Roman" w:hint="default"/>
      </w:rPr>
    </w:lvl>
    <w:lvl w:ilvl="8">
      <w:start w:val="1"/>
      <w:numFmt w:val="decimal"/>
      <w:pStyle w:val="9"/>
      <w:lvlText w:val="%1.%2.%3.%4.%5.%6.%7.%8.%9"/>
      <w:lvlJc w:val="left"/>
      <w:pPr>
        <w:tabs>
          <w:tab w:val="num" w:pos="1584"/>
        </w:tabs>
        <w:ind w:left="1584" w:hanging="1584"/>
      </w:pPr>
      <w:rPr>
        <w:rFonts w:cs="Times New Roman" w:hint="default"/>
      </w:rPr>
    </w:lvl>
  </w:abstractNum>
  <w:abstractNum w:abstractNumId="6">
    <w:nsid w:val="15EB05A4"/>
    <w:multiLevelType w:val="hybridMultilevel"/>
    <w:tmpl w:val="C49C1A98"/>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7">
    <w:nsid w:val="1E3169DF"/>
    <w:multiLevelType w:val="hybridMultilevel"/>
    <w:tmpl w:val="42CCE51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1E9E455F"/>
    <w:multiLevelType w:val="multilevel"/>
    <w:tmpl w:val="8A02169A"/>
    <w:lvl w:ilvl="0">
      <w:start w:val="1"/>
      <w:numFmt w:val="decimal"/>
      <w:lvlText w:val="%1."/>
      <w:lvlJc w:val="left"/>
      <w:pPr>
        <w:ind w:left="720" w:hanging="360"/>
      </w:pPr>
      <w:rPr>
        <w:rFonts w:ascii="Arial" w:hAnsi="Arial" w:cs="Arial" w:hint="default"/>
        <w:sz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0760873"/>
    <w:multiLevelType w:val="hybridMultilevel"/>
    <w:tmpl w:val="BB18044E"/>
    <w:lvl w:ilvl="0" w:tplc="C02879DE">
      <w:numFmt w:val="bullet"/>
      <w:lvlText w:val="-"/>
      <w:lvlJc w:val="left"/>
      <w:pPr>
        <w:tabs>
          <w:tab w:val="num" w:pos="720"/>
        </w:tabs>
        <w:ind w:left="720" w:hanging="360"/>
      </w:pPr>
      <w:rPr>
        <w:rFonts w:ascii="Times New Roman" w:eastAsia="Times New Roman" w:hAnsi="Times New Roman" w:hint="default"/>
        <w:b/>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0">
    <w:nsid w:val="22B417F7"/>
    <w:multiLevelType w:val="hybridMultilevel"/>
    <w:tmpl w:val="21F060CE"/>
    <w:lvl w:ilvl="0" w:tplc="F70E7418">
      <w:start w:val="1"/>
      <w:numFmt w:val="decimal"/>
      <w:lvlText w:val="%1."/>
      <w:lvlJc w:val="left"/>
      <w:pPr>
        <w:ind w:left="76" w:hanging="360"/>
      </w:pPr>
      <w:rPr>
        <w:rFonts w:hint="default"/>
      </w:rPr>
    </w:lvl>
    <w:lvl w:ilvl="1" w:tplc="04080019" w:tentative="1">
      <w:start w:val="1"/>
      <w:numFmt w:val="lowerLetter"/>
      <w:lvlText w:val="%2."/>
      <w:lvlJc w:val="left"/>
      <w:pPr>
        <w:ind w:left="796" w:hanging="360"/>
      </w:pPr>
    </w:lvl>
    <w:lvl w:ilvl="2" w:tplc="0408001B" w:tentative="1">
      <w:start w:val="1"/>
      <w:numFmt w:val="lowerRoman"/>
      <w:lvlText w:val="%3."/>
      <w:lvlJc w:val="right"/>
      <w:pPr>
        <w:ind w:left="1516" w:hanging="180"/>
      </w:pPr>
    </w:lvl>
    <w:lvl w:ilvl="3" w:tplc="0408000F" w:tentative="1">
      <w:start w:val="1"/>
      <w:numFmt w:val="decimal"/>
      <w:lvlText w:val="%4."/>
      <w:lvlJc w:val="left"/>
      <w:pPr>
        <w:ind w:left="2236" w:hanging="360"/>
      </w:pPr>
    </w:lvl>
    <w:lvl w:ilvl="4" w:tplc="04080019" w:tentative="1">
      <w:start w:val="1"/>
      <w:numFmt w:val="lowerLetter"/>
      <w:lvlText w:val="%5."/>
      <w:lvlJc w:val="left"/>
      <w:pPr>
        <w:ind w:left="2956" w:hanging="360"/>
      </w:pPr>
    </w:lvl>
    <w:lvl w:ilvl="5" w:tplc="0408001B" w:tentative="1">
      <w:start w:val="1"/>
      <w:numFmt w:val="lowerRoman"/>
      <w:lvlText w:val="%6."/>
      <w:lvlJc w:val="right"/>
      <w:pPr>
        <w:ind w:left="3676" w:hanging="180"/>
      </w:pPr>
    </w:lvl>
    <w:lvl w:ilvl="6" w:tplc="0408000F" w:tentative="1">
      <w:start w:val="1"/>
      <w:numFmt w:val="decimal"/>
      <w:lvlText w:val="%7."/>
      <w:lvlJc w:val="left"/>
      <w:pPr>
        <w:ind w:left="4396" w:hanging="360"/>
      </w:pPr>
    </w:lvl>
    <w:lvl w:ilvl="7" w:tplc="04080019" w:tentative="1">
      <w:start w:val="1"/>
      <w:numFmt w:val="lowerLetter"/>
      <w:lvlText w:val="%8."/>
      <w:lvlJc w:val="left"/>
      <w:pPr>
        <w:ind w:left="5116" w:hanging="360"/>
      </w:pPr>
    </w:lvl>
    <w:lvl w:ilvl="8" w:tplc="0408001B" w:tentative="1">
      <w:start w:val="1"/>
      <w:numFmt w:val="lowerRoman"/>
      <w:lvlText w:val="%9."/>
      <w:lvlJc w:val="right"/>
      <w:pPr>
        <w:ind w:left="5836" w:hanging="180"/>
      </w:pPr>
    </w:lvl>
  </w:abstractNum>
  <w:abstractNum w:abstractNumId="11">
    <w:nsid w:val="23995B24"/>
    <w:multiLevelType w:val="multilevel"/>
    <w:tmpl w:val="8A02169A"/>
    <w:lvl w:ilvl="0">
      <w:start w:val="1"/>
      <w:numFmt w:val="decimal"/>
      <w:lvlText w:val="%1."/>
      <w:lvlJc w:val="left"/>
      <w:pPr>
        <w:ind w:left="720" w:hanging="360"/>
      </w:pPr>
      <w:rPr>
        <w:rFonts w:ascii="Arial" w:hAnsi="Arial" w:cs="Arial" w:hint="default"/>
        <w:sz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63F0B53"/>
    <w:multiLevelType w:val="multilevel"/>
    <w:tmpl w:val="8B5E0CFC"/>
    <w:lvl w:ilvl="0">
      <w:start w:val="1"/>
      <w:numFmt w:val="bullet"/>
      <w:lvlText w:val=""/>
      <w:lvlJc w:val="left"/>
      <w:pPr>
        <w:tabs>
          <w:tab w:val="num" w:pos="720"/>
        </w:tabs>
        <w:ind w:left="720" w:hanging="360"/>
      </w:pPr>
      <w:rPr>
        <w:rFonts w:ascii="Wingdings" w:hAnsi="Wingdings" w:hint="default"/>
        <w:b w:val="0"/>
        <w:i w:val="0"/>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26EA0CF7"/>
    <w:multiLevelType w:val="hybridMultilevel"/>
    <w:tmpl w:val="5DD8A3BE"/>
    <w:lvl w:ilvl="0" w:tplc="2E40AE8A">
      <w:start w:val="1"/>
      <w:numFmt w:val="decimal"/>
      <w:lvlText w:val="%1."/>
      <w:lvlJc w:val="left"/>
      <w:pPr>
        <w:ind w:left="76" w:hanging="360"/>
      </w:pPr>
      <w:rPr>
        <w:rFonts w:hint="default"/>
      </w:rPr>
    </w:lvl>
    <w:lvl w:ilvl="1" w:tplc="04080019" w:tentative="1">
      <w:start w:val="1"/>
      <w:numFmt w:val="lowerLetter"/>
      <w:lvlText w:val="%2."/>
      <w:lvlJc w:val="left"/>
      <w:pPr>
        <w:ind w:left="796" w:hanging="360"/>
      </w:pPr>
    </w:lvl>
    <w:lvl w:ilvl="2" w:tplc="0408001B" w:tentative="1">
      <w:start w:val="1"/>
      <w:numFmt w:val="lowerRoman"/>
      <w:lvlText w:val="%3."/>
      <w:lvlJc w:val="right"/>
      <w:pPr>
        <w:ind w:left="1516" w:hanging="180"/>
      </w:pPr>
    </w:lvl>
    <w:lvl w:ilvl="3" w:tplc="0408000F" w:tentative="1">
      <w:start w:val="1"/>
      <w:numFmt w:val="decimal"/>
      <w:lvlText w:val="%4."/>
      <w:lvlJc w:val="left"/>
      <w:pPr>
        <w:ind w:left="2236" w:hanging="360"/>
      </w:pPr>
    </w:lvl>
    <w:lvl w:ilvl="4" w:tplc="04080019" w:tentative="1">
      <w:start w:val="1"/>
      <w:numFmt w:val="lowerLetter"/>
      <w:lvlText w:val="%5."/>
      <w:lvlJc w:val="left"/>
      <w:pPr>
        <w:ind w:left="2956" w:hanging="360"/>
      </w:pPr>
    </w:lvl>
    <w:lvl w:ilvl="5" w:tplc="0408001B" w:tentative="1">
      <w:start w:val="1"/>
      <w:numFmt w:val="lowerRoman"/>
      <w:lvlText w:val="%6."/>
      <w:lvlJc w:val="right"/>
      <w:pPr>
        <w:ind w:left="3676" w:hanging="180"/>
      </w:pPr>
    </w:lvl>
    <w:lvl w:ilvl="6" w:tplc="0408000F" w:tentative="1">
      <w:start w:val="1"/>
      <w:numFmt w:val="decimal"/>
      <w:lvlText w:val="%7."/>
      <w:lvlJc w:val="left"/>
      <w:pPr>
        <w:ind w:left="4396" w:hanging="360"/>
      </w:pPr>
    </w:lvl>
    <w:lvl w:ilvl="7" w:tplc="04080019" w:tentative="1">
      <w:start w:val="1"/>
      <w:numFmt w:val="lowerLetter"/>
      <w:lvlText w:val="%8."/>
      <w:lvlJc w:val="left"/>
      <w:pPr>
        <w:ind w:left="5116" w:hanging="360"/>
      </w:pPr>
    </w:lvl>
    <w:lvl w:ilvl="8" w:tplc="0408001B" w:tentative="1">
      <w:start w:val="1"/>
      <w:numFmt w:val="lowerRoman"/>
      <w:lvlText w:val="%9."/>
      <w:lvlJc w:val="right"/>
      <w:pPr>
        <w:ind w:left="5836" w:hanging="180"/>
      </w:pPr>
    </w:lvl>
  </w:abstractNum>
  <w:abstractNum w:abstractNumId="14">
    <w:nsid w:val="318E5D69"/>
    <w:multiLevelType w:val="multilevel"/>
    <w:tmpl w:val="8A02169A"/>
    <w:lvl w:ilvl="0">
      <w:start w:val="1"/>
      <w:numFmt w:val="decimal"/>
      <w:lvlText w:val="%1."/>
      <w:lvlJc w:val="left"/>
      <w:pPr>
        <w:ind w:left="720" w:hanging="360"/>
      </w:pPr>
      <w:rPr>
        <w:rFonts w:ascii="Arial" w:hAnsi="Arial" w:cs="Arial" w:hint="default"/>
        <w:sz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346E275C"/>
    <w:multiLevelType w:val="hybridMultilevel"/>
    <w:tmpl w:val="51688B4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nsid w:val="36CA1775"/>
    <w:multiLevelType w:val="multilevel"/>
    <w:tmpl w:val="8A02169A"/>
    <w:lvl w:ilvl="0">
      <w:start w:val="1"/>
      <w:numFmt w:val="decimal"/>
      <w:lvlText w:val="%1."/>
      <w:lvlJc w:val="left"/>
      <w:pPr>
        <w:ind w:left="720" w:hanging="360"/>
      </w:pPr>
      <w:rPr>
        <w:rFonts w:ascii="Arial" w:hAnsi="Arial" w:cs="Arial" w:hint="default"/>
        <w:sz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37A731C5"/>
    <w:multiLevelType w:val="multilevel"/>
    <w:tmpl w:val="8A02169A"/>
    <w:lvl w:ilvl="0">
      <w:start w:val="1"/>
      <w:numFmt w:val="decimal"/>
      <w:lvlText w:val="%1."/>
      <w:lvlJc w:val="left"/>
      <w:pPr>
        <w:ind w:left="720" w:hanging="360"/>
      </w:pPr>
      <w:rPr>
        <w:rFonts w:ascii="Arial" w:hAnsi="Arial" w:cs="Arial" w:hint="default"/>
        <w:sz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38C756A9"/>
    <w:multiLevelType w:val="multilevel"/>
    <w:tmpl w:val="8A02169A"/>
    <w:lvl w:ilvl="0">
      <w:start w:val="1"/>
      <w:numFmt w:val="decimal"/>
      <w:lvlText w:val="%1."/>
      <w:lvlJc w:val="left"/>
      <w:pPr>
        <w:ind w:left="720" w:hanging="360"/>
      </w:pPr>
      <w:rPr>
        <w:rFonts w:ascii="Arial" w:hAnsi="Arial" w:cs="Arial" w:hint="default"/>
        <w:sz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3C4E42EC"/>
    <w:multiLevelType w:val="hybridMultilevel"/>
    <w:tmpl w:val="1034040A"/>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0">
    <w:nsid w:val="3DE53116"/>
    <w:multiLevelType w:val="hybridMultilevel"/>
    <w:tmpl w:val="5FEEA4BC"/>
    <w:lvl w:ilvl="0" w:tplc="88C2F12A">
      <w:start w:val="1"/>
      <w:numFmt w:val="decimal"/>
      <w:lvlText w:val="%1."/>
      <w:lvlJc w:val="left"/>
      <w:pPr>
        <w:ind w:left="76" w:hanging="360"/>
      </w:pPr>
      <w:rPr>
        <w:rFonts w:hint="default"/>
      </w:rPr>
    </w:lvl>
    <w:lvl w:ilvl="1" w:tplc="04080019" w:tentative="1">
      <w:start w:val="1"/>
      <w:numFmt w:val="lowerLetter"/>
      <w:lvlText w:val="%2."/>
      <w:lvlJc w:val="left"/>
      <w:pPr>
        <w:ind w:left="796" w:hanging="360"/>
      </w:pPr>
    </w:lvl>
    <w:lvl w:ilvl="2" w:tplc="0408001B" w:tentative="1">
      <w:start w:val="1"/>
      <w:numFmt w:val="lowerRoman"/>
      <w:lvlText w:val="%3."/>
      <w:lvlJc w:val="right"/>
      <w:pPr>
        <w:ind w:left="1516" w:hanging="180"/>
      </w:pPr>
    </w:lvl>
    <w:lvl w:ilvl="3" w:tplc="0408000F" w:tentative="1">
      <w:start w:val="1"/>
      <w:numFmt w:val="decimal"/>
      <w:lvlText w:val="%4."/>
      <w:lvlJc w:val="left"/>
      <w:pPr>
        <w:ind w:left="2236" w:hanging="360"/>
      </w:pPr>
    </w:lvl>
    <w:lvl w:ilvl="4" w:tplc="04080019" w:tentative="1">
      <w:start w:val="1"/>
      <w:numFmt w:val="lowerLetter"/>
      <w:lvlText w:val="%5."/>
      <w:lvlJc w:val="left"/>
      <w:pPr>
        <w:ind w:left="2956" w:hanging="360"/>
      </w:pPr>
    </w:lvl>
    <w:lvl w:ilvl="5" w:tplc="0408001B" w:tentative="1">
      <w:start w:val="1"/>
      <w:numFmt w:val="lowerRoman"/>
      <w:lvlText w:val="%6."/>
      <w:lvlJc w:val="right"/>
      <w:pPr>
        <w:ind w:left="3676" w:hanging="180"/>
      </w:pPr>
    </w:lvl>
    <w:lvl w:ilvl="6" w:tplc="0408000F" w:tentative="1">
      <w:start w:val="1"/>
      <w:numFmt w:val="decimal"/>
      <w:lvlText w:val="%7."/>
      <w:lvlJc w:val="left"/>
      <w:pPr>
        <w:ind w:left="4396" w:hanging="360"/>
      </w:pPr>
    </w:lvl>
    <w:lvl w:ilvl="7" w:tplc="04080019" w:tentative="1">
      <w:start w:val="1"/>
      <w:numFmt w:val="lowerLetter"/>
      <w:lvlText w:val="%8."/>
      <w:lvlJc w:val="left"/>
      <w:pPr>
        <w:ind w:left="5116" w:hanging="360"/>
      </w:pPr>
    </w:lvl>
    <w:lvl w:ilvl="8" w:tplc="0408001B" w:tentative="1">
      <w:start w:val="1"/>
      <w:numFmt w:val="lowerRoman"/>
      <w:lvlText w:val="%9."/>
      <w:lvlJc w:val="right"/>
      <w:pPr>
        <w:ind w:left="5836" w:hanging="180"/>
      </w:pPr>
    </w:lvl>
  </w:abstractNum>
  <w:abstractNum w:abstractNumId="21">
    <w:nsid w:val="3EC26C32"/>
    <w:multiLevelType w:val="multilevel"/>
    <w:tmpl w:val="8A02169A"/>
    <w:lvl w:ilvl="0">
      <w:start w:val="1"/>
      <w:numFmt w:val="decimal"/>
      <w:lvlText w:val="%1."/>
      <w:lvlJc w:val="left"/>
      <w:pPr>
        <w:ind w:left="720" w:hanging="360"/>
      </w:pPr>
      <w:rPr>
        <w:rFonts w:ascii="Arial" w:hAnsi="Arial" w:cs="Arial" w:hint="default"/>
        <w:sz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44355AD3"/>
    <w:multiLevelType w:val="hybridMultilevel"/>
    <w:tmpl w:val="24B83066"/>
    <w:lvl w:ilvl="0" w:tplc="2B86008A">
      <w:start w:val="1"/>
      <w:numFmt w:val="decimal"/>
      <w:lvlText w:val="%1."/>
      <w:lvlJc w:val="left"/>
      <w:pPr>
        <w:ind w:left="76" w:hanging="360"/>
      </w:pPr>
      <w:rPr>
        <w:rFonts w:hint="default"/>
      </w:rPr>
    </w:lvl>
    <w:lvl w:ilvl="1" w:tplc="04080019" w:tentative="1">
      <w:start w:val="1"/>
      <w:numFmt w:val="lowerLetter"/>
      <w:lvlText w:val="%2."/>
      <w:lvlJc w:val="left"/>
      <w:pPr>
        <w:ind w:left="796" w:hanging="360"/>
      </w:pPr>
    </w:lvl>
    <w:lvl w:ilvl="2" w:tplc="0408001B" w:tentative="1">
      <w:start w:val="1"/>
      <w:numFmt w:val="lowerRoman"/>
      <w:lvlText w:val="%3."/>
      <w:lvlJc w:val="right"/>
      <w:pPr>
        <w:ind w:left="1516" w:hanging="180"/>
      </w:pPr>
    </w:lvl>
    <w:lvl w:ilvl="3" w:tplc="0408000F" w:tentative="1">
      <w:start w:val="1"/>
      <w:numFmt w:val="decimal"/>
      <w:lvlText w:val="%4."/>
      <w:lvlJc w:val="left"/>
      <w:pPr>
        <w:ind w:left="2236" w:hanging="360"/>
      </w:pPr>
    </w:lvl>
    <w:lvl w:ilvl="4" w:tplc="04080019" w:tentative="1">
      <w:start w:val="1"/>
      <w:numFmt w:val="lowerLetter"/>
      <w:lvlText w:val="%5."/>
      <w:lvlJc w:val="left"/>
      <w:pPr>
        <w:ind w:left="2956" w:hanging="360"/>
      </w:pPr>
    </w:lvl>
    <w:lvl w:ilvl="5" w:tplc="0408001B" w:tentative="1">
      <w:start w:val="1"/>
      <w:numFmt w:val="lowerRoman"/>
      <w:lvlText w:val="%6."/>
      <w:lvlJc w:val="right"/>
      <w:pPr>
        <w:ind w:left="3676" w:hanging="180"/>
      </w:pPr>
    </w:lvl>
    <w:lvl w:ilvl="6" w:tplc="0408000F" w:tentative="1">
      <w:start w:val="1"/>
      <w:numFmt w:val="decimal"/>
      <w:lvlText w:val="%7."/>
      <w:lvlJc w:val="left"/>
      <w:pPr>
        <w:ind w:left="4396" w:hanging="360"/>
      </w:pPr>
    </w:lvl>
    <w:lvl w:ilvl="7" w:tplc="04080019" w:tentative="1">
      <w:start w:val="1"/>
      <w:numFmt w:val="lowerLetter"/>
      <w:lvlText w:val="%8."/>
      <w:lvlJc w:val="left"/>
      <w:pPr>
        <w:ind w:left="5116" w:hanging="360"/>
      </w:pPr>
    </w:lvl>
    <w:lvl w:ilvl="8" w:tplc="0408001B" w:tentative="1">
      <w:start w:val="1"/>
      <w:numFmt w:val="lowerRoman"/>
      <w:lvlText w:val="%9."/>
      <w:lvlJc w:val="right"/>
      <w:pPr>
        <w:ind w:left="5836" w:hanging="180"/>
      </w:pPr>
    </w:lvl>
  </w:abstractNum>
  <w:abstractNum w:abstractNumId="23">
    <w:nsid w:val="48CB6146"/>
    <w:multiLevelType w:val="hybridMultilevel"/>
    <w:tmpl w:val="733AD574"/>
    <w:lvl w:ilvl="0" w:tplc="5F804D00">
      <w:start w:val="1"/>
      <w:numFmt w:val="decimal"/>
      <w:lvlText w:val="%1."/>
      <w:lvlJc w:val="left"/>
      <w:pPr>
        <w:ind w:left="76" w:hanging="360"/>
      </w:pPr>
      <w:rPr>
        <w:rFonts w:hint="default"/>
      </w:rPr>
    </w:lvl>
    <w:lvl w:ilvl="1" w:tplc="04080019" w:tentative="1">
      <w:start w:val="1"/>
      <w:numFmt w:val="lowerLetter"/>
      <w:lvlText w:val="%2."/>
      <w:lvlJc w:val="left"/>
      <w:pPr>
        <w:ind w:left="796" w:hanging="360"/>
      </w:pPr>
    </w:lvl>
    <w:lvl w:ilvl="2" w:tplc="0408001B" w:tentative="1">
      <w:start w:val="1"/>
      <w:numFmt w:val="lowerRoman"/>
      <w:lvlText w:val="%3."/>
      <w:lvlJc w:val="right"/>
      <w:pPr>
        <w:ind w:left="1516" w:hanging="180"/>
      </w:pPr>
    </w:lvl>
    <w:lvl w:ilvl="3" w:tplc="0408000F" w:tentative="1">
      <w:start w:val="1"/>
      <w:numFmt w:val="decimal"/>
      <w:lvlText w:val="%4."/>
      <w:lvlJc w:val="left"/>
      <w:pPr>
        <w:ind w:left="2236" w:hanging="360"/>
      </w:pPr>
    </w:lvl>
    <w:lvl w:ilvl="4" w:tplc="04080019" w:tentative="1">
      <w:start w:val="1"/>
      <w:numFmt w:val="lowerLetter"/>
      <w:lvlText w:val="%5."/>
      <w:lvlJc w:val="left"/>
      <w:pPr>
        <w:ind w:left="2956" w:hanging="360"/>
      </w:pPr>
    </w:lvl>
    <w:lvl w:ilvl="5" w:tplc="0408001B" w:tentative="1">
      <w:start w:val="1"/>
      <w:numFmt w:val="lowerRoman"/>
      <w:lvlText w:val="%6."/>
      <w:lvlJc w:val="right"/>
      <w:pPr>
        <w:ind w:left="3676" w:hanging="180"/>
      </w:pPr>
    </w:lvl>
    <w:lvl w:ilvl="6" w:tplc="0408000F" w:tentative="1">
      <w:start w:val="1"/>
      <w:numFmt w:val="decimal"/>
      <w:lvlText w:val="%7."/>
      <w:lvlJc w:val="left"/>
      <w:pPr>
        <w:ind w:left="4396" w:hanging="360"/>
      </w:pPr>
    </w:lvl>
    <w:lvl w:ilvl="7" w:tplc="04080019" w:tentative="1">
      <w:start w:val="1"/>
      <w:numFmt w:val="lowerLetter"/>
      <w:lvlText w:val="%8."/>
      <w:lvlJc w:val="left"/>
      <w:pPr>
        <w:ind w:left="5116" w:hanging="360"/>
      </w:pPr>
    </w:lvl>
    <w:lvl w:ilvl="8" w:tplc="0408001B" w:tentative="1">
      <w:start w:val="1"/>
      <w:numFmt w:val="lowerRoman"/>
      <w:lvlText w:val="%9."/>
      <w:lvlJc w:val="right"/>
      <w:pPr>
        <w:ind w:left="5836" w:hanging="180"/>
      </w:pPr>
    </w:lvl>
  </w:abstractNum>
  <w:abstractNum w:abstractNumId="24">
    <w:nsid w:val="4AA85830"/>
    <w:multiLevelType w:val="hybridMultilevel"/>
    <w:tmpl w:val="783CFF3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nsid w:val="503B26B2"/>
    <w:multiLevelType w:val="hybridMultilevel"/>
    <w:tmpl w:val="871A6F5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6">
    <w:nsid w:val="50BA31B3"/>
    <w:multiLevelType w:val="hybridMultilevel"/>
    <w:tmpl w:val="ED5A399E"/>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7">
    <w:nsid w:val="529E3E7F"/>
    <w:multiLevelType w:val="multilevel"/>
    <w:tmpl w:val="B3123B8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53B62B11"/>
    <w:multiLevelType w:val="multilevel"/>
    <w:tmpl w:val="8A02169A"/>
    <w:lvl w:ilvl="0">
      <w:start w:val="1"/>
      <w:numFmt w:val="decimal"/>
      <w:lvlText w:val="%1."/>
      <w:lvlJc w:val="left"/>
      <w:pPr>
        <w:ind w:left="720" w:hanging="360"/>
      </w:pPr>
      <w:rPr>
        <w:rFonts w:ascii="Arial" w:hAnsi="Arial" w:cs="Arial" w:hint="default"/>
        <w:sz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5773267E"/>
    <w:multiLevelType w:val="hybridMultilevel"/>
    <w:tmpl w:val="C8D422FE"/>
    <w:lvl w:ilvl="0" w:tplc="0408000F">
      <w:start w:val="2"/>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nsid w:val="6202360F"/>
    <w:multiLevelType w:val="multilevel"/>
    <w:tmpl w:val="8A02169A"/>
    <w:lvl w:ilvl="0">
      <w:start w:val="1"/>
      <w:numFmt w:val="decimal"/>
      <w:lvlText w:val="%1."/>
      <w:lvlJc w:val="left"/>
      <w:pPr>
        <w:ind w:left="720" w:hanging="360"/>
      </w:pPr>
      <w:rPr>
        <w:rFonts w:ascii="Arial" w:hAnsi="Arial" w:cs="Arial" w:hint="default"/>
        <w:sz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47E7844"/>
    <w:multiLevelType w:val="hybridMultilevel"/>
    <w:tmpl w:val="414ED99A"/>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nsid w:val="6A09302D"/>
    <w:multiLevelType w:val="hybridMultilevel"/>
    <w:tmpl w:val="37C02F18"/>
    <w:lvl w:ilvl="0" w:tplc="62C0D6FC">
      <w:numFmt w:val="bullet"/>
      <w:lvlText w:val="-"/>
      <w:lvlJc w:val="left"/>
      <w:pPr>
        <w:ind w:left="720" w:hanging="360"/>
      </w:pPr>
      <w:rPr>
        <w:rFonts w:ascii="Tahoma" w:eastAsia="Times New Roman" w:hAnsi="Tahoma" w:cs="Tahoma"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nsid w:val="6B8D5115"/>
    <w:multiLevelType w:val="multilevel"/>
    <w:tmpl w:val="5F06C3B6"/>
    <w:lvl w:ilvl="0">
      <w:start w:val="1"/>
      <w:numFmt w:val="decimal"/>
      <w:lvlText w:val="%1."/>
      <w:lvlJc w:val="left"/>
      <w:pPr>
        <w:ind w:left="644" w:hanging="360"/>
      </w:pPr>
      <w:rPr>
        <w:rFonts w:cs="Times New Roman" w:hint="default"/>
      </w:rPr>
    </w:lvl>
    <w:lvl w:ilvl="1">
      <w:start w:val="1"/>
      <w:numFmt w:val="decimal"/>
      <w:isLgl/>
      <w:lvlText w:val="%1.%2."/>
      <w:lvlJc w:val="left"/>
      <w:pPr>
        <w:ind w:left="1260" w:hanging="720"/>
      </w:pPr>
      <w:rPr>
        <w:rFonts w:cs="Times New Roman" w:hint="default"/>
        <w:b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4">
    <w:nsid w:val="73FB2797"/>
    <w:multiLevelType w:val="hybridMultilevel"/>
    <w:tmpl w:val="E730C8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nsid w:val="7BCD3B66"/>
    <w:multiLevelType w:val="hybridMultilevel"/>
    <w:tmpl w:val="8A822920"/>
    <w:lvl w:ilvl="0" w:tplc="33908930">
      <w:numFmt w:val="bullet"/>
      <w:lvlText w:val="-"/>
      <w:lvlJc w:val="left"/>
      <w:pPr>
        <w:ind w:left="720" w:hanging="360"/>
      </w:pPr>
      <w:rPr>
        <w:rFonts w:ascii="Times New Roman" w:eastAsia="Times New Roman" w:hAnsi="Times New Roman" w:cs="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nsid w:val="7BDC0C7E"/>
    <w:multiLevelType w:val="multilevel"/>
    <w:tmpl w:val="8A02169A"/>
    <w:lvl w:ilvl="0">
      <w:start w:val="1"/>
      <w:numFmt w:val="decimal"/>
      <w:lvlText w:val="%1."/>
      <w:lvlJc w:val="left"/>
      <w:pPr>
        <w:ind w:left="720" w:hanging="360"/>
      </w:pPr>
      <w:rPr>
        <w:rFonts w:ascii="Arial" w:hAnsi="Arial" w:cs="Arial" w:hint="default"/>
        <w:sz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7F3D1932"/>
    <w:multiLevelType w:val="hybridMultilevel"/>
    <w:tmpl w:val="1668053A"/>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num w:numId="1">
    <w:abstractNumId w:val="3"/>
  </w:num>
  <w:num w:numId="2">
    <w:abstractNumId w:val="5"/>
  </w:num>
  <w:num w:numId="3">
    <w:abstractNumId w:val="9"/>
  </w:num>
  <w:num w:numId="4">
    <w:abstractNumId w:val="35"/>
  </w:num>
  <w:num w:numId="5">
    <w:abstractNumId w:val="4"/>
  </w:num>
  <w:num w:numId="6">
    <w:abstractNumId w:val="32"/>
  </w:num>
  <w:num w:numId="7">
    <w:abstractNumId w:val="33"/>
  </w:num>
  <w:num w:numId="8">
    <w:abstractNumId w:val="8"/>
  </w:num>
  <w:num w:numId="9">
    <w:abstractNumId w:val="16"/>
  </w:num>
  <w:num w:numId="10">
    <w:abstractNumId w:val="18"/>
  </w:num>
  <w:num w:numId="11">
    <w:abstractNumId w:val="17"/>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29"/>
  </w:num>
  <w:num w:numId="15">
    <w:abstractNumId w:val="6"/>
  </w:num>
  <w:num w:numId="16">
    <w:abstractNumId w:val="30"/>
  </w:num>
  <w:num w:numId="17">
    <w:abstractNumId w:val="12"/>
  </w:num>
  <w:num w:numId="18">
    <w:abstractNumId w:val="14"/>
  </w:num>
  <w:num w:numId="19">
    <w:abstractNumId w:val="19"/>
  </w:num>
  <w:num w:numId="20">
    <w:abstractNumId w:val="26"/>
  </w:num>
  <w:num w:numId="21">
    <w:abstractNumId w:val="24"/>
  </w:num>
  <w:num w:numId="22">
    <w:abstractNumId w:val="11"/>
  </w:num>
  <w:num w:numId="23">
    <w:abstractNumId w:val="36"/>
  </w:num>
  <w:num w:numId="24">
    <w:abstractNumId w:val="21"/>
  </w:num>
  <w:num w:numId="25">
    <w:abstractNumId w:val="25"/>
  </w:num>
  <w:num w:numId="26">
    <w:abstractNumId w:val="34"/>
  </w:num>
  <w:num w:numId="27">
    <w:abstractNumId w:val="28"/>
  </w:num>
  <w:num w:numId="28">
    <w:abstractNumId w:val="15"/>
  </w:num>
  <w:num w:numId="29">
    <w:abstractNumId w:val="7"/>
  </w:num>
  <w:num w:numId="30">
    <w:abstractNumId w:val="1"/>
  </w:num>
  <w:num w:numId="31">
    <w:abstractNumId w:val="31"/>
  </w:num>
  <w:num w:numId="32">
    <w:abstractNumId w:val="2"/>
  </w:num>
  <w:num w:numId="33">
    <w:abstractNumId w:val="22"/>
  </w:num>
  <w:num w:numId="34">
    <w:abstractNumId w:val="23"/>
  </w:num>
  <w:num w:numId="35">
    <w:abstractNumId w:val="20"/>
  </w:num>
  <w:num w:numId="36">
    <w:abstractNumId w:val="10"/>
  </w:num>
  <w:num w:numId="37">
    <w:abstractNumId w:val="13"/>
  </w:num>
  <w:num w:numId="38">
    <w:abstractNumId w:val="0"/>
  </w:num>
  <w:num w:numId="39">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0E1DC5"/>
    <w:rsid w:val="000672DC"/>
    <w:rsid w:val="00077FAB"/>
    <w:rsid w:val="000C231A"/>
    <w:rsid w:val="000E1DC5"/>
    <w:rsid w:val="001216E4"/>
    <w:rsid w:val="001459AE"/>
    <w:rsid w:val="00146759"/>
    <w:rsid w:val="00174A2D"/>
    <w:rsid w:val="0018373B"/>
    <w:rsid w:val="002512AD"/>
    <w:rsid w:val="002E4CAE"/>
    <w:rsid w:val="00303578"/>
    <w:rsid w:val="003375F4"/>
    <w:rsid w:val="0035656D"/>
    <w:rsid w:val="00397BAE"/>
    <w:rsid w:val="003A105C"/>
    <w:rsid w:val="003A645B"/>
    <w:rsid w:val="003B56C8"/>
    <w:rsid w:val="003F50AF"/>
    <w:rsid w:val="00415249"/>
    <w:rsid w:val="00423802"/>
    <w:rsid w:val="00466336"/>
    <w:rsid w:val="00466C47"/>
    <w:rsid w:val="004827F4"/>
    <w:rsid w:val="004C6715"/>
    <w:rsid w:val="004C72AB"/>
    <w:rsid w:val="005042CB"/>
    <w:rsid w:val="005A3A68"/>
    <w:rsid w:val="005B31D6"/>
    <w:rsid w:val="00604D7A"/>
    <w:rsid w:val="006245F2"/>
    <w:rsid w:val="00663C7C"/>
    <w:rsid w:val="006A2AD5"/>
    <w:rsid w:val="006F0697"/>
    <w:rsid w:val="00752308"/>
    <w:rsid w:val="00785451"/>
    <w:rsid w:val="007B5672"/>
    <w:rsid w:val="007B6EEB"/>
    <w:rsid w:val="007F5488"/>
    <w:rsid w:val="007F7E10"/>
    <w:rsid w:val="008027DA"/>
    <w:rsid w:val="0081138E"/>
    <w:rsid w:val="008C3E71"/>
    <w:rsid w:val="008D4CD0"/>
    <w:rsid w:val="0090322D"/>
    <w:rsid w:val="00932994"/>
    <w:rsid w:val="00947962"/>
    <w:rsid w:val="009770A8"/>
    <w:rsid w:val="009C5E10"/>
    <w:rsid w:val="009E32EF"/>
    <w:rsid w:val="00A1668F"/>
    <w:rsid w:val="00A43FCF"/>
    <w:rsid w:val="00A64393"/>
    <w:rsid w:val="00A67484"/>
    <w:rsid w:val="00A726DA"/>
    <w:rsid w:val="00AE63A6"/>
    <w:rsid w:val="00B03D8C"/>
    <w:rsid w:val="00B4663E"/>
    <w:rsid w:val="00B51776"/>
    <w:rsid w:val="00BA6E78"/>
    <w:rsid w:val="00BB6F8F"/>
    <w:rsid w:val="00C051D5"/>
    <w:rsid w:val="00C11C9E"/>
    <w:rsid w:val="00C3761D"/>
    <w:rsid w:val="00C929EF"/>
    <w:rsid w:val="00C96F91"/>
    <w:rsid w:val="00CD379F"/>
    <w:rsid w:val="00CE0A2F"/>
    <w:rsid w:val="00CE3EE1"/>
    <w:rsid w:val="00D239CD"/>
    <w:rsid w:val="00D57E19"/>
    <w:rsid w:val="00D643E0"/>
    <w:rsid w:val="00DA5AE3"/>
    <w:rsid w:val="00DC0F59"/>
    <w:rsid w:val="00DE77C1"/>
    <w:rsid w:val="00DF5E13"/>
    <w:rsid w:val="00E364E6"/>
    <w:rsid w:val="00E675BF"/>
    <w:rsid w:val="00E85E0A"/>
    <w:rsid w:val="00EA0DEA"/>
    <w:rsid w:val="00EA5C49"/>
    <w:rsid w:val="00EB4734"/>
    <w:rsid w:val="00EE1D92"/>
    <w:rsid w:val="00F2372E"/>
    <w:rsid w:val="00F23F69"/>
    <w:rsid w:val="00F51E88"/>
    <w:rsid w:val="00F76FA8"/>
    <w:rsid w:val="00F84837"/>
    <w:rsid w:val="00F976E8"/>
    <w:rsid w:val="00FA7887"/>
    <w:rsid w:val="00FC56D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E1DC5"/>
    <w:pPr>
      <w:spacing w:after="0" w:line="240" w:lineRule="auto"/>
    </w:pPr>
    <w:rPr>
      <w:rFonts w:ascii="Times New Roman" w:eastAsia="Times New Roman" w:hAnsi="Times New Roman" w:cs="Times New Roman"/>
      <w:sz w:val="24"/>
      <w:szCs w:val="24"/>
      <w:lang w:eastAsia="el-GR"/>
    </w:rPr>
  </w:style>
  <w:style w:type="paragraph" w:styleId="1">
    <w:name w:val="heading 1"/>
    <w:basedOn w:val="a0"/>
    <w:next w:val="a0"/>
    <w:link w:val="1Char"/>
    <w:uiPriority w:val="99"/>
    <w:qFormat/>
    <w:rsid w:val="00B4663E"/>
    <w:pPr>
      <w:keepNext/>
      <w:numPr>
        <w:numId w:val="2"/>
      </w:numPr>
      <w:spacing w:after="120" w:line="280" w:lineRule="atLeast"/>
      <w:jc w:val="both"/>
      <w:outlineLvl w:val="0"/>
    </w:pPr>
    <w:rPr>
      <w:rFonts w:eastAsia="MS Mincho"/>
      <w:b/>
      <w:sz w:val="28"/>
      <w:szCs w:val="20"/>
    </w:rPr>
  </w:style>
  <w:style w:type="paragraph" w:styleId="2">
    <w:name w:val="heading 2"/>
    <w:aliases w:val="h2"/>
    <w:basedOn w:val="a0"/>
    <w:next w:val="a0"/>
    <w:link w:val="2Char"/>
    <w:uiPriority w:val="99"/>
    <w:qFormat/>
    <w:rsid w:val="00B4663E"/>
    <w:pPr>
      <w:keepNext/>
      <w:numPr>
        <w:ilvl w:val="1"/>
        <w:numId w:val="2"/>
      </w:numPr>
      <w:autoSpaceDE w:val="0"/>
      <w:autoSpaceDN w:val="0"/>
      <w:adjustRightInd w:val="0"/>
      <w:spacing w:after="120" w:line="300" w:lineRule="atLeast"/>
      <w:jc w:val="both"/>
      <w:outlineLvl w:val="1"/>
    </w:pPr>
    <w:rPr>
      <w:rFonts w:eastAsia="MS Mincho"/>
      <w:b/>
      <w:color w:val="000000"/>
      <w:szCs w:val="20"/>
    </w:rPr>
  </w:style>
  <w:style w:type="paragraph" w:styleId="3">
    <w:name w:val="heading 3"/>
    <w:basedOn w:val="a0"/>
    <w:next w:val="a0"/>
    <w:link w:val="3Char"/>
    <w:uiPriority w:val="99"/>
    <w:qFormat/>
    <w:rsid w:val="00B4663E"/>
    <w:pPr>
      <w:keepNext/>
      <w:numPr>
        <w:ilvl w:val="2"/>
        <w:numId w:val="2"/>
      </w:numPr>
      <w:autoSpaceDE w:val="0"/>
      <w:autoSpaceDN w:val="0"/>
      <w:adjustRightInd w:val="0"/>
      <w:spacing w:after="120" w:line="300" w:lineRule="atLeast"/>
      <w:jc w:val="both"/>
      <w:outlineLvl w:val="2"/>
    </w:pPr>
    <w:rPr>
      <w:rFonts w:ascii="Arial" w:eastAsia="MS Mincho" w:hAnsi="Arial"/>
      <w:b/>
      <w:color w:val="000000"/>
      <w:sz w:val="22"/>
      <w:szCs w:val="20"/>
    </w:rPr>
  </w:style>
  <w:style w:type="paragraph" w:styleId="4">
    <w:name w:val="heading 4"/>
    <w:basedOn w:val="a0"/>
    <w:next w:val="a0"/>
    <w:link w:val="4Char"/>
    <w:uiPriority w:val="99"/>
    <w:qFormat/>
    <w:rsid w:val="00B4663E"/>
    <w:pPr>
      <w:keepNext/>
      <w:numPr>
        <w:ilvl w:val="3"/>
        <w:numId w:val="2"/>
      </w:numPr>
      <w:autoSpaceDE w:val="0"/>
      <w:autoSpaceDN w:val="0"/>
      <w:adjustRightInd w:val="0"/>
      <w:spacing w:before="240" w:after="60" w:line="300" w:lineRule="atLeast"/>
      <w:jc w:val="both"/>
      <w:outlineLvl w:val="3"/>
    </w:pPr>
    <w:rPr>
      <w:rFonts w:ascii="Arial" w:eastAsia="MS Mincho" w:hAnsi="Arial"/>
      <w:b/>
      <w:i/>
      <w:color w:val="000000"/>
      <w:sz w:val="22"/>
      <w:szCs w:val="20"/>
    </w:rPr>
  </w:style>
  <w:style w:type="paragraph" w:styleId="5">
    <w:name w:val="heading 5"/>
    <w:basedOn w:val="a0"/>
    <w:next w:val="a0"/>
    <w:link w:val="5Char"/>
    <w:uiPriority w:val="99"/>
    <w:qFormat/>
    <w:rsid w:val="00B4663E"/>
    <w:pPr>
      <w:numPr>
        <w:ilvl w:val="4"/>
        <w:numId w:val="2"/>
      </w:numPr>
      <w:autoSpaceDE w:val="0"/>
      <w:autoSpaceDN w:val="0"/>
      <w:adjustRightInd w:val="0"/>
      <w:spacing w:before="240" w:after="60" w:line="300" w:lineRule="atLeast"/>
      <w:jc w:val="both"/>
      <w:outlineLvl w:val="4"/>
    </w:pPr>
    <w:rPr>
      <w:rFonts w:ascii="Arial" w:eastAsia="MS Mincho" w:hAnsi="Arial"/>
      <w:color w:val="000000"/>
      <w:sz w:val="22"/>
      <w:szCs w:val="20"/>
    </w:rPr>
  </w:style>
  <w:style w:type="paragraph" w:styleId="6">
    <w:name w:val="heading 6"/>
    <w:basedOn w:val="a0"/>
    <w:next w:val="a0"/>
    <w:link w:val="6Char"/>
    <w:uiPriority w:val="99"/>
    <w:qFormat/>
    <w:rsid w:val="00B4663E"/>
    <w:pPr>
      <w:numPr>
        <w:ilvl w:val="5"/>
        <w:numId w:val="2"/>
      </w:numPr>
      <w:autoSpaceDE w:val="0"/>
      <w:autoSpaceDN w:val="0"/>
      <w:adjustRightInd w:val="0"/>
      <w:spacing w:before="240" w:after="60" w:line="300" w:lineRule="atLeast"/>
      <w:jc w:val="both"/>
      <w:outlineLvl w:val="5"/>
    </w:pPr>
    <w:rPr>
      <w:rFonts w:eastAsia="MS Mincho"/>
      <w:i/>
      <w:color w:val="000000"/>
      <w:sz w:val="22"/>
      <w:szCs w:val="20"/>
    </w:rPr>
  </w:style>
  <w:style w:type="paragraph" w:styleId="7">
    <w:name w:val="heading 7"/>
    <w:basedOn w:val="a0"/>
    <w:next w:val="a0"/>
    <w:link w:val="7Char"/>
    <w:uiPriority w:val="99"/>
    <w:qFormat/>
    <w:rsid w:val="00B4663E"/>
    <w:pPr>
      <w:numPr>
        <w:ilvl w:val="6"/>
        <w:numId w:val="2"/>
      </w:numPr>
      <w:autoSpaceDE w:val="0"/>
      <w:autoSpaceDN w:val="0"/>
      <w:adjustRightInd w:val="0"/>
      <w:spacing w:before="240" w:after="60" w:line="300" w:lineRule="atLeast"/>
      <w:jc w:val="both"/>
      <w:outlineLvl w:val="6"/>
    </w:pPr>
    <w:rPr>
      <w:rFonts w:ascii="Arial" w:eastAsia="MS Mincho" w:hAnsi="Arial"/>
      <w:color w:val="000000"/>
      <w:szCs w:val="20"/>
    </w:rPr>
  </w:style>
  <w:style w:type="paragraph" w:styleId="8">
    <w:name w:val="heading 8"/>
    <w:basedOn w:val="a0"/>
    <w:next w:val="a0"/>
    <w:link w:val="8Char"/>
    <w:uiPriority w:val="99"/>
    <w:qFormat/>
    <w:rsid w:val="00B4663E"/>
    <w:pPr>
      <w:numPr>
        <w:ilvl w:val="7"/>
        <w:numId w:val="2"/>
      </w:numPr>
      <w:autoSpaceDE w:val="0"/>
      <w:autoSpaceDN w:val="0"/>
      <w:adjustRightInd w:val="0"/>
      <w:spacing w:before="240" w:after="60" w:line="300" w:lineRule="atLeast"/>
      <w:jc w:val="both"/>
      <w:outlineLvl w:val="7"/>
    </w:pPr>
    <w:rPr>
      <w:rFonts w:ascii="Arial" w:eastAsia="MS Mincho" w:hAnsi="Arial"/>
      <w:i/>
      <w:color w:val="000000"/>
      <w:szCs w:val="20"/>
    </w:rPr>
  </w:style>
  <w:style w:type="paragraph" w:styleId="9">
    <w:name w:val="heading 9"/>
    <w:basedOn w:val="a0"/>
    <w:next w:val="a0"/>
    <w:link w:val="9Char"/>
    <w:uiPriority w:val="99"/>
    <w:qFormat/>
    <w:rsid w:val="00B4663E"/>
    <w:pPr>
      <w:numPr>
        <w:ilvl w:val="8"/>
        <w:numId w:val="2"/>
      </w:numPr>
      <w:autoSpaceDE w:val="0"/>
      <w:autoSpaceDN w:val="0"/>
      <w:adjustRightInd w:val="0"/>
      <w:spacing w:before="240" w:after="60" w:line="300" w:lineRule="atLeast"/>
      <w:jc w:val="both"/>
      <w:outlineLvl w:val="8"/>
    </w:pPr>
    <w:rPr>
      <w:rFonts w:ascii="Arial" w:eastAsia="MS Mincho" w:hAnsi="Arial"/>
      <w:b/>
      <w:i/>
      <w:color w:val="000000"/>
      <w:sz w:val="18"/>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Επικεφαλίδα 1 Char"/>
    <w:basedOn w:val="a1"/>
    <w:link w:val="1"/>
    <w:uiPriority w:val="99"/>
    <w:rsid w:val="00B4663E"/>
    <w:rPr>
      <w:rFonts w:ascii="Times New Roman" w:eastAsia="MS Mincho" w:hAnsi="Times New Roman" w:cs="Times New Roman"/>
      <w:b/>
      <w:sz w:val="28"/>
      <w:szCs w:val="20"/>
      <w:lang w:eastAsia="el-GR"/>
    </w:rPr>
  </w:style>
  <w:style w:type="character" w:customStyle="1" w:styleId="2Char">
    <w:name w:val="Επικεφαλίδα 2 Char"/>
    <w:aliases w:val="h2 Char"/>
    <w:basedOn w:val="a1"/>
    <w:link w:val="2"/>
    <w:uiPriority w:val="99"/>
    <w:rsid w:val="00B4663E"/>
    <w:rPr>
      <w:rFonts w:ascii="Times New Roman" w:eastAsia="MS Mincho" w:hAnsi="Times New Roman" w:cs="Times New Roman"/>
      <w:b/>
      <w:color w:val="000000"/>
      <w:sz w:val="24"/>
      <w:szCs w:val="20"/>
      <w:lang w:eastAsia="el-GR"/>
    </w:rPr>
  </w:style>
  <w:style w:type="character" w:customStyle="1" w:styleId="3Char">
    <w:name w:val="Επικεφαλίδα 3 Char"/>
    <w:basedOn w:val="a1"/>
    <w:link w:val="3"/>
    <w:uiPriority w:val="99"/>
    <w:rsid w:val="00B4663E"/>
    <w:rPr>
      <w:rFonts w:ascii="Arial" w:eastAsia="MS Mincho" w:hAnsi="Arial" w:cs="Times New Roman"/>
      <w:b/>
      <w:color w:val="000000"/>
      <w:szCs w:val="20"/>
      <w:lang w:eastAsia="el-GR"/>
    </w:rPr>
  </w:style>
  <w:style w:type="character" w:customStyle="1" w:styleId="4Char">
    <w:name w:val="Επικεφαλίδα 4 Char"/>
    <w:basedOn w:val="a1"/>
    <w:link w:val="4"/>
    <w:uiPriority w:val="99"/>
    <w:rsid w:val="00B4663E"/>
    <w:rPr>
      <w:rFonts w:ascii="Arial" w:eastAsia="MS Mincho" w:hAnsi="Arial" w:cs="Times New Roman"/>
      <w:b/>
      <w:i/>
      <w:color w:val="000000"/>
      <w:szCs w:val="20"/>
      <w:lang w:eastAsia="el-GR"/>
    </w:rPr>
  </w:style>
  <w:style w:type="character" w:customStyle="1" w:styleId="5Char">
    <w:name w:val="Επικεφαλίδα 5 Char"/>
    <w:basedOn w:val="a1"/>
    <w:link w:val="5"/>
    <w:uiPriority w:val="99"/>
    <w:rsid w:val="00B4663E"/>
    <w:rPr>
      <w:rFonts w:ascii="Arial" w:eastAsia="MS Mincho" w:hAnsi="Arial" w:cs="Times New Roman"/>
      <w:color w:val="000000"/>
      <w:szCs w:val="20"/>
      <w:lang w:eastAsia="el-GR"/>
    </w:rPr>
  </w:style>
  <w:style w:type="character" w:customStyle="1" w:styleId="6Char">
    <w:name w:val="Επικεφαλίδα 6 Char"/>
    <w:basedOn w:val="a1"/>
    <w:link w:val="6"/>
    <w:uiPriority w:val="99"/>
    <w:rsid w:val="00B4663E"/>
    <w:rPr>
      <w:rFonts w:ascii="Times New Roman" w:eastAsia="MS Mincho" w:hAnsi="Times New Roman" w:cs="Times New Roman"/>
      <w:i/>
      <w:color w:val="000000"/>
      <w:szCs w:val="20"/>
      <w:lang w:eastAsia="el-GR"/>
    </w:rPr>
  </w:style>
  <w:style w:type="character" w:customStyle="1" w:styleId="7Char">
    <w:name w:val="Επικεφαλίδα 7 Char"/>
    <w:basedOn w:val="a1"/>
    <w:link w:val="7"/>
    <w:uiPriority w:val="99"/>
    <w:rsid w:val="00B4663E"/>
    <w:rPr>
      <w:rFonts w:ascii="Arial" w:eastAsia="MS Mincho" w:hAnsi="Arial" w:cs="Times New Roman"/>
      <w:color w:val="000000"/>
      <w:sz w:val="24"/>
      <w:szCs w:val="20"/>
      <w:lang w:eastAsia="el-GR"/>
    </w:rPr>
  </w:style>
  <w:style w:type="character" w:customStyle="1" w:styleId="8Char">
    <w:name w:val="Επικεφαλίδα 8 Char"/>
    <w:basedOn w:val="a1"/>
    <w:link w:val="8"/>
    <w:uiPriority w:val="99"/>
    <w:rsid w:val="00B4663E"/>
    <w:rPr>
      <w:rFonts w:ascii="Arial" w:eastAsia="MS Mincho" w:hAnsi="Arial" w:cs="Times New Roman"/>
      <w:i/>
      <w:color w:val="000000"/>
      <w:sz w:val="24"/>
      <w:szCs w:val="20"/>
      <w:lang w:eastAsia="el-GR"/>
    </w:rPr>
  </w:style>
  <w:style w:type="character" w:customStyle="1" w:styleId="9Char">
    <w:name w:val="Επικεφαλίδα 9 Char"/>
    <w:basedOn w:val="a1"/>
    <w:link w:val="9"/>
    <w:uiPriority w:val="99"/>
    <w:rsid w:val="00B4663E"/>
    <w:rPr>
      <w:rFonts w:ascii="Arial" w:eastAsia="MS Mincho" w:hAnsi="Arial" w:cs="Times New Roman"/>
      <w:b/>
      <w:i/>
      <w:color w:val="000000"/>
      <w:sz w:val="18"/>
      <w:szCs w:val="20"/>
      <w:lang w:eastAsia="el-GR"/>
    </w:rPr>
  </w:style>
  <w:style w:type="paragraph" w:styleId="a4">
    <w:name w:val="List Paragraph"/>
    <w:basedOn w:val="a0"/>
    <w:uiPriority w:val="34"/>
    <w:qFormat/>
    <w:rsid w:val="000E1DC5"/>
    <w:pPr>
      <w:spacing w:before="120" w:after="200" w:line="276" w:lineRule="auto"/>
      <w:ind w:left="720" w:right="-261" w:hanging="357"/>
      <w:contextualSpacing/>
      <w:jc w:val="both"/>
    </w:pPr>
    <w:rPr>
      <w:rFonts w:ascii="Calibri" w:hAnsi="Calibri"/>
      <w:sz w:val="22"/>
      <w:szCs w:val="22"/>
      <w:lang w:eastAsia="en-US"/>
    </w:rPr>
  </w:style>
  <w:style w:type="paragraph" w:styleId="a5">
    <w:name w:val="Balloon Text"/>
    <w:basedOn w:val="a0"/>
    <w:link w:val="Char"/>
    <w:uiPriority w:val="99"/>
    <w:semiHidden/>
    <w:unhideWhenUsed/>
    <w:rsid w:val="000E1DC5"/>
    <w:rPr>
      <w:rFonts w:ascii="Tahoma" w:hAnsi="Tahoma" w:cs="Tahoma"/>
      <w:sz w:val="16"/>
      <w:szCs w:val="16"/>
    </w:rPr>
  </w:style>
  <w:style w:type="character" w:customStyle="1" w:styleId="Char">
    <w:name w:val="Κείμενο πλαισίου Char"/>
    <w:basedOn w:val="a1"/>
    <w:link w:val="a5"/>
    <w:uiPriority w:val="99"/>
    <w:semiHidden/>
    <w:rsid w:val="000E1DC5"/>
    <w:rPr>
      <w:rFonts w:ascii="Tahoma" w:eastAsia="Times New Roman" w:hAnsi="Tahoma" w:cs="Tahoma"/>
      <w:sz w:val="16"/>
      <w:szCs w:val="16"/>
      <w:lang w:eastAsia="el-GR"/>
    </w:rPr>
  </w:style>
  <w:style w:type="paragraph" w:customStyle="1" w:styleId="Default">
    <w:name w:val="Default"/>
    <w:rsid w:val="000E1DC5"/>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a6">
    <w:name w:val="header"/>
    <w:basedOn w:val="a0"/>
    <w:link w:val="Char0"/>
    <w:uiPriority w:val="99"/>
    <w:semiHidden/>
    <w:unhideWhenUsed/>
    <w:rsid w:val="00BB6F8F"/>
    <w:pPr>
      <w:tabs>
        <w:tab w:val="center" w:pos="4153"/>
        <w:tab w:val="right" w:pos="8306"/>
      </w:tabs>
    </w:pPr>
  </w:style>
  <w:style w:type="character" w:customStyle="1" w:styleId="Char0">
    <w:name w:val="Κεφαλίδα Char"/>
    <w:basedOn w:val="a1"/>
    <w:link w:val="a6"/>
    <w:uiPriority w:val="99"/>
    <w:semiHidden/>
    <w:rsid w:val="00BB6F8F"/>
    <w:rPr>
      <w:rFonts w:ascii="Times New Roman" w:eastAsia="Times New Roman" w:hAnsi="Times New Roman" w:cs="Times New Roman"/>
      <w:sz w:val="24"/>
      <w:szCs w:val="24"/>
      <w:lang w:eastAsia="el-GR"/>
    </w:rPr>
  </w:style>
  <w:style w:type="paragraph" w:styleId="a7">
    <w:name w:val="footer"/>
    <w:basedOn w:val="a0"/>
    <w:link w:val="Char1"/>
    <w:uiPriority w:val="99"/>
    <w:unhideWhenUsed/>
    <w:rsid w:val="00BB6F8F"/>
    <w:pPr>
      <w:tabs>
        <w:tab w:val="center" w:pos="4153"/>
        <w:tab w:val="right" w:pos="8306"/>
      </w:tabs>
    </w:pPr>
  </w:style>
  <w:style w:type="character" w:customStyle="1" w:styleId="Char1">
    <w:name w:val="Υποσέλιδο Char"/>
    <w:basedOn w:val="a1"/>
    <w:link w:val="a7"/>
    <w:uiPriority w:val="99"/>
    <w:rsid w:val="00BB6F8F"/>
    <w:rPr>
      <w:rFonts w:ascii="Times New Roman" w:eastAsia="Times New Roman" w:hAnsi="Times New Roman" w:cs="Times New Roman"/>
      <w:sz w:val="24"/>
      <w:szCs w:val="24"/>
      <w:lang w:eastAsia="el-GR"/>
    </w:rPr>
  </w:style>
  <w:style w:type="paragraph" w:customStyle="1" w:styleId="a8">
    <w:name w:val="ΤιτλοςΑπόφασης"/>
    <w:basedOn w:val="4"/>
    <w:link w:val="Char2"/>
    <w:uiPriority w:val="99"/>
    <w:rsid w:val="00B4663E"/>
    <w:pPr>
      <w:keepLines/>
      <w:numPr>
        <w:ilvl w:val="0"/>
        <w:numId w:val="0"/>
      </w:numPr>
      <w:autoSpaceDE/>
      <w:autoSpaceDN/>
      <w:adjustRightInd/>
      <w:spacing w:before="120" w:after="120" w:line="300" w:lineRule="exact"/>
      <w:ind w:left="900" w:right="76" w:hanging="900"/>
      <w:jc w:val="center"/>
    </w:pPr>
    <w:rPr>
      <w:rFonts w:ascii="Calibri" w:eastAsia="Times New Roman" w:hAnsi="Calibri"/>
      <w:i w:val="0"/>
      <w:color w:val="auto"/>
      <w:sz w:val="24"/>
    </w:rPr>
  </w:style>
  <w:style w:type="character" w:customStyle="1" w:styleId="Char2">
    <w:name w:val="ΤιτλοςΑπόφασης Char"/>
    <w:link w:val="a8"/>
    <w:uiPriority w:val="99"/>
    <w:locked/>
    <w:rsid w:val="00B4663E"/>
    <w:rPr>
      <w:rFonts w:ascii="Calibri" w:eastAsia="Times New Roman" w:hAnsi="Calibri" w:cs="Times New Roman"/>
      <w:b/>
      <w:sz w:val="24"/>
      <w:szCs w:val="20"/>
      <w:lang w:eastAsia="el-GR"/>
    </w:rPr>
  </w:style>
  <w:style w:type="paragraph" w:styleId="a9">
    <w:name w:val="Body Text Indent"/>
    <w:basedOn w:val="a0"/>
    <w:link w:val="Char3"/>
    <w:uiPriority w:val="99"/>
    <w:rsid w:val="003B56C8"/>
    <w:pPr>
      <w:spacing w:after="120"/>
      <w:ind w:left="283"/>
    </w:pPr>
  </w:style>
  <w:style w:type="character" w:customStyle="1" w:styleId="Char3">
    <w:name w:val="Σώμα κείμενου με εσοχή Char"/>
    <w:basedOn w:val="a1"/>
    <w:link w:val="a9"/>
    <w:uiPriority w:val="99"/>
    <w:rsid w:val="003B56C8"/>
    <w:rPr>
      <w:rFonts w:ascii="Times New Roman" w:eastAsia="Times New Roman" w:hAnsi="Times New Roman" w:cs="Times New Roman"/>
      <w:sz w:val="24"/>
      <w:szCs w:val="24"/>
      <w:lang w:eastAsia="el-GR"/>
    </w:rPr>
  </w:style>
  <w:style w:type="character" w:styleId="aa">
    <w:name w:val="Emphasis"/>
    <w:basedOn w:val="a1"/>
    <w:uiPriority w:val="20"/>
    <w:qFormat/>
    <w:rsid w:val="005B31D6"/>
    <w:rPr>
      <w:i/>
      <w:iCs/>
    </w:rPr>
  </w:style>
  <w:style w:type="paragraph" w:styleId="a">
    <w:name w:val="List Bullet"/>
    <w:basedOn w:val="a0"/>
    <w:autoRedefine/>
    <w:rsid w:val="002E4CAE"/>
    <w:pPr>
      <w:numPr>
        <w:numId w:val="38"/>
      </w:numPr>
    </w:pPr>
    <w:rPr>
      <w:rFonts w:ascii="Tunga" w:hAnsi="Tunga"/>
      <w:b/>
      <w:caps/>
      <w:sz w:val="36"/>
      <w:szCs w:val="36"/>
    </w:rPr>
  </w:style>
  <w:style w:type="paragraph" w:customStyle="1" w:styleId="20">
    <w:name w:val="Παράγραφος λίστας2"/>
    <w:basedOn w:val="a0"/>
    <w:rsid w:val="002E4CAE"/>
    <w:pPr>
      <w:spacing w:before="120" w:after="200" w:line="276" w:lineRule="auto"/>
      <w:ind w:left="720" w:right="-261" w:hanging="357"/>
      <w:contextualSpacing/>
      <w:jc w:val="both"/>
    </w:pPr>
    <w:rPr>
      <w:rFonts w:ascii="Calibri" w:hAnsi="Calibri"/>
      <w:sz w:val="22"/>
      <w:szCs w:val="22"/>
      <w:lang w:eastAsia="en-US"/>
    </w:rPr>
  </w:style>
</w:styles>
</file>

<file path=word/webSettings.xml><?xml version="1.0" encoding="utf-8"?>
<w:webSettings xmlns:r="http://schemas.openxmlformats.org/officeDocument/2006/relationships" xmlns:w="http://schemas.openxmlformats.org/wordprocessingml/2006/main">
  <w:divs>
    <w:div w:id="681474446">
      <w:bodyDiv w:val="1"/>
      <w:marLeft w:val="0"/>
      <w:marRight w:val="0"/>
      <w:marTop w:val="0"/>
      <w:marBottom w:val="0"/>
      <w:divBdr>
        <w:top w:val="none" w:sz="0" w:space="0" w:color="auto"/>
        <w:left w:val="none" w:sz="0" w:space="0" w:color="auto"/>
        <w:bottom w:val="none" w:sz="0" w:space="0" w:color="auto"/>
        <w:right w:val="none" w:sz="0" w:space="0" w:color="auto"/>
      </w:divBdr>
    </w:div>
    <w:div w:id="719397371">
      <w:bodyDiv w:val="1"/>
      <w:marLeft w:val="0"/>
      <w:marRight w:val="0"/>
      <w:marTop w:val="0"/>
      <w:marBottom w:val="0"/>
      <w:divBdr>
        <w:top w:val="none" w:sz="0" w:space="0" w:color="auto"/>
        <w:left w:val="none" w:sz="0" w:space="0" w:color="auto"/>
        <w:bottom w:val="none" w:sz="0" w:space="0" w:color="auto"/>
        <w:right w:val="none" w:sz="0" w:space="0" w:color="auto"/>
      </w:divBdr>
    </w:div>
    <w:div w:id="1199708477">
      <w:bodyDiv w:val="1"/>
      <w:marLeft w:val="0"/>
      <w:marRight w:val="0"/>
      <w:marTop w:val="0"/>
      <w:marBottom w:val="0"/>
      <w:divBdr>
        <w:top w:val="none" w:sz="0" w:space="0" w:color="auto"/>
        <w:left w:val="none" w:sz="0" w:space="0" w:color="auto"/>
        <w:bottom w:val="none" w:sz="0" w:space="0" w:color="auto"/>
        <w:right w:val="none" w:sz="0" w:space="0" w:color="auto"/>
      </w:divBdr>
    </w:div>
    <w:div w:id="1321885748">
      <w:bodyDiv w:val="1"/>
      <w:marLeft w:val="0"/>
      <w:marRight w:val="0"/>
      <w:marTop w:val="0"/>
      <w:marBottom w:val="0"/>
      <w:divBdr>
        <w:top w:val="none" w:sz="0" w:space="0" w:color="auto"/>
        <w:left w:val="none" w:sz="0" w:space="0" w:color="auto"/>
        <w:bottom w:val="none" w:sz="0" w:space="0" w:color="auto"/>
        <w:right w:val="none" w:sz="0" w:space="0" w:color="auto"/>
      </w:divBdr>
    </w:div>
    <w:div w:id="1677346785">
      <w:bodyDiv w:val="1"/>
      <w:marLeft w:val="0"/>
      <w:marRight w:val="0"/>
      <w:marTop w:val="0"/>
      <w:marBottom w:val="0"/>
      <w:divBdr>
        <w:top w:val="none" w:sz="0" w:space="0" w:color="auto"/>
        <w:left w:val="none" w:sz="0" w:space="0" w:color="auto"/>
        <w:bottom w:val="none" w:sz="0" w:space="0" w:color="auto"/>
        <w:right w:val="none" w:sz="0" w:space="0" w:color="auto"/>
      </w:divBdr>
    </w:div>
    <w:div w:id="1824160937">
      <w:bodyDiv w:val="1"/>
      <w:marLeft w:val="0"/>
      <w:marRight w:val="0"/>
      <w:marTop w:val="0"/>
      <w:marBottom w:val="0"/>
      <w:divBdr>
        <w:top w:val="none" w:sz="0" w:space="0" w:color="auto"/>
        <w:left w:val="none" w:sz="0" w:space="0" w:color="auto"/>
        <w:bottom w:val="none" w:sz="0" w:space="0" w:color="auto"/>
        <w:right w:val="none" w:sz="0" w:space="0" w:color="auto"/>
      </w:divBdr>
    </w:div>
    <w:div w:id="1983267441">
      <w:bodyDiv w:val="1"/>
      <w:marLeft w:val="0"/>
      <w:marRight w:val="0"/>
      <w:marTop w:val="0"/>
      <w:marBottom w:val="0"/>
      <w:divBdr>
        <w:top w:val="none" w:sz="0" w:space="0" w:color="auto"/>
        <w:left w:val="none" w:sz="0" w:space="0" w:color="auto"/>
        <w:bottom w:val="none" w:sz="0" w:space="0" w:color="auto"/>
        <w:right w:val="none" w:sz="0" w:space="0" w:color="auto"/>
      </w:divBdr>
    </w:div>
    <w:div w:id="200161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et.gr/images/stories/eidika_themata/A226_2011.pdf"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FC3BD4-FE39-4A30-9328-147ABA9CA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119</Pages>
  <Words>34921</Words>
  <Characters>188577</Characters>
  <Application>Microsoft Office Word</Application>
  <DocSecurity>0</DocSecurity>
  <Lines>1571</Lines>
  <Paragraphs>446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223052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rekkas_t</dc:creator>
  <cp:lastModifiedBy>pneumatikatoua</cp:lastModifiedBy>
  <cp:revision>4</cp:revision>
  <cp:lastPrinted>2017-06-02T11:30:00Z</cp:lastPrinted>
  <dcterms:created xsi:type="dcterms:W3CDTF">2017-06-02T10:56:00Z</dcterms:created>
  <dcterms:modified xsi:type="dcterms:W3CDTF">2017-06-02T11:30:00Z</dcterms:modified>
</cp:coreProperties>
</file>