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9BA5" w14:textId="638F562B" w:rsidR="007F4BED" w:rsidRDefault="007F4BED" w:rsidP="004F0FF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 xml:space="preserve">Indicate </w:t>
      </w:r>
      <w:proofErr w:type="gramStart"/>
      <w:r>
        <w:t>whether or not</w:t>
      </w:r>
      <w:proofErr w:type="gramEnd"/>
      <w:r>
        <w:t xml:space="preserve"> you were able to complete the task. Indicate what you were able to do. For example, if you were only able to include two labels instead of three, please indicate. </w:t>
      </w:r>
    </w:p>
    <w:p w14:paraId="0CE9A869" w14:textId="43404821" w:rsidR="007F4BED" w:rsidRDefault="007F4BED" w:rsidP="004F0FF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 xml:space="preserve">If you are creating more than one Python program that you are coding for your project, then indicate which of the programs that the appropriate code for that task is located. </w:t>
      </w:r>
    </w:p>
    <w:p w14:paraId="0A5A26CA" w14:textId="77777777" w:rsidR="007F4BED" w:rsidRDefault="00824343" w:rsidP="004F0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 xml:space="preserve">A working GUI </w:t>
      </w:r>
      <w:proofErr w:type="spellStart"/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>tkinter</w:t>
      </w:r>
      <w:proofErr w:type="spellEnd"/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 xml:space="preserve"> application with at least two windows. </w:t>
      </w:r>
    </w:p>
    <w:p w14:paraId="18C96FD1" w14:textId="00933A66" w:rsidR="00824343" w:rsidRDefault="00824343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 xml:space="preserve">  </w:t>
      </w:r>
      <w:r w:rsidR="00543113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43113">
        <w:rPr>
          <w:rFonts w:ascii="Helvetica" w:eastAsia="Times New Roman" w:hAnsi="Helvetica" w:cs="Helvetica"/>
          <w:color w:val="2D3B45"/>
          <w:sz w:val="24"/>
          <w:szCs w:val="24"/>
        </w:rPr>
        <w:tab/>
        <w:t>I was able to accomplish this, there is a main widow and the gameplay window</w:t>
      </w:r>
    </w:p>
    <w:p w14:paraId="2B341BB8" w14:textId="14BAA493" w:rsidR="00415F6C" w:rsidRDefault="00415F6C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Window 1 : project.py line 9</w:t>
      </w:r>
    </w:p>
    <w:p w14:paraId="574865A8" w14:textId="20B0E032" w:rsidR="00415F6C" w:rsidRDefault="00415F6C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Window 2 : explore.py line 185</w:t>
      </w:r>
    </w:p>
    <w:p w14:paraId="70C5277B" w14:textId="6FDBDDD5" w:rsidR="00543113" w:rsidRPr="00543113" w:rsidRDefault="00824343" w:rsidP="00543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Implementing a modular approach in your application. </w:t>
      </w:r>
    </w:p>
    <w:p w14:paraId="0E499F51" w14:textId="3C95B4C8" w:rsidR="00543113" w:rsidRDefault="00543113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used a modular approach,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Most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information is stored in arrays and the functions use random function to pull information from arrays</w:t>
      </w:r>
    </w:p>
    <w:p w14:paraId="56453598" w14:textId="494F3715" w:rsidR="00415F6C" w:rsidRDefault="00415F6C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Arrays : explore.py lines 6-34</w:t>
      </w:r>
    </w:p>
    <w:p w14:paraId="7F00FB4A" w14:textId="242F383A" w:rsidR="00415F6C" w:rsidRPr="00824343" w:rsidRDefault="00415F6C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Functions lines : 47 - 180</w:t>
      </w:r>
    </w:p>
    <w:p w14:paraId="5170A87A" w14:textId="787D0713" w:rsidR="00824343" w:rsidRDefault="00824343" w:rsidP="00510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>Consistent clear navigation throughout the GUI application.   </w:t>
      </w:r>
    </w:p>
    <w:p w14:paraId="6B1654DC" w14:textId="3498E2E2" w:rsidR="007F4BED" w:rsidRDefault="00543113" w:rsidP="007F4BE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navigation is simple and labeled </w:t>
      </w:r>
      <w:r w:rsidR="00415F6C">
        <w:rPr>
          <w:rFonts w:ascii="Helvetica" w:eastAsia="Times New Roman" w:hAnsi="Helvetica" w:cs="Helvetica"/>
          <w:color w:val="2D3B45"/>
          <w:sz w:val="24"/>
          <w:szCs w:val="24"/>
        </w:rPr>
        <w:t xml:space="preserve">in the application. </w:t>
      </w:r>
    </w:p>
    <w:p w14:paraId="6844C128" w14:textId="1E7CA0EE" w:rsidR="00415F6C" w:rsidRDefault="00415F6C" w:rsidP="007F4BE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Buttons: project.py lines 46-50</w:t>
      </w:r>
    </w:p>
    <w:p w14:paraId="2E368D60" w14:textId="055DD576" w:rsidR="00415F6C" w:rsidRDefault="00415F6C" w:rsidP="007F4BE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Explore.py  lines 203-206 and 214-218</w:t>
      </w:r>
    </w:p>
    <w:p w14:paraId="6F85623B" w14:textId="77777777" w:rsidR="007F4BED" w:rsidRPr="007F4BED" w:rsidRDefault="007F4BED" w:rsidP="007F4BE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D6E68D" w14:textId="5A6C37FE" w:rsidR="007F4BED" w:rsidRDefault="00824343" w:rsidP="00C22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>Use at least two images in your application(images should have alternate text).  </w:t>
      </w:r>
    </w:p>
    <w:p w14:paraId="04ACF9CC" w14:textId="67E9DE0F" w:rsidR="00543113" w:rsidRDefault="00543113" w:rsidP="0054311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There is an image on the main screen and depending on class selection there are 4 different images that can appear on the gameplay page.</w:t>
      </w:r>
      <w:r w:rsidR="00415F6C">
        <w:rPr>
          <w:rFonts w:ascii="Helvetica" w:eastAsia="Times New Roman" w:hAnsi="Helvetica" w:cs="Helvetica"/>
          <w:color w:val="2D3B45"/>
          <w:sz w:val="24"/>
          <w:szCs w:val="24"/>
        </w:rPr>
        <w:t xml:space="preserve"> The image is pulled in by using information from class selection.</w:t>
      </w:r>
    </w:p>
    <w:p w14:paraId="61D31F29" w14:textId="4186BC28" w:rsidR="00415F6C" w:rsidRDefault="00415F6C" w:rsidP="0054311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Project.py: line 22-26</w:t>
      </w:r>
    </w:p>
    <w:p w14:paraId="68ED29EA" w14:textId="6A354004" w:rsidR="00415F6C" w:rsidRPr="007F4BED" w:rsidRDefault="00415F6C" w:rsidP="0054311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Explore.py: line 193-198</w:t>
      </w:r>
    </w:p>
    <w:p w14:paraId="0CCA4572" w14:textId="77777777" w:rsidR="007F4BED" w:rsidRPr="007F4BED" w:rsidRDefault="007F4BED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F7B1B3" w14:textId="0E32516E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Include at least three labels. </w:t>
      </w:r>
    </w:p>
    <w:p w14:paraId="55EFB5A2" w14:textId="11F8E2CF" w:rsidR="00824343" w:rsidRDefault="00543113" w:rsidP="00543113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more than 3 </w:t>
      </w:r>
    </w:p>
    <w:p w14:paraId="1421CE42" w14:textId="214E5B69" w:rsidR="00415F6C" w:rsidRDefault="00415F6C" w:rsidP="00543113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Project.py line 44,45,52,53</w:t>
      </w:r>
    </w:p>
    <w:p w14:paraId="56158656" w14:textId="547C67B8" w:rsidR="00415F6C" w:rsidRPr="00824343" w:rsidRDefault="00415F6C" w:rsidP="00543113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 lines : 197, 200,202,216,217</w:t>
      </w:r>
    </w:p>
    <w:p w14:paraId="2F4026CF" w14:textId="6B9D0761" w:rsidR="00824343" w:rsidRDefault="00824343" w:rsidP="006A0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>Include at least three buttons. </w:t>
      </w:r>
    </w:p>
    <w:p w14:paraId="0230FEB7" w14:textId="0B6914BE" w:rsidR="007F4BED" w:rsidRDefault="00543113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There are </w:t>
      </w:r>
      <w:r w:rsidR="00415F6C">
        <w:rPr>
          <w:rFonts w:ascii="Helvetica" w:eastAsia="Times New Roman" w:hAnsi="Helvetica" w:cs="Helvetica"/>
          <w:color w:val="2D3B45"/>
          <w:sz w:val="24"/>
          <w:szCs w:val="24"/>
        </w:rPr>
        <w:t>9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buttons </w:t>
      </w:r>
    </w:p>
    <w:p w14:paraId="00E956FD" w14:textId="594D6A34" w:rsidR="00415F6C" w:rsidRDefault="00415F6C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Project.py: lines 46-49</w:t>
      </w:r>
    </w:p>
    <w:p w14:paraId="09F03B0A" w14:textId="7968AC06" w:rsidR="00415F6C" w:rsidRDefault="00415F6C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Explore.py Lines: 203-206, 215</w:t>
      </w:r>
    </w:p>
    <w:p w14:paraId="5402F22D" w14:textId="77777777" w:rsidR="007F4BED" w:rsidRPr="007F4BED" w:rsidRDefault="007F4BED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8B3145" w14:textId="3F8EC7AF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Include at least three call back function with each button, including exit button. </w:t>
      </w:r>
    </w:p>
    <w:p w14:paraId="3C8A8F3A" w14:textId="3F9C6814" w:rsidR="00824343" w:rsidRDefault="0054311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button is linked to a different function </w:t>
      </w:r>
    </w:p>
    <w:p w14:paraId="36CD8FAA" w14:textId="77777777" w:rsidR="00415F6C" w:rsidRDefault="00415F6C" w:rsidP="00415F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Project.py: lines 46-49</w:t>
      </w:r>
    </w:p>
    <w:p w14:paraId="070D3119" w14:textId="77777777" w:rsidR="00415F6C" w:rsidRDefault="00415F6C" w:rsidP="00415F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Explore.py Lines: 203-206, 215</w:t>
      </w:r>
    </w:p>
    <w:p w14:paraId="6E519184" w14:textId="3DD5C352" w:rsidR="00415F6C" w:rsidRDefault="00415F6C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Functions </w:t>
      </w:r>
    </w:p>
    <w:p w14:paraId="4CB2F96E" w14:textId="2E96C955" w:rsidR="00415F6C" w:rsidRDefault="00415F6C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Project.py : line 29</w:t>
      </w:r>
    </w:p>
    <w:p w14:paraId="69B68251" w14:textId="19B23F5C" w:rsidR="00415F6C" w:rsidRDefault="00415F6C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6356F68" w14:textId="2C01463F" w:rsidR="00415F6C" w:rsidRDefault="00415F6C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Explore.py: lines 63, 77, 115, 112, 154</w:t>
      </w:r>
    </w:p>
    <w:p w14:paraId="4C282E71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5EB8CE" w14:textId="77777777" w:rsidR="00543113" w:rsidRDefault="00824343" w:rsidP="00333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F4BED">
        <w:rPr>
          <w:rFonts w:ascii="Helvetica" w:eastAsia="Times New Roman" w:hAnsi="Helvetica" w:cs="Helvetica"/>
          <w:color w:val="2D3B45"/>
          <w:sz w:val="24"/>
          <w:szCs w:val="24"/>
        </w:rPr>
        <w:t>Implement secure coding best practices, including input validation to check if the user entered the correct data type, make sure the entry box is not empty, etc.  </w:t>
      </w:r>
    </w:p>
    <w:p w14:paraId="2652AE0E" w14:textId="47F0B906" w:rsidR="00824343" w:rsidRDefault="00543113" w:rsidP="0054311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only used data validation for the name entry it was not needed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eslewhere</w:t>
      </w:r>
      <w:proofErr w:type="spellEnd"/>
      <w:r w:rsidR="00824343" w:rsidRPr="007F4BE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78F708B9" w14:textId="3827EAFE" w:rsidR="00415F6C" w:rsidRPr="007F4BED" w:rsidRDefault="00415F6C" w:rsidP="0054311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Projecy.py: line 30</w:t>
      </w:r>
    </w:p>
    <w:p w14:paraId="19EB0948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E73FC9" w14:textId="12BF1B3C" w:rsidR="00824343" w:rsidRPr="00824343" w:rsidRDefault="00824343" w:rsidP="0082434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Validation testing -. Develop an appropriate set of test data to fully validate the program against.</w:t>
      </w:r>
    </w:p>
    <w:p w14:paraId="378F5F8A" w14:textId="4F850355" w:rsidR="00543113" w:rsidRPr="00543113" w:rsidRDefault="00824343" w:rsidP="0054311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the data sets you tested against</w:t>
      </w:r>
      <w:r w:rsidR="00543113">
        <w:rPr>
          <w:rFonts w:ascii="inherit" w:eastAsia="Times New Roman" w:hAnsi="inherit" w:cs="Helvetica"/>
          <w:color w:val="2D3B45"/>
          <w:sz w:val="24"/>
          <w:szCs w:val="24"/>
        </w:rPr>
        <w:t>.</w:t>
      </w:r>
    </w:p>
    <w:p w14:paraId="3CDDBAD5" w14:textId="34988295" w:rsidR="00543113" w:rsidRPr="00543113" w:rsidRDefault="00543113" w:rsidP="00543113">
      <w:p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inherit" w:eastAsia="Times New Roman" w:hAnsi="inherit" w:cs="Helvetica"/>
          <w:color w:val="2D3B45"/>
          <w:sz w:val="24"/>
          <w:szCs w:val="24"/>
        </w:rPr>
        <w:t xml:space="preserve">For testing I had 5 people test the program. </w:t>
      </w:r>
    </w:p>
    <w:p w14:paraId="6242D1DE" w14:textId="59D666C5" w:rsidR="00824343" w:rsidRPr="00543113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a brief written explanation of the results of your tests and what you had to fix.</w:t>
      </w:r>
    </w:p>
    <w:p w14:paraId="113168D7" w14:textId="607E7A34" w:rsidR="00543113" w:rsidRPr="00824343" w:rsidRDefault="00543113" w:rsidP="00543113">
      <w:p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inherit" w:eastAsia="Times New Roman" w:hAnsi="inherit" w:cs="Helvetica"/>
          <w:color w:val="2D3B45"/>
          <w:sz w:val="24"/>
          <w:szCs w:val="24"/>
        </w:rPr>
        <w:t xml:space="preserve">I found that you could keep exploring indefinitely, and a few spots where the death function was not happening correctly. Each one of these was corrected. </w:t>
      </w:r>
    </w:p>
    <w:p w14:paraId="387A1AEC" w14:textId="35DA3FB1" w:rsidR="00824343" w:rsidRPr="00543113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screen shots of your good test data working.</w:t>
      </w:r>
    </w:p>
    <w:p w14:paraId="10CA3A14" w14:textId="2B4CC311" w:rsidR="00543113" w:rsidRPr="00824343" w:rsidRDefault="00543113" w:rsidP="00543113">
      <w:p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inherit" w:eastAsia="Times New Roman" w:hAnsi="inherit" w:cs="Helvetica"/>
          <w:color w:val="2D3B45"/>
          <w:sz w:val="24"/>
          <w:szCs w:val="24"/>
        </w:rPr>
        <w:t>I did not get screen shots</w:t>
      </w:r>
    </w:p>
    <w:p w14:paraId="3F67B171" w14:textId="651BF131" w:rsidR="00824343" w:rsidRPr="007F4BED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 xml:space="preserve">User manual creation - You will write and submit a </w:t>
      </w:r>
      <w:proofErr w:type="gramStart"/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User's</w:t>
      </w:r>
      <w:proofErr w:type="gramEnd"/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 xml:space="preserve"> manual for your final project and submit it according to the instructions in the attached file.</w:t>
      </w:r>
    </w:p>
    <w:p w14:paraId="7C00BF29" w14:textId="32550910" w:rsidR="007F4BED" w:rsidRDefault="00543113" w:rsidP="005431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color w:val="2D3B45"/>
          <w:sz w:val="24"/>
          <w:szCs w:val="24"/>
        </w:rPr>
      </w:pPr>
      <w:r>
        <w:rPr>
          <w:rFonts w:ascii="inherit" w:eastAsia="Times New Roman" w:hAnsi="inherit" w:cs="Helvetica"/>
          <w:color w:val="2D3B45"/>
          <w:sz w:val="24"/>
          <w:szCs w:val="24"/>
        </w:rPr>
        <w:t xml:space="preserve">Check </w:t>
      </w:r>
    </w:p>
    <w:p w14:paraId="337234F3" w14:textId="3F662618" w:rsidR="007F4BED" w:rsidRDefault="007F4BED" w:rsidP="007F4BED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2D3B45"/>
          <w:sz w:val="24"/>
          <w:szCs w:val="24"/>
        </w:rPr>
      </w:pPr>
    </w:p>
    <w:p w14:paraId="4CD03C10" w14:textId="77777777" w:rsidR="007F4BED" w:rsidRPr="00824343" w:rsidRDefault="007F4BED" w:rsidP="007F4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0F1080" w14:textId="21504B8A" w:rsidR="00824343" w:rsidRP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You will fully document (comment) the corrected Python </w:t>
      </w:r>
      <w:proofErr w:type="spellStart"/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tkinter</w:t>
      </w:r>
      <w:proofErr w:type="spellEnd"/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source code with appropriate comments including:</w:t>
      </w:r>
    </w:p>
    <w:p w14:paraId="44F8A6D0" w14:textId="77777777" w:rsidR="00824343" w:rsidRP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A brief explanation of the purpose of each module (Sub) at the beginning of each Sub. (A header's comment)</w:t>
      </w:r>
    </w:p>
    <w:p w14:paraId="122448C4" w14:textId="77777777" w:rsidR="00824343" w:rsidRP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Explanation of the purpose of each variable where it is declared. (An end line comment)</w:t>
      </w:r>
    </w:p>
    <w:p w14:paraId="17611A41" w14:textId="391A78EC" w:rsidR="00543113" w:rsidRPr="00415F6C" w:rsidRDefault="00824343" w:rsidP="00415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Line by line, or at least section by section comments within the code, explaining what the line/section does. </w:t>
      </w:r>
    </w:p>
    <w:p w14:paraId="5494A1BE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B75745" w14:textId="0AB5376C" w:rsidR="00824343" w:rsidRPr="00824343" w:rsidRDefault="00824343" w:rsidP="0082434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12. The link of the GitHub repository for your final project. </w:t>
      </w:r>
    </w:p>
    <w:p w14:paraId="0527614E" w14:textId="2D014476" w:rsidR="00173D09" w:rsidRDefault="00543113">
      <w:r w:rsidRPr="00543113">
        <w:t>https://github.com/pmavoider/Rpg.git</w:t>
      </w:r>
    </w:p>
    <w:p w14:paraId="5D006D8F" w14:textId="7477FF5B" w:rsidR="00824343" w:rsidRDefault="00824343"/>
    <w:p w14:paraId="3A8C424A" w14:textId="77777777" w:rsidR="00824343" w:rsidRDefault="00824343"/>
    <w:sectPr w:rsidR="0082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B3F"/>
    <w:multiLevelType w:val="multilevel"/>
    <w:tmpl w:val="098EC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18424E"/>
    <w:multiLevelType w:val="multilevel"/>
    <w:tmpl w:val="EC3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68563">
    <w:abstractNumId w:val="1"/>
  </w:num>
  <w:num w:numId="2" w16cid:durableId="762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43"/>
    <w:rsid w:val="00173D09"/>
    <w:rsid w:val="00415F6C"/>
    <w:rsid w:val="00543113"/>
    <w:rsid w:val="007F4BED"/>
    <w:rsid w:val="0082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F2C3"/>
  <w15:chartTrackingRefBased/>
  <w15:docId w15:val="{A8397E78-747C-487C-AF0D-E37AEAD8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Tommy Ayres</cp:lastModifiedBy>
  <cp:revision>3</cp:revision>
  <cp:lastPrinted>2022-12-17T16:54:00Z</cp:lastPrinted>
  <dcterms:created xsi:type="dcterms:W3CDTF">2022-12-17T17:45:00Z</dcterms:created>
  <dcterms:modified xsi:type="dcterms:W3CDTF">2022-12-17T18:22:00Z</dcterms:modified>
</cp:coreProperties>
</file>