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4A35" w14:textId="6620628A" w:rsidR="000475FC" w:rsidRDefault="009F15B8" w:rsidP="009F15B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Heroes of </w:t>
      </w:r>
      <w:proofErr w:type="spellStart"/>
      <w:r>
        <w:rPr>
          <w:sz w:val="32"/>
          <w:szCs w:val="32"/>
        </w:rPr>
        <w:t>Pymoli</w:t>
      </w:r>
      <w:proofErr w:type="spellEnd"/>
      <w:r>
        <w:rPr>
          <w:sz w:val="32"/>
          <w:szCs w:val="32"/>
        </w:rPr>
        <w:t xml:space="preserve"> </w:t>
      </w:r>
    </w:p>
    <w:p w14:paraId="03713EC0" w14:textId="2A80ED78" w:rsidR="009F15B8" w:rsidRDefault="009F15B8" w:rsidP="009F15B8">
      <w:pPr>
        <w:jc w:val="center"/>
        <w:rPr>
          <w:sz w:val="32"/>
          <w:szCs w:val="32"/>
        </w:rPr>
      </w:pPr>
    </w:p>
    <w:p w14:paraId="014C378E" w14:textId="77777777" w:rsidR="009F15B8" w:rsidRDefault="009F15B8" w:rsidP="009F15B8">
      <w:r>
        <w:t xml:space="preserve">Three observations from the Heroes of </w:t>
      </w:r>
      <w:proofErr w:type="spellStart"/>
      <w:r>
        <w:t>Pymoli</w:t>
      </w:r>
      <w:proofErr w:type="spellEnd"/>
      <w:r>
        <w:t xml:space="preserve"> summary data:</w:t>
      </w:r>
    </w:p>
    <w:p w14:paraId="793F47AD" w14:textId="23C22B0C" w:rsidR="009F15B8" w:rsidRDefault="009F15B8" w:rsidP="009F15B8">
      <w:r>
        <w:br/>
        <w:t>1)  There is something interesting going on in the ‘Average Total Purchase per Person’ based on age group.  There are 3 separate peaks in this data</w:t>
      </w:r>
      <w:r w:rsidR="00091F70">
        <w:t xml:space="preserve">, all of which inform of factors that lead to increased spending.  I hypothesize that the first two peaks (&lt;10 and 20-24) have to do with a lack of financial responsibility of these two age groups.  The third </w:t>
      </w:r>
      <w:r w:rsidR="00F94668">
        <w:t>peak</w:t>
      </w:r>
      <w:r w:rsidR="00091F70">
        <w:t xml:space="preserve"> </w:t>
      </w:r>
      <w:r w:rsidR="00F94668">
        <w:t xml:space="preserve">(35-39) likely </w:t>
      </w:r>
      <w:r w:rsidR="00091F70">
        <w:t xml:space="preserve">has to do with the fact that the people in this group </w:t>
      </w:r>
      <w:r w:rsidR="00F94668">
        <w:t xml:space="preserve">have more money, but less time, to spend on the game.  </w:t>
      </w:r>
    </w:p>
    <w:p w14:paraId="6AFA2FC4" w14:textId="1B076C30" w:rsidR="0043780C" w:rsidRDefault="0043780C" w:rsidP="009F15B8"/>
    <w:p w14:paraId="06CE3C31" w14:textId="45C77B07" w:rsidR="0043780C" w:rsidRDefault="0043780C" w:rsidP="009F15B8">
      <w:r>
        <w:t xml:space="preserve">2)  Of the three peaks mentioned above, the first and third (&lt;10, and 35-39) account for only about 8% of people who make purchases on this game.  The second peak of </w:t>
      </w:r>
      <w:r>
        <w:t>‘Average Total Purchase per Person’</w:t>
      </w:r>
      <w:r>
        <w:t xml:space="preserve"> (20-24) is also the largest age group, making up 44.7% of the players of this game.  </w:t>
      </w:r>
    </w:p>
    <w:p w14:paraId="49517C5E" w14:textId="77777777" w:rsidR="00A93757" w:rsidRDefault="00A93757" w:rsidP="009F15B8"/>
    <w:p w14:paraId="10C78B92" w14:textId="6EC0ACF8" w:rsidR="00A93757" w:rsidRDefault="00A93757" w:rsidP="009F15B8">
      <w:r>
        <w:t xml:space="preserve">3)  </w:t>
      </w:r>
      <w:r w:rsidR="00806234">
        <w:t xml:space="preserve">It is also interesting that female players tend to spend much more on average than male players despite there being much fewer female players.  My hypothesis would be that there are proportionally </w:t>
      </w:r>
      <w:r w:rsidR="00FA1B0A">
        <w:t>fewer</w:t>
      </w:r>
      <w:r w:rsidR="00806234">
        <w:t xml:space="preserve"> casual players among the female demographic.  </w:t>
      </w:r>
      <w:r w:rsidR="00FA1B0A">
        <w:t xml:space="preserve">I expect that the top spenders of female and male demographics look similar.  To find out I would create a new </w:t>
      </w:r>
      <w:proofErr w:type="spellStart"/>
      <w:r w:rsidR="00FA1B0A">
        <w:t>dataframe</w:t>
      </w:r>
      <w:proofErr w:type="spellEnd"/>
      <w:r w:rsidR="00FA1B0A">
        <w:t xml:space="preserve"> grouping by “SN” </w:t>
      </w:r>
      <w:r w:rsidR="00811BBD">
        <w:t xml:space="preserve">with the mean of “Price” and the gender of the player by </w:t>
      </w:r>
      <w:proofErr w:type="gramStart"/>
      <w:r w:rsidR="00811BBD">
        <w:t>calling .last</w:t>
      </w:r>
      <w:proofErr w:type="gramEnd"/>
      <w:r w:rsidR="00811BBD">
        <w:t xml:space="preserve">().  Then I would filter out anything below a certain amount spent based on the standard deviation of the “Price column”.  This would yield a </w:t>
      </w:r>
      <w:proofErr w:type="spellStart"/>
      <w:r w:rsidR="00811BBD">
        <w:t>dataframe</w:t>
      </w:r>
      <w:proofErr w:type="spellEnd"/>
      <w:r w:rsidR="00811BBD">
        <w:t xml:space="preserve"> capable of displaying the data needed to make this analysis.</w:t>
      </w:r>
    </w:p>
    <w:p w14:paraId="4A346F90" w14:textId="58A8C712" w:rsidR="009F15B8" w:rsidRDefault="009F15B8" w:rsidP="009F15B8"/>
    <w:p w14:paraId="5DE9DC9F" w14:textId="77777777" w:rsidR="009F15B8" w:rsidRPr="009F15B8" w:rsidRDefault="009F15B8" w:rsidP="009F15B8"/>
    <w:sectPr w:rsidR="009F15B8" w:rsidRPr="009F1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B8"/>
    <w:rsid w:val="000475FC"/>
    <w:rsid w:val="00091F70"/>
    <w:rsid w:val="0043780C"/>
    <w:rsid w:val="00806234"/>
    <w:rsid w:val="00811BBD"/>
    <w:rsid w:val="009F15B8"/>
    <w:rsid w:val="00A93757"/>
    <w:rsid w:val="00F94668"/>
    <w:rsid w:val="00FA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4890"/>
  <w15:chartTrackingRefBased/>
  <w15:docId w15:val="{BF494DEC-4DFA-4864-8447-FEEA4934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Lauve</dc:creator>
  <cp:keywords/>
  <dc:description/>
  <cp:lastModifiedBy>Peter Lauve</cp:lastModifiedBy>
  <cp:revision>1</cp:revision>
  <dcterms:created xsi:type="dcterms:W3CDTF">2020-10-30T16:05:00Z</dcterms:created>
  <dcterms:modified xsi:type="dcterms:W3CDTF">2020-10-30T17:22:00Z</dcterms:modified>
</cp:coreProperties>
</file>