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909E" w14:textId="098F1275" w:rsidR="002000F7" w:rsidRDefault="000D1C2D" w:rsidP="00255846">
      <w:pPr>
        <w:rPr>
          <w:rFonts w:ascii="Times New Roman" w:eastAsia="Times New Roman" w:hAnsi="Times New Roman" w:cs="Times New Roman"/>
        </w:rPr>
      </w:pPr>
      <w:r w:rsidRPr="000D1C2D">
        <w:rPr>
          <w:rFonts w:ascii="Arial" w:eastAsia="Times New Roman" w:hAnsi="Arial" w:cs="Arial"/>
          <w:color w:val="222222"/>
          <w:shd w:val="clear" w:color="auto" w:fill="FFFFFF"/>
        </w:rPr>
        <w:t>Maine and </w:t>
      </w:r>
      <w:r w:rsidRPr="000D1C2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Nebraska</w:t>
      </w:r>
      <w:r w:rsidRPr="000D1C2D">
        <w:rPr>
          <w:rFonts w:ascii="Arial" w:eastAsia="Times New Roman" w:hAnsi="Arial" w:cs="Arial"/>
          <w:color w:val="222222"/>
          <w:shd w:val="clear" w:color="auto" w:fill="FFFFFF"/>
        </w:rPr>
        <w:t> both use an alternative method of distributing their </w:t>
      </w:r>
      <w:r w:rsidRPr="000D1C2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electoral votes</w:t>
      </w:r>
      <w:r w:rsidRPr="000D1C2D">
        <w:rPr>
          <w:rFonts w:ascii="Arial" w:eastAsia="Times New Roman" w:hAnsi="Arial" w:cs="Arial"/>
          <w:color w:val="222222"/>
          <w:shd w:val="clear" w:color="auto" w:fill="FFFFFF"/>
        </w:rPr>
        <w:t>, called the Congressional District Method. ... The winner of each district is awarded one </w:t>
      </w:r>
      <w:r w:rsidRPr="000D1C2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electoral vote</w:t>
      </w:r>
      <w:r w:rsidRPr="000D1C2D">
        <w:rPr>
          <w:rFonts w:ascii="Arial" w:eastAsia="Times New Roman" w:hAnsi="Arial" w:cs="Arial"/>
          <w:color w:val="222222"/>
          <w:shd w:val="clear" w:color="auto" w:fill="FFFFFF"/>
        </w:rPr>
        <w:t>, and the winner of the state-wide </w:t>
      </w:r>
      <w:r w:rsidRPr="000D1C2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vote</w:t>
      </w:r>
      <w:r w:rsidRPr="000D1C2D">
        <w:rPr>
          <w:rFonts w:ascii="Arial" w:eastAsia="Times New Roman" w:hAnsi="Arial" w:cs="Arial"/>
          <w:color w:val="222222"/>
          <w:shd w:val="clear" w:color="auto" w:fill="FFFFFF"/>
        </w:rPr>
        <w:t> is then awarded the state's remaining two </w:t>
      </w:r>
      <w:r w:rsidRPr="000D1C2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electoral votes</w:t>
      </w:r>
      <w:r w:rsidRPr="000D1C2D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50C3B6B2" w14:textId="77777777" w:rsidR="00255846" w:rsidRPr="00255846" w:rsidRDefault="00255846" w:rsidP="00255846">
      <w:pPr>
        <w:rPr>
          <w:rFonts w:ascii="Times New Roman" w:eastAsia="Times New Roman" w:hAnsi="Times New Roman" w:cs="Times New Roman"/>
        </w:rPr>
      </w:pPr>
    </w:p>
    <w:p w14:paraId="4CF92313" w14:textId="29D58679" w:rsidR="002000F7" w:rsidRPr="002000F7" w:rsidRDefault="002000F7" w:rsidP="002000F7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2000F7">
        <w:rPr>
          <w:rFonts w:ascii="Arial" w:eastAsia="Times New Roman" w:hAnsi="Arial" w:cs="Arial"/>
          <w:b/>
          <w:bCs/>
          <w:color w:val="000000"/>
          <w:sz w:val="29"/>
          <w:szCs w:val="29"/>
        </w:rPr>
        <w:t>By congressional district</w:t>
      </w:r>
      <w:r w:rsidRPr="002000F7">
        <w:rPr>
          <w:rFonts w:ascii="Arial" w:eastAsia="Times New Roman" w:hAnsi="Arial" w:cs="Arial"/>
          <w:color w:val="54595D"/>
        </w:rPr>
        <w:t>[</w:t>
      </w:r>
      <w:hyperlink r:id="rId4" w:tooltip="Edit section: By congressional district" w:history="1">
        <w:r w:rsidRPr="002000F7">
          <w:rPr>
            <w:rFonts w:ascii="Arial" w:eastAsia="Times New Roman" w:hAnsi="Arial" w:cs="Arial"/>
            <w:color w:val="0B0080"/>
            <w:u w:val="single"/>
          </w:rPr>
          <w:t>edit</w:t>
        </w:r>
      </w:hyperlink>
      <w:r w:rsidRPr="002000F7">
        <w:rPr>
          <w:rFonts w:ascii="Arial" w:eastAsia="Times New Roman" w:hAnsi="Arial" w:cs="Arial"/>
          <w:color w:val="54595D"/>
        </w:rPr>
        <w:t>]</w:t>
      </w:r>
    </w:p>
    <w:p w14:paraId="0CC376A2" w14:textId="77777777" w:rsidR="002000F7" w:rsidRPr="002000F7" w:rsidRDefault="002000F7" w:rsidP="002000F7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</w:rPr>
      </w:pPr>
      <w:r w:rsidRPr="002000F7">
        <w:rPr>
          <w:rFonts w:ascii="Arial" w:eastAsia="Times New Roman" w:hAnsi="Arial" w:cs="Arial"/>
          <w:color w:val="222222"/>
          <w:sz w:val="21"/>
          <w:szCs w:val="21"/>
        </w:rPr>
        <w:t>Trump won all of the state's 3 congressional districts, winning all of the state's electoral votes. </w:t>
      </w:r>
      <w:hyperlink r:id="rId5" w:anchor="cite_note-15" w:history="1">
        <w:r w:rsidRPr="002000F7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[15]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846"/>
        <w:gridCol w:w="916"/>
        <w:gridCol w:w="1698"/>
      </w:tblGrid>
      <w:tr w:rsidR="002000F7" w:rsidRPr="002000F7" w14:paraId="71C555CF" w14:textId="77777777" w:rsidTr="002000F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AAD974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2000F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District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64FE3F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2000F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Trump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7A9F31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2000F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Clinton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39C849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2000F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Representative</w:t>
            </w:r>
          </w:p>
        </w:tc>
      </w:tr>
      <w:tr w:rsidR="002000F7" w:rsidRPr="002000F7" w14:paraId="0AC5211B" w14:textId="77777777" w:rsidTr="002000F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79D65E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6" w:tooltip="Nebraska's 1st congressional district" w:history="1">
              <w:r w:rsidRPr="002000F7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1st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21AAD7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000F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56%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A3DA03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000F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36%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EF921D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7" w:tooltip="Jeff Fortenberry" w:history="1">
              <w:r w:rsidRPr="002000F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Jeff Fortenberry</w:t>
              </w:r>
            </w:hyperlink>
          </w:p>
        </w:tc>
      </w:tr>
      <w:tr w:rsidR="002000F7" w:rsidRPr="002000F7" w14:paraId="262437F0" w14:textId="77777777" w:rsidTr="002000F7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93AF9F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8" w:tooltip="Nebraska's 2nd congressional district" w:history="1">
              <w:r w:rsidRPr="002000F7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2nd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C5440D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000F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47%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D05FAB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000F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F2FEC3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9" w:tooltip="Brad Ashford" w:history="1">
              <w:r w:rsidRPr="002000F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Brad Ashford</w:t>
              </w:r>
            </w:hyperlink>
          </w:p>
        </w:tc>
      </w:tr>
      <w:tr w:rsidR="002000F7" w:rsidRPr="002000F7" w14:paraId="3BD87FD9" w14:textId="77777777" w:rsidTr="002000F7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682B566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F75E145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84FFE64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DF1293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0" w:tooltip="Don Bacon (politician)" w:history="1">
              <w:r w:rsidRPr="002000F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Don Bacon</w:t>
              </w:r>
            </w:hyperlink>
          </w:p>
        </w:tc>
      </w:tr>
      <w:tr w:rsidR="002000F7" w:rsidRPr="002000F7" w14:paraId="1B76A4D4" w14:textId="77777777" w:rsidTr="002000F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AD77A1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11" w:tooltip="Nebraska's 3rd congressional district" w:history="1">
              <w:r w:rsidRPr="002000F7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3rd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D3467C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000F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74%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43EB92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000F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B128CB" w14:textId="77777777" w:rsidR="002000F7" w:rsidRPr="002000F7" w:rsidRDefault="002000F7" w:rsidP="002000F7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2" w:tooltip="Adrian Smith (politician)" w:history="1">
              <w:r w:rsidRPr="002000F7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Adrian Smith</w:t>
              </w:r>
            </w:hyperlink>
          </w:p>
        </w:tc>
      </w:tr>
    </w:tbl>
    <w:p w14:paraId="319E0B85" w14:textId="7F449A3C" w:rsidR="002000F7" w:rsidRDefault="002000F7" w:rsidP="002000F7">
      <w:pPr>
        <w:rPr>
          <w:rFonts w:ascii="Times New Roman" w:eastAsia="Times New Roman" w:hAnsi="Times New Roman" w:cs="Times New Roman"/>
        </w:rPr>
      </w:pPr>
    </w:p>
    <w:p w14:paraId="7FDDF33E" w14:textId="77777777" w:rsidR="00255846" w:rsidRPr="00255846" w:rsidRDefault="00255846" w:rsidP="00255846">
      <w:pPr>
        <w:rPr>
          <w:rFonts w:ascii="Times New Roman" w:eastAsia="Times New Roman" w:hAnsi="Times New Roman" w:cs="Times New Roman"/>
        </w:rPr>
      </w:pPr>
      <w:hyperlink r:id="rId13" w:anchor="/media/File:Nebraska_US_Congressional_District_1_(since_2013).tif" w:history="1">
        <w:r w:rsidRPr="00255846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https://en.wikipedia.org/wiki/Nebraska%27s_congressional_districts#/media/File:Nebraska_US_Congressional_District_1_(since_2013).tif</w:t>
        </w:r>
      </w:hyperlink>
    </w:p>
    <w:p w14:paraId="05DDEC42" w14:textId="77777777" w:rsidR="00255846" w:rsidRPr="002000F7" w:rsidRDefault="00255846" w:rsidP="002000F7">
      <w:pPr>
        <w:rPr>
          <w:rFonts w:ascii="Times New Roman" w:eastAsia="Times New Roman" w:hAnsi="Times New Roman" w:cs="Times New Roman"/>
        </w:rPr>
      </w:pPr>
    </w:p>
    <w:p w14:paraId="0027A767" w14:textId="7068EE59" w:rsidR="00255846" w:rsidRDefault="00255846">
      <w:r>
        <w:t xml:space="preserve">district 2 incudes Omaha (was close) and surroundings, district 1 is eastern, district 3 is most of state except small portion in east </w:t>
      </w:r>
    </w:p>
    <w:p w14:paraId="1D84F707" w14:textId="048CB217" w:rsidR="00255846" w:rsidRDefault="00255846"/>
    <w:p w14:paraId="57A74A19" w14:textId="77777777" w:rsidR="00255846" w:rsidRPr="00255846" w:rsidRDefault="00255846" w:rsidP="00255846">
      <w:pPr>
        <w:rPr>
          <w:rFonts w:ascii="Times New Roman" w:eastAsia="Times New Roman" w:hAnsi="Times New Roman" w:cs="Times New Roman"/>
        </w:rPr>
      </w:pPr>
      <w:r w:rsidRPr="00255846">
        <w:rPr>
          <w:rFonts w:ascii="Times New Roman" w:eastAsia="Times New Roman" w:hAnsi="Times New Roman" w:cs="Times New Roman"/>
        </w:rPr>
        <w:t>Nebraska's 2nd Congressional District</w:t>
      </w:r>
      <w:r w:rsidRPr="00255846">
        <w:rPr>
          <w:rFonts w:ascii="Helvetica" w:eastAsia="Times New Roman" w:hAnsi="Helvetica" w:cs="Times New Roman"/>
          <w:color w:val="333333"/>
          <w:shd w:val="clear" w:color="auto" w:fill="FFFFFF"/>
        </w:rPr>
        <w:t> is located in the eastern portion of the </w:t>
      </w:r>
      <w:proofErr w:type="spellStart"/>
      <w:r w:rsidRPr="00255846">
        <w:rPr>
          <w:rFonts w:ascii="Times New Roman" w:eastAsia="Times New Roman" w:hAnsi="Times New Roman" w:cs="Times New Roman"/>
        </w:rPr>
        <w:fldChar w:fldCharType="begin"/>
      </w:r>
      <w:r w:rsidRPr="00255846">
        <w:rPr>
          <w:rFonts w:ascii="Times New Roman" w:eastAsia="Times New Roman" w:hAnsi="Times New Roman" w:cs="Times New Roman"/>
        </w:rPr>
        <w:instrText xml:space="preserve"> HYPERLINK "https://ballotpedia.org/Nebraska" \o "Nebraska" </w:instrText>
      </w:r>
      <w:r w:rsidRPr="00255846">
        <w:rPr>
          <w:rFonts w:ascii="Times New Roman" w:eastAsia="Times New Roman" w:hAnsi="Times New Roman" w:cs="Times New Roman"/>
        </w:rPr>
        <w:fldChar w:fldCharType="separate"/>
      </w:r>
      <w:r w:rsidRPr="00255846">
        <w:rPr>
          <w:rFonts w:ascii="Helvetica" w:eastAsia="Times New Roman" w:hAnsi="Helvetica" w:cs="Times New Roman"/>
          <w:color w:val="337AB7"/>
          <w:u w:val="single"/>
          <w:shd w:val="clear" w:color="auto" w:fill="FFFFFF"/>
        </w:rPr>
        <w:t>state</w:t>
      </w:r>
      <w:r w:rsidRPr="00255846">
        <w:rPr>
          <w:rFonts w:ascii="Times New Roman" w:eastAsia="Times New Roman" w:hAnsi="Times New Roman" w:cs="Times New Roman"/>
        </w:rPr>
        <w:fldChar w:fldCharType="end"/>
      </w:r>
      <w:r w:rsidRPr="00255846">
        <w:rPr>
          <w:rFonts w:ascii="Helvetica" w:eastAsia="Times New Roman" w:hAnsi="Helvetica" w:cs="Times New Roman"/>
          <w:color w:val="333333"/>
          <w:shd w:val="clear" w:color="auto" w:fill="FFFFFF"/>
        </w:rPr>
        <w:t>and</w:t>
      </w:r>
      <w:proofErr w:type="spellEnd"/>
      <w:r w:rsidRPr="00255846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includes Douglas County and part of Sarpy County.</w:t>
      </w:r>
      <w:hyperlink r:id="rId14" w:anchor="cite_note-2" w:history="1">
        <w:r w:rsidRPr="00255846">
          <w:rPr>
            <w:rFonts w:ascii="Helvetica" w:eastAsia="Times New Roman" w:hAnsi="Helvetica" w:cs="Times New Roman"/>
            <w:color w:val="337AB7"/>
            <w:sz w:val="18"/>
            <w:szCs w:val="18"/>
            <w:u w:val="single"/>
            <w:vertAlign w:val="superscript"/>
          </w:rPr>
          <w:t>[2]</w:t>
        </w:r>
      </w:hyperlink>
    </w:p>
    <w:p w14:paraId="2498C33F" w14:textId="47D2882F" w:rsidR="00255846" w:rsidRDefault="00255846"/>
    <w:p w14:paraId="174F82A3" w14:textId="77777777" w:rsidR="0092794D" w:rsidRPr="0092794D" w:rsidRDefault="0092794D" w:rsidP="0092794D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92794D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Nebraska's 1st congressional </w:t>
      </w:r>
      <w:proofErr w:type="spellStart"/>
      <w:r w:rsidRPr="0092794D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district</w:t>
      </w:r>
      <w:r w:rsidRPr="0092794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seat</w:t>
      </w:r>
      <w:proofErr w:type="spellEnd"/>
      <w:r w:rsidRPr="0092794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(abbreviated as </w:t>
      </w:r>
      <w:r w:rsidRPr="0092794D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NE-1</w:t>
      </w:r>
      <w:r w:rsidRPr="0092794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) encompasses most of the eastern quarter of the state, except for </w:t>
      </w:r>
      <w:hyperlink r:id="rId15" w:tooltip="Omaha, Nebraska" w:history="1">
        <w:r w:rsidRPr="0092794D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Omaha</w:t>
        </w:r>
      </w:hyperlink>
      <w:r w:rsidRPr="0092794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 and some of its suburbs. It includes the state capital </w:t>
      </w:r>
      <w:hyperlink r:id="rId16" w:tooltip="Lincoln, Nebraska" w:history="1">
        <w:r w:rsidRPr="0092794D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Lincoln</w:t>
        </w:r>
      </w:hyperlink>
      <w:r w:rsidRPr="0092794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 </w:t>
      </w:r>
      <w:hyperlink r:id="rId17" w:tooltip="Bellevue, Nebraska" w:history="1">
        <w:r w:rsidRPr="0092794D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Bellevue</w:t>
        </w:r>
      </w:hyperlink>
      <w:r w:rsidRPr="0092794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 </w:t>
      </w:r>
      <w:hyperlink r:id="rId18" w:tooltip="Fremont, Nebraska" w:history="1">
        <w:r w:rsidRPr="0092794D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Fremont</w:t>
        </w:r>
      </w:hyperlink>
      <w:r w:rsidRPr="0092794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 and </w:t>
      </w:r>
      <w:hyperlink r:id="rId19" w:tooltip="Norfolk, Nebraska" w:history="1">
        <w:r w:rsidRPr="0092794D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Norfolk</w:t>
        </w:r>
      </w:hyperlink>
      <w:r w:rsidRPr="0092794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 It is currently held by </w:t>
      </w:r>
      <w:hyperlink r:id="rId20" w:tooltip="Jeff Fortenberry" w:history="1">
        <w:r w:rsidRPr="0092794D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Jeff Fortenberry</w:t>
        </w:r>
      </w:hyperlink>
      <w:r w:rsidRPr="0092794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 a </w:t>
      </w:r>
      <w:hyperlink r:id="rId21" w:tooltip="United States Republican Party" w:history="1">
        <w:r w:rsidRPr="0092794D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Republican</w:t>
        </w:r>
      </w:hyperlink>
    </w:p>
    <w:p w14:paraId="72BF4A83" w14:textId="040674F1" w:rsidR="00255846" w:rsidRDefault="00255846"/>
    <w:p w14:paraId="06C0E320" w14:textId="30D5F51E" w:rsidR="00255846" w:rsidRDefault="00255846"/>
    <w:p w14:paraId="1B295AD1" w14:textId="77777777" w:rsidR="00255846" w:rsidRDefault="00255846"/>
    <w:p w14:paraId="5599763F" w14:textId="77777777" w:rsidR="00255846" w:rsidRDefault="00255846"/>
    <w:p w14:paraId="19D9E9B1" w14:textId="77777777" w:rsidR="00255846" w:rsidRDefault="00255846"/>
    <w:p w14:paraId="4DF645CC" w14:textId="77777777" w:rsidR="00255846" w:rsidRDefault="00255846"/>
    <w:p w14:paraId="6FFAD2DE" w14:textId="77777777" w:rsidR="00255846" w:rsidRDefault="00255846"/>
    <w:p w14:paraId="31AB92CA" w14:textId="7BE08929" w:rsidR="002000F7" w:rsidRDefault="00255846">
      <w:r>
        <w:t>eastern</w:t>
      </w:r>
    </w:p>
    <w:sectPr w:rsidR="002000F7" w:rsidSect="0095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F7"/>
    <w:rsid w:val="000D1C2D"/>
    <w:rsid w:val="002000F7"/>
    <w:rsid w:val="00255846"/>
    <w:rsid w:val="0092794D"/>
    <w:rsid w:val="0095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391B"/>
  <w15:chartTrackingRefBased/>
  <w15:docId w15:val="{D13027EB-1721-4B44-A5E7-44ADD1C1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00F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00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2000F7"/>
  </w:style>
  <w:style w:type="character" w:customStyle="1" w:styleId="mw-editsection">
    <w:name w:val="mw-editsection"/>
    <w:basedOn w:val="DefaultParagraphFont"/>
    <w:rsid w:val="002000F7"/>
  </w:style>
  <w:style w:type="character" w:customStyle="1" w:styleId="mw-editsection-bracket">
    <w:name w:val="mw-editsection-bracket"/>
    <w:basedOn w:val="DefaultParagraphFont"/>
    <w:rsid w:val="002000F7"/>
  </w:style>
  <w:style w:type="character" w:styleId="Hyperlink">
    <w:name w:val="Hyperlink"/>
    <w:basedOn w:val="DefaultParagraphFont"/>
    <w:uiPriority w:val="99"/>
    <w:semiHidden/>
    <w:unhideWhenUsed/>
    <w:rsid w:val="002000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00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braska%27s_2nd_congressional_district" TargetMode="External"/><Relationship Id="rId13" Type="http://schemas.openxmlformats.org/officeDocument/2006/relationships/hyperlink" Target="https://en.wikipedia.org/wiki/Nebraska%27s_congressional_districts" TargetMode="External"/><Relationship Id="rId18" Type="http://schemas.openxmlformats.org/officeDocument/2006/relationships/hyperlink" Target="https://en.wikipedia.org/wiki/Fremont,_Nebrask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United_States_Republican_Party" TargetMode="External"/><Relationship Id="rId7" Type="http://schemas.openxmlformats.org/officeDocument/2006/relationships/hyperlink" Target="https://en.wikipedia.org/wiki/Jeff_Fortenberry" TargetMode="External"/><Relationship Id="rId12" Type="http://schemas.openxmlformats.org/officeDocument/2006/relationships/hyperlink" Target="https://en.wikipedia.org/wiki/Adrian_Smith_(politician)" TargetMode="External"/><Relationship Id="rId17" Type="http://schemas.openxmlformats.org/officeDocument/2006/relationships/hyperlink" Target="https://en.wikipedia.org/wiki/Bellevue,_Nebrask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ncoln,_Nebraska" TargetMode="External"/><Relationship Id="rId20" Type="http://schemas.openxmlformats.org/officeDocument/2006/relationships/hyperlink" Target="https://en.wikipedia.org/wiki/Jeff_Fortenberr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braska%27s_1st_congressional_district" TargetMode="External"/><Relationship Id="rId11" Type="http://schemas.openxmlformats.org/officeDocument/2006/relationships/hyperlink" Target="https://en.wikipedia.org/wiki/Nebraska%27s_3rd_congressional_district" TargetMode="External"/><Relationship Id="rId5" Type="http://schemas.openxmlformats.org/officeDocument/2006/relationships/hyperlink" Target="https://en.wikipedia.org/wiki/2016_United_States_presidential_election_in_Nebraska" TargetMode="External"/><Relationship Id="rId15" Type="http://schemas.openxmlformats.org/officeDocument/2006/relationships/hyperlink" Target="https://en.wikipedia.org/wiki/Omaha,_Nebrask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Don_Bacon_(politician)" TargetMode="External"/><Relationship Id="rId19" Type="http://schemas.openxmlformats.org/officeDocument/2006/relationships/hyperlink" Target="https://en.wikipedia.org/wiki/Norfolk,_Nebraska" TargetMode="External"/><Relationship Id="rId4" Type="http://schemas.openxmlformats.org/officeDocument/2006/relationships/hyperlink" Target="https://en.wikipedia.org/w/index.php?title=2016_United_States_presidential_election_in_Nebraska&amp;action=edit&amp;section=8" TargetMode="External"/><Relationship Id="rId9" Type="http://schemas.openxmlformats.org/officeDocument/2006/relationships/hyperlink" Target="https://en.wikipedia.org/wiki/Brad_Ashford" TargetMode="External"/><Relationship Id="rId14" Type="http://schemas.openxmlformats.org/officeDocument/2006/relationships/hyperlink" Target="https://ballotpedia.org/Nebraska%27s_2nd_Congressional_Distric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2019-08-11T22:53:00Z</dcterms:created>
  <dcterms:modified xsi:type="dcterms:W3CDTF">2019-08-11T23:24:00Z</dcterms:modified>
</cp:coreProperties>
</file>