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0F4F" w14:textId="6789B7C1" w:rsidR="00942E09" w:rsidRPr="009C5767" w:rsidRDefault="0000398F" w:rsidP="009C5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 xml:space="preserve">Project </w:t>
      </w:r>
      <w:r w:rsidR="00942E09" w:rsidRPr="009C5767">
        <w:rPr>
          <w:rFonts w:ascii="Courier New" w:eastAsia="Times New Roman" w:hAnsi="Courier New" w:cs="Courier New"/>
          <w:b/>
          <w:bCs/>
          <w:color w:val="000000"/>
          <w:sz w:val="32"/>
          <w:szCs w:val="32"/>
        </w:rPr>
        <w:t>Log</w:t>
      </w:r>
    </w:p>
    <w:p w14:paraId="7E8E4870" w14:textId="77777777" w:rsidR="00C6686B" w:rsidRPr="009C5767" w:rsidRDefault="00C6686B" w:rsidP="0094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6C0A0E16" w14:textId="4AB5F0EA" w:rsidR="00630EBD" w:rsidRPr="001F1F81" w:rsidRDefault="00630EBD" w:rsidP="00943B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Sat 8/10/19</w:t>
      </w:r>
    </w:p>
    <w:p w14:paraId="58CB47F8" w14:textId="38440729" w:rsidR="00630EBD" w:rsidRPr="001F1F81" w:rsidRDefault="00942E09" w:rsidP="00943B5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E:  </w:t>
      </w:r>
      <w:r w:rsidR="00630EBD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downloaded analysis file with following columns:</w:t>
      </w:r>
    </w:p>
    <w:p w14:paraId="0994D72E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"state","county","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fips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2E0FAA46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"trump16","clinton16","otherpres16","romney12","obama12","otherpres12"</w:t>
      </w:r>
    </w:p>
    <w:p w14:paraId="2A03F980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"demsen16","repsen16","othersen16","demhouse16","rephouse16","otherhouse16","demgov16","repgov16","othergov16","repgov14","demgov14","othergov14"</w:t>
      </w:r>
    </w:p>
    <w:p w14:paraId="7587749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total_population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688FF368" w14:textId="2A9FE0C0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cvap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citizen voting age population </w:t>
      </w:r>
    </w:p>
    <w:p w14:paraId="7579CC0C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"white_pct","black_pct","hispanic_pct","nonwhite_pct","foreignborn_pct","female_pct","age29andunder_pct","age65andolder_pc"</w:t>
      </w:r>
    </w:p>
    <w:p w14:paraId="5C95DE7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median_hh_inc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</w:p>
    <w:p w14:paraId="7C839F71" w14:textId="6A2EB8AB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clf_unemploy_pct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as percent</w:t>
      </w:r>
    </w:p>
    <w:p w14:paraId="60889EB2" w14:textId="77777777" w:rsidR="00630EBD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"lesshs_pct","lesscollege_pct","lesshs_whites_pct","lesscollege_whites_pct"</w:t>
      </w:r>
    </w:p>
    <w:p w14:paraId="743CFB30" w14:textId="4C9C3BAD" w:rsidR="00943B5A" w:rsidRPr="001F1F81" w:rsidRDefault="00943B5A" w:rsidP="00630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"rural_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pct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","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ruralurban_cc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</w:t>
      </w:r>
      <w:r w:rsidR="00292A32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(9 codes)</w:t>
      </w:r>
    </w:p>
    <w:p w14:paraId="057701C5" w14:textId="77777777" w:rsidR="00942E09" w:rsidRPr="001F1F81" w:rsidRDefault="00942E09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T:</w:t>
      </w:r>
    </w:p>
    <w:p w14:paraId="0F967BAC" w14:textId="050755E6" w:rsidR="005217BE" w:rsidRPr="001F1F81" w:rsidRDefault="005217BE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Created 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jupyter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notebook and imported csv file (fixed some minor problems along the way)</w:t>
      </w:r>
    </w:p>
    <w:p w14:paraId="342734D9" w14:textId="5338BEE0" w:rsidR="00C770EA" w:rsidRPr="001F1F81" w:rsidRDefault="00C770EA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Some basic analysis of data</w:t>
      </w:r>
    </w:p>
    <w:p w14:paraId="42FF73B0" w14:textId="21D4BE1C" w:rsidR="00C770EA" w:rsidRPr="001F1F81" w:rsidRDefault="00C770EA" w:rsidP="00942E09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Grouped by state…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Mich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Pa, </w:t>
      </w:r>
      <w:proofErr w:type="spellStart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Wisc</w:t>
      </w:r>
      <w:proofErr w:type="spellEnd"/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looked reasonable</w:t>
      </w:r>
    </w:p>
    <w:p w14:paraId="798DFF0D" w14:textId="6AE4903F" w:rsidR="002E57A3" w:rsidRPr="001F1F81" w:rsidRDefault="00942E09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P:  </w:t>
      </w:r>
      <w:r w:rsidR="002E57A3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Brainstormed ideas for future development</w:t>
      </w:r>
    </w:p>
    <w:p w14:paraId="5F5A2937" w14:textId="77777777" w:rsidR="001F1F81" w:rsidRPr="001F1F81" w:rsidRDefault="001F1F81" w:rsidP="001F1F81">
      <w:pPr>
        <w:rPr>
          <w:rFonts w:ascii="Courier New" w:hAnsi="Courier New" w:cs="Courier New"/>
          <w:b/>
          <w:bCs/>
          <w:sz w:val="20"/>
          <w:szCs w:val="20"/>
        </w:rPr>
      </w:pPr>
    </w:p>
    <w:p w14:paraId="6F5409EE" w14:textId="5E402F0F" w:rsidR="001F1F81" w:rsidRPr="001F1F81" w:rsidRDefault="001F1F81" w:rsidP="001F1F81">
      <w:p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Sun 8/11/19</w:t>
      </w:r>
    </w:p>
    <w:p w14:paraId="060DE614" w14:textId="77777777" w:rsidR="001F1F81" w:rsidRPr="001F1F81" w:rsidRDefault="001F1F81" w:rsidP="001F1F81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P:  more brainstorming and planning</w:t>
      </w:r>
    </w:p>
    <w:p w14:paraId="5D7EACDB" w14:textId="19555340" w:rsidR="000F7D8C" w:rsidRPr="001F1F81" w:rsidRDefault="001F1F81" w:rsidP="005217B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E, T:  </w:t>
      </w:r>
      <w:r w:rsidR="000F7D8C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downloaded file from Federal Elections Commission</w:t>
      </w:r>
      <w:r w:rsidR="000F7D8C" w:rsidRPr="001F1F81">
        <w:rPr>
          <w:rFonts w:ascii="Courier New" w:hAnsi="Courier New" w:cs="Courier New"/>
          <w:b/>
          <w:bCs/>
          <w:sz w:val="20"/>
          <w:szCs w:val="20"/>
        </w:rPr>
        <w:t xml:space="preserve"> with electoral and popular vote by state and other data</w:t>
      </w:r>
      <w:r w:rsidR="000F7D8C" w:rsidRPr="001F1F81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</w:t>
      </w:r>
    </w:p>
    <w:p w14:paraId="7DFD8B3E" w14:textId="77777777" w:rsidR="000F7D8C" w:rsidRPr="001F1F81" w:rsidRDefault="000F7D8C" w:rsidP="000F7D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067826">
        <w:rPr>
          <w:rFonts w:ascii="Courier New" w:hAnsi="Courier New" w:cs="Courier New"/>
          <w:b/>
          <w:bCs/>
          <w:color w:val="660099"/>
          <w:sz w:val="20"/>
          <w:szCs w:val="20"/>
        </w:rPr>
        <w:fldChar w:fldCharType="begin"/>
      </w:r>
      <w:r w:rsidRPr="001F1F81">
        <w:rPr>
          <w:rFonts w:ascii="Courier New" w:hAnsi="Courier New" w:cs="Courier New"/>
          <w:b/>
          <w:bCs/>
          <w:color w:val="660099"/>
          <w:sz w:val="20"/>
          <w:szCs w:val="20"/>
        </w:rPr>
        <w:instrText xml:space="preserve"> HYPERLINK "Federal Elections 2016 - Federal Election Commission - FEC</w:instrText>
      </w:r>
    </w:p>
    <w:p w14:paraId="02D3C755" w14:textId="77777777" w:rsidR="000F7D8C" w:rsidRPr="001F1F81" w:rsidRDefault="000F7D8C" w:rsidP="000F7D8C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HTMLCite"/>
          <w:rFonts w:ascii="Courier New" w:hAnsi="Courier New" w:cs="Courier New"/>
          <w:b/>
          <w:bCs/>
          <w:i w:val="0"/>
          <w:iCs w:val="0"/>
          <w:color w:val="006621"/>
          <w:sz w:val="20"/>
          <w:szCs w:val="20"/>
        </w:rPr>
        <w:instrText>https://transition.fec.gov/pubrec/fe2016/federalelections2016.xlsx</w:instrText>
      </w:r>
    </w:p>
    <w:p w14:paraId="4507E549" w14:textId="33680A2D" w:rsidR="000F7D8C" w:rsidRPr="001F1F81" w:rsidRDefault="000F7D8C" w:rsidP="000F7D8C">
      <w:pPr>
        <w:ind w:left="720"/>
        <w:rPr>
          <w:rStyle w:val="Hyperlink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color w:val="660099"/>
          <w:sz w:val="20"/>
          <w:szCs w:val="20"/>
        </w:rPr>
        <w:instrText xml:space="preserve">" </w:instrText>
      </w:r>
      <w:r w:rsidRPr="00067826">
        <w:rPr>
          <w:rFonts w:ascii="Courier New" w:hAnsi="Courier New" w:cs="Courier New"/>
          <w:b/>
          <w:bCs/>
          <w:color w:val="660099"/>
          <w:sz w:val="20"/>
          <w:szCs w:val="20"/>
        </w:rPr>
        <w:fldChar w:fldCharType="separate"/>
      </w:r>
      <w:r w:rsidRPr="001F1F81">
        <w:rPr>
          <w:rStyle w:val="Hyperlink"/>
          <w:rFonts w:ascii="Courier New" w:hAnsi="Courier New" w:cs="Courier New"/>
          <w:b/>
          <w:bCs/>
          <w:sz w:val="20"/>
          <w:szCs w:val="20"/>
        </w:rPr>
        <w:t>https://transition.fec.gov/pubrec/fe2016/federalelections2016.xlsx</w:t>
      </w:r>
    </w:p>
    <w:p w14:paraId="48F8A1A8" w14:textId="3453021F" w:rsidR="00067826" w:rsidRPr="00067826" w:rsidRDefault="000F7D8C" w:rsidP="00067826">
      <w:pPr>
        <w:pStyle w:val="ListParagraph"/>
        <w:numPr>
          <w:ilvl w:val="0"/>
          <w:numId w:val="5"/>
        </w:numPr>
        <w:rPr>
          <w:rFonts w:ascii="Courier New" w:hAnsi="Courier New" w:cs="Courier New"/>
          <w:b/>
          <w:bCs/>
          <w:sz w:val="20"/>
          <w:szCs w:val="20"/>
        </w:rPr>
      </w:pPr>
      <w:r w:rsidRPr="00067826">
        <w:rPr>
          <w:rFonts w:ascii="Courier New" w:hAnsi="Courier New" w:cs="Courier New"/>
          <w:b/>
          <w:bCs/>
          <w:sz w:val="20"/>
          <w:szCs w:val="20"/>
        </w:rPr>
        <w:fldChar w:fldCharType="end"/>
      </w:r>
      <w:r w:rsidR="00067826" w:rsidRPr="0006782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067826" w:rsidRPr="001F1F81">
        <w:rPr>
          <w:rFonts w:ascii="Courier New" w:hAnsi="Courier New" w:cs="Courier New"/>
          <w:b/>
          <w:bCs/>
          <w:sz w:val="20"/>
          <w:szCs w:val="20"/>
        </w:rPr>
        <w:t xml:space="preserve">E:  </w:t>
      </w:r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copied tables from </w:t>
      </w:r>
      <w:proofErr w:type="spellStart"/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wikipedia</w:t>
      </w:r>
      <w:proofErr w:type="spellEnd"/>
      <w:r w:rsidR="0006782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 re Maine 2016 voting</w:t>
      </w:r>
      <w:r w:rsidR="00067826">
        <w:rPr>
          <w:rFonts w:ascii="Courier New" w:hAnsi="Courier New" w:cs="Courier New"/>
          <w:b/>
          <w:bCs/>
          <w:sz w:val="20"/>
          <w:szCs w:val="20"/>
        </w:rPr>
        <w:fldChar w:fldCharType="begin"/>
      </w:r>
      <w:r w:rsidR="00067826">
        <w:rPr>
          <w:rFonts w:ascii="Courier New" w:hAnsi="Courier New" w:cs="Courier New"/>
          <w:b/>
          <w:bCs/>
          <w:sz w:val="20"/>
          <w:szCs w:val="20"/>
        </w:rPr>
        <w:instrText xml:space="preserve"> HYPERLINK "</w:instrText>
      </w:r>
      <w:r w:rsidR="00067826" w:rsidRPr="00067826">
        <w:rPr>
          <w:rFonts w:ascii="Courier New" w:hAnsi="Courier New" w:cs="Courier New"/>
          <w:b/>
          <w:bCs/>
          <w:sz w:val="20"/>
          <w:szCs w:val="20"/>
        </w:rPr>
        <w:instrText xml:space="preserve"> https://en.wikipedia.org/wiki/2016_United_States_presidential_election_in_Maine</w:instrText>
      </w:r>
    </w:p>
    <w:p w14:paraId="055E8107" w14:textId="77777777" w:rsidR="00067826" w:rsidRPr="003B3177" w:rsidRDefault="00067826" w:rsidP="00067826">
      <w:pPr>
        <w:pStyle w:val="ListParagraph"/>
        <w:ind w:left="360"/>
        <w:rPr>
          <w:rStyle w:val="Hyperlink"/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instrText xml:space="preserve">" </w:instrText>
      </w:r>
      <w:r>
        <w:rPr>
          <w:rFonts w:ascii="Courier New" w:hAnsi="Courier New" w:cs="Courier New"/>
          <w:b/>
          <w:bCs/>
          <w:sz w:val="20"/>
          <w:szCs w:val="20"/>
        </w:rPr>
        <w:fldChar w:fldCharType="separate"/>
      </w:r>
      <w:r w:rsidRPr="003B3177">
        <w:rPr>
          <w:rStyle w:val="Hyperlink"/>
          <w:rFonts w:ascii="Courier New" w:hAnsi="Courier New" w:cs="Courier New"/>
          <w:b/>
          <w:bCs/>
          <w:sz w:val="20"/>
          <w:szCs w:val="20"/>
        </w:rPr>
        <w:t xml:space="preserve"> https://en.wikipedia.org/wiki/2016_United_States_presidential_election_in_Maine</w:t>
      </w:r>
    </w:p>
    <w:p w14:paraId="618BBFD9" w14:textId="1588989A" w:rsidR="00A25A35" w:rsidRPr="00067826" w:rsidRDefault="00067826" w:rsidP="00067826">
      <w:pPr>
        <w:pStyle w:val="ListParagraph"/>
        <w:numPr>
          <w:ilvl w:val="0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fldChar w:fldCharType="end"/>
      </w:r>
      <w:r w:rsidR="001F1F81" w:rsidRPr="00067826">
        <w:rPr>
          <w:rFonts w:ascii="Courier New" w:hAnsi="Courier New" w:cs="Courier New"/>
          <w:b/>
          <w:bCs/>
          <w:sz w:val="20"/>
          <w:szCs w:val="20"/>
        </w:rPr>
        <w:t>E:  c</w:t>
      </w:r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 xml:space="preserve">opied tables from a similar Nebraska </w:t>
      </w:r>
      <w:proofErr w:type="spellStart"/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>wikipedia</w:t>
      </w:r>
      <w:proofErr w:type="spellEnd"/>
      <w:r w:rsidR="001C0AF7" w:rsidRPr="00067826">
        <w:rPr>
          <w:rFonts w:ascii="Courier New" w:hAnsi="Courier New" w:cs="Courier New"/>
          <w:b/>
          <w:bCs/>
          <w:sz w:val="20"/>
          <w:szCs w:val="20"/>
        </w:rPr>
        <w:t xml:space="preserve"> page</w:t>
      </w:r>
    </w:p>
    <w:p w14:paraId="4406CF23" w14:textId="225713F8" w:rsidR="00A25A35" w:rsidRPr="001F1F81" w:rsidRDefault="001F1F81" w:rsidP="00067826">
      <w:pPr>
        <w:pStyle w:val="ListParagraph"/>
        <w:numPr>
          <w:ilvl w:val="0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E:  r</w:t>
      </w:r>
      <w:r w:rsidR="00F54601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eviewed census activities</w:t>
      </w:r>
    </w:p>
    <w:p w14:paraId="1F33EF94" w14:textId="5CCED894" w:rsidR="00F54601" w:rsidRPr="001F1F81" w:rsidRDefault="00F54601" w:rsidP="00067826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unit 6</w:t>
      </w:r>
    </w:p>
    <w:p w14:paraId="21D56F2A" w14:textId="34C79806" w:rsidR="004F1C72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3-8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–</w:t>
      </w: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by zip code:  </w:t>
      </w:r>
      <w:proofErr w:type="spellStart"/>
      <w:proofErr w:type="gramStart"/>
      <w:r w:rsidRPr="001F1F81">
        <w:rPr>
          <w:rFonts w:ascii="Courier New" w:hAnsi="Courier New" w:cs="Courier New"/>
          <w:b/>
          <w:bCs/>
          <w:sz w:val="20"/>
          <w:szCs w:val="20"/>
        </w:rPr>
        <w:t>Zipcode,Population</w:t>
      </w:r>
      <w:proofErr w:type="gramEnd"/>
      <w:r w:rsidRPr="001F1F81">
        <w:rPr>
          <w:rFonts w:ascii="Courier New" w:hAnsi="Courier New" w:cs="Courier New"/>
          <w:b/>
          <w:bCs/>
          <w:sz w:val="20"/>
          <w:szCs w:val="20"/>
        </w:rPr>
        <w:t>,Median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Age,Household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Income,Per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Capita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Income,Poverty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Count,Poverty</w:t>
      </w:r>
      <w:proofErr w:type="spellEnd"/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 R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ate (calculated)…probably available by county…also had a query for county name and state</w:t>
      </w:r>
    </w:p>
    <w:p w14:paraId="5CB19E39" w14:textId="6AC44626" w:rsidR="00F54601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3-9</w:t>
      </w:r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– by state:  </w:t>
      </w:r>
      <w:proofErr w:type="spellStart"/>
      <w:proofErr w:type="gram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State,Name</w:t>
      </w:r>
      <w:proofErr w:type="gram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,Population,Median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Age,Household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Income,Per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Capita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Income,Poverty</w:t>
      </w:r>
      <w:proofErr w:type="spellEnd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F1C72" w:rsidRPr="001F1F81">
        <w:rPr>
          <w:rFonts w:ascii="Courier New" w:hAnsi="Courier New" w:cs="Courier New"/>
          <w:b/>
          <w:bCs/>
          <w:sz w:val="20"/>
          <w:szCs w:val="20"/>
        </w:rPr>
        <w:t>Count,Pove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rty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Rate (calculated), </w:t>
      </w:r>
      <w:proofErr w:type="spellStart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Unemploymernt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Count , Unemployment Rate (calculated)…also a google map</w:t>
      </w:r>
    </w:p>
    <w:p w14:paraId="46778E5E" w14:textId="4B45BE40" w:rsidR="00F54601" w:rsidRPr="001F1F81" w:rsidRDefault="00F54601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3-10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– similar…more maps</w:t>
      </w:r>
    </w:p>
    <w:p w14:paraId="695F0598" w14:textId="77777777" w:rsidR="00F54601" w:rsidRPr="001F1F81" w:rsidRDefault="00F54601" w:rsidP="00067826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unit 10</w:t>
      </w:r>
    </w:p>
    <w:p w14:paraId="060E9567" w14:textId="7BE3A24F" w:rsidR="006F7008" w:rsidRPr="001F1F81" w:rsidRDefault="00CA0384" w:rsidP="00067826">
      <w:pPr>
        <w:pStyle w:val="ListParagraph"/>
        <w:numPr>
          <w:ilvl w:val="2"/>
          <w:numId w:val="4"/>
        </w:numPr>
        <w:rPr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 xml:space="preserve">1-1 – 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data by city from </w:t>
      </w:r>
      <w:proofErr w:type="spellStart"/>
      <w:r w:rsidRPr="001F1F81">
        <w:rPr>
          <w:rFonts w:ascii="Courier New" w:hAnsi="Courier New" w:cs="Courier New"/>
          <w:b/>
          <w:bCs/>
          <w:sz w:val="20"/>
          <w:szCs w:val="20"/>
        </w:rPr>
        <w:t>s</w:t>
      </w:r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>ql</w:t>
      </w:r>
      <w:proofErr w:type="spellEnd"/>
      <w:r w:rsidR="00CF6AC2" w:rsidRPr="001F1F81">
        <w:rPr>
          <w:rFonts w:ascii="Courier New" w:hAnsi="Courier New" w:cs="Courier New"/>
          <w:b/>
          <w:bCs/>
          <w:sz w:val="20"/>
          <w:szCs w:val="20"/>
        </w:rPr>
        <w:t xml:space="preserve"> database: 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CityState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'city', 'state', 'Population', 'White Population', 'Black Population', 'Native American Population', 'Asian Population', 'Hispanic Population', 'Education None', 'Education High School', 'Education GED',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'Education Associates', 'Education Bachelors', 'Education Masters', 'Education Professional', 'Education Doctorate', 'Poverty', 'Employment Labor Force', 'Employment Unemployed',</w:t>
      </w:r>
      <w:r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'Employment Male Computer Engineering', 'Employment Female Computer Engineering', </w:t>
      </w:r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lastRenderedPageBreak/>
        <w:t>'Median Age', 'Median Male Age', 'Median Female Age', 'Household Income', 'Income Per Capita', 'Median Gross Rent', 'Median Home Value', 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lat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lng</w:t>
      </w:r>
      <w:proofErr w:type="spellEnd"/>
      <w:r w:rsidR="00CF6AC2" w:rsidRPr="001F1F81">
        <w:rPr>
          <w:rFonts w:ascii="Courier New" w:hAnsi="Courier New" w:cs="Courier New"/>
          <w:b/>
          <w:bCs/>
          <w:color w:val="000000"/>
          <w:sz w:val="20"/>
          <w:szCs w:val="20"/>
        </w:rPr>
        <w:t>']</w:t>
      </w:r>
    </w:p>
    <w:p w14:paraId="3254E359" w14:textId="4B53C4F8" w:rsidR="00045537" w:rsidRPr="001F1F81" w:rsidRDefault="001F1F81" w:rsidP="00067826">
      <w:pPr>
        <w:pStyle w:val="ListParagraph"/>
        <w:numPr>
          <w:ilvl w:val="0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E:  o</w:t>
      </w:r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ther MIT data to </w:t>
      </w:r>
      <w:proofErr w:type="spellStart"/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>potentialy</w:t>
      </w:r>
      <w:proofErr w:type="spellEnd"/>
      <w:r w:rsidR="009E7556" w:rsidRPr="001F1F81">
        <w:rPr>
          <w:rStyle w:val="st"/>
          <w:rFonts w:ascii="Courier New" w:hAnsi="Courier New" w:cs="Courier New"/>
          <w:b/>
          <w:bCs/>
          <w:sz w:val="20"/>
          <w:szCs w:val="20"/>
        </w:rPr>
        <w:t xml:space="preserve"> use</w:t>
      </w:r>
    </w:p>
    <w:p w14:paraId="19D27509" w14:textId="42E5CCBC" w:rsidR="009E7556" w:rsidRPr="001F1F81" w:rsidRDefault="001F1F81" w:rsidP="00067826">
      <w:pPr>
        <w:pStyle w:val="ListParagraph"/>
        <w:numPr>
          <w:ilvl w:val="1"/>
          <w:numId w:val="4"/>
        </w:numPr>
        <w:rPr>
          <w:rStyle w:val="st"/>
          <w:rFonts w:ascii="Courier New" w:hAnsi="Courier New" w:cs="Courier New"/>
          <w:b/>
          <w:bCs/>
          <w:sz w:val="20"/>
          <w:szCs w:val="20"/>
        </w:rPr>
      </w:pPr>
      <w:r w:rsidRPr="001F1F81">
        <w:rPr>
          <w:rFonts w:ascii="Courier New" w:hAnsi="Courier New" w:cs="Courier New"/>
          <w:b/>
          <w:bCs/>
          <w:sz w:val="20"/>
          <w:szCs w:val="20"/>
        </w:rPr>
        <w:t>County Presidential Returns – 2000-2016</w:t>
      </w:r>
    </w:p>
    <w:p w14:paraId="05F78980" w14:textId="31440297" w:rsidR="00E407B0" w:rsidRDefault="00E407B0">
      <w:pPr>
        <w:rPr>
          <w:rFonts w:ascii="Courier New" w:hAnsi="Courier New" w:cs="Courier New"/>
          <w:b/>
          <w:bCs/>
          <w:sz w:val="20"/>
          <w:szCs w:val="20"/>
        </w:rPr>
      </w:pPr>
    </w:p>
    <w:p w14:paraId="1924190C" w14:textId="2DEF2A15" w:rsidR="00D6775E" w:rsidRDefault="00D6775E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Mon 8/12/19</w:t>
      </w:r>
    </w:p>
    <w:p w14:paraId="2C9BBBEB" w14:textId="10023032" w:rsidR="00D51F7E" w:rsidRDefault="00D6775E" w:rsidP="00D51F7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 – saved </w:t>
      </w:r>
      <w:r w:rsidR="005D600D">
        <w:rPr>
          <w:rFonts w:ascii="Courier New" w:hAnsi="Courier New" w:cs="Courier New"/>
          <w:b/>
          <w:bCs/>
          <w:sz w:val="20"/>
          <w:szCs w:val="20"/>
        </w:rPr>
        <w:t>elector</w:t>
      </w:r>
      <w:r w:rsidR="00D51F7E">
        <w:rPr>
          <w:rFonts w:ascii="Courier New" w:hAnsi="Courier New" w:cs="Courier New"/>
          <w:b/>
          <w:bCs/>
          <w:sz w:val="20"/>
          <w:szCs w:val="20"/>
        </w:rPr>
        <w:t>a</w:t>
      </w:r>
      <w:r w:rsidR="005D600D">
        <w:rPr>
          <w:rFonts w:ascii="Courier New" w:hAnsi="Courier New" w:cs="Courier New"/>
          <w:b/>
          <w:bCs/>
          <w:sz w:val="20"/>
          <w:szCs w:val="20"/>
        </w:rPr>
        <w:t>l vote sheet to csv, r</w:t>
      </w:r>
      <w:r w:rsidR="00D51F7E">
        <w:rPr>
          <w:rFonts w:ascii="Courier New" w:hAnsi="Courier New" w:cs="Courier New"/>
          <w:b/>
          <w:bCs/>
          <w:sz w:val="20"/>
          <w:szCs w:val="20"/>
        </w:rPr>
        <w:t>e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moving all but the 51 rows for </w:t>
      </w:r>
      <w:r w:rsidR="00D51F7E">
        <w:rPr>
          <w:rFonts w:ascii="Courier New" w:hAnsi="Courier New" w:cs="Courier New"/>
          <w:b/>
          <w:bCs/>
          <w:sz w:val="20"/>
          <w:szCs w:val="20"/>
        </w:rPr>
        <w:t xml:space="preserve">50 </w:t>
      </w:r>
      <w:r w:rsidR="005D600D">
        <w:rPr>
          <w:rFonts w:ascii="Courier New" w:hAnsi="Courier New" w:cs="Courier New"/>
          <w:b/>
          <w:bCs/>
          <w:sz w:val="20"/>
          <w:szCs w:val="20"/>
        </w:rPr>
        <w:t>state</w:t>
      </w:r>
      <w:r w:rsidR="00D51F7E">
        <w:rPr>
          <w:rFonts w:ascii="Courier New" w:hAnsi="Courier New" w:cs="Courier New"/>
          <w:b/>
          <w:bCs/>
          <w:sz w:val="20"/>
          <w:szCs w:val="20"/>
        </w:rPr>
        <w:t>s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D51F7E">
        <w:rPr>
          <w:rFonts w:ascii="Courier New" w:hAnsi="Courier New" w:cs="Courier New"/>
          <w:b/>
          <w:bCs/>
          <w:sz w:val="20"/>
          <w:szCs w:val="20"/>
        </w:rPr>
        <w:t>plus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DC; </w:t>
      </w:r>
      <w:r w:rsidR="00D51F7E">
        <w:rPr>
          <w:rFonts w:ascii="Courier New" w:hAnsi="Courier New" w:cs="Courier New"/>
          <w:b/>
          <w:bCs/>
          <w:sz w:val="20"/>
          <w:szCs w:val="20"/>
        </w:rPr>
        <w:t>added to</w:t>
      </w:r>
      <w:r w:rsidR="005D600D">
        <w:rPr>
          <w:rFonts w:ascii="Courier New" w:hAnsi="Courier New" w:cs="Courier New"/>
          <w:b/>
          <w:bCs/>
          <w:sz w:val="20"/>
          <w:szCs w:val="20"/>
        </w:rPr>
        <w:t xml:space="preserve"> Hawaii, Texas, and Washington state</w:t>
      </w:r>
      <w:r w:rsidR="004F6C0D">
        <w:rPr>
          <w:rFonts w:ascii="Courier New" w:hAnsi="Courier New" w:cs="Courier New"/>
          <w:b/>
          <w:bCs/>
          <w:sz w:val="20"/>
          <w:szCs w:val="20"/>
        </w:rPr>
        <w:t xml:space="preserve"> since 7 electoral vote went to </w:t>
      </w:r>
      <w:proofErr w:type="gramStart"/>
      <w:r w:rsidR="004F6C0D">
        <w:rPr>
          <w:rFonts w:ascii="Courier New" w:hAnsi="Courier New" w:cs="Courier New"/>
          <w:b/>
          <w:bCs/>
          <w:sz w:val="20"/>
          <w:szCs w:val="20"/>
        </w:rPr>
        <w:t>others;  need</w:t>
      </w:r>
      <w:proofErr w:type="gramEnd"/>
      <w:r w:rsidR="004F6C0D">
        <w:rPr>
          <w:rFonts w:ascii="Courier New" w:hAnsi="Courier New" w:cs="Courier New"/>
          <w:b/>
          <w:bCs/>
          <w:sz w:val="20"/>
          <w:szCs w:val="20"/>
        </w:rPr>
        <w:t xml:space="preserve"> to check later that total is 538</w:t>
      </w:r>
    </w:p>
    <w:p w14:paraId="6AF1ECD2" w14:textId="3959BA5C" w:rsidR="003E452E" w:rsidRDefault="003E452E" w:rsidP="003E452E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Will add three columns in this csv to get total electoral votes by state</w:t>
      </w:r>
    </w:p>
    <w:p w14:paraId="1C8F1BC6" w14:textId="3A1C4E3A" w:rsidR="00D51F7E" w:rsidRDefault="00D51F7E" w:rsidP="00D51F7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E </w:t>
      </w:r>
      <w:r>
        <w:rPr>
          <w:rFonts w:ascii="Courier New" w:hAnsi="Courier New" w:cs="Courier New"/>
          <w:b/>
          <w:bCs/>
          <w:sz w:val="20"/>
          <w:szCs w:val="20"/>
        </w:rPr>
        <w:t>–</w:t>
      </w: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MIT “</w:t>
      </w:r>
      <w:r w:rsidRPr="00D51F7E">
        <w:rPr>
          <w:rFonts w:ascii="Courier New" w:hAnsi="Courier New" w:cs="Courier New"/>
          <w:b/>
          <w:bCs/>
          <w:sz w:val="20"/>
          <w:szCs w:val="20"/>
        </w:rPr>
        <w:t>County Presidential Returns</w:t>
      </w:r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Pr="00D51F7E">
        <w:rPr>
          <w:rFonts w:ascii="Courier New" w:hAnsi="Courier New" w:cs="Courier New"/>
          <w:b/>
          <w:bCs/>
          <w:sz w:val="20"/>
          <w:szCs w:val="20"/>
        </w:rPr>
        <w:t xml:space="preserve"> – 2000-2016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(previously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dopwnloaded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178B418" w14:textId="3B91EAF0" w:rsidR="009E13F2" w:rsidRPr="009E13F2" w:rsidRDefault="009E13F2" w:rsidP="00300EBF">
      <w:pPr>
        <w:pStyle w:val="ListParagraph"/>
        <w:numPr>
          <w:ilvl w:val="1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 w:rsidRPr="009E13F2">
        <w:rPr>
          <w:rFonts w:ascii="Courier New" w:hAnsi="Courier New" w:cs="Courier New"/>
          <w:b/>
          <w:bCs/>
          <w:sz w:val="20"/>
          <w:szCs w:val="20"/>
        </w:rPr>
        <w:t xml:space="preserve">columns:  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year, state,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state_po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(abbreviation)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, county, FIPS, office, candidate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(or other)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party,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candidatevo</w:t>
      </w:r>
      <w:proofErr w:type="spellEnd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, </w:t>
      </w:r>
      <w:proofErr w:type="spellStart"/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tot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lvotes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(same for all candidates)</w:t>
      </w:r>
      <w:r w:rsidRPr="009E13F2">
        <w:rPr>
          <w:rFonts w:ascii="Courier New" w:hAnsi="Courier New" w:cs="Courier New"/>
          <w:b/>
          <w:bCs/>
          <w:color w:val="000000"/>
          <w:sz w:val="20"/>
          <w:szCs w:val="20"/>
        </w:rPr>
        <w:t>, version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(date in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yyyymmdd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format)</w:t>
      </w:r>
    </w:p>
    <w:p w14:paraId="1C4965B1" w14:textId="3EA42E53" w:rsidR="00592222" w:rsidRPr="00300EBF" w:rsidRDefault="009E13F2" w:rsidP="00300EBF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E </w:t>
      </w:r>
      <w:r w:rsidR="008246C4">
        <w:rPr>
          <w:rFonts w:ascii="Courier New" w:hAnsi="Courier New" w:cs="Courier New"/>
          <w:b/>
          <w:bCs/>
          <w:sz w:val="20"/>
          <w:szCs w:val="20"/>
        </w:rPr>
        <w:t>–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300EBF">
        <w:rPr>
          <w:rFonts w:ascii="Courier New" w:hAnsi="Courier New" w:cs="Courier New"/>
          <w:b/>
          <w:bCs/>
          <w:sz w:val="20"/>
          <w:szCs w:val="20"/>
        </w:rPr>
        <w:t>looked at obtaining other census data using Census Bureau API and / or python census package used in lessons for units 6 and 10 (see above</w:t>
      </w:r>
      <w:proofErr w:type="gramStart"/>
      <w:r w:rsidR="00300EBF">
        <w:rPr>
          <w:rFonts w:ascii="Courier New" w:hAnsi="Courier New" w:cs="Courier New"/>
          <w:b/>
          <w:bCs/>
          <w:sz w:val="20"/>
          <w:szCs w:val="20"/>
        </w:rPr>
        <w:t>);  ultimately</w:t>
      </w:r>
      <w:proofErr w:type="gramEnd"/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decided </w:t>
      </w:r>
      <w:r w:rsidR="00C128B8">
        <w:rPr>
          <w:rFonts w:ascii="Courier New" w:hAnsi="Courier New" w:cs="Courier New"/>
          <w:b/>
          <w:bCs/>
          <w:sz w:val="20"/>
          <w:szCs w:val="20"/>
        </w:rPr>
        <w:t>delay consideration of</w:t>
      </w:r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this </w:t>
      </w:r>
      <w:r w:rsidR="00C128B8">
        <w:rPr>
          <w:rFonts w:ascii="Courier New" w:hAnsi="Courier New" w:cs="Courier New"/>
          <w:b/>
          <w:bCs/>
          <w:sz w:val="20"/>
          <w:szCs w:val="20"/>
        </w:rPr>
        <w:t>until</w:t>
      </w:r>
      <w:r w:rsidR="00300EBF">
        <w:rPr>
          <w:rFonts w:ascii="Courier New" w:hAnsi="Courier New" w:cs="Courier New"/>
          <w:b/>
          <w:bCs/>
          <w:sz w:val="20"/>
          <w:szCs w:val="20"/>
        </w:rPr>
        <w:t xml:space="preserve"> a later phase</w:t>
      </w:r>
    </w:p>
    <w:p w14:paraId="7ECFB94B" w14:textId="22D86657" w:rsidR="00BB7D27" w:rsidRDefault="00BB7D27" w:rsidP="00C128B8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 – loaded electoral vote csv into python notebook for further processing</w:t>
      </w:r>
    </w:p>
    <w:p w14:paraId="6E385FEE" w14:textId="6C846E08" w:rsidR="00BB7D27" w:rsidRPr="00BB7D27" w:rsidRDefault="00BB7D27" w:rsidP="00BB7D27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 – loaded presidential history csv into python notebook for further processing</w:t>
      </w:r>
    </w:p>
    <w:p w14:paraId="267DBC44" w14:textId="788FAFEE" w:rsidR="00BC6A6E" w:rsidRPr="00BB7D27" w:rsidRDefault="00BC6A6E" w:rsidP="00BC6A6E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 – brainstormed about design of user capabilities</w:t>
      </w:r>
    </w:p>
    <w:p w14:paraId="0D0B8F35" w14:textId="4ADA8001" w:rsidR="00592222" w:rsidRDefault="00592222" w:rsidP="008007A4">
      <w:pPr>
        <w:rPr>
          <w:rFonts w:ascii="Courier New" w:hAnsi="Courier New" w:cs="Courier New"/>
          <w:b/>
          <w:bCs/>
          <w:sz w:val="20"/>
          <w:szCs w:val="20"/>
        </w:rPr>
      </w:pPr>
    </w:p>
    <w:p w14:paraId="3B6D8A65" w14:textId="53728D10" w:rsidR="00061BD4" w:rsidRDefault="00061BD4" w:rsidP="008007A4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Tues 8/13/19</w:t>
      </w:r>
    </w:p>
    <w:p w14:paraId="024D638A" w14:textId="6AFDAF46" w:rsidR="00061BD4" w:rsidRDefault="00061BD4" w:rsidP="00061BD4">
      <w:pPr>
        <w:pStyle w:val="ListParagraph"/>
        <w:numPr>
          <w:ilvl w:val="0"/>
          <w:numId w:val="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 – added brainstorming notes to this document</w:t>
      </w:r>
    </w:p>
    <w:p w14:paraId="16A8DAD6" w14:textId="6395ABFC" w:rsidR="00061BD4" w:rsidRDefault="00061BD4" w:rsidP="00061BD4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 – </w:t>
      </w:r>
      <w:r w:rsidR="006C2DCB">
        <w:rPr>
          <w:rFonts w:ascii="Courier New" w:hAnsi="Courier New" w:cs="Courier New"/>
          <w:b/>
          <w:bCs/>
          <w:sz w:val="20"/>
          <w:szCs w:val="20"/>
        </w:rPr>
        <w:t xml:space="preserve">translated </w:t>
      </w:r>
      <w:r>
        <w:rPr>
          <w:rFonts w:ascii="Courier New" w:hAnsi="Courier New" w:cs="Courier New"/>
          <w:b/>
          <w:bCs/>
          <w:sz w:val="20"/>
          <w:szCs w:val="20"/>
        </w:rPr>
        <w:t>elector</w:t>
      </w:r>
      <w:r w:rsidR="006C2DCB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="006C2DCB">
        <w:rPr>
          <w:rFonts w:ascii="Courier New" w:hAnsi="Courier New" w:cs="Courier New"/>
          <w:b/>
          <w:bCs/>
          <w:sz w:val="20"/>
          <w:szCs w:val="20"/>
        </w:rPr>
        <w:t xml:space="preserve"> vote data</w:t>
      </w:r>
    </w:p>
    <w:p w14:paraId="7FF3D34F" w14:textId="60087E09" w:rsidR="00CB0F2A" w:rsidRDefault="00CB0F2A" w:rsidP="00061BD4">
      <w:pPr>
        <w:pStyle w:val="ListParagraph"/>
        <w:numPr>
          <w:ilvl w:val="0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T </w:t>
      </w:r>
      <w:r w:rsidR="004D27BD">
        <w:rPr>
          <w:rFonts w:ascii="Courier New" w:hAnsi="Courier New" w:cs="Courier New"/>
          <w:b/>
          <w:bCs/>
          <w:sz w:val="20"/>
          <w:szCs w:val="20"/>
        </w:rPr>
        <w:t>–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started translation of </w:t>
      </w:r>
      <w:proofErr w:type="spellStart"/>
      <w:r w:rsidR="004D27BD"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data</w:t>
      </w:r>
    </w:p>
    <w:p w14:paraId="5B14636C" w14:textId="33509E4E" w:rsidR="003F0173" w:rsidRDefault="00B30570" w:rsidP="004D27BD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a</w:t>
      </w:r>
      <w:r w:rsidR="003F0173">
        <w:rPr>
          <w:rFonts w:ascii="Courier New" w:hAnsi="Courier New" w:cs="Courier New"/>
          <w:b/>
          <w:bCs/>
          <w:sz w:val="20"/>
          <w:szCs w:val="20"/>
        </w:rPr>
        <w:t xml:space="preserve">nalyzed all fields that were </w:t>
      </w:r>
      <w:proofErr w:type="spellStart"/>
      <w:r w:rsidR="003F0173"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</w:p>
    <w:p w14:paraId="33195DE4" w14:textId="527E872B" w:rsidR="004D27BD" w:rsidRDefault="004D27BD" w:rsidP="004D27BD">
      <w:pPr>
        <w:pStyle w:val="ListParagraph"/>
        <w:numPr>
          <w:ilvl w:val="1"/>
          <w:numId w:val="10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deleted rows with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candidatevotes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” </w:t>
      </w:r>
      <w:r w:rsidR="00983E0B">
        <w:rPr>
          <w:rFonts w:ascii="Courier New" w:hAnsi="Courier New" w:cs="Courier New"/>
          <w:b/>
          <w:bCs/>
          <w:sz w:val="20"/>
          <w:szCs w:val="20"/>
        </w:rPr>
        <w:t xml:space="preserve">equal to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or 0</w:t>
      </w:r>
    </w:p>
    <w:p w14:paraId="6FFC3C74" w14:textId="2F173FC2" w:rsidR="00FF17BF" w:rsidRPr="00FF17BF" w:rsidRDefault="00FF17BF" w:rsidP="00FF17BF">
      <w:pPr>
        <w:pStyle w:val="ListParagraph"/>
        <w:numPr>
          <w:ilvl w:val="0"/>
          <w:numId w:val="10"/>
        </w:num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 xml:space="preserve">asked </w:t>
      </w:r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Q 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of</w:t>
      </w:r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</w:t>
      </w:r>
      <w:proofErr w:type="spellStart"/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>Ysis</w:t>
      </w:r>
      <w:proofErr w:type="spellEnd"/>
      <w:r w:rsidRPr="001F1F81">
        <w:rPr>
          <w:rFonts w:ascii="Courier New" w:eastAsia="Times New Roman" w:hAnsi="Courier New" w:cs="Courier New"/>
          <w:b/>
          <w:bCs/>
          <w:sz w:val="20"/>
          <w:szCs w:val="20"/>
        </w:rPr>
        <w:t>:  where to do aggregation: SQL, front end, back end</w:t>
      </w:r>
      <w:r>
        <w:rPr>
          <w:rFonts w:ascii="Courier New" w:eastAsia="Times New Roman" w:hAnsi="Courier New" w:cs="Courier New"/>
          <w:b/>
          <w:bCs/>
          <w:sz w:val="20"/>
          <w:szCs w:val="20"/>
        </w:rPr>
        <w:t>; decision will consider fact that I will not be updating database on a continuous basis</w:t>
      </w:r>
    </w:p>
    <w:p w14:paraId="7DD9C76A" w14:textId="4510CEAA" w:rsidR="00061BD4" w:rsidRDefault="00061BD4" w:rsidP="004D27BD">
      <w:pPr>
        <w:rPr>
          <w:rFonts w:ascii="Courier New" w:hAnsi="Courier New" w:cs="Courier New"/>
          <w:b/>
          <w:bCs/>
          <w:sz w:val="20"/>
          <w:szCs w:val="20"/>
        </w:rPr>
      </w:pPr>
    </w:p>
    <w:p w14:paraId="30D518E4" w14:textId="549F3FA5" w:rsidR="004D27BD" w:rsidRDefault="004D27BD" w:rsidP="004D27BD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Wed 8/14/19</w:t>
      </w:r>
    </w:p>
    <w:p w14:paraId="7C598B28" w14:textId="66A4BE9F" w:rsidR="004D27BD" w:rsidRDefault="004D27BD" w:rsidP="004D27BD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Finish translation of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data</w:t>
      </w:r>
    </w:p>
    <w:p w14:paraId="33FE3D66" w14:textId="33AA7572" w:rsidR="00BC3A52" w:rsidRPr="00FF17BF" w:rsidRDefault="00FF17BF" w:rsidP="00FF17BF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 xml:space="preserve">hange </w:t>
      </w:r>
      <w:r>
        <w:rPr>
          <w:rFonts w:ascii="Courier New" w:hAnsi="Courier New" w:cs="Courier New"/>
          <w:b/>
          <w:bCs/>
          <w:sz w:val="20"/>
          <w:szCs w:val="20"/>
        </w:rPr>
        <w:t>“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>party</w:t>
      </w:r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="00BC3A52" w:rsidRPr="00FF17BF">
        <w:rPr>
          <w:rFonts w:ascii="Courier New" w:hAnsi="Courier New" w:cs="Courier New"/>
          <w:b/>
          <w:bCs/>
          <w:sz w:val="20"/>
          <w:szCs w:val="20"/>
        </w:rPr>
        <w:t xml:space="preserve"> to “other”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if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and candidate is “other”</w:t>
      </w:r>
    </w:p>
    <w:p w14:paraId="4EFFA2E2" w14:textId="2344064A" w:rsidR="004D27BD" w:rsidRDefault="00FF17BF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ix </w:t>
      </w:r>
      <w:r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state_po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” and “FIPS” for 15 which were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NaN</w:t>
      </w:r>
      <w:proofErr w:type="spellEnd"/>
    </w:p>
    <w:p w14:paraId="391931B6" w14:textId="4729CE81" w:rsidR="00FF17BF" w:rsidRDefault="00FF17BF" w:rsidP="00FF17BF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ignore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tot</w:t>
      </w:r>
      <w:r w:rsidR="00B30570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lvotes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” field (recalculate instead)</w:t>
      </w:r>
    </w:p>
    <w:p w14:paraId="5F1B8160" w14:textId="29E40574" w:rsidR="00FF17BF" w:rsidRPr="005526F2" w:rsidRDefault="002D26CF" w:rsidP="005526F2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verified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that </w:t>
      </w:r>
      <w:r w:rsidR="00FF17BF">
        <w:rPr>
          <w:rFonts w:ascii="Courier New" w:hAnsi="Courier New" w:cs="Courier New"/>
          <w:b/>
          <w:bCs/>
          <w:sz w:val="20"/>
          <w:szCs w:val="20"/>
        </w:rPr>
        <w:t>only “</w:t>
      </w:r>
      <w:proofErr w:type="spellStart"/>
      <w:r w:rsidR="00FF17BF">
        <w:rPr>
          <w:rFonts w:ascii="Courier New" w:hAnsi="Courier New" w:cs="Courier New"/>
          <w:b/>
          <w:bCs/>
          <w:sz w:val="20"/>
          <w:szCs w:val="20"/>
        </w:rPr>
        <w:t>totslvotes</w:t>
      </w:r>
      <w:proofErr w:type="spellEnd"/>
      <w:r w:rsidR="00FF17BF">
        <w:rPr>
          <w:rFonts w:ascii="Courier New" w:hAnsi="Courier New" w:cs="Courier New"/>
          <w:b/>
          <w:bCs/>
          <w:sz w:val="20"/>
          <w:szCs w:val="20"/>
        </w:rPr>
        <w:t xml:space="preserve">” 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field </w:t>
      </w:r>
      <w:r w:rsidR="00FF17BF">
        <w:rPr>
          <w:rFonts w:ascii="Courier New" w:hAnsi="Courier New" w:cs="Courier New"/>
          <w:b/>
          <w:bCs/>
          <w:sz w:val="20"/>
          <w:szCs w:val="20"/>
        </w:rPr>
        <w:t>has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4D27BD">
        <w:rPr>
          <w:rFonts w:ascii="Courier New" w:hAnsi="Courier New" w:cs="Courier New"/>
          <w:b/>
          <w:bCs/>
          <w:sz w:val="20"/>
          <w:szCs w:val="20"/>
        </w:rPr>
        <w:t>NaN</w:t>
      </w:r>
      <w:r w:rsidR="00FF17BF">
        <w:rPr>
          <w:rFonts w:ascii="Courier New" w:hAnsi="Courier New" w:cs="Courier New"/>
          <w:b/>
          <w:bCs/>
          <w:sz w:val="20"/>
          <w:szCs w:val="20"/>
        </w:rPr>
        <w:t>’s</w:t>
      </w:r>
      <w:proofErr w:type="spellEnd"/>
    </w:p>
    <w:p w14:paraId="1FF891BF" w14:textId="5D03A951" w:rsidR="004D27BD" w:rsidRDefault="00FF17BF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g</w:t>
      </w:r>
      <w:r w:rsidR="004D27BD">
        <w:rPr>
          <w:rFonts w:ascii="Courier New" w:hAnsi="Courier New" w:cs="Courier New"/>
          <w:b/>
          <w:bCs/>
          <w:sz w:val="20"/>
          <w:szCs w:val="20"/>
        </w:rPr>
        <w:t>roup row for each year and county</w:t>
      </w:r>
    </w:p>
    <w:p w14:paraId="7680FE62" w14:textId="6661451B" w:rsidR="004D27BD" w:rsidRPr="004D27BD" w:rsidRDefault="008430F3" w:rsidP="004D27BD">
      <w:pPr>
        <w:pStyle w:val="ListParagraph"/>
        <w:numPr>
          <w:ilvl w:val="1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calculate “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t</w:t>
      </w:r>
      <w:r w:rsidR="004D27BD">
        <w:rPr>
          <w:rFonts w:ascii="Courier New" w:hAnsi="Courier New" w:cs="Courier New"/>
          <w:b/>
          <w:bCs/>
          <w:sz w:val="20"/>
          <w:szCs w:val="20"/>
        </w:rPr>
        <w:t>ot</w:t>
      </w:r>
      <w:r w:rsidR="00B30570">
        <w:rPr>
          <w:rFonts w:ascii="Courier New" w:hAnsi="Courier New" w:cs="Courier New"/>
          <w:b/>
          <w:bCs/>
          <w:sz w:val="20"/>
          <w:szCs w:val="20"/>
        </w:rPr>
        <w:t>a</w:t>
      </w:r>
      <w:r w:rsidR="004D27BD">
        <w:rPr>
          <w:rFonts w:ascii="Courier New" w:hAnsi="Courier New" w:cs="Courier New"/>
          <w:b/>
          <w:bCs/>
          <w:sz w:val="20"/>
          <w:szCs w:val="20"/>
        </w:rPr>
        <w:t>lvotes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>”</w:t>
      </w:r>
      <w:r w:rsidR="004D27BD">
        <w:rPr>
          <w:rFonts w:ascii="Courier New" w:hAnsi="Courier New" w:cs="Courier New"/>
          <w:b/>
          <w:bCs/>
          <w:sz w:val="20"/>
          <w:szCs w:val="20"/>
        </w:rPr>
        <w:t xml:space="preserve"> field</w:t>
      </w:r>
    </w:p>
    <w:p w14:paraId="03B8ED64" w14:textId="77777777" w:rsidR="004D27BD" w:rsidRPr="004D27BD" w:rsidRDefault="004D27BD" w:rsidP="004D27BD">
      <w:pPr>
        <w:rPr>
          <w:rFonts w:ascii="Courier New" w:hAnsi="Courier New" w:cs="Courier New"/>
          <w:b/>
          <w:bCs/>
          <w:sz w:val="20"/>
          <w:szCs w:val="20"/>
        </w:rPr>
      </w:pPr>
    </w:p>
    <w:p w14:paraId="7558FB98" w14:textId="54B6F377" w:rsidR="00743309" w:rsidRDefault="00743309" w:rsidP="00743309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Thurs 8/15/19</w:t>
      </w:r>
    </w:p>
    <w:p w14:paraId="09A6EF41" w14:textId="49506B7E" w:rsidR="00743309" w:rsidRPr="00743309" w:rsidRDefault="00743309" w:rsidP="00743309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created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postgresql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database and loaded </w:t>
      </w:r>
      <w:r w:rsidR="00E35A8F">
        <w:rPr>
          <w:rFonts w:ascii="Courier New" w:hAnsi="Courier New" w:cs="Courier New"/>
          <w:b/>
          <w:bCs/>
          <w:sz w:val="20"/>
          <w:szCs w:val="20"/>
        </w:rPr>
        <w:t>“</w:t>
      </w:r>
      <w:r>
        <w:rPr>
          <w:rFonts w:ascii="Courier New" w:hAnsi="Courier New" w:cs="Courier New"/>
          <w:b/>
          <w:bCs/>
          <w:sz w:val="20"/>
          <w:szCs w:val="20"/>
        </w:rPr>
        <w:t>electoral</w:t>
      </w:r>
      <w:r w:rsidR="00E35A8F">
        <w:rPr>
          <w:rFonts w:ascii="Courier New" w:hAnsi="Courier New" w:cs="Courier New"/>
          <w:b/>
          <w:bCs/>
          <w:sz w:val="20"/>
          <w:szCs w:val="20"/>
        </w:rPr>
        <w:t>”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into it</w:t>
      </w:r>
    </w:p>
    <w:p w14:paraId="4C04F5DD" w14:textId="579DA99C" w:rsidR="00743309" w:rsidRDefault="00743309" w:rsidP="008007A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5680A9ED" w14:textId="05B20559" w:rsidR="002D3CEF" w:rsidRPr="002D3CEF" w:rsidRDefault="002D3CEF" w:rsidP="008007A4">
      <w:pPr>
        <w:rPr>
          <w:rFonts w:ascii="Courier New" w:hAnsi="Courier New" w:cs="Courier New"/>
          <w:b/>
          <w:bCs/>
          <w:sz w:val="20"/>
          <w:szCs w:val="20"/>
        </w:rPr>
      </w:pPr>
      <w:r w:rsidRPr="002D3CEF">
        <w:rPr>
          <w:rFonts w:ascii="Courier New" w:hAnsi="Courier New" w:cs="Courier New"/>
          <w:b/>
          <w:bCs/>
          <w:sz w:val="20"/>
          <w:szCs w:val="20"/>
        </w:rPr>
        <w:t>Sat 8/17/19</w:t>
      </w:r>
    </w:p>
    <w:p w14:paraId="31A73EE6" w14:textId="2428FB58" w:rsidR="002D3CEF" w:rsidRPr="0002243F" w:rsidRDefault="0002243F" w:rsidP="0002243F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finished </w:t>
      </w:r>
      <w:r w:rsidR="00E35A8F">
        <w:rPr>
          <w:rFonts w:ascii="Courier New" w:hAnsi="Courier New" w:cs="Courier New"/>
          <w:b/>
          <w:bCs/>
          <w:sz w:val="20"/>
          <w:szCs w:val="20"/>
        </w:rPr>
        <w:t>“</w:t>
      </w:r>
      <w:proofErr w:type="spellStart"/>
      <w:r w:rsidR="002D3CEF">
        <w:rPr>
          <w:rFonts w:ascii="Courier New" w:hAnsi="Courier New" w:cs="Courier New"/>
          <w:b/>
          <w:bCs/>
          <w:sz w:val="20"/>
          <w:szCs w:val="20"/>
        </w:rPr>
        <w:t>pres_hist</w:t>
      </w:r>
      <w:proofErr w:type="spellEnd"/>
      <w:r w:rsidR="00E35A8F">
        <w:rPr>
          <w:rFonts w:ascii="Courier New" w:hAnsi="Courier New" w:cs="Courier New"/>
          <w:b/>
          <w:bCs/>
          <w:sz w:val="20"/>
          <w:szCs w:val="20"/>
        </w:rPr>
        <w:t>”</w:t>
      </w:r>
      <w:r w:rsidR="002D3CE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="00E35A8F">
        <w:rPr>
          <w:rFonts w:ascii="Courier New" w:hAnsi="Courier New" w:cs="Courier New"/>
          <w:b/>
          <w:bCs/>
          <w:sz w:val="20"/>
          <w:szCs w:val="20"/>
        </w:rPr>
        <w:t>dataframe</w:t>
      </w:r>
      <w:proofErr w:type="spellEnd"/>
      <w:r w:rsidR="00E35A8F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20"/>
          <w:szCs w:val="20"/>
        </w:rPr>
        <w:t>translation and lo</w:t>
      </w:r>
      <w:r w:rsidR="00B30570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d</w:t>
      </w:r>
    </w:p>
    <w:p w14:paraId="5F9316C2" w14:textId="373D3F5E" w:rsidR="0002243F" w:rsidRPr="00E35A8F" w:rsidRDefault="00E35A8F" w:rsidP="00E35A8F">
      <w:pPr>
        <w:pStyle w:val="ListParagraph"/>
        <w:numPr>
          <w:ilvl w:val="0"/>
          <w:numId w:val="11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finished “analysis” </w:t>
      </w: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dataframe</w:t>
      </w:r>
      <w:proofErr w:type="spellEnd"/>
      <w:r>
        <w:rPr>
          <w:rFonts w:ascii="Courier New" w:hAnsi="Courier New" w:cs="Courier New"/>
          <w:b/>
          <w:bCs/>
          <w:sz w:val="20"/>
          <w:szCs w:val="20"/>
        </w:rPr>
        <w:t xml:space="preserve"> translation and lo</w:t>
      </w:r>
      <w:r w:rsidR="00B30570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>d</w:t>
      </w:r>
    </w:p>
    <w:p w14:paraId="288E0089" w14:textId="71D24CEE" w:rsidR="002D3CEF" w:rsidRDefault="002D3CEF" w:rsidP="008007A4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</w:p>
    <w:p w14:paraId="2BDE3296" w14:textId="0FF75F5F" w:rsidR="00815BBC" w:rsidRPr="00815BBC" w:rsidRDefault="00815BBC" w:rsidP="008007A4">
      <w:pPr>
        <w:rPr>
          <w:rFonts w:ascii="Courier New" w:hAnsi="Courier New" w:cs="Courier New"/>
          <w:b/>
          <w:bCs/>
          <w:sz w:val="20"/>
          <w:szCs w:val="20"/>
        </w:rPr>
      </w:pPr>
      <w:r w:rsidRPr="00815BBC">
        <w:rPr>
          <w:rFonts w:ascii="Courier New" w:hAnsi="Courier New" w:cs="Courier New"/>
          <w:b/>
          <w:bCs/>
          <w:sz w:val="20"/>
          <w:szCs w:val="20"/>
        </w:rPr>
        <w:t>Tues 8/27/19</w:t>
      </w:r>
    </w:p>
    <w:p w14:paraId="1967DE79" w14:textId="39AC58B4" w:rsidR="00815BBC" w:rsidRDefault="005709DE" w:rsidP="00815BB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analyzed some of fields in </w:t>
      </w:r>
      <w:r w:rsid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analysis table</w:t>
      </w:r>
    </w:p>
    <w:p w14:paraId="645A8906" w14:textId="77777777" w:rsidR="00815BBC" w:rsidRDefault="00815BBC" w:rsidP="00815BB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'state', 'county', '</w:t>
      </w:r>
      <w:proofErr w:type="spellStart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fips</w:t>
      </w:r>
      <w:proofErr w:type="spellEnd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</w:p>
    <w:p w14:paraId="031DB074" w14:textId="5652B7EF" w:rsidR="00815BBC" w:rsidRDefault="00815BBC" w:rsidP="00815BB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total_population</w:t>
      </w:r>
      <w:proofErr w:type="spellEnd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cvap</w:t>
      </w:r>
      <w:proofErr w:type="spellEnd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</w:p>
    <w:p w14:paraId="1BA30489" w14:textId="77777777" w:rsidR="0000398F" w:rsidRDefault="0000398F" w:rsidP="0000398F">
      <w:pPr>
        <w:rPr>
          <w:rFonts w:ascii="Courier New" w:hAnsi="Courier New" w:cs="Courier New"/>
          <w:b/>
          <w:bCs/>
          <w:sz w:val="20"/>
          <w:szCs w:val="20"/>
        </w:rPr>
      </w:pPr>
    </w:p>
    <w:p w14:paraId="26E5A32A" w14:textId="35A4A74D" w:rsidR="0000398F" w:rsidRPr="0000398F" w:rsidRDefault="0000398F" w:rsidP="0000398F">
      <w:pPr>
        <w:rPr>
          <w:rFonts w:ascii="Courier New" w:hAnsi="Courier New" w:cs="Courier New"/>
          <w:b/>
          <w:bCs/>
          <w:sz w:val="20"/>
          <w:szCs w:val="20"/>
        </w:rPr>
      </w:pPr>
      <w:r w:rsidRPr="0000398F">
        <w:rPr>
          <w:rFonts w:ascii="Courier New" w:hAnsi="Courier New" w:cs="Courier New"/>
          <w:b/>
          <w:bCs/>
          <w:sz w:val="20"/>
          <w:szCs w:val="20"/>
        </w:rPr>
        <w:t>T</w:t>
      </w:r>
      <w:r>
        <w:rPr>
          <w:rFonts w:ascii="Courier New" w:hAnsi="Courier New" w:cs="Courier New"/>
          <w:b/>
          <w:bCs/>
          <w:sz w:val="20"/>
          <w:szCs w:val="20"/>
        </w:rPr>
        <w:t>hurs</w:t>
      </w:r>
      <w:r w:rsidRPr="0000398F">
        <w:rPr>
          <w:rFonts w:ascii="Courier New" w:hAnsi="Courier New" w:cs="Courier New"/>
          <w:b/>
          <w:bCs/>
          <w:sz w:val="20"/>
          <w:szCs w:val="20"/>
        </w:rPr>
        <w:t xml:space="preserve"> 8/2</w:t>
      </w:r>
      <w:r>
        <w:rPr>
          <w:rFonts w:ascii="Courier New" w:hAnsi="Courier New" w:cs="Courier New"/>
          <w:b/>
          <w:bCs/>
          <w:sz w:val="20"/>
          <w:szCs w:val="20"/>
        </w:rPr>
        <w:t>9</w:t>
      </w:r>
      <w:r w:rsidRPr="0000398F">
        <w:rPr>
          <w:rFonts w:ascii="Courier New" w:hAnsi="Courier New" w:cs="Courier New"/>
          <w:b/>
          <w:bCs/>
          <w:sz w:val="20"/>
          <w:szCs w:val="20"/>
        </w:rPr>
        <w:t>/19</w:t>
      </w:r>
    </w:p>
    <w:p w14:paraId="2E6B3B05" w14:textId="77777777" w:rsidR="0000398F" w:rsidRDefault="0000398F" w:rsidP="000039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cbsa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data</w:t>
      </w:r>
    </w:p>
    <w:p w14:paraId="62C40B6D" w14:textId="72C00C5E" w:rsidR="0000398F" w:rsidRPr="00F202DE" w:rsidRDefault="0000398F" w:rsidP="0000398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downloaded data from OMB from </w:t>
      </w:r>
      <w:hyperlink r:id="rId5" w:history="1">
        <w:r w:rsidRPr="00134DF4">
          <w:rPr>
            <w:rStyle w:val="Hyperlink"/>
            <w:rFonts w:ascii="Courier New" w:hAnsi="Courier New" w:cs="Courier New"/>
            <w:sz w:val="20"/>
            <w:szCs w:val="20"/>
          </w:rPr>
          <w:t>https://www.census.gov/data/tables/time-series/demo/popest/2010s-total-metro-and-micro-statistical-areas.html</w:t>
        </w:r>
      </w:hyperlink>
    </w:p>
    <w:p w14:paraId="15F741EC" w14:textId="77777777" w:rsidR="0000398F" w:rsidRDefault="0000398F" w:rsidP="0000398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shows</w:t>
      </w:r>
      <w:r w:rsidRPr="00F20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cou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nt</w:t>
      </w:r>
      <w:r w:rsidRPr="00F20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ies in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F20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metropolitan statistical areas</w:t>
      </w:r>
    </w:p>
    <w:p w14:paraId="49A8AEBC" w14:textId="77777777" w:rsidR="0000398F" w:rsidRPr="00F202DE" w:rsidRDefault="0000398F" w:rsidP="0000398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loaded into </w:t>
      </w:r>
      <w:proofErr w:type="spellStart"/>
      <w:r w:rsidRPr="00F20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jupyter</w:t>
      </w:r>
      <w:proofErr w:type="spellEnd"/>
      <w:r w:rsidRPr="00F20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gramStart"/>
      <w:r w:rsidRPr="00F202D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notebook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  had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to open in VS Code, then save under a different name to solve problem initially encountered when trying to loads into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notebook</w:t>
      </w:r>
    </w:p>
    <w:p w14:paraId="67443E62" w14:textId="77777777" w:rsidR="0000398F" w:rsidRDefault="0000398F" w:rsidP="0000398F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created two data frames</w:t>
      </w:r>
      <w:proofErr w:type="gram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:  (</w:t>
      </w:r>
      <w:proofErr w:type="gram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1) metro names for each CSBA code with population over 1,000,000 and (2) list of counties for each CSBA code</w:t>
      </w:r>
    </w:p>
    <w:p w14:paraId="401A1882" w14:textId="77777777" w:rsidR="0000398F" w:rsidRDefault="0000398F" w:rsidP="000039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added FIPS code to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pres_hist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notebook</w:t>
      </w:r>
    </w:p>
    <w:p w14:paraId="442B0413" w14:textId="77777777" w:rsidR="0000398F" w:rsidRDefault="0000398F" w:rsidP="0000398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analyzed more fields in analysis data</w:t>
      </w:r>
    </w:p>
    <w:p w14:paraId="4148265E" w14:textId="77777777" w:rsidR="0000398F" w:rsidRPr="001449D9" w:rsidRDefault="0000398F" w:rsidP="0000398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ethnicity: '</w:t>
      </w:r>
      <w:proofErr w:type="spellStart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white_pct</w:t>
      </w:r>
      <w:proofErr w:type="spellEnd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black_pct</w:t>
      </w:r>
      <w:proofErr w:type="spellEnd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hispanic_pct</w:t>
      </w:r>
      <w:proofErr w:type="spellEnd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nonwhite_pct</w:t>
      </w:r>
      <w:proofErr w:type="spellEnd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foreignborn_pct</w:t>
      </w:r>
      <w:proofErr w:type="spellEnd"/>
      <w:r w:rsidRPr="001449D9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need to add an “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oth_pct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” category</w:t>
      </w:r>
    </w:p>
    <w:p w14:paraId="07F4B958" w14:textId="77777777" w:rsidR="0000398F" w:rsidRPr="00C0011A" w:rsidRDefault="0000398F" w:rsidP="0000398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33D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gender:  '</w:t>
      </w:r>
      <w:proofErr w:type="spellStart"/>
      <w:r w:rsidRPr="00133D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female_pct</w:t>
      </w:r>
      <w:proofErr w:type="spellEnd"/>
      <w:r w:rsidRPr="00133D5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</w:p>
    <w:p w14:paraId="52772C99" w14:textId="7E5E2F8C" w:rsidR="0000398F" w:rsidRDefault="0000398F" w:rsidP="0000398F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age: </w:t>
      </w:r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'age29andunder_pct',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2B1DC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'age65andolder_pct'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– add new field</w:t>
      </w:r>
    </w:p>
    <w:p w14:paraId="7E52FA94" w14:textId="59A059EC" w:rsidR="009E15BC" w:rsidRDefault="009E15BC" w:rsidP="009E15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BF19C05" w14:textId="53F94761" w:rsidR="009E15BC" w:rsidRPr="00AF6EF7" w:rsidRDefault="009E15BC" w:rsidP="004953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sz w:val="20"/>
          <w:szCs w:val="20"/>
        </w:rPr>
      </w:pPr>
      <w:r w:rsidRPr="00AF6EF7">
        <w:rPr>
          <w:rFonts w:ascii="Courier New" w:hAnsi="Courier New" w:cs="Courier New"/>
          <w:b/>
          <w:bCs/>
          <w:sz w:val="20"/>
          <w:szCs w:val="20"/>
        </w:rPr>
        <w:t xml:space="preserve">Fri </w:t>
      </w:r>
      <w:r w:rsidR="004953E4">
        <w:rPr>
          <w:rFonts w:ascii="Courier New" w:hAnsi="Courier New" w:cs="Courier New"/>
          <w:b/>
          <w:bCs/>
          <w:sz w:val="20"/>
          <w:szCs w:val="20"/>
        </w:rPr>
        <w:t>8</w:t>
      </w:r>
      <w:r w:rsidRPr="00AF6EF7">
        <w:rPr>
          <w:rFonts w:ascii="Courier New" w:hAnsi="Courier New" w:cs="Courier New"/>
          <w:b/>
          <w:bCs/>
          <w:sz w:val="20"/>
          <w:szCs w:val="20"/>
        </w:rPr>
        <w:t>/30/19</w:t>
      </w:r>
    </w:p>
    <w:p w14:paraId="3EFB45CE" w14:textId="77777777" w:rsidR="009E15BC" w:rsidRDefault="009E15BC" w:rsidP="009E15B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F6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AF6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median_hh_inc</w:t>
      </w:r>
      <w:proofErr w:type="spellEnd"/>
      <w:r w:rsidRPr="00AF6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AF6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clf_unemploy_pct</w:t>
      </w:r>
      <w:proofErr w:type="spellEnd"/>
      <w:r w:rsidRPr="00AF6EF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</w:p>
    <w:p w14:paraId="48B1CF72" w14:textId="77777777" w:rsidR="009E15BC" w:rsidRPr="009C5FB5" w:rsidRDefault="009E15BC" w:rsidP="009E15B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education: '</w:t>
      </w:r>
      <w:proofErr w:type="spellStart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lesshs_pct</w:t>
      </w:r>
      <w:proofErr w:type="spellEnd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lesscollege_pct</w:t>
      </w:r>
      <w:proofErr w:type="spellEnd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lesshs_whites_pct</w:t>
      </w:r>
      <w:proofErr w:type="spellEnd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 '</w:t>
      </w:r>
      <w:proofErr w:type="spellStart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lesscollege_whites_pct</w:t>
      </w:r>
      <w:proofErr w:type="spellEnd"/>
      <w:r w:rsidRPr="009C5FB5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',</w:t>
      </w:r>
    </w:p>
    <w:p w14:paraId="6870198F" w14:textId="77777777" w:rsidR="009E15BC" w:rsidRDefault="009E15BC" w:rsidP="009E15B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rural_pct</w:t>
      </w:r>
      <w:proofErr w:type="spellEnd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</w:p>
    <w:p w14:paraId="1E2ACAAD" w14:textId="33CFB2F6" w:rsidR="00500517" w:rsidRPr="00500517" w:rsidRDefault="009E15BC" w:rsidP="00500517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proofErr w:type="spellStart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ruralurban_cc</w:t>
      </w:r>
      <w:proofErr w:type="spellEnd"/>
      <w:r w:rsidRPr="00815BBC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'</w:t>
      </w:r>
      <w:r w:rsidR="005005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- </w:t>
      </w:r>
      <w:r w:rsidR="00500517" w:rsidRPr="00500517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// in analysis file since / is special character</w:t>
      </w:r>
    </w:p>
    <w:p w14:paraId="7AC07397" w14:textId="77777777" w:rsidR="009E15BC" w:rsidRPr="00B81B70" w:rsidRDefault="009E15BC" w:rsidP="009E15BC">
      <w:pPr>
        <w:pStyle w:val="ListParagraph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B81B7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land area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from census bureau</w:t>
      </w:r>
    </w:p>
    <w:p w14:paraId="441F5759" w14:textId="77777777" w:rsidR="009E15BC" w:rsidRPr="00B81B70" w:rsidRDefault="00757318" w:rsidP="009E15B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hyperlink r:id="rId6" w:anchor="LND" w:history="1">
        <w:r w:rsidR="009E15BC" w:rsidRPr="00134DF4">
          <w:rPr>
            <w:rStyle w:val="Hyperlink"/>
          </w:rPr>
          <w:t>https://www.census.gov/library/publications/2011/compendia/usa-counties-2011.html#LND</w:t>
        </w:r>
      </w:hyperlink>
    </w:p>
    <w:p w14:paraId="0166D5F7" w14:textId="77777777" w:rsidR="009E15BC" w:rsidRDefault="009E15BC" w:rsidP="009E15B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file name “LND01 2”</w:t>
      </w:r>
    </w:p>
    <w:p w14:paraId="612B1608" w14:textId="77777777" w:rsidR="009E15BC" w:rsidRDefault="009E15BC" w:rsidP="009E15B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saved as csv file from Excel</w:t>
      </w:r>
    </w:p>
    <w:p w14:paraId="4CF91EAD" w14:textId="77777777" w:rsidR="009E15BC" w:rsidRDefault="009E15BC" w:rsidP="009E15B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imported into </w:t>
      </w:r>
      <w:proofErr w:type="spellStart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Jupyter</w:t>
      </w:r>
      <w:proofErr w:type="spellEnd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notebook</w:t>
      </w:r>
    </w:p>
    <w:p w14:paraId="0C1ABC20" w14:textId="77777777" w:rsidR="009E15BC" w:rsidRDefault="009E15BC" w:rsidP="009E15B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used field “LND110210 base on checking three Alabama counties since this figure does not include water</w:t>
      </w:r>
    </w:p>
    <w:p w14:paraId="78AFD2F7" w14:textId="77777777" w:rsidR="009E15BC" w:rsidRDefault="009E15BC" w:rsidP="009E15BC">
      <w:pPr>
        <w:pStyle w:val="ListParagraph"/>
        <w:numPr>
          <w:ilvl w:val="1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excluded national and state records for which STCOU code ends in “000”</w:t>
      </w:r>
    </w:p>
    <w:p w14:paraId="5340EC8F" w14:textId="77777777" w:rsidR="00102B73" w:rsidRPr="00945FDC" w:rsidRDefault="00102B73" w:rsidP="00102B73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design of Phase 1 u</w:t>
      </w:r>
      <w:r w:rsidRPr="00D60913">
        <w:rPr>
          <w:rFonts w:ascii="Courier New" w:hAnsi="Courier New" w:cs="Courier New"/>
          <w:b/>
          <w:bCs/>
          <w:sz w:val="20"/>
          <w:szCs w:val="20"/>
        </w:rPr>
        <w:t>ser capabilitie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D60913">
        <w:rPr>
          <w:rFonts w:ascii="Courier New" w:hAnsi="Courier New" w:cs="Courier New"/>
          <w:b/>
          <w:bCs/>
          <w:sz w:val="20"/>
          <w:szCs w:val="20"/>
        </w:rPr>
        <w:t xml:space="preserve"> and project planning</w:t>
      </w:r>
    </w:p>
    <w:p w14:paraId="7CBFFF5D" w14:textId="77777777" w:rsidR="00102B73" w:rsidRPr="00D60913" w:rsidRDefault="00102B73" w:rsidP="00102B73">
      <w:pPr>
        <w:rPr>
          <w:rFonts w:ascii="Courier New" w:hAnsi="Courier New" w:cs="Courier New"/>
          <w:b/>
          <w:bCs/>
          <w:sz w:val="20"/>
          <w:szCs w:val="20"/>
        </w:rPr>
      </w:pPr>
    </w:p>
    <w:p w14:paraId="3D504BA4" w14:textId="34BA2B0D" w:rsidR="0050325B" w:rsidRPr="0050325B" w:rsidRDefault="0050325B" w:rsidP="0050325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Early September</w:t>
      </w:r>
    </w:p>
    <w:p w14:paraId="0E6358AC" w14:textId="3811C1CD" w:rsidR="0050325B" w:rsidRDefault="0050325B" w:rsidP="0050325B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continued design and planning</w:t>
      </w:r>
    </w:p>
    <w:p w14:paraId="1C44AF04" w14:textId="7ABD4C88" w:rsidR="0050325B" w:rsidRPr="0050325B" w:rsidRDefault="0050325B" w:rsidP="0050325B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found </w:t>
      </w:r>
      <w:r w:rsidR="004953E4">
        <w:rPr>
          <w:rFonts w:ascii="Courier New" w:hAnsi="Courier New" w:cs="Courier New"/>
          <w:b/>
          <w:bCs/>
          <w:sz w:val="20"/>
          <w:szCs w:val="20"/>
        </w:rPr>
        <w:t xml:space="preserve">a </w:t>
      </w:r>
      <w:r>
        <w:rPr>
          <w:rFonts w:ascii="Courier New" w:hAnsi="Courier New" w:cs="Courier New"/>
          <w:b/>
          <w:bCs/>
          <w:sz w:val="20"/>
          <w:szCs w:val="20"/>
        </w:rPr>
        <w:t>definition of US regions</w:t>
      </w:r>
    </w:p>
    <w:p w14:paraId="4F53F55D" w14:textId="27967F13" w:rsidR="0050325B" w:rsidRPr="00631495" w:rsidRDefault="00757318" w:rsidP="0050325B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  <w:hyperlink r:id="rId7" w:anchor="imgrc=WcEYLJcLDJXbcM:" w:history="1">
        <w:r w:rsidR="004953E4" w:rsidRPr="007D6CC1">
          <w:rPr>
            <w:rStyle w:val="Hyperlink"/>
          </w:rPr>
          <w:t>https://www.google.com/search?q=us+regions+map&amp;tbm=isch&amp;source=iu&amp;ictx=1&amp;fir=WcEYLJcLDJXbcM%253A%252C-OcHhWEoedXmnM%252C_&amp;vet=1&amp;usg=AI4_-kTes1_dPCXv0r3oh44bRoJg0TNEdw&amp;sa=X&amp;ved=2ahUKEwjvoeG296_kAhVQIjQIHRPeCtAQ9QEwBHoECAUQDA#imgrc=WcEYLJcLDJXbcM:</w:t>
        </w:r>
      </w:hyperlink>
      <w:r w:rsidR="0050325B" w:rsidRPr="00631495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1860CE08" w14:textId="4A1B2760" w:rsidR="0050325B" w:rsidRDefault="0050325B" w:rsidP="0050325B">
      <w:pPr>
        <w:rPr>
          <w:rFonts w:ascii="Courier New" w:hAnsi="Courier New" w:cs="Courier New"/>
          <w:b/>
          <w:bCs/>
          <w:sz w:val="20"/>
          <w:szCs w:val="20"/>
        </w:rPr>
      </w:pPr>
    </w:p>
    <w:p w14:paraId="0EC277AD" w14:textId="420F09C1" w:rsidR="0050325B" w:rsidRDefault="004953E4" w:rsidP="0050325B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Thurs 9/5/19</w:t>
      </w:r>
    </w:p>
    <w:p w14:paraId="55F5FD2A" w14:textId="2FF82A56" w:rsidR="004953E4" w:rsidRPr="004953E4" w:rsidRDefault="004953E4" w:rsidP="004953E4">
      <w:pPr>
        <w:pStyle w:val="ListParagraph"/>
        <w:numPr>
          <w:ilvl w:val="0"/>
          <w:numId w:val="15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finished design and plan for Phase 1</w:t>
      </w:r>
    </w:p>
    <w:p w14:paraId="28293145" w14:textId="77777777" w:rsidR="0050325B" w:rsidRPr="0050325B" w:rsidRDefault="0050325B" w:rsidP="0050325B">
      <w:pPr>
        <w:rPr>
          <w:rFonts w:ascii="Courier New" w:hAnsi="Courier New" w:cs="Courier New"/>
          <w:b/>
          <w:bCs/>
          <w:sz w:val="20"/>
          <w:szCs w:val="20"/>
        </w:rPr>
      </w:pPr>
    </w:p>
    <w:p w14:paraId="7723FD72" w14:textId="77777777" w:rsidR="00AF61EF" w:rsidRDefault="00AF61EF" w:rsidP="00AF61EF">
      <w:p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  <w:u w:val="single"/>
        </w:rPr>
        <w:t>Fri 9/6</w:t>
      </w:r>
    </w:p>
    <w:p w14:paraId="3ABEFFBE" w14:textId="77777777" w:rsidR="00AF61EF" w:rsidRPr="00D00291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>dropped all tables from SQL database in pgadmin4</w:t>
      </w:r>
    </w:p>
    <w:p w14:paraId="4C65E348" w14:textId="77777777" w:rsidR="00AF61EF" w:rsidRPr="00A722E0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>electoral votes by state:  reviewed, reran, checked there when refresh pgadmin4</w:t>
      </w:r>
    </w:p>
    <w:p w14:paraId="7BCD1107" w14:textId="77777777" w:rsidR="00AF61EF" w:rsidRPr="00FE1D09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D00291">
        <w:rPr>
          <w:rFonts w:ascii="Courier New" w:hAnsi="Courier New" w:cs="Courier New"/>
          <w:b/>
          <w:bCs/>
          <w:sz w:val="20"/>
          <w:szCs w:val="20"/>
        </w:rPr>
        <w:t>historical presidential votes by county</w:t>
      </w:r>
    </w:p>
    <w:p w14:paraId="05132B83" w14:textId="77777777" w:rsidR="00AF61EF" w:rsidRPr="00FE1D09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added state abbreviation</w:t>
      </w:r>
    </w:p>
    <w:p w14:paraId="4B78FEB4" w14:textId="77777777" w:rsidR="00AF61EF" w:rsidRPr="00A722E0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>same steps</w:t>
      </w:r>
    </w:p>
    <w:p w14:paraId="7BD02F7B" w14:textId="77777777" w:rsidR="00AF61EF" w:rsidRPr="00295599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FE1D09">
        <w:rPr>
          <w:rFonts w:ascii="Courier New" w:hAnsi="Courier New" w:cs="Courier New"/>
          <w:b/>
          <w:bCs/>
          <w:sz w:val="20"/>
          <w:szCs w:val="20"/>
        </w:rPr>
        <w:t xml:space="preserve">analysis data by county </w:t>
      </w:r>
      <w:r>
        <w:rPr>
          <w:rFonts w:ascii="Courier New" w:hAnsi="Courier New" w:cs="Courier New"/>
          <w:b/>
          <w:bCs/>
          <w:sz w:val="20"/>
          <w:szCs w:val="20"/>
        </w:rPr>
        <w:t>–</w:t>
      </w:r>
      <w:r w:rsidRPr="00FE1D09">
        <w:rPr>
          <w:rFonts w:ascii="Courier New" w:hAnsi="Courier New" w:cs="Courier New"/>
          <w:b/>
          <w:bCs/>
          <w:sz w:val="20"/>
          <w:szCs w:val="20"/>
        </w:rPr>
        <w:t xml:space="preserve"> same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steps</w:t>
      </w:r>
    </w:p>
    <w:p w14:paraId="7CBA77B1" w14:textId="77777777" w:rsidR="00AF61EF" w:rsidRPr="009B49E2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FE1D09">
        <w:rPr>
          <w:rFonts w:ascii="Courier New" w:hAnsi="Courier New" w:cs="Courier New"/>
          <w:b/>
          <w:bCs/>
          <w:sz w:val="20"/>
          <w:szCs w:val="20"/>
        </w:rPr>
        <w:t>land area by county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– same steps</w:t>
      </w:r>
    </w:p>
    <w:p w14:paraId="188EC4CD" w14:textId="77777777" w:rsidR="00AF61EF" w:rsidRPr="008B463F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 w:rsidRPr="008B463F">
        <w:rPr>
          <w:rFonts w:ascii="Courier New" w:hAnsi="Courier New" w:cs="Courier New"/>
          <w:b/>
          <w:bCs/>
          <w:sz w:val="20"/>
          <w:szCs w:val="20"/>
        </w:rPr>
        <w:t>states</w:t>
      </w:r>
    </w:p>
    <w:p w14:paraId="3820BDEC" w14:textId="77777777" w:rsidR="00AF61EF" w:rsidRPr="00433BAF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</w:rPr>
      </w:pPr>
      <w:r w:rsidRPr="00433BAF">
        <w:rPr>
          <w:rFonts w:ascii="Courier New" w:hAnsi="Courier New" w:cs="Courier New"/>
          <w:b/>
          <w:bCs/>
          <w:sz w:val="20"/>
          <w:szCs w:val="20"/>
        </w:rPr>
        <w:t>manually created state file with abbreviation, name, and region</w:t>
      </w:r>
    </w:p>
    <w:p w14:paraId="5B22CB38" w14:textId="77777777" w:rsidR="00AF61EF" w:rsidRPr="009B49E2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used early September </w:t>
      </w:r>
      <w:r w:rsidRPr="0067306F">
        <w:rPr>
          <w:rFonts w:ascii="Courier New" w:hAnsi="Courier New" w:cs="Courier New"/>
          <w:b/>
          <w:bCs/>
          <w:sz w:val="20"/>
          <w:szCs w:val="20"/>
        </w:rPr>
        <w:t>link in project log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for regions</w:t>
      </w:r>
    </w:p>
    <w:p w14:paraId="60DAFDEE" w14:textId="77777777" w:rsidR="00AF61EF" w:rsidRPr="0067306F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sz w:val="20"/>
          <w:szCs w:val="20"/>
        </w:rPr>
        <w:t>same steps</w:t>
      </w:r>
    </w:p>
    <w:p w14:paraId="4C4C8474" w14:textId="77777777" w:rsidR="00AF61EF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</w:rPr>
      </w:pPr>
      <w:r w:rsidRPr="008D6467">
        <w:rPr>
          <w:rFonts w:ascii="Courier New" w:hAnsi="Courier New" w:cs="Courier New"/>
          <w:b/>
          <w:bCs/>
          <w:sz w:val="20"/>
          <w:szCs w:val="20"/>
        </w:rPr>
        <w:t>metro areas</w:t>
      </w:r>
    </w:p>
    <w:p w14:paraId="2E822CAF" w14:textId="77777777" w:rsidR="00AF61EF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finished creating it</w:t>
      </w:r>
    </w:p>
    <w:p w14:paraId="52F9078C" w14:textId="77777777" w:rsidR="00AF61EF" w:rsidRPr="008D6467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same steps</w:t>
      </w:r>
    </w:p>
    <w:p w14:paraId="36A354C2" w14:textId="77777777" w:rsidR="00AF61EF" w:rsidRDefault="00AF61EF" w:rsidP="00AF61EF">
      <w:pPr>
        <w:pStyle w:val="ListParagraph"/>
        <w:numPr>
          <w:ilvl w:val="0"/>
          <w:numId w:val="16"/>
        </w:num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6116B">
        <w:rPr>
          <w:rFonts w:ascii="Courier New" w:hAnsi="Courier New" w:cs="Courier New"/>
          <w:b/>
          <w:bCs/>
          <w:sz w:val="20"/>
          <w:szCs w:val="20"/>
        </w:rPr>
        <w:t>jupyter</w:t>
      </w:r>
      <w:proofErr w:type="spellEnd"/>
      <w:r w:rsidRPr="0036116B">
        <w:rPr>
          <w:rFonts w:ascii="Courier New" w:hAnsi="Courier New" w:cs="Courier New"/>
          <w:b/>
          <w:bCs/>
          <w:sz w:val="20"/>
          <w:szCs w:val="20"/>
        </w:rPr>
        <w:t xml:space="preserve"> notebook to </w:t>
      </w:r>
      <w:r>
        <w:rPr>
          <w:rFonts w:ascii="Courier New" w:hAnsi="Courier New" w:cs="Courier New"/>
          <w:b/>
          <w:bCs/>
          <w:sz w:val="20"/>
          <w:szCs w:val="20"/>
        </w:rPr>
        <w:t>create a single table by county</w:t>
      </w:r>
    </w:p>
    <w:p w14:paraId="32F77A95" w14:textId="77777777" w:rsidR="00AF61EF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documented with markdown explanations in </w:t>
      </w:r>
      <w:proofErr w:type="spellStart"/>
      <w:proofErr w:type="gramStart"/>
      <w:r>
        <w:rPr>
          <w:rFonts w:ascii="Courier New" w:hAnsi="Courier New" w:cs="Courier New"/>
          <w:b/>
          <w:bCs/>
          <w:sz w:val="20"/>
          <w:szCs w:val="20"/>
        </w:rPr>
        <w:t>combined.ipynb</w:t>
      </w:r>
      <w:proofErr w:type="spellEnd"/>
      <w:proofErr w:type="gramEnd"/>
      <w:r>
        <w:rPr>
          <w:rFonts w:ascii="Courier New" w:hAnsi="Courier New" w:cs="Courier New"/>
          <w:b/>
          <w:bCs/>
          <w:sz w:val="20"/>
          <w:szCs w:val="20"/>
        </w:rPr>
        <w:t xml:space="preserve"> file</w:t>
      </w:r>
    </w:p>
    <w:p w14:paraId="4E819C60" w14:textId="3064A10E" w:rsidR="0000398F" w:rsidRDefault="00AF61EF" w:rsidP="00AF61EF">
      <w:pPr>
        <w:pStyle w:val="ListParagraph"/>
        <w:numPr>
          <w:ilvl w:val="1"/>
          <w:numId w:val="16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same step</w:t>
      </w:r>
    </w:p>
    <w:p w14:paraId="1F837373" w14:textId="13D0378B" w:rsidR="00AF61EF" w:rsidRDefault="00AF61EF" w:rsidP="00AF61EF">
      <w:pPr>
        <w:rPr>
          <w:rFonts w:ascii="Courier New" w:hAnsi="Courier New" w:cs="Courier New"/>
          <w:b/>
          <w:bCs/>
          <w:sz w:val="20"/>
          <w:szCs w:val="20"/>
        </w:rPr>
      </w:pPr>
    </w:p>
    <w:p w14:paraId="35EF8E70" w14:textId="1823DD77" w:rsidR="00AF61EF" w:rsidRDefault="00631BB2" w:rsidP="00AF61EF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Sun 9/7/19</w:t>
      </w:r>
    </w:p>
    <w:p w14:paraId="32F3D6E1" w14:textId="4CF38EB4" w:rsidR="00631BB2" w:rsidRDefault="00631BB2" w:rsidP="00631BB2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starting from most recent homework, programmed index.html, app.js, and app.py to show grouped bar charts with 2016 voting totals </w:t>
      </w:r>
    </w:p>
    <w:p w14:paraId="36B67538" w14:textId="55C53797" w:rsidR="00757318" w:rsidRDefault="00757318" w:rsidP="00757318">
      <w:pPr>
        <w:rPr>
          <w:rFonts w:ascii="Courier New" w:hAnsi="Courier New" w:cs="Courier New"/>
          <w:b/>
          <w:bCs/>
          <w:sz w:val="20"/>
          <w:szCs w:val="20"/>
        </w:rPr>
      </w:pPr>
    </w:p>
    <w:p w14:paraId="376BAA63" w14:textId="787E66DF" w:rsidR="00757318" w:rsidRDefault="00757318" w:rsidP="0075731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9/</w:t>
      </w:r>
      <w:r>
        <w:rPr>
          <w:rFonts w:ascii="Courier New" w:hAnsi="Courier New" w:cs="Courier New"/>
          <w:b/>
          <w:bCs/>
          <w:sz w:val="20"/>
          <w:szCs w:val="20"/>
        </w:rPr>
        <w:t>8</w:t>
      </w:r>
      <w:r>
        <w:rPr>
          <w:rFonts w:ascii="Courier New" w:hAnsi="Courier New" w:cs="Courier New"/>
          <w:b/>
          <w:bCs/>
          <w:sz w:val="20"/>
          <w:szCs w:val="20"/>
        </w:rPr>
        <w:t>/19</w:t>
      </w:r>
    </w:p>
    <w:p w14:paraId="09F281D6" w14:textId="55565D70" w:rsidR="00757318" w:rsidRDefault="00757318" w:rsidP="00757318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planning</w:t>
      </w:r>
    </w:p>
    <w:p w14:paraId="6D4B6BD3" w14:textId="725B310E" w:rsidR="00757318" w:rsidRDefault="00757318" w:rsidP="00757318">
      <w:pPr>
        <w:rPr>
          <w:rFonts w:ascii="Courier New" w:hAnsi="Courier New" w:cs="Courier New"/>
          <w:b/>
          <w:bCs/>
          <w:sz w:val="20"/>
          <w:szCs w:val="20"/>
        </w:rPr>
      </w:pPr>
    </w:p>
    <w:p w14:paraId="2F75D103" w14:textId="2A8E3AD3" w:rsidR="00757318" w:rsidRDefault="00757318" w:rsidP="0075731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Tues 9/9/19</w:t>
      </w:r>
    </w:p>
    <w:p w14:paraId="2D737969" w14:textId="77777777" w:rsidR="00757318" w:rsidRPr="00757318" w:rsidRDefault="00757318" w:rsidP="00757318">
      <w:pPr>
        <w:pStyle w:val="ListParagraph"/>
        <w:numPr>
          <w:ilvl w:val="0"/>
          <w:numId w:val="17"/>
        </w:numPr>
        <w:rPr>
          <w:rFonts w:ascii="Courier New" w:hAnsi="Courier New" w:cs="Courier New"/>
          <w:b/>
          <w:bCs/>
          <w:sz w:val="20"/>
          <w:szCs w:val="20"/>
        </w:rPr>
      </w:pPr>
      <w:bookmarkStart w:id="0" w:name="_GoBack"/>
      <w:bookmarkEnd w:id="0"/>
    </w:p>
    <w:p w14:paraId="574D4A8A" w14:textId="09879FBA" w:rsidR="00B30570" w:rsidRDefault="00B30570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330768EE" w14:textId="3E5149D2" w:rsidR="00757318" w:rsidRDefault="00757318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4F89BFF0" w14:textId="77777777" w:rsidR="00757318" w:rsidRDefault="00757318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41A4482A" w14:textId="41C587C1" w:rsidR="00B30570" w:rsidRDefault="00B30570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p w14:paraId="51F5BBE6" w14:textId="77777777" w:rsidR="0050325B" w:rsidRPr="001F1F81" w:rsidRDefault="0050325B" w:rsidP="00A8233A">
      <w:pPr>
        <w:pBdr>
          <w:bottom w:val="single" w:sz="12" w:space="1" w:color="auto"/>
        </w:pBdr>
        <w:rPr>
          <w:rFonts w:ascii="Courier New" w:hAnsi="Courier New" w:cs="Courier New"/>
          <w:b/>
          <w:bCs/>
          <w:sz w:val="20"/>
          <w:szCs w:val="20"/>
        </w:rPr>
      </w:pPr>
    </w:p>
    <w:sectPr w:rsidR="0050325B" w:rsidRPr="001F1F81" w:rsidSect="00956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17A1E"/>
    <w:multiLevelType w:val="hybridMultilevel"/>
    <w:tmpl w:val="45567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C36CC"/>
    <w:multiLevelType w:val="hybridMultilevel"/>
    <w:tmpl w:val="DFB4BA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B6862"/>
    <w:multiLevelType w:val="hybridMultilevel"/>
    <w:tmpl w:val="8CAC0B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5771DD"/>
    <w:multiLevelType w:val="hybridMultilevel"/>
    <w:tmpl w:val="332A3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9268E"/>
    <w:multiLevelType w:val="hybridMultilevel"/>
    <w:tmpl w:val="21B2F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E666E6"/>
    <w:multiLevelType w:val="hybridMultilevel"/>
    <w:tmpl w:val="8AAA07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C34CAC"/>
    <w:multiLevelType w:val="hybridMultilevel"/>
    <w:tmpl w:val="71FC6D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DC084C"/>
    <w:multiLevelType w:val="hybridMultilevel"/>
    <w:tmpl w:val="4D529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C635A91"/>
    <w:multiLevelType w:val="hybridMultilevel"/>
    <w:tmpl w:val="7ABA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D1FCD"/>
    <w:multiLevelType w:val="hybridMultilevel"/>
    <w:tmpl w:val="5218C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920F7"/>
    <w:multiLevelType w:val="hybridMultilevel"/>
    <w:tmpl w:val="6F14C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F93279"/>
    <w:multiLevelType w:val="hybridMultilevel"/>
    <w:tmpl w:val="AAEA51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94B7DE8"/>
    <w:multiLevelType w:val="hybridMultilevel"/>
    <w:tmpl w:val="07468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86111C"/>
    <w:multiLevelType w:val="hybridMultilevel"/>
    <w:tmpl w:val="8408C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D2788"/>
    <w:multiLevelType w:val="hybridMultilevel"/>
    <w:tmpl w:val="A99683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35579C"/>
    <w:multiLevelType w:val="hybridMultilevel"/>
    <w:tmpl w:val="AD565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68056E8"/>
    <w:multiLevelType w:val="hybridMultilevel"/>
    <w:tmpl w:val="8FD4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2"/>
  </w:num>
  <w:num w:numId="5">
    <w:abstractNumId w:val="10"/>
  </w:num>
  <w:num w:numId="6">
    <w:abstractNumId w:val="11"/>
  </w:num>
  <w:num w:numId="7">
    <w:abstractNumId w:val="0"/>
  </w:num>
  <w:num w:numId="8">
    <w:abstractNumId w:val="4"/>
  </w:num>
  <w:num w:numId="9">
    <w:abstractNumId w:val="3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9"/>
  </w:num>
  <w:num w:numId="15">
    <w:abstractNumId w:val="14"/>
  </w:num>
  <w:num w:numId="16">
    <w:abstractNumId w:val="16"/>
  </w:num>
  <w:num w:numId="17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val="bestFit"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B5A"/>
    <w:rsid w:val="0000398F"/>
    <w:rsid w:val="0002243F"/>
    <w:rsid w:val="0004294D"/>
    <w:rsid w:val="00045537"/>
    <w:rsid w:val="00061BD4"/>
    <w:rsid w:val="00067826"/>
    <w:rsid w:val="000F7D8C"/>
    <w:rsid w:val="00102B73"/>
    <w:rsid w:val="00133D55"/>
    <w:rsid w:val="001449D9"/>
    <w:rsid w:val="001C0AF7"/>
    <w:rsid w:val="001F1F81"/>
    <w:rsid w:val="00292A32"/>
    <w:rsid w:val="002B1DC5"/>
    <w:rsid w:val="002D26CF"/>
    <w:rsid w:val="002D3CEF"/>
    <w:rsid w:val="002E57A3"/>
    <w:rsid w:val="00300EBF"/>
    <w:rsid w:val="00353C2D"/>
    <w:rsid w:val="00375ABA"/>
    <w:rsid w:val="003779C0"/>
    <w:rsid w:val="00384A20"/>
    <w:rsid w:val="003A3417"/>
    <w:rsid w:val="003E452E"/>
    <w:rsid w:val="003F0173"/>
    <w:rsid w:val="004376E1"/>
    <w:rsid w:val="004404A8"/>
    <w:rsid w:val="004953E4"/>
    <w:rsid w:val="004D27BD"/>
    <w:rsid w:val="004F1C72"/>
    <w:rsid w:val="004F6C0D"/>
    <w:rsid w:val="00500517"/>
    <w:rsid w:val="0050325B"/>
    <w:rsid w:val="005217BE"/>
    <w:rsid w:val="005526F2"/>
    <w:rsid w:val="005709DE"/>
    <w:rsid w:val="00575AC8"/>
    <w:rsid w:val="00575E89"/>
    <w:rsid w:val="00592222"/>
    <w:rsid w:val="005D600D"/>
    <w:rsid w:val="00630EBD"/>
    <w:rsid w:val="00631BB2"/>
    <w:rsid w:val="00657FEA"/>
    <w:rsid w:val="006C2DCB"/>
    <w:rsid w:val="006F7008"/>
    <w:rsid w:val="00743309"/>
    <w:rsid w:val="00757318"/>
    <w:rsid w:val="008007A4"/>
    <w:rsid w:val="00815BBC"/>
    <w:rsid w:val="008246C4"/>
    <w:rsid w:val="008430F3"/>
    <w:rsid w:val="008C3A4C"/>
    <w:rsid w:val="00916B1A"/>
    <w:rsid w:val="00942E09"/>
    <w:rsid w:val="00943B5A"/>
    <w:rsid w:val="0094563B"/>
    <w:rsid w:val="0095645F"/>
    <w:rsid w:val="00957C93"/>
    <w:rsid w:val="009820D8"/>
    <w:rsid w:val="00983E0B"/>
    <w:rsid w:val="009C5767"/>
    <w:rsid w:val="009E13F2"/>
    <w:rsid w:val="009E15BC"/>
    <w:rsid w:val="009E7556"/>
    <w:rsid w:val="00A25A35"/>
    <w:rsid w:val="00A36B13"/>
    <w:rsid w:val="00A8233A"/>
    <w:rsid w:val="00AD2724"/>
    <w:rsid w:val="00AF61EF"/>
    <w:rsid w:val="00B30570"/>
    <w:rsid w:val="00B83586"/>
    <w:rsid w:val="00BB7D27"/>
    <w:rsid w:val="00BC3A52"/>
    <w:rsid w:val="00BC6A6E"/>
    <w:rsid w:val="00C0011A"/>
    <w:rsid w:val="00C128B8"/>
    <w:rsid w:val="00C6686B"/>
    <w:rsid w:val="00C714DE"/>
    <w:rsid w:val="00C770EA"/>
    <w:rsid w:val="00CA0384"/>
    <w:rsid w:val="00CB0F2A"/>
    <w:rsid w:val="00CC6B88"/>
    <w:rsid w:val="00CF6AC2"/>
    <w:rsid w:val="00D4215A"/>
    <w:rsid w:val="00D51F7E"/>
    <w:rsid w:val="00D6775E"/>
    <w:rsid w:val="00DB7188"/>
    <w:rsid w:val="00DD7C51"/>
    <w:rsid w:val="00DE1ED7"/>
    <w:rsid w:val="00E35A8F"/>
    <w:rsid w:val="00E36F7F"/>
    <w:rsid w:val="00E407B0"/>
    <w:rsid w:val="00E55928"/>
    <w:rsid w:val="00E63DB3"/>
    <w:rsid w:val="00EC77A0"/>
    <w:rsid w:val="00ED12A6"/>
    <w:rsid w:val="00EF3B5B"/>
    <w:rsid w:val="00F00B8E"/>
    <w:rsid w:val="00F202DE"/>
    <w:rsid w:val="00F54601"/>
    <w:rsid w:val="00F814CC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D480"/>
  <w15:chartTrackingRefBased/>
  <w15:docId w15:val="{33B4ACE9-72AA-0F4D-89DF-D9A5BD6A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23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233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3B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B5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30E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2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2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33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ln-party-abbr">
    <w:name w:val="eln-party-abbr"/>
    <w:basedOn w:val="DefaultParagraphFont"/>
    <w:rsid w:val="00A8233A"/>
  </w:style>
  <w:style w:type="character" w:customStyle="1" w:styleId="eln-percent-sign">
    <w:name w:val="eln-percent-sign"/>
    <w:basedOn w:val="DefaultParagraphFont"/>
    <w:rsid w:val="00A8233A"/>
  </w:style>
  <w:style w:type="character" w:customStyle="1" w:styleId="eln-name-display">
    <w:name w:val="eln-name-display"/>
    <w:basedOn w:val="DefaultParagraphFont"/>
    <w:rsid w:val="00A8233A"/>
  </w:style>
  <w:style w:type="character" w:customStyle="1" w:styleId="eln-incumbent-label">
    <w:name w:val="eln-incumbent-label"/>
    <w:basedOn w:val="DefaultParagraphFont"/>
    <w:rsid w:val="00A8233A"/>
  </w:style>
  <w:style w:type="paragraph" w:styleId="NormalWeb">
    <w:name w:val="Normal (Web)"/>
    <w:basedOn w:val="Normal"/>
    <w:uiPriority w:val="99"/>
    <w:semiHidden/>
    <w:unhideWhenUsed/>
    <w:rsid w:val="00A823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lainText">
    <w:name w:val="Plain Text"/>
    <w:basedOn w:val="Normal"/>
    <w:link w:val="PlainTextChar"/>
    <w:uiPriority w:val="99"/>
    <w:unhideWhenUsed/>
    <w:rsid w:val="00A8233A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8233A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8233A"/>
    <w:rPr>
      <w:color w:val="0000FF"/>
      <w:u w:val="single"/>
    </w:rPr>
  </w:style>
  <w:style w:type="character" w:customStyle="1" w:styleId="race-title">
    <w:name w:val="race-title"/>
    <w:basedOn w:val="DefaultParagraphFont"/>
    <w:rsid w:val="00A8233A"/>
  </w:style>
  <w:style w:type="character" w:customStyle="1" w:styleId="vote-for">
    <w:name w:val="vote-for"/>
    <w:basedOn w:val="DefaultParagraphFont"/>
    <w:rsid w:val="00A8233A"/>
  </w:style>
  <w:style w:type="character" w:customStyle="1" w:styleId="sr-only">
    <w:name w:val="sr-only"/>
    <w:basedOn w:val="DefaultParagraphFont"/>
    <w:rsid w:val="00A8233A"/>
  </w:style>
  <w:style w:type="character" w:styleId="UnresolvedMention">
    <w:name w:val="Unresolved Mention"/>
    <w:basedOn w:val="DefaultParagraphFont"/>
    <w:uiPriority w:val="99"/>
    <w:semiHidden/>
    <w:unhideWhenUsed/>
    <w:rsid w:val="00A8233A"/>
    <w:rPr>
      <w:color w:val="605E5C"/>
      <w:shd w:val="clear" w:color="auto" w:fill="E1DFDD"/>
    </w:rPr>
  </w:style>
  <w:style w:type="character" w:customStyle="1" w:styleId="html-tag">
    <w:name w:val="html-tag"/>
    <w:basedOn w:val="DefaultParagraphFont"/>
    <w:rsid w:val="00A8233A"/>
  </w:style>
  <w:style w:type="character" w:customStyle="1" w:styleId="html-attribute-name">
    <w:name w:val="html-attribute-name"/>
    <w:basedOn w:val="DefaultParagraphFont"/>
    <w:rsid w:val="00A8233A"/>
  </w:style>
  <w:style w:type="character" w:customStyle="1" w:styleId="html-attribute-value">
    <w:name w:val="html-attribute-value"/>
    <w:basedOn w:val="DefaultParagraphFont"/>
    <w:rsid w:val="00A8233A"/>
  </w:style>
  <w:style w:type="character" w:customStyle="1" w:styleId="html-comment">
    <w:name w:val="html-comment"/>
    <w:basedOn w:val="DefaultParagraphFont"/>
    <w:rsid w:val="00A8233A"/>
  </w:style>
  <w:style w:type="table" w:styleId="TableGrid">
    <w:name w:val="Table Grid"/>
    <w:basedOn w:val="TableNormal"/>
    <w:uiPriority w:val="39"/>
    <w:rsid w:val="00A823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A82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8233A"/>
  </w:style>
  <w:style w:type="character" w:styleId="PageNumber">
    <w:name w:val="page number"/>
    <w:basedOn w:val="DefaultParagraphFont"/>
    <w:uiPriority w:val="99"/>
    <w:semiHidden/>
    <w:unhideWhenUsed/>
    <w:rsid w:val="00A8233A"/>
  </w:style>
  <w:style w:type="character" w:styleId="HTMLCode">
    <w:name w:val="HTML Code"/>
    <w:basedOn w:val="DefaultParagraphFont"/>
    <w:uiPriority w:val="99"/>
    <w:semiHidden/>
    <w:unhideWhenUsed/>
    <w:rsid w:val="00A8233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233A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42E09"/>
    <w:rPr>
      <w:color w:val="954F72" w:themeColor="followed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0F7D8C"/>
    <w:rPr>
      <w:i/>
      <w:iCs/>
    </w:rPr>
  </w:style>
  <w:style w:type="character" w:customStyle="1" w:styleId="st">
    <w:name w:val="st"/>
    <w:basedOn w:val="DefaultParagraphFont"/>
    <w:rsid w:val="000F7D8C"/>
  </w:style>
  <w:style w:type="character" w:styleId="Emphasis">
    <w:name w:val="Emphasis"/>
    <w:basedOn w:val="DefaultParagraphFont"/>
    <w:uiPriority w:val="20"/>
    <w:qFormat/>
    <w:rsid w:val="000F7D8C"/>
    <w:rPr>
      <w:i/>
      <w:iCs/>
    </w:rPr>
  </w:style>
  <w:style w:type="paragraph" w:customStyle="1" w:styleId="action-menu-item">
    <w:name w:val="action-menu-item"/>
    <w:basedOn w:val="Normal"/>
    <w:rsid w:val="00A25A3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f">
    <w:name w:val="f"/>
    <w:basedOn w:val="DefaultParagraphFont"/>
    <w:rsid w:val="00A25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7342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9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473619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325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737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43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87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00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6324">
              <w:marLeft w:val="0"/>
              <w:marRight w:val="0"/>
              <w:marTop w:val="0"/>
              <w:marBottom w:val="3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191">
                  <w:marLeft w:val="-300"/>
                  <w:marRight w:val="-300"/>
                  <w:marTop w:val="0"/>
                  <w:marBottom w:val="0"/>
                  <w:divBdr>
                    <w:top w:val="single" w:sz="6" w:space="0" w:color="DFE1E5"/>
                    <w:left w:val="single" w:sz="6" w:space="0" w:color="DFE1E5"/>
                    <w:bottom w:val="single" w:sz="6" w:space="0" w:color="DFE1E5"/>
                    <w:right w:val="single" w:sz="6" w:space="0" w:color="DFE1E5"/>
                  </w:divBdr>
                  <w:divsChild>
                    <w:div w:id="76900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1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8894">
              <w:marLeft w:val="-225"/>
              <w:marRight w:val="-225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us+regions+map&amp;tbm=isch&amp;source=iu&amp;ictx=1&amp;fir=WcEYLJcLDJXbcM%253A%252C-OcHhWEoedXmnM%252C_&amp;vet=1&amp;usg=AI4_-kTes1_dPCXv0r3oh44bRoJg0TNEdw&amp;sa=X&amp;ved=2ahUKEwjvoeG296_kAhVQIjQIHRPeCtAQ9QEwBHoECAUQ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library/publications/2011/compendia/usa-counties-2011.html" TargetMode="External"/><Relationship Id="rId5" Type="http://schemas.openxmlformats.org/officeDocument/2006/relationships/hyperlink" Target="https://www.census.gov/data/tables/time-series/demo/popest/2010s-total-metro-and-micro-statistical-area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1170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57</cp:revision>
  <dcterms:created xsi:type="dcterms:W3CDTF">2019-08-10T23:24:00Z</dcterms:created>
  <dcterms:modified xsi:type="dcterms:W3CDTF">2019-09-09T15:17:00Z</dcterms:modified>
</cp:coreProperties>
</file>