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C741" w14:textId="026305EC" w:rsidR="00CC3573" w:rsidRDefault="00913BA7">
      <w:r>
        <w:t>P</w:t>
      </w:r>
      <w:r w:rsidR="00CC3573">
        <w:t>ruebas Unitarias</w:t>
      </w:r>
    </w:p>
    <w:p w14:paraId="62A556D2" w14:textId="66453D55" w:rsidR="00CC3573" w:rsidRDefault="00CC3573">
      <w:r>
        <w:t>Listado de Auditorias</w:t>
      </w:r>
    </w:p>
    <w:p w14:paraId="302024DC" w14:textId="77777777" w:rsidR="00CC3573" w:rsidRDefault="00CC3573"/>
    <w:p w14:paraId="35CE7CC7" w14:textId="03F2CC32" w:rsidR="00CC3573" w:rsidRDefault="00CC3573">
      <w:r w:rsidRPr="00CC3573">
        <w:rPr>
          <w:noProof/>
        </w:rPr>
        <w:drawing>
          <wp:inline distT="0" distB="0" distL="0" distR="0" wp14:anchorId="14903EF5" wp14:editId="3A9D0F31">
            <wp:extent cx="5943600" cy="2915920"/>
            <wp:effectExtent l="0" t="0" r="0" b="0"/>
            <wp:docPr id="392493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36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5522" w14:textId="77777777" w:rsidR="00CC3573" w:rsidRDefault="00CC3573"/>
    <w:p w14:paraId="19984B19" w14:textId="3CA8A3B8" w:rsidR="00CC3573" w:rsidRDefault="00CC3573">
      <w:r>
        <w:t xml:space="preserve">Filtrar </w:t>
      </w:r>
      <w:r w:rsidR="005D098C">
        <w:t>por responsable</w:t>
      </w:r>
    </w:p>
    <w:p w14:paraId="18965BC4" w14:textId="69EE18FA" w:rsidR="00CC3573" w:rsidRDefault="005D098C">
      <w:r w:rsidRPr="005D098C">
        <w:rPr>
          <w:noProof/>
        </w:rPr>
        <w:drawing>
          <wp:inline distT="0" distB="0" distL="0" distR="0" wp14:anchorId="6E412996" wp14:editId="41E5E9BD">
            <wp:extent cx="5943600" cy="3062605"/>
            <wp:effectExtent l="0" t="0" r="0" b="4445"/>
            <wp:docPr id="1417918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188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2841" w14:textId="1B3CFA3E" w:rsidR="005D098C" w:rsidRDefault="005D098C">
      <w:r w:rsidRPr="005D098C">
        <w:rPr>
          <w:noProof/>
        </w:rPr>
        <w:lastRenderedPageBreak/>
        <w:drawing>
          <wp:inline distT="0" distB="0" distL="0" distR="0" wp14:anchorId="0D58EE93" wp14:editId="5B919743">
            <wp:extent cx="5943600" cy="2941955"/>
            <wp:effectExtent l="0" t="0" r="0" b="0"/>
            <wp:docPr id="1869036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366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FC80" w14:textId="6CB6A8C6" w:rsidR="005D098C" w:rsidRDefault="005D098C">
      <w:r>
        <w:t xml:space="preserve">Filtro por </w:t>
      </w:r>
      <w:proofErr w:type="spellStart"/>
      <w:r>
        <w:t>area</w:t>
      </w:r>
      <w:proofErr w:type="spellEnd"/>
    </w:p>
    <w:p w14:paraId="6673D1F0" w14:textId="06AB0EA8" w:rsidR="005D098C" w:rsidRDefault="005D098C">
      <w:r w:rsidRPr="005D098C">
        <w:rPr>
          <w:noProof/>
        </w:rPr>
        <w:drawing>
          <wp:inline distT="0" distB="0" distL="0" distR="0" wp14:anchorId="13BAC49D" wp14:editId="1F4C6F1F">
            <wp:extent cx="5943600" cy="3140710"/>
            <wp:effectExtent l="0" t="0" r="0" b="2540"/>
            <wp:docPr id="598517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76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425A" w14:textId="77777777" w:rsidR="005D098C" w:rsidRDefault="005D098C"/>
    <w:p w14:paraId="61B221FF" w14:textId="4C262E92" w:rsidR="005D098C" w:rsidRDefault="005D098C">
      <w:r w:rsidRPr="005D098C">
        <w:rPr>
          <w:noProof/>
        </w:rPr>
        <w:lastRenderedPageBreak/>
        <w:drawing>
          <wp:inline distT="0" distB="0" distL="0" distR="0" wp14:anchorId="6FD56A48" wp14:editId="0EF35326">
            <wp:extent cx="5943600" cy="2759710"/>
            <wp:effectExtent l="0" t="0" r="0" b="2540"/>
            <wp:docPr id="1827694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940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09CE" w14:textId="62C6FB7E" w:rsidR="005D098C" w:rsidRDefault="005D098C">
      <w:r>
        <w:t>Filtro por estado</w:t>
      </w:r>
    </w:p>
    <w:p w14:paraId="7B39CAC3" w14:textId="70C77E16" w:rsidR="005D098C" w:rsidRDefault="005D098C">
      <w:r w:rsidRPr="005D098C">
        <w:rPr>
          <w:noProof/>
        </w:rPr>
        <w:drawing>
          <wp:inline distT="0" distB="0" distL="0" distR="0" wp14:anchorId="7584BF64" wp14:editId="3A6117D8">
            <wp:extent cx="5943600" cy="3047365"/>
            <wp:effectExtent l="0" t="0" r="0" b="635"/>
            <wp:docPr id="41459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95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899A" w14:textId="7C028644" w:rsidR="005D098C" w:rsidRDefault="005D098C">
      <w:r w:rsidRPr="005D098C">
        <w:rPr>
          <w:noProof/>
        </w:rPr>
        <w:lastRenderedPageBreak/>
        <w:drawing>
          <wp:inline distT="0" distB="0" distL="0" distR="0" wp14:anchorId="07E5EA4C" wp14:editId="328FD286">
            <wp:extent cx="5943600" cy="2996565"/>
            <wp:effectExtent l="0" t="0" r="0" b="0"/>
            <wp:docPr id="1410953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39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40E0" w14:textId="5E2C9E73" w:rsidR="005D098C" w:rsidRDefault="005D098C">
      <w:r>
        <w:t>Filtro por fecha de inicio</w:t>
      </w:r>
    </w:p>
    <w:p w14:paraId="17F87AE8" w14:textId="01022370" w:rsidR="005D098C" w:rsidRDefault="005D098C">
      <w:r w:rsidRPr="005D098C">
        <w:rPr>
          <w:noProof/>
        </w:rPr>
        <w:drawing>
          <wp:inline distT="0" distB="0" distL="0" distR="0" wp14:anchorId="50697C06" wp14:editId="66B6770D">
            <wp:extent cx="5943600" cy="2903220"/>
            <wp:effectExtent l="0" t="0" r="0" b="0"/>
            <wp:docPr id="1438370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06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492D" w14:textId="66D81384" w:rsidR="00E31D58" w:rsidRDefault="00E31D58">
      <w:r>
        <w:t>Crear Auditoria</w:t>
      </w:r>
    </w:p>
    <w:p w14:paraId="43A7823E" w14:textId="7321E9EA" w:rsidR="00E31D58" w:rsidRDefault="00E31D58">
      <w:r w:rsidRPr="00E31D58">
        <w:rPr>
          <w:noProof/>
        </w:rPr>
        <w:lastRenderedPageBreak/>
        <w:drawing>
          <wp:inline distT="0" distB="0" distL="0" distR="0" wp14:anchorId="7717A220" wp14:editId="388BA467">
            <wp:extent cx="5943600" cy="3157220"/>
            <wp:effectExtent l="0" t="0" r="0" b="5080"/>
            <wp:docPr id="412406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655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C7A4" w14:textId="72D02844" w:rsidR="00E31D58" w:rsidRDefault="00E31D58">
      <w:r w:rsidRPr="00E31D58">
        <w:rPr>
          <w:noProof/>
        </w:rPr>
        <w:drawing>
          <wp:inline distT="0" distB="0" distL="0" distR="0" wp14:anchorId="36A5A0A1" wp14:editId="1AE9A7C4">
            <wp:extent cx="5943600" cy="3076575"/>
            <wp:effectExtent l="0" t="0" r="0" b="9525"/>
            <wp:docPr id="701919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195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A4C1" w14:textId="652DBBAB" w:rsidR="00E31D58" w:rsidRDefault="00E31D58">
      <w:r>
        <w:t>Permite editar solo las auditorias que estén pendientes y en proceso</w:t>
      </w:r>
    </w:p>
    <w:p w14:paraId="6799D138" w14:textId="5C137F03" w:rsidR="00E31D58" w:rsidRDefault="00E31D58">
      <w:r w:rsidRPr="00E31D58">
        <w:rPr>
          <w:noProof/>
        </w:rPr>
        <w:lastRenderedPageBreak/>
        <w:drawing>
          <wp:inline distT="0" distB="0" distL="0" distR="0" wp14:anchorId="72FC6C2F" wp14:editId="1F46E26A">
            <wp:extent cx="5943600" cy="3076575"/>
            <wp:effectExtent l="0" t="0" r="0" b="9525"/>
            <wp:docPr id="445712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122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A528" w14:textId="27541C41" w:rsidR="0086297F" w:rsidRDefault="0086297F">
      <w:r>
        <w:t xml:space="preserve">Crear responsable </w:t>
      </w:r>
      <w:r w:rsidRPr="0086297F">
        <w:rPr>
          <w:noProof/>
        </w:rPr>
        <w:drawing>
          <wp:inline distT="0" distB="0" distL="0" distR="0" wp14:anchorId="60CCB98F" wp14:editId="03314A30">
            <wp:extent cx="5943600" cy="2844165"/>
            <wp:effectExtent l="0" t="0" r="0" b="0"/>
            <wp:docPr id="841017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174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1312" w14:textId="6B3CA092" w:rsidR="0086297F" w:rsidRDefault="0086297F">
      <w:r w:rsidRPr="0086297F">
        <w:rPr>
          <w:noProof/>
        </w:rPr>
        <w:lastRenderedPageBreak/>
        <w:drawing>
          <wp:inline distT="0" distB="0" distL="0" distR="0" wp14:anchorId="0FE8FB2D" wp14:editId="3DA6A0C0">
            <wp:extent cx="5943600" cy="2733675"/>
            <wp:effectExtent l="0" t="0" r="0" b="9525"/>
            <wp:docPr id="1432034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349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A6DB" w14:textId="175F5B3B" w:rsidR="0086297F" w:rsidRDefault="0086297F">
      <w:r w:rsidRPr="0086297F">
        <w:rPr>
          <w:noProof/>
        </w:rPr>
        <w:drawing>
          <wp:inline distT="0" distB="0" distL="0" distR="0" wp14:anchorId="403BA2C0" wp14:editId="18DFA5E1">
            <wp:extent cx="5943600" cy="3081020"/>
            <wp:effectExtent l="0" t="0" r="0" b="5080"/>
            <wp:docPr id="651273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734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569F" w14:textId="154F079D" w:rsidR="004E1F06" w:rsidRDefault="004E1F06">
      <w:r>
        <w:t>Listado de Hallazgo</w:t>
      </w:r>
    </w:p>
    <w:p w14:paraId="256A7543" w14:textId="121E3853" w:rsidR="004E1F06" w:rsidRDefault="004E1F06">
      <w:r w:rsidRPr="004E1F06">
        <w:rPr>
          <w:noProof/>
        </w:rPr>
        <w:lastRenderedPageBreak/>
        <w:drawing>
          <wp:inline distT="0" distB="0" distL="0" distR="0" wp14:anchorId="2C638FA3" wp14:editId="3E911BAB">
            <wp:extent cx="5943600" cy="2684780"/>
            <wp:effectExtent l="0" t="0" r="0" b="1270"/>
            <wp:docPr id="433885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549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8D6A" w14:textId="1964C333" w:rsidR="004E1F06" w:rsidRDefault="004E1F06">
      <w:r>
        <w:t>Filtrar por auditoria</w:t>
      </w:r>
      <w:r w:rsidRPr="004E1F06">
        <w:rPr>
          <w:noProof/>
        </w:rPr>
        <w:drawing>
          <wp:inline distT="0" distB="0" distL="0" distR="0" wp14:anchorId="49A14BA0" wp14:editId="333D2A59">
            <wp:extent cx="5943600" cy="2505075"/>
            <wp:effectExtent l="0" t="0" r="0" b="9525"/>
            <wp:docPr id="525255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550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12D4" w14:textId="5D4690CB" w:rsidR="004E1F06" w:rsidRDefault="004E1F06">
      <w:r>
        <w:t xml:space="preserve">Filtrar por tipo </w:t>
      </w:r>
      <w:r w:rsidRPr="004E1F06">
        <w:rPr>
          <w:noProof/>
        </w:rPr>
        <w:drawing>
          <wp:inline distT="0" distB="0" distL="0" distR="0" wp14:anchorId="772D9AD4" wp14:editId="3F6B1A35">
            <wp:extent cx="5943600" cy="2263775"/>
            <wp:effectExtent l="0" t="0" r="0" b="3175"/>
            <wp:docPr id="141446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69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2BC3" w14:textId="534DBC3D" w:rsidR="004E1F06" w:rsidRDefault="004E1F06">
      <w:r>
        <w:lastRenderedPageBreak/>
        <w:t>Filtrar por Severidad</w:t>
      </w:r>
    </w:p>
    <w:p w14:paraId="446AA0FE" w14:textId="7CD31F09" w:rsidR="004E1F06" w:rsidRDefault="004E1F06">
      <w:r w:rsidRPr="004E1F06">
        <w:rPr>
          <w:noProof/>
        </w:rPr>
        <w:drawing>
          <wp:inline distT="0" distB="0" distL="0" distR="0" wp14:anchorId="4A5AA7A3" wp14:editId="67BF7713">
            <wp:extent cx="5943600" cy="2679700"/>
            <wp:effectExtent l="0" t="0" r="0" b="6350"/>
            <wp:docPr id="628953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30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C423" w14:textId="2792DD23" w:rsidR="004E1F06" w:rsidRDefault="004E1F06">
      <w:r>
        <w:t xml:space="preserve">Eliminar </w:t>
      </w:r>
    </w:p>
    <w:p w14:paraId="00E02BBB" w14:textId="424139EB" w:rsidR="004E1F06" w:rsidRDefault="004E1F06">
      <w:r w:rsidRPr="004E1F06">
        <w:rPr>
          <w:noProof/>
        </w:rPr>
        <w:drawing>
          <wp:inline distT="0" distB="0" distL="0" distR="0" wp14:anchorId="5B57BA38" wp14:editId="7D872ACD">
            <wp:extent cx="5943600" cy="2896235"/>
            <wp:effectExtent l="0" t="0" r="0" b="0"/>
            <wp:docPr id="2141809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0921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5CBC" w14:textId="2F4D84CF" w:rsidR="004E1F06" w:rsidRDefault="004E1F06">
      <w:r w:rsidRPr="004E1F06">
        <w:rPr>
          <w:noProof/>
        </w:rPr>
        <w:lastRenderedPageBreak/>
        <w:drawing>
          <wp:inline distT="0" distB="0" distL="0" distR="0" wp14:anchorId="4BECCEC4" wp14:editId="35FEFB6B">
            <wp:extent cx="5943600" cy="2837180"/>
            <wp:effectExtent l="0" t="0" r="0" b="1270"/>
            <wp:docPr id="625640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4005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D6F9" w14:textId="77777777" w:rsidR="00E31D58" w:rsidRDefault="00E31D58"/>
    <w:p w14:paraId="5D769618" w14:textId="77777777" w:rsidR="005D098C" w:rsidRDefault="005D098C"/>
    <w:sectPr w:rsidR="005D0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73"/>
    <w:rsid w:val="00010549"/>
    <w:rsid w:val="001024E0"/>
    <w:rsid w:val="004A2BDB"/>
    <w:rsid w:val="004E1F06"/>
    <w:rsid w:val="005D098C"/>
    <w:rsid w:val="0086297F"/>
    <w:rsid w:val="00913BA7"/>
    <w:rsid w:val="00C9256C"/>
    <w:rsid w:val="00CC3573"/>
    <w:rsid w:val="00CE3195"/>
    <w:rsid w:val="00D761EA"/>
    <w:rsid w:val="00E3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764C"/>
  <w15:chartTrackingRefBased/>
  <w15:docId w15:val="{B41B6068-A600-4807-9D38-A1ACEC7F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5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573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573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573"/>
    <w:rPr>
      <w:rFonts w:eastAsiaTheme="majorEastAsia" w:cstheme="majorBidi"/>
      <w:color w:val="0F4761" w:themeColor="accent1" w:themeShade="BF"/>
      <w:lang w:val="es-V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573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573"/>
    <w:rPr>
      <w:rFonts w:eastAsiaTheme="majorEastAsia" w:cstheme="majorBidi"/>
      <w:color w:val="595959" w:themeColor="text1" w:themeTint="A6"/>
      <w:lang w:val="es-V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573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573"/>
    <w:rPr>
      <w:rFonts w:eastAsiaTheme="majorEastAsia" w:cstheme="majorBidi"/>
      <w:color w:val="272727" w:themeColor="text1" w:themeTint="D8"/>
      <w:lang w:val="es-VE"/>
    </w:rPr>
  </w:style>
  <w:style w:type="paragraph" w:styleId="Title">
    <w:name w:val="Title"/>
    <w:basedOn w:val="Normal"/>
    <w:next w:val="Normal"/>
    <w:link w:val="TitleChar"/>
    <w:uiPriority w:val="10"/>
    <w:qFormat/>
    <w:rsid w:val="00CC3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573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573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Quote">
    <w:name w:val="Quote"/>
    <w:basedOn w:val="Normal"/>
    <w:next w:val="Normal"/>
    <w:link w:val="QuoteChar"/>
    <w:uiPriority w:val="29"/>
    <w:qFormat/>
    <w:rsid w:val="00CC3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573"/>
    <w:rPr>
      <w:i/>
      <w:iCs/>
      <w:color w:val="404040" w:themeColor="text1" w:themeTint="BF"/>
      <w:lang w:val="es-VE"/>
    </w:rPr>
  </w:style>
  <w:style w:type="paragraph" w:styleId="ListParagraph">
    <w:name w:val="List Paragraph"/>
    <w:basedOn w:val="Normal"/>
    <w:uiPriority w:val="34"/>
    <w:qFormat/>
    <w:rsid w:val="00CC3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573"/>
    <w:rPr>
      <w:i/>
      <w:iCs/>
      <w:color w:val="0F4761" w:themeColor="accent1" w:themeShade="BF"/>
      <w:lang w:val="es-VE"/>
    </w:rPr>
  </w:style>
  <w:style w:type="character" w:styleId="IntenseReference">
    <w:name w:val="Intense Reference"/>
    <w:basedOn w:val="DefaultParagraphFont"/>
    <w:uiPriority w:val="32"/>
    <w:qFormat/>
    <w:rsid w:val="00CC3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Balda</dc:creator>
  <cp:keywords/>
  <dc:description/>
  <cp:lastModifiedBy>Pedro Balda</cp:lastModifiedBy>
  <cp:revision>6</cp:revision>
  <dcterms:created xsi:type="dcterms:W3CDTF">2025-11-20T19:22:00Z</dcterms:created>
  <dcterms:modified xsi:type="dcterms:W3CDTF">2025-11-20T19:39:00Z</dcterms:modified>
</cp:coreProperties>
</file>