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FDB1F" w14:textId="5C29306B" w:rsidR="00421CE6" w:rsidRDefault="00421CE6">
      <w:r>
        <w:t>Listado de Area</w:t>
      </w:r>
    </w:p>
    <w:p w14:paraId="43A24D73" w14:textId="2E45717F" w:rsidR="00CE3195" w:rsidRDefault="00421CE6">
      <w:r w:rsidRPr="00421CE6">
        <w:rPr>
          <w:noProof/>
        </w:rPr>
        <w:drawing>
          <wp:inline distT="0" distB="0" distL="0" distR="0" wp14:anchorId="4C47ADF1" wp14:editId="152E5A28">
            <wp:extent cx="5943600" cy="3499485"/>
            <wp:effectExtent l="0" t="0" r="0" b="5715"/>
            <wp:docPr id="138534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438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4CC4" w14:textId="7CCADDC5" w:rsidR="0041626A" w:rsidRDefault="0041626A">
      <w:r>
        <w:t>Listado de Auditoria</w:t>
      </w:r>
    </w:p>
    <w:p w14:paraId="6C60D22C" w14:textId="53A09819" w:rsidR="0041626A" w:rsidRDefault="0041626A">
      <w:r w:rsidRPr="0041626A">
        <w:drawing>
          <wp:inline distT="0" distB="0" distL="0" distR="0" wp14:anchorId="52F7D1E5" wp14:editId="7A6FF14C">
            <wp:extent cx="5943600" cy="3772535"/>
            <wp:effectExtent l="0" t="0" r="0" b="0"/>
            <wp:docPr id="2054114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143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F44B" w14:textId="453F71DF" w:rsidR="0041626A" w:rsidRDefault="0041626A">
      <w:r>
        <w:lastRenderedPageBreak/>
        <w:t>Agregar Auditoria</w:t>
      </w:r>
    </w:p>
    <w:p w14:paraId="5E5F1DB6" w14:textId="2F63B61B" w:rsidR="0041626A" w:rsidRDefault="0041626A">
      <w:r w:rsidRPr="0041626A">
        <w:drawing>
          <wp:inline distT="0" distB="0" distL="0" distR="0" wp14:anchorId="1F4E011A" wp14:editId="71E4BE34">
            <wp:extent cx="5943600" cy="3460115"/>
            <wp:effectExtent l="0" t="0" r="0" b="6985"/>
            <wp:docPr id="1733729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290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3D5E" w14:textId="0556818E" w:rsidR="0041626A" w:rsidRDefault="0041626A">
      <w:r>
        <w:t xml:space="preserve">Actualizar Auditoria </w:t>
      </w:r>
      <w:r w:rsidRPr="0041626A">
        <w:drawing>
          <wp:inline distT="0" distB="0" distL="0" distR="0" wp14:anchorId="62B4C57A" wp14:editId="033EFB82">
            <wp:extent cx="5943600" cy="3599815"/>
            <wp:effectExtent l="0" t="0" r="0" b="635"/>
            <wp:docPr id="965376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762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88A2" w14:textId="662CF66E" w:rsidR="0041626A" w:rsidRDefault="0041626A">
      <w:r>
        <w:t>Listado de Estado</w:t>
      </w:r>
    </w:p>
    <w:p w14:paraId="467BD8B4" w14:textId="242ACDA1" w:rsidR="0041626A" w:rsidRDefault="0041626A">
      <w:r w:rsidRPr="0041626A">
        <w:lastRenderedPageBreak/>
        <w:drawing>
          <wp:inline distT="0" distB="0" distL="0" distR="0" wp14:anchorId="191F5715" wp14:editId="46AE914B">
            <wp:extent cx="5943600" cy="3545840"/>
            <wp:effectExtent l="0" t="0" r="0" b="0"/>
            <wp:docPr id="1199760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604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2C5D" w14:textId="5158AF1B" w:rsidR="0041626A" w:rsidRDefault="0041626A">
      <w:r>
        <w:t>Listado de Hallazgo</w:t>
      </w:r>
    </w:p>
    <w:p w14:paraId="59693D81" w14:textId="4B3231F1" w:rsidR="0041626A" w:rsidRDefault="0041626A">
      <w:r w:rsidRPr="0041626A">
        <w:drawing>
          <wp:inline distT="0" distB="0" distL="0" distR="0" wp14:anchorId="5FB2D912" wp14:editId="3178F0EC">
            <wp:extent cx="5943600" cy="3531235"/>
            <wp:effectExtent l="0" t="0" r="0" b="0"/>
            <wp:docPr id="201324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42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F582" w14:textId="77777777" w:rsidR="0041626A" w:rsidRDefault="0041626A"/>
    <w:p w14:paraId="79CD3DD6" w14:textId="33664482" w:rsidR="0041626A" w:rsidRDefault="0041626A">
      <w:r>
        <w:t>Eliminar Hallazgo</w:t>
      </w:r>
    </w:p>
    <w:p w14:paraId="520942D5" w14:textId="23BBD1D9" w:rsidR="0041626A" w:rsidRDefault="0041626A">
      <w:r w:rsidRPr="0041626A">
        <w:lastRenderedPageBreak/>
        <w:drawing>
          <wp:inline distT="0" distB="0" distL="0" distR="0" wp14:anchorId="776E3244" wp14:editId="5D968F0D">
            <wp:extent cx="5943600" cy="2696210"/>
            <wp:effectExtent l="0" t="0" r="0" b="8890"/>
            <wp:docPr id="831675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7559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DF5C" w14:textId="46DD20BC" w:rsidR="005E6022" w:rsidRDefault="005E6022">
      <w:r>
        <w:t>Listar Responsable</w:t>
      </w:r>
    </w:p>
    <w:p w14:paraId="5DC15826" w14:textId="54024668" w:rsidR="00A21732" w:rsidRDefault="00A21732">
      <w:r w:rsidRPr="00A21732">
        <w:drawing>
          <wp:inline distT="0" distB="0" distL="0" distR="0" wp14:anchorId="7653E0D7" wp14:editId="68CCFAEE">
            <wp:extent cx="5943600" cy="3542665"/>
            <wp:effectExtent l="0" t="0" r="0" b="635"/>
            <wp:docPr id="413575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7563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43C9" w14:textId="77777777" w:rsidR="00A21732" w:rsidRDefault="00A21732"/>
    <w:p w14:paraId="584A7AA9" w14:textId="0C8B3BFC" w:rsidR="00A21732" w:rsidRDefault="00A21732">
      <w:r>
        <w:t>Insertar Responsable</w:t>
      </w:r>
    </w:p>
    <w:p w14:paraId="04456CF7" w14:textId="04C7BF1C" w:rsidR="00A21732" w:rsidRDefault="00A21732">
      <w:r w:rsidRPr="00A21732">
        <w:lastRenderedPageBreak/>
        <w:drawing>
          <wp:inline distT="0" distB="0" distL="0" distR="0" wp14:anchorId="7DFB5814" wp14:editId="11E453EE">
            <wp:extent cx="5943600" cy="3129915"/>
            <wp:effectExtent l="0" t="0" r="0" b="0"/>
            <wp:docPr id="726223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2386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6E1E" w14:textId="0231206A" w:rsidR="00A21732" w:rsidRDefault="00A21732">
      <w:r>
        <w:t>Listar Severidad</w:t>
      </w:r>
    </w:p>
    <w:p w14:paraId="1071AFE3" w14:textId="3C9E3F72" w:rsidR="00A21732" w:rsidRDefault="00A21732">
      <w:r w:rsidRPr="00A21732">
        <w:drawing>
          <wp:inline distT="0" distB="0" distL="0" distR="0" wp14:anchorId="1DF4D853" wp14:editId="03678D02">
            <wp:extent cx="5943600" cy="3614420"/>
            <wp:effectExtent l="0" t="0" r="0" b="5080"/>
            <wp:docPr id="1705798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9890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3283" w14:textId="77777777" w:rsidR="00A21732" w:rsidRDefault="00A21732"/>
    <w:p w14:paraId="2CBECDE3" w14:textId="5D39914C" w:rsidR="00A21732" w:rsidRDefault="00A21732">
      <w:r>
        <w:t>Listar Tipo</w:t>
      </w:r>
    </w:p>
    <w:p w14:paraId="70FFE3FE" w14:textId="63AA1BFD" w:rsidR="00A21732" w:rsidRDefault="00A21732">
      <w:r w:rsidRPr="00A21732">
        <w:lastRenderedPageBreak/>
        <w:drawing>
          <wp:inline distT="0" distB="0" distL="0" distR="0" wp14:anchorId="1000AF60" wp14:editId="19D6F7DF">
            <wp:extent cx="5943600" cy="3405505"/>
            <wp:effectExtent l="0" t="0" r="0" b="4445"/>
            <wp:docPr id="1840465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6568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1450" w14:textId="77777777" w:rsidR="0041626A" w:rsidRDefault="0041626A"/>
    <w:p w14:paraId="138E9AD9" w14:textId="77777777" w:rsidR="0041626A" w:rsidRDefault="0041626A"/>
    <w:sectPr w:rsidR="00416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CE6"/>
    <w:rsid w:val="001024E0"/>
    <w:rsid w:val="0041626A"/>
    <w:rsid w:val="00421CE6"/>
    <w:rsid w:val="004A2BDB"/>
    <w:rsid w:val="005E6022"/>
    <w:rsid w:val="00683FDF"/>
    <w:rsid w:val="00A21732"/>
    <w:rsid w:val="00B94906"/>
    <w:rsid w:val="00CE3195"/>
    <w:rsid w:val="00D7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BC682"/>
  <w15:chartTrackingRefBased/>
  <w15:docId w15:val="{13511248-8BE1-4860-BF01-363E69847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1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CE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V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CE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V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CE6"/>
    <w:rPr>
      <w:rFonts w:eastAsiaTheme="majorEastAsia" w:cstheme="majorBidi"/>
      <w:color w:val="0F4761" w:themeColor="accent1" w:themeShade="BF"/>
      <w:sz w:val="28"/>
      <w:szCs w:val="28"/>
      <w:lang w:val="es-V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CE6"/>
    <w:rPr>
      <w:rFonts w:eastAsiaTheme="majorEastAsia" w:cstheme="majorBidi"/>
      <w:i/>
      <w:iCs/>
      <w:color w:val="0F4761" w:themeColor="accent1" w:themeShade="BF"/>
      <w:lang w:val="es-V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CE6"/>
    <w:rPr>
      <w:rFonts w:eastAsiaTheme="majorEastAsia" w:cstheme="majorBidi"/>
      <w:color w:val="0F4761" w:themeColor="accent1" w:themeShade="BF"/>
      <w:lang w:val="es-V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CE6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CE6"/>
    <w:rPr>
      <w:rFonts w:eastAsiaTheme="majorEastAsia" w:cstheme="majorBidi"/>
      <w:color w:val="595959" w:themeColor="text1" w:themeTint="A6"/>
      <w:lang w:val="es-V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CE6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CE6"/>
    <w:rPr>
      <w:rFonts w:eastAsiaTheme="majorEastAsia" w:cstheme="majorBidi"/>
      <w:color w:val="272727" w:themeColor="text1" w:themeTint="D8"/>
      <w:lang w:val="es-VE"/>
    </w:rPr>
  </w:style>
  <w:style w:type="paragraph" w:styleId="Title">
    <w:name w:val="Title"/>
    <w:basedOn w:val="Normal"/>
    <w:next w:val="Normal"/>
    <w:link w:val="TitleChar"/>
    <w:uiPriority w:val="10"/>
    <w:qFormat/>
    <w:rsid w:val="00421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CE6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CE6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Quote">
    <w:name w:val="Quote"/>
    <w:basedOn w:val="Normal"/>
    <w:next w:val="Normal"/>
    <w:link w:val="QuoteChar"/>
    <w:uiPriority w:val="29"/>
    <w:qFormat/>
    <w:rsid w:val="00421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CE6"/>
    <w:rPr>
      <w:i/>
      <w:iCs/>
      <w:color w:val="404040" w:themeColor="text1" w:themeTint="BF"/>
      <w:lang w:val="es-VE"/>
    </w:rPr>
  </w:style>
  <w:style w:type="paragraph" w:styleId="ListParagraph">
    <w:name w:val="List Paragraph"/>
    <w:basedOn w:val="Normal"/>
    <w:uiPriority w:val="34"/>
    <w:qFormat/>
    <w:rsid w:val="00421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CE6"/>
    <w:rPr>
      <w:i/>
      <w:iCs/>
      <w:color w:val="0F4761" w:themeColor="accent1" w:themeShade="BF"/>
      <w:lang w:val="es-VE"/>
    </w:rPr>
  </w:style>
  <w:style w:type="character" w:styleId="IntenseReference">
    <w:name w:val="Intense Reference"/>
    <w:basedOn w:val="DefaultParagraphFont"/>
    <w:uiPriority w:val="32"/>
    <w:qFormat/>
    <w:rsid w:val="00421C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1C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C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Balda</dc:creator>
  <cp:keywords/>
  <dc:description/>
  <cp:lastModifiedBy>Pedro Balda</cp:lastModifiedBy>
  <cp:revision>3</cp:revision>
  <dcterms:created xsi:type="dcterms:W3CDTF">2025-11-20T19:54:00Z</dcterms:created>
  <dcterms:modified xsi:type="dcterms:W3CDTF">2025-11-20T20:12:00Z</dcterms:modified>
</cp:coreProperties>
</file>