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01C12" w14:textId="7D1C61BD" w:rsidR="0069409B" w:rsidRDefault="0069409B" w:rsidP="009C4D09">
      <w:pPr>
        <w:spacing w:after="0" w:line="276" w:lineRule="auto"/>
        <w:ind w:firstLine="708"/>
        <w:jc w:val="both"/>
      </w:pPr>
      <w:r>
        <w:t>Para que se pudesse criar uma aplicação web com o intuito de ajudar a comunidade cinefilia, foi realizada uma pesquisa de modo a tentar descobrir o que querem e esperam dessas aplicações.</w:t>
      </w:r>
    </w:p>
    <w:p w14:paraId="6B648C8D" w14:textId="451C0800" w:rsidR="00AA6C8F" w:rsidRDefault="0069409B" w:rsidP="009C4D09">
      <w:pPr>
        <w:spacing w:after="0" w:line="276" w:lineRule="auto"/>
        <w:ind w:firstLine="708"/>
        <w:jc w:val="both"/>
      </w:pPr>
      <w:r>
        <w:t xml:space="preserve">Existem algumas questões que </w:t>
      </w:r>
      <w:r w:rsidR="008032FF">
        <w:t>precisam de ser abordadas, para que possamos entender as necessidade</w:t>
      </w:r>
      <w:r w:rsidR="009A2957">
        <w:t>s</w:t>
      </w:r>
      <w:r w:rsidR="008032FF">
        <w:t xml:space="preserve"> do público-alvo</w:t>
      </w:r>
      <w:r w:rsidR="009A2957">
        <w:t>.</w:t>
      </w:r>
    </w:p>
    <w:p w14:paraId="7655654C" w14:textId="512FA900" w:rsidR="009A2957" w:rsidRDefault="00E96937" w:rsidP="009C4D09">
      <w:pPr>
        <w:pStyle w:val="Ttulo1"/>
        <w:jc w:val="both"/>
      </w:pPr>
      <w:r>
        <w:t>Que motivos levam o público a reagir?</w:t>
      </w:r>
    </w:p>
    <w:p w14:paraId="119DBD4D" w14:textId="2C7339E5" w:rsidR="009A2957" w:rsidRDefault="009A2957" w:rsidP="009C4D09">
      <w:pPr>
        <w:ind w:firstLine="708"/>
        <w:jc w:val="both"/>
        <w:rPr>
          <w:rFonts w:eastAsia="Times New Roman" w:cstheme="minorHAnsi"/>
          <w:lang w:eastAsia="pt-PT"/>
        </w:rPr>
      </w:pPr>
      <w:proofErr w:type="spellStart"/>
      <w:r w:rsidRPr="009A2957">
        <w:rPr>
          <w:rFonts w:eastAsia="Times New Roman" w:cstheme="minorHAnsi"/>
          <w:lang w:eastAsia="pt-PT"/>
        </w:rPr>
        <w:t>Kotler</w:t>
      </w:r>
      <w:proofErr w:type="spellEnd"/>
      <w:r w:rsidRPr="009A2957">
        <w:rPr>
          <w:rFonts w:eastAsia="Times New Roman" w:cstheme="minorHAnsi"/>
          <w:lang w:eastAsia="pt-PT"/>
        </w:rPr>
        <w:t xml:space="preserve"> &amp; </w:t>
      </w:r>
      <w:proofErr w:type="spellStart"/>
      <w:r w:rsidRPr="009A2957">
        <w:rPr>
          <w:rFonts w:eastAsia="Times New Roman" w:cstheme="minorHAnsi"/>
          <w:lang w:eastAsia="pt-PT"/>
        </w:rPr>
        <w:t>Keller</w:t>
      </w:r>
      <w:proofErr w:type="spellEnd"/>
      <w:r w:rsidRPr="009A2957">
        <w:rPr>
          <w:rFonts w:eastAsia="Times New Roman" w:cstheme="minorHAnsi"/>
          <w:lang w:eastAsia="pt-PT"/>
        </w:rPr>
        <w:t xml:space="preserve"> (2012, p. 164) entendem que o comportamento do</w:t>
      </w:r>
      <w:r>
        <w:rPr>
          <w:rFonts w:eastAsia="Times New Roman" w:cstheme="minorHAnsi"/>
          <w:lang w:eastAsia="pt-PT"/>
        </w:rPr>
        <w:t xml:space="preserve"> público-alvo </w:t>
      </w:r>
      <w:r w:rsidRPr="009A2957">
        <w:rPr>
          <w:rFonts w:eastAsia="Times New Roman" w:cstheme="minorHAnsi"/>
          <w:lang w:eastAsia="pt-PT"/>
        </w:rPr>
        <w:t xml:space="preserve">“é o </w:t>
      </w:r>
      <w:r w:rsidRPr="009A2957">
        <w:rPr>
          <w:rFonts w:eastAsia="Times New Roman" w:cstheme="minorHAnsi"/>
          <w:lang w:eastAsia="pt-PT"/>
        </w:rPr>
        <w:br/>
        <w:t xml:space="preserve">estudo de como indivíduos, grupos e organizações selecionam, compram, usam e descartam </w:t>
      </w:r>
      <w:r w:rsidRPr="009A2957">
        <w:rPr>
          <w:rFonts w:eastAsia="Times New Roman" w:cstheme="minorHAnsi"/>
          <w:lang w:eastAsia="pt-PT"/>
        </w:rPr>
        <w:br/>
        <w:t xml:space="preserve">bens, serviços, ideias ou experiências para satisfazer </w:t>
      </w:r>
      <w:r>
        <w:rPr>
          <w:rFonts w:eastAsia="Times New Roman" w:cstheme="minorHAnsi"/>
          <w:lang w:eastAsia="pt-PT"/>
        </w:rPr>
        <w:t xml:space="preserve">as </w:t>
      </w:r>
      <w:r w:rsidRPr="009A2957">
        <w:rPr>
          <w:rFonts w:eastAsia="Times New Roman" w:cstheme="minorHAnsi"/>
          <w:lang w:eastAsia="pt-PT"/>
        </w:rPr>
        <w:t xml:space="preserve">suas necessidades e desejos”. Os autores também mencionam que o comportamento do </w:t>
      </w:r>
      <w:r>
        <w:rPr>
          <w:rFonts w:eastAsia="Times New Roman" w:cstheme="minorHAnsi"/>
          <w:lang w:eastAsia="pt-PT"/>
        </w:rPr>
        <w:t>público-alvo</w:t>
      </w:r>
      <w:r w:rsidRPr="009A2957">
        <w:rPr>
          <w:rFonts w:eastAsia="Times New Roman" w:cstheme="minorHAnsi"/>
          <w:lang w:eastAsia="pt-PT"/>
        </w:rPr>
        <w:t xml:space="preserve"> é influenciado por quatro fatores: culturais, sociais, pessoa</w:t>
      </w:r>
      <w:r>
        <w:rPr>
          <w:rFonts w:eastAsia="Times New Roman" w:cstheme="minorHAnsi"/>
          <w:lang w:eastAsia="pt-PT"/>
        </w:rPr>
        <w:t>i</w:t>
      </w:r>
      <w:r w:rsidRPr="009A2957">
        <w:rPr>
          <w:rFonts w:eastAsia="Times New Roman" w:cstheme="minorHAnsi"/>
          <w:lang w:eastAsia="pt-PT"/>
        </w:rPr>
        <w:t>s e psicológicos, sendo a cultura o fator com maior poder de persuasão</w:t>
      </w:r>
      <w:r>
        <w:rPr>
          <w:rFonts w:eastAsia="Times New Roman" w:cstheme="minorHAnsi"/>
          <w:lang w:eastAsia="pt-PT"/>
        </w:rPr>
        <w:t>.</w:t>
      </w:r>
    </w:p>
    <w:p w14:paraId="6DD306B3" w14:textId="44F17195" w:rsidR="00E96937" w:rsidRDefault="00E96937" w:rsidP="009C4D09">
      <w:pPr>
        <w:pStyle w:val="PargrafodaLista"/>
        <w:numPr>
          <w:ilvl w:val="0"/>
          <w:numId w:val="1"/>
        </w:numPr>
        <w:jc w:val="both"/>
        <w:rPr>
          <w:rFonts w:eastAsia="Times New Roman" w:cstheme="minorHAnsi"/>
          <w:lang w:eastAsia="pt-PT"/>
        </w:rPr>
      </w:pPr>
      <w:r w:rsidRPr="000B3833">
        <w:rPr>
          <w:rFonts w:eastAsia="Times New Roman" w:cstheme="minorHAnsi"/>
          <w:u w:val="single"/>
          <w:lang w:eastAsia="pt-PT"/>
        </w:rPr>
        <w:t>Fatores Culturais</w:t>
      </w:r>
      <w:r w:rsidRPr="00E96937">
        <w:rPr>
          <w:rFonts w:eastAsia="Times New Roman" w:cstheme="minorHAnsi"/>
          <w:lang w:eastAsia="pt-PT"/>
        </w:rPr>
        <w:t>: Englobam os valores culturais de cada país.</w:t>
      </w:r>
    </w:p>
    <w:p w14:paraId="2A89BDAA" w14:textId="52220961" w:rsidR="000B3833" w:rsidRPr="000B3833" w:rsidRDefault="000B3833" w:rsidP="009C4D09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B3833">
        <w:rPr>
          <w:rFonts w:eastAsia="Times New Roman" w:cstheme="minorHAnsi"/>
          <w:u w:val="single"/>
          <w:lang w:eastAsia="pt-PT"/>
        </w:rPr>
        <w:t>Fatores Sociais</w:t>
      </w:r>
      <w:r w:rsidRPr="000B3833">
        <w:rPr>
          <w:rFonts w:eastAsia="Times New Roman" w:cstheme="minorHAnsi"/>
          <w:lang w:eastAsia="pt-PT"/>
        </w:rPr>
        <w:t>: Família, papéis sociais e estados são exemplos de fatores sociais.</w:t>
      </w:r>
    </w:p>
    <w:p w14:paraId="3A6D1E9A" w14:textId="1FF67FFA" w:rsidR="00E96937" w:rsidRPr="004610A4" w:rsidRDefault="000B3833" w:rsidP="009C4D09">
      <w:pPr>
        <w:pStyle w:val="PargrafodaLista"/>
        <w:numPr>
          <w:ilvl w:val="0"/>
          <w:numId w:val="1"/>
        </w:numPr>
        <w:jc w:val="both"/>
        <w:rPr>
          <w:rFonts w:eastAsia="Times New Roman" w:cstheme="minorHAnsi"/>
          <w:u w:val="single"/>
          <w:lang w:eastAsia="pt-PT"/>
        </w:rPr>
      </w:pPr>
      <w:r w:rsidRPr="000B3833">
        <w:rPr>
          <w:rFonts w:eastAsia="Times New Roman" w:cstheme="minorHAnsi"/>
          <w:u w:val="single"/>
          <w:lang w:eastAsia="pt-PT"/>
        </w:rPr>
        <w:t>Fatores Pessoais</w:t>
      </w:r>
      <w:r>
        <w:rPr>
          <w:rFonts w:eastAsia="Times New Roman" w:cstheme="minorHAnsi"/>
          <w:u w:val="single"/>
          <w:lang w:eastAsia="pt-PT"/>
        </w:rPr>
        <w:t>:</w:t>
      </w:r>
      <w:r w:rsidR="004610A4">
        <w:rPr>
          <w:rFonts w:eastAsia="Times New Roman" w:cstheme="minorHAnsi"/>
          <w:lang w:eastAsia="pt-PT"/>
        </w:rPr>
        <w:t xml:space="preserve"> Caraterísticas como idade, ocupação, situação económica, personalidade, valores e estilo de vida.</w:t>
      </w:r>
    </w:p>
    <w:p w14:paraId="76210F54" w14:textId="0FBDD226" w:rsidR="0033568E" w:rsidRPr="00BD28C7" w:rsidRDefault="004610A4" w:rsidP="009C4D09">
      <w:pPr>
        <w:pStyle w:val="PargrafodaLista"/>
        <w:numPr>
          <w:ilvl w:val="0"/>
          <w:numId w:val="1"/>
        </w:numPr>
        <w:jc w:val="both"/>
        <w:rPr>
          <w:rFonts w:eastAsia="Times New Roman" w:cstheme="minorHAnsi"/>
          <w:u w:val="single"/>
          <w:lang w:eastAsia="pt-PT"/>
        </w:rPr>
      </w:pPr>
      <w:r>
        <w:rPr>
          <w:rFonts w:eastAsia="Times New Roman" w:cstheme="minorHAnsi"/>
          <w:u w:val="single"/>
          <w:lang w:eastAsia="pt-PT"/>
        </w:rPr>
        <w:t>Fatores Psicológicos:</w:t>
      </w:r>
      <w:r w:rsidR="002213C5">
        <w:rPr>
          <w:rFonts w:eastAsia="Times New Roman" w:cstheme="minorHAnsi"/>
          <w:lang w:eastAsia="pt-PT"/>
        </w:rPr>
        <w:t xml:space="preserve"> Envolve a relação entre o consciente da pessoa, a sua receção externa e a decisão. Ajustam-se a caraterísticas da personalidade de cada um.</w:t>
      </w:r>
    </w:p>
    <w:p w14:paraId="0033C4DE" w14:textId="77777777" w:rsidR="00BD28C7" w:rsidRPr="00BD28C7" w:rsidRDefault="00BD28C7" w:rsidP="009C4D09">
      <w:pPr>
        <w:pStyle w:val="PargrafodaLista"/>
        <w:jc w:val="both"/>
        <w:rPr>
          <w:rFonts w:eastAsia="Times New Roman" w:cstheme="minorHAnsi"/>
          <w:u w:val="single"/>
          <w:lang w:eastAsia="pt-PT"/>
        </w:rPr>
      </w:pPr>
    </w:p>
    <w:p w14:paraId="7C639AC6" w14:textId="2144A823" w:rsidR="00AF03B9" w:rsidRPr="00AF03B9" w:rsidRDefault="003E2949" w:rsidP="009C4D09">
      <w:pPr>
        <w:pStyle w:val="Ttulo1"/>
        <w:jc w:val="both"/>
      </w:pPr>
      <w:r w:rsidRPr="003E2949">
        <w:t>Porque é que as pessoas assistem a filmes?</w:t>
      </w:r>
    </w:p>
    <w:p w14:paraId="6FACFAED" w14:textId="49FE18C7" w:rsidR="003E2949" w:rsidRDefault="003E2949" w:rsidP="009C4D09">
      <w:pPr>
        <w:ind w:firstLine="708"/>
        <w:jc w:val="both"/>
      </w:pPr>
      <w:proofErr w:type="spellStart"/>
      <w:r>
        <w:t>Colin</w:t>
      </w:r>
      <w:proofErr w:type="spellEnd"/>
      <w:r>
        <w:t xml:space="preserve"> </w:t>
      </w:r>
      <w:proofErr w:type="spellStart"/>
      <w:r>
        <w:t>Ramsay</w:t>
      </w:r>
      <w:proofErr w:type="spellEnd"/>
      <w:r>
        <w:t xml:space="preserve"> (2018), na sua pesquisa, afirma que os filmes permitem explorar as mentes humanos, experimentar e sentir coisas que normalmente não sentiríamos no mundo real, servindo para escapar da realidade. Dizendo que a maioria dos diretos dirá que o seu trabalho não é entreter os outros, mas contar uma história. O uso de diferentes técnicas de gravação/camara ajuda-nos a sentir a conexão entre as personagens, mas como é subconsciente não percebemos isso.</w:t>
      </w:r>
    </w:p>
    <w:p w14:paraId="34095E24" w14:textId="09E65547" w:rsidR="003C4CE6" w:rsidRDefault="003C4CE6" w:rsidP="009C4D09">
      <w:pPr>
        <w:ind w:firstLine="708"/>
        <w:jc w:val="both"/>
      </w:pPr>
      <w:r>
        <w:t xml:space="preserve">Jack </w:t>
      </w:r>
      <w:proofErr w:type="spellStart"/>
      <w:r>
        <w:t>Nicholsen</w:t>
      </w:r>
      <w:proofErr w:type="spellEnd"/>
      <w:r>
        <w:t xml:space="preserve">, num dos seus discursos da premiação do </w:t>
      </w:r>
      <w:r w:rsidR="000A0BFD">
        <w:t>Óscar</w:t>
      </w:r>
      <w:r>
        <w:t xml:space="preserve"> respondeu verdadeiramente a esta questão, passo a citar:</w:t>
      </w:r>
      <w:r w:rsidR="000A0BFD">
        <w:t xml:space="preserve"> “... </w:t>
      </w:r>
      <w:r w:rsidR="000A0BFD" w:rsidRPr="00963AE4">
        <w:rPr>
          <w:i/>
          <w:iCs/>
        </w:rPr>
        <w:t>ele entretém-nos, oferecem esperanças e traumas, levam-nos a lugares que nunca estivemos, mesmo que por alguns momentos, podem nos levar embora, quando quisermos fugir, inspiram-nos, desafiam-nos e apesar das nossas diferenças, são o elo comum para a humanidade, em todos nós.”</w:t>
      </w:r>
    </w:p>
    <w:p w14:paraId="67DDD1A6" w14:textId="141FC13B" w:rsidR="00AF03B9" w:rsidRPr="00AF03B9" w:rsidRDefault="000A0BFD" w:rsidP="009C4D09">
      <w:pPr>
        <w:pStyle w:val="Ttulo1"/>
        <w:jc w:val="both"/>
      </w:pPr>
      <w:r>
        <w:t>Qual a importância do feedback?</w:t>
      </w:r>
    </w:p>
    <w:p w14:paraId="1366B18F" w14:textId="0AAE6D94" w:rsidR="000A0BFD" w:rsidRDefault="00F73341" w:rsidP="009C4D09">
      <w:pPr>
        <w:jc w:val="both"/>
      </w:pPr>
      <w:r>
        <w:tab/>
        <w:t>De acordo com uma empresa de recursos humanos, o feedback é uma importante ferramenta de aprendizagem e de avaliação de performance. É uma atitude que demonstra consideração e respeito pelo outro. Mas porque o feedback é tão importante?</w:t>
      </w:r>
    </w:p>
    <w:p w14:paraId="60AE882D" w14:textId="556FC26E" w:rsidR="00F73341" w:rsidRDefault="00F73341" w:rsidP="009C4D09">
      <w:pPr>
        <w:pStyle w:val="PargrafodaLista"/>
        <w:numPr>
          <w:ilvl w:val="0"/>
          <w:numId w:val="2"/>
        </w:numPr>
        <w:jc w:val="both"/>
      </w:pPr>
      <w:r>
        <w:t>Ajuda a identificar pontos fortes e fracos;</w:t>
      </w:r>
    </w:p>
    <w:p w14:paraId="3B82DC63" w14:textId="7D4221EF" w:rsidR="00F73341" w:rsidRDefault="00F73341" w:rsidP="009C4D09">
      <w:pPr>
        <w:pStyle w:val="PargrafodaLista"/>
        <w:numPr>
          <w:ilvl w:val="0"/>
          <w:numId w:val="2"/>
        </w:numPr>
        <w:jc w:val="both"/>
      </w:pPr>
      <w:r>
        <w:t>Desenvolvedores, criadores sentiram mais seguros para melhorar o seu trabalho;</w:t>
      </w:r>
    </w:p>
    <w:p w14:paraId="6D1CCC73" w14:textId="0AFA2700" w:rsidR="00F73341" w:rsidRDefault="00F73341" w:rsidP="009C4D09">
      <w:pPr>
        <w:pStyle w:val="PargrafodaLista"/>
        <w:numPr>
          <w:ilvl w:val="0"/>
          <w:numId w:val="2"/>
        </w:numPr>
        <w:jc w:val="both"/>
      </w:pPr>
      <w:r>
        <w:t>Aumenta a comunicação entre o público-alvo;</w:t>
      </w:r>
    </w:p>
    <w:p w14:paraId="39B6E2D3" w14:textId="61F306ED" w:rsidR="00F73341" w:rsidRDefault="00664ED3" w:rsidP="009C4D09">
      <w:pPr>
        <w:pStyle w:val="PargrafodaLista"/>
        <w:numPr>
          <w:ilvl w:val="0"/>
          <w:numId w:val="2"/>
        </w:numPr>
        <w:jc w:val="both"/>
      </w:pPr>
      <w:r>
        <w:t>Pode levar a sentir mais motivação.</w:t>
      </w:r>
    </w:p>
    <w:p w14:paraId="435DA57D" w14:textId="1CA64313" w:rsidR="00630A34" w:rsidRPr="000A0BFD" w:rsidRDefault="00630A34" w:rsidP="009C4D09">
      <w:pPr>
        <w:jc w:val="both"/>
      </w:pPr>
      <w:r>
        <w:t>Saber que se faz um bom trabalho, motiva a melhorar, trazer novas ideias, usar métodos melhores e tornar o trabalho mais produtivo.</w:t>
      </w:r>
    </w:p>
    <w:p w14:paraId="56A42DC3" w14:textId="77777777" w:rsidR="00AC68F3" w:rsidRDefault="00AC68F3" w:rsidP="00823C42"/>
    <w:p w14:paraId="6DD933C6" w14:textId="07CD3268" w:rsidR="0033568E" w:rsidRDefault="00AC68F3" w:rsidP="00E61805">
      <w:pPr>
        <w:pStyle w:val="Ttulo1"/>
      </w:pPr>
      <w:r w:rsidRPr="00AC68F3">
        <w:lastRenderedPageBreak/>
        <w:t xml:space="preserve">As redes sociais </w:t>
      </w:r>
      <w:r w:rsidR="008B6461">
        <w:t>influenciam</w:t>
      </w:r>
      <w:r w:rsidR="00630A34">
        <w:t xml:space="preserve"> à visualização de filmes</w:t>
      </w:r>
      <w:r w:rsidR="00E61805">
        <w:t>?</w:t>
      </w:r>
    </w:p>
    <w:p w14:paraId="4FF5D91D" w14:textId="77777777" w:rsidR="00963AE4" w:rsidRDefault="00963AE4" w:rsidP="00963AE4">
      <w:pPr>
        <w:pStyle w:val="NormalWeb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Os</w:t>
      </w:r>
      <w:r w:rsidRPr="00963AE4">
        <w:rPr>
          <w:rFonts w:asciiTheme="minorHAnsi" w:hAnsiTheme="minorHAnsi" w:cstheme="minorHAnsi"/>
          <w:sz w:val="22"/>
          <w:szCs w:val="22"/>
        </w:rPr>
        <w:t xml:space="preserve"> meios de comunicação deram uma contribuição enorme para o desenvolvimento do homem, </w:t>
      </w:r>
      <w:r>
        <w:rPr>
          <w:rFonts w:asciiTheme="minorHAnsi" w:hAnsiTheme="minorHAnsi" w:cstheme="minorHAnsi"/>
          <w:sz w:val="22"/>
          <w:szCs w:val="22"/>
        </w:rPr>
        <w:t xml:space="preserve">em todos os aspetos, </w:t>
      </w:r>
      <w:r w:rsidRPr="00963AE4">
        <w:rPr>
          <w:rFonts w:asciiTheme="minorHAnsi" w:hAnsiTheme="minorHAnsi" w:cstheme="minorHAnsi"/>
          <w:sz w:val="22"/>
          <w:szCs w:val="22"/>
        </w:rPr>
        <w:t xml:space="preserve">isso devido ao alcance significativo que aqueles têm. Com a chegada da internet, a comunicação deixou de ser um elemento social importante e passou a ser algo essencial. </w:t>
      </w:r>
    </w:p>
    <w:p w14:paraId="470B0462" w14:textId="54E4A4A7" w:rsidR="00963AE4" w:rsidRPr="00963AE4" w:rsidRDefault="00963AE4" w:rsidP="00963AE4">
      <w:pPr>
        <w:pStyle w:val="NormalWeb"/>
        <w:ind w:firstLine="708"/>
        <w:jc w:val="both"/>
        <w:rPr>
          <w:rStyle w:val="nfase"/>
          <w:rFonts w:asciiTheme="minorHAnsi" w:hAnsiTheme="minorHAnsi" w:cstheme="minorHAnsi"/>
          <w:i w:val="0"/>
          <w:iCs w:val="0"/>
          <w:sz w:val="22"/>
          <w:szCs w:val="22"/>
        </w:rPr>
      </w:pPr>
      <w:r w:rsidRPr="00963AE4">
        <w:rPr>
          <w:rFonts w:asciiTheme="minorHAnsi" w:hAnsiTheme="minorHAnsi" w:cstheme="minorHAnsi"/>
          <w:sz w:val="22"/>
          <w:szCs w:val="22"/>
        </w:rPr>
        <w:t xml:space="preserve">Para </w:t>
      </w:r>
      <w:proofErr w:type="spellStart"/>
      <w:r w:rsidRPr="00963AE4">
        <w:rPr>
          <w:rFonts w:asciiTheme="minorHAnsi" w:hAnsiTheme="minorHAnsi" w:cstheme="minorHAnsi"/>
          <w:sz w:val="22"/>
          <w:szCs w:val="22"/>
        </w:rPr>
        <w:t>Tomaél</w:t>
      </w:r>
      <w:proofErr w:type="spellEnd"/>
      <w:r w:rsidRPr="00963AE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963AE4">
        <w:rPr>
          <w:rFonts w:asciiTheme="minorHAnsi" w:hAnsiTheme="minorHAnsi" w:cstheme="minorHAnsi"/>
          <w:sz w:val="22"/>
          <w:szCs w:val="22"/>
        </w:rPr>
        <w:t>Alcará</w:t>
      </w:r>
      <w:proofErr w:type="spellEnd"/>
      <w:r w:rsidRPr="00963AE4">
        <w:rPr>
          <w:rFonts w:asciiTheme="minorHAnsi" w:hAnsiTheme="minorHAnsi" w:cstheme="minorHAnsi"/>
          <w:sz w:val="22"/>
          <w:szCs w:val="22"/>
        </w:rPr>
        <w:t xml:space="preserve"> e </w:t>
      </w:r>
      <w:proofErr w:type="spellStart"/>
      <w:r w:rsidRPr="00963AE4">
        <w:rPr>
          <w:rFonts w:asciiTheme="minorHAnsi" w:hAnsiTheme="minorHAnsi" w:cstheme="minorHAnsi"/>
          <w:sz w:val="22"/>
          <w:szCs w:val="22"/>
        </w:rPr>
        <w:t>Di</w:t>
      </w:r>
      <w:proofErr w:type="spellEnd"/>
      <w:r w:rsidRPr="00963AE4">
        <w:rPr>
          <w:rFonts w:asciiTheme="minorHAnsi" w:hAnsiTheme="minorHAnsi" w:cstheme="minorHAnsi"/>
          <w:sz w:val="22"/>
          <w:szCs w:val="22"/>
        </w:rPr>
        <w:t xml:space="preserve"> chiara:</w:t>
      </w:r>
      <w:r>
        <w:rPr>
          <w:rFonts w:asciiTheme="minorHAnsi" w:hAnsiTheme="minorHAnsi" w:cstheme="minorHAnsi"/>
          <w:sz w:val="22"/>
          <w:szCs w:val="22"/>
        </w:rPr>
        <w:t xml:space="preserve"> “</w:t>
      </w:r>
      <w:r w:rsidRPr="00963AE4">
        <w:rPr>
          <w:rStyle w:val="nfase"/>
          <w:rFonts w:asciiTheme="minorHAnsi" w:hAnsiTheme="minorHAnsi" w:cstheme="minorHAnsi"/>
          <w:sz w:val="22"/>
          <w:szCs w:val="22"/>
        </w:rPr>
        <w:t>A informação e o conhecimento estão em todas as esferas e áreas, são considerados essenciais tanto do ponto de vista acad</w:t>
      </w:r>
      <w:r w:rsidR="00870D46">
        <w:rPr>
          <w:rStyle w:val="nfase"/>
          <w:rFonts w:asciiTheme="minorHAnsi" w:hAnsiTheme="minorHAnsi" w:cstheme="minorHAnsi"/>
          <w:sz w:val="22"/>
          <w:szCs w:val="22"/>
        </w:rPr>
        <w:t>é</w:t>
      </w:r>
      <w:r w:rsidRPr="00963AE4">
        <w:rPr>
          <w:rStyle w:val="nfase"/>
          <w:rFonts w:asciiTheme="minorHAnsi" w:hAnsiTheme="minorHAnsi" w:cstheme="minorHAnsi"/>
          <w:sz w:val="22"/>
          <w:szCs w:val="22"/>
        </w:rPr>
        <w:t>mico quanto profissional e, quando transformados pelas ações dos indivíduos, tornam-se competências valorizadas, gerando benefícios sociais e econômicos que estimulam o desenvolvimento e são, ainda, recursos fundamentais para formação e manutenção das redes sociais. (2005, p. 93</w:t>
      </w:r>
      <w:proofErr w:type="gramStart"/>
      <w:r w:rsidRPr="00963AE4">
        <w:rPr>
          <w:rStyle w:val="nfase"/>
          <w:rFonts w:asciiTheme="minorHAnsi" w:hAnsiTheme="minorHAnsi" w:cstheme="minorHAnsi"/>
          <w:sz w:val="22"/>
          <w:szCs w:val="22"/>
        </w:rPr>
        <w:t>).A</w:t>
      </w:r>
      <w:proofErr w:type="gramEnd"/>
      <w:r w:rsidRPr="00963AE4">
        <w:rPr>
          <w:rStyle w:val="nfase"/>
          <w:rFonts w:asciiTheme="minorHAnsi" w:hAnsiTheme="minorHAnsi" w:cstheme="minorHAnsi"/>
          <w:sz w:val="22"/>
          <w:szCs w:val="22"/>
        </w:rPr>
        <w:t xml:space="preserve"> informação e o conhecimento estão em todas as esferas e áreas, são considerados essenciais tanto do ponto de vista acadêmico quanto profissional e, quando transformados pelas ações dos indivíduos, tornam-se competências valorizadas, gerando benefícios sociais e econômicos que estimulam o desenvolvimento e são, ainda, recursos fundamentais para formação e manutenção das redes sociais. (2005, p. 93).</w:t>
      </w:r>
      <w:r>
        <w:rPr>
          <w:rStyle w:val="nfase"/>
          <w:rFonts w:asciiTheme="minorHAnsi" w:hAnsiTheme="minorHAnsi" w:cstheme="minorHAnsi"/>
          <w:sz w:val="22"/>
          <w:szCs w:val="22"/>
        </w:rPr>
        <w:t>”</w:t>
      </w:r>
    </w:p>
    <w:p w14:paraId="79057CD0" w14:textId="785BA463" w:rsidR="00963AE4" w:rsidRPr="00963AE4" w:rsidRDefault="00870D46" w:rsidP="00963AE4">
      <w:pPr>
        <w:spacing w:after="0" w:line="240" w:lineRule="auto"/>
        <w:jc w:val="both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>Utilizadores</w:t>
      </w:r>
      <w:r w:rsidR="00963AE4" w:rsidRPr="00963AE4">
        <w:rPr>
          <w:rFonts w:eastAsia="Times New Roman" w:cstheme="minorHAnsi"/>
          <w:lang w:eastAsia="pt-PT"/>
        </w:rPr>
        <w:t xml:space="preserve"> utilizam </w:t>
      </w:r>
      <w:r>
        <w:rPr>
          <w:rFonts w:eastAsia="Times New Roman" w:cstheme="minorHAnsi"/>
          <w:lang w:eastAsia="pt-PT"/>
        </w:rPr>
        <w:t xml:space="preserve">as </w:t>
      </w:r>
      <w:r w:rsidR="00963AE4" w:rsidRPr="00963AE4">
        <w:rPr>
          <w:rFonts w:eastAsia="Times New Roman" w:cstheme="minorHAnsi"/>
          <w:lang w:eastAsia="pt-PT"/>
        </w:rPr>
        <w:t xml:space="preserve">suas redes para atingirem objetivos específicos, segundo </w:t>
      </w:r>
      <w:proofErr w:type="spellStart"/>
      <w:r w:rsidR="00963AE4" w:rsidRPr="00963AE4">
        <w:rPr>
          <w:rFonts w:eastAsia="Times New Roman" w:cstheme="minorHAnsi"/>
          <w:lang w:eastAsia="pt-PT"/>
        </w:rPr>
        <w:t>Tomaél</w:t>
      </w:r>
      <w:proofErr w:type="spellEnd"/>
      <w:r w:rsidR="00963AE4" w:rsidRPr="00963AE4">
        <w:rPr>
          <w:rFonts w:eastAsia="Times New Roman" w:cstheme="minorHAnsi"/>
          <w:lang w:eastAsia="pt-PT"/>
        </w:rPr>
        <w:t xml:space="preserve">, </w:t>
      </w:r>
      <w:proofErr w:type="spellStart"/>
      <w:r w:rsidR="00963AE4" w:rsidRPr="00963AE4">
        <w:rPr>
          <w:rFonts w:eastAsia="Times New Roman" w:cstheme="minorHAnsi"/>
          <w:lang w:eastAsia="pt-PT"/>
        </w:rPr>
        <w:t>Alcará</w:t>
      </w:r>
      <w:proofErr w:type="spellEnd"/>
      <w:r w:rsidR="00963AE4" w:rsidRPr="00963AE4">
        <w:rPr>
          <w:rFonts w:eastAsia="Times New Roman" w:cstheme="minorHAnsi"/>
          <w:lang w:eastAsia="pt-PT"/>
        </w:rPr>
        <w:t>, Chiara (2005).</w:t>
      </w:r>
    </w:p>
    <w:p w14:paraId="7C26D168" w14:textId="77777777" w:rsidR="00963AE4" w:rsidRPr="00963AE4" w:rsidRDefault="00963AE4" w:rsidP="00963AE4">
      <w:pPr>
        <w:spacing w:after="0" w:line="240" w:lineRule="auto"/>
        <w:jc w:val="both"/>
        <w:rPr>
          <w:rFonts w:eastAsia="Times New Roman" w:cstheme="minorHAnsi"/>
          <w:lang w:eastAsia="pt-PT"/>
        </w:rPr>
      </w:pPr>
      <w:r w:rsidRPr="00963AE4">
        <w:rPr>
          <w:rFonts w:eastAsia="Times New Roman" w:cstheme="minorHAnsi"/>
          <w:i/>
          <w:iCs/>
          <w:lang w:eastAsia="pt-PT"/>
        </w:rPr>
        <w:t>[…] a informação é valiosa no sentido de que é a partir dela que um sujeito é capaz de se posicionar perante a sociedade. Quando esta é verdadeira e ancorada à realidade, manifesta-se a possibilidade, por parte de quem lê, de persuadir o outro, ver o corpo social de uma maneira mais crítica e construir um pensamento capaz de influir o mundo que o rodeia. Estar bem informado requer um exercício constante, ininterrupto e diário. (2017, p. 510).</w:t>
      </w:r>
    </w:p>
    <w:p w14:paraId="14B3DAFD" w14:textId="244B50BC" w:rsidR="00963AE4" w:rsidRPr="00963AE4" w:rsidRDefault="00963AE4" w:rsidP="00870D46">
      <w:pPr>
        <w:pStyle w:val="NormalWeb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963AE4">
        <w:rPr>
          <w:rFonts w:asciiTheme="minorHAnsi" w:hAnsiTheme="minorHAnsi" w:cstheme="minorHAnsi"/>
          <w:sz w:val="22"/>
          <w:szCs w:val="22"/>
        </w:rPr>
        <w:t xml:space="preserve">As redes sociais estão cada vez mais inseridas no dia a dia dos seres humanos, seja para fins profissionais ou pessoais, foram criadas devido à evolução da comunicação do homem, e estão sempre </w:t>
      </w:r>
      <w:r w:rsidR="00105266">
        <w:rPr>
          <w:rFonts w:asciiTheme="minorHAnsi" w:hAnsiTheme="minorHAnsi" w:cstheme="minorHAnsi"/>
          <w:sz w:val="22"/>
          <w:szCs w:val="22"/>
        </w:rPr>
        <w:t xml:space="preserve">em fase de renovação </w:t>
      </w:r>
      <w:r w:rsidRPr="00963AE4">
        <w:rPr>
          <w:rFonts w:asciiTheme="minorHAnsi" w:hAnsiTheme="minorHAnsi" w:cstheme="minorHAnsi"/>
          <w:sz w:val="22"/>
          <w:szCs w:val="22"/>
        </w:rPr>
        <w:t xml:space="preserve">para </w:t>
      </w:r>
      <w:r w:rsidR="00105266">
        <w:rPr>
          <w:rFonts w:asciiTheme="minorHAnsi" w:hAnsiTheme="minorHAnsi" w:cstheme="minorHAnsi"/>
          <w:sz w:val="22"/>
          <w:szCs w:val="22"/>
        </w:rPr>
        <w:t xml:space="preserve">puder </w:t>
      </w:r>
      <w:r w:rsidR="008D5800">
        <w:rPr>
          <w:rFonts w:asciiTheme="minorHAnsi" w:hAnsiTheme="minorHAnsi" w:cstheme="minorHAnsi"/>
          <w:sz w:val="22"/>
          <w:szCs w:val="22"/>
        </w:rPr>
        <w:t>completar</w:t>
      </w:r>
      <w:r w:rsidRPr="00963AE4">
        <w:rPr>
          <w:rFonts w:asciiTheme="minorHAnsi" w:hAnsiTheme="minorHAnsi" w:cstheme="minorHAnsi"/>
          <w:sz w:val="22"/>
          <w:szCs w:val="22"/>
        </w:rPr>
        <w:t xml:space="preserve"> as necessidades </w:t>
      </w:r>
      <w:r w:rsidR="008D5800">
        <w:rPr>
          <w:rFonts w:asciiTheme="minorHAnsi" w:hAnsiTheme="minorHAnsi" w:cstheme="minorHAnsi"/>
          <w:sz w:val="22"/>
          <w:szCs w:val="22"/>
        </w:rPr>
        <w:t>dos utilizadores</w:t>
      </w:r>
      <w:r w:rsidRPr="00963AE4">
        <w:rPr>
          <w:rFonts w:asciiTheme="minorHAnsi" w:hAnsiTheme="minorHAnsi" w:cstheme="minorHAnsi"/>
          <w:sz w:val="22"/>
          <w:szCs w:val="22"/>
        </w:rPr>
        <w:t xml:space="preserve">. O uso dessas redes sociais pode trazer </w:t>
      </w:r>
      <w:r w:rsidR="00BB7CF8">
        <w:rPr>
          <w:rFonts w:asciiTheme="minorHAnsi" w:hAnsiTheme="minorHAnsi" w:cstheme="minorHAnsi"/>
          <w:sz w:val="22"/>
          <w:szCs w:val="22"/>
        </w:rPr>
        <w:t>benefícios,</w:t>
      </w:r>
      <w:r w:rsidR="008D5800">
        <w:rPr>
          <w:rFonts w:asciiTheme="minorHAnsi" w:hAnsiTheme="minorHAnsi" w:cstheme="minorHAnsi"/>
          <w:sz w:val="22"/>
          <w:szCs w:val="22"/>
        </w:rPr>
        <w:t xml:space="preserve"> mas também maldades</w:t>
      </w:r>
      <w:r w:rsidRPr="00963AE4">
        <w:rPr>
          <w:rFonts w:asciiTheme="minorHAnsi" w:hAnsiTheme="minorHAnsi" w:cstheme="minorHAnsi"/>
          <w:sz w:val="22"/>
          <w:szCs w:val="22"/>
        </w:rPr>
        <w:t xml:space="preserve"> para as mensagens a serem transmitidas e para </w:t>
      </w:r>
      <w:r w:rsidR="008D5800">
        <w:rPr>
          <w:rFonts w:asciiTheme="minorHAnsi" w:hAnsiTheme="minorHAnsi" w:cstheme="minorHAnsi"/>
          <w:sz w:val="22"/>
          <w:szCs w:val="22"/>
        </w:rPr>
        <w:t xml:space="preserve">os </w:t>
      </w:r>
      <w:r w:rsidRPr="00963AE4">
        <w:rPr>
          <w:rFonts w:asciiTheme="minorHAnsi" w:hAnsiTheme="minorHAnsi" w:cstheme="minorHAnsi"/>
          <w:sz w:val="22"/>
          <w:szCs w:val="22"/>
        </w:rPr>
        <w:t>seus transmissores, influenciando, assim, a comunicação humana.</w:t>
      </w:r>
    </w:p>
    <w:p w14:paraId="703CA7A7" w14:textId="2DBACDCB" w:rsidR="00963AE4" w:rsidRDefault="00483C47" w:rsidP="00483C47">
      <w:pPr>
        <w:pStyle w:val="Ttulo1"/>
      </w:pPr>
      <w:r>
        <w:t>Contexto de Utilização</w:t>
      </w:r>
    </w:p>
    <w:p w14:paraId="10E9893A" w14:textId="283A9AB1" w:rsidR="00780FB3" w:rsidRDefault="00FC3B0B" w:rsidP="00E045BF">
      <w:pPr>
        <w:spacing w:after="0" w:line="240" w:lineRule="auto"/>
        <w:ind w:firstLine="708"/>
        <w:jc w:val="both"/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eastAsia="pt-PT"/>
        </w:rPr>
      </w:pPr>
      <w:r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eastAsia="pt-PT"/>
        </w:rPr>
        <w:t>Existem diferentes tipos de aplicações</w:t>
      </w:r>
      <w:r w:rsidR="0023379E"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eastAsia="pt-PT"/>
        </w:rPr>
        <w:t>, como aplicações nativas</w:t>
      </w:r>
      <w:r w:rsidR="00A2129B"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eastAsia="pt-PT"/>
        </w:rPr>
        <w:t xml:space="preserve"> e aplicações híbridas. Vamos dar a conhecer um bocado de cada uma.</w:t>
      </w:r>
    </w:p>
    <w:p w14:paraId="6B4D4ACB" w14:textId="632B7947" w:rsidR="00A2129B" w:rsidRDefault="00A2129B" w:rsidP="00E045BF">
      <w:pPr>
        <w:spacing w:after="0" w:line="240" w:lineRule="auto"/>
        <w:ind w:firstLine="708"/>
        <w:jc w:val="both"/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eastAsia="pt-PT"/>
        </w:rPr>
      </w:pPr>
      <w:r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eastAsia="pt-PT"/>
        </w:rPr>
        <w:t xml:space="preserve">Aplicações nativas são desenvolvidas com uma linguagem de programação específica, como para IOS ou </w:t>
      </w:r>
      <w:proofErr w:type="spellStart"/>
      <w:r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eastAsia="pt-PT"/>
        </w:rPr>
        <w:t>Android</w:t>
      </w:r>
      <w:proofErr w:type="spellEnd"/>
      <w:r w:rsidR="00E045BF"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eastAsia="pt-PT"/>
        </w:rPr>
        <w:t>, isto implica que funcione apenas nestas plataformas.</w:t>
      </w:r>
    </w:p>
    <w:p w14:paraId="15D88ECF" w14:textId="7FAEAE63" w:rsidR="00F804D7" w:rsidRDefault="00F804D7" w:rsidP="00E045BF">
      <w:pPr>
        <w:spacing w:after="0" w:line="240" w:lineRule="auto"/>
        <w:ind w:firstLine="708"/>
        <w:jc w:val="both"/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eastAsia="pt-PT"/>
        </w:rPr>
      </w:pPr>
      <w:r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eastAsia="pt-PT"/>
        </w:rPr>
        <w:t>Aplicações híbridas</w:t>
      </w:r>
      <w:r w:rsidR="00820820"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eastAsia="pt-PT"/>
        </w:rPr>
        <w:t xml:space="preserve"> são desenvolvidas para funcionar em várias plataformas</w:t>
      </w:r>
      <w:r w:rsidR="00C447B0"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eastAsia="pt-PT"/>
        </w:rPr>
        <w:t xml:space="preserve"> sendo reconhecida em todos os sistemas operacionais.</w:t>
      </w:r>
    </w:p>
    <w:p w14:paraId="1797B7C1" w14:textId="1598F6E1" w:rsidR="000445B6" w:rsidRDefault="00C447B0" w:rsidP="00CA1310">
      <w:pPr>
        <w:spacing w:after="0" w:line="240" w:lineRule="auto"/>
        <w:ind w:firstLine="708"/>
        <w:jc w:val="both"/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eastAsia="pt-PT"/>
        </w:rPr>
      </w:pPr>
      <w:r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eastAsia="pt-PT"/>
        </w:rPr>
        <w:t xml:space="preserve">Nos dias de hoje, </w:t>
      </w:r>
      <w:r w:rsidR="00216662"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eastAsia="pt-PT"/>
        </w:rPr>
        <w:t>com certeza já ouviu falar n</w:t>
      </w:r>
      <w:r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eastAsia="pt-PT"/>
        </w:rPr>
        <w:t>um termo ‘Aplicação Web’</w:t>
      </w:r>
      <w:r w:rsidR="00216662"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eastAsia="pt-PT"/>
        </w:rPr>
        <w:t xml:space="preserve">, e por isso decidimos </w:t>
      </w:r>
      <w:r w:rsidR="00CA1310"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eastAsia="pt-PT"/>
        </w:rPr>
        <w:t xml:space="preserve">construir a </w:t>
      </w:r>
      <w:r w:rsidR="00615D3B"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eastAsia="pt-PT"/>
        </w:rPr>
        <w:t>interface do projeto ‘</w:t>
      </w:r>
      <w:proofErr w:type="spellStart"/>
      <w:r w:rsidR="00615D3B"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eastAsia="pt-PT"/>
        </w:rPr>
        <w:t>Calypso</w:t>
      </w:r>
      <w:proofErr w:type="spellEnd"/>
      <w:r w:rsidR="00615D3B"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eastAsia="pt-PT"/>
        </w:rPr>
        <w:t xml:space="preserve">’ </w:t>
      </w:r>
      <w:r w:rsidR="00973BAB"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eastAsia="pt-PT"/>
        </w:rPr>
        <w:t xml:space="preserve">como tal, pois </w:t>
      </w:r>
      <w:r w:rsidR="00076E51"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eastAsia="pt-PT"/>
        </w:rPr>
        <w:t xml:space="preserve">é responsivo e </w:t>
      </w:r>
      <w:r w:rsidR="00DD6022"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eastAsia="pt-PT"/>
        </w:rPr>
        <w:t>funciona como uma aplicação</w:t>
      </w:r>
      <w:r w:rsidR="00604B22"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eastAsia="pt-PT"/>
        </w:rPr>
        <w:t xml:space="preserve">, </w:t>
      </w:r>
      <w:r w:rsidR="005E09C7"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eastAsia="pt-PT"/>
        </w:rPr>
        <w:t>podendo ser utilizado em qualquer navegador.</w:t>
      </w:r>
    </w:p>
    <w:p w14:paraId="1AFE5DBA" w14:textId="7EFF2240" w:rsidR="0048500C" w:rsidRPr="000445B6" w:rsidRDefault="0048500C" w:rsidP="00CA1310">
      <w:pPr>
        <w:spacing w:after="0" w:line="240" w:lineRule="auto"/>
        <w:ind w:firstLine="708"/>
        <w:jc w:val="both"/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eastAsia="pt-PT"/>
        </w:rPr>
      </w:pPr>
      <w:r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eastAsia="pt-PT"/>
        </w:rPr>
        <w:t xml:space="preserve">O porquê de termos escolhido fazer uma ‘Aplicação Web’? Porque </w:t>
      </w:r>
      <w:r w:rsidR="00A66A7F"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eastAsia="pt-PT"/>
        </w:rPr>
        <w:t>queremos estabelecer</w:t>
      </w:r>
      <w:r w:rsidR="0047151A"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eastAsia="pt-PT"/>
        </w:rPr>
        <w:t xml:space="preserve"> uma presença maior online, e </w:t>
      </w:r>
      <w:r w:rsidR="007144CF"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eastAsia="pt-PT"/>
        </w:rPr>
        <w:t xml:space="preserve">pelo facto de o seu desenvolvimento ser de uma simplicidade e adaptabilidade </w:t>
      </w:r>
      <w:r w:rsidR="0006572D"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eastAsia="pt-PT"/>
        </w:rPr>
        <w:t xml:space="preserve">a diversas plataformas, como </w:t>
      </w:r>
      <w:proofErr w:type="spellStart"/>
      <w:r w:rsidR="0006572D"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eastAsia="pt-PT"/>
        </w:rPr>
        <w:t>smartphones</w:t>
      </w:r>
      <w:proofErr w:type="spellEnd"/>
      <w:r w:rsidR="0006572D"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eastAsia="pt-PT"/>
        </w:rPr>
        <w:t xml:space="preserve">, </w:t>
      </w:r>
      <w:proofErr w:type="spellStart"/>
      <w:r w:rsidR="0006572D"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eastAsia="pt-PT"/>
        </w:rPr>
        <w:t>tablets</w:t>
      </w:r>
      <w:proofErr w:type="spellEnd"/>
      <w:r w:rsidR="0006572D"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eastAsia="pt-PT"/>
        </w:rPr>
        <w:t>, computadores, etc.</w:t>
      </w:r>
      <w:r w:rsidR="00A578DE"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eastAsia="pt-PT"/>
        </w:rPr>
        <w:t xml:space="preserve"> Sendo a opção que melhor se adapta para crescer no mundo digital.</w:t>
      </w:r>
    </w:p>
    <w:p w14:paraId="7275A050" w14:textId="77777777" w:rsidR="00483C47" w:rsidRPr="00483C47" w:rsidRDefault="00483C47" w:rsidP="00E045BF">
      <w:pPr>
        <w:jc w:val="both"/>
      </w:pPr>
    </w:p>
    <w:p w14:paraId="2349F0D1" w14:textId="77777777" w:rsidR="00D71998" w:rsidRDefault="00D71998" w:rsidP="00B50258"/>
    <w:p w14:paraId="150AEF74" w14:textId="40A3B1F7" w:rsidR="0083689C" w:rsidRDefault="00E16C62" w:rsidP="000921B1">
      <w:pPr>
        <w:pStyle w:val="Ttulo1"/>
      </w:pPr>
      <w:r>
        <w:br w:type="page"/>
      </w:r>
      <w:r w:rsidR="00D71998" w:rsidRPr="0083689C">
        <w:rPr>
          <w:sz w:val="28"/>
          <w:szCs w:val="28"/>
        </w:rPr>
        <w:lastRenderedPageBreak/>
        <w:t>Referências</w:t>
      </w:r>
      <w:r w:rsidR="00C8304E" w:rsidRPr="0083689C">
        <w:rPr>
          <w:sz w:val="28"/>
          <w:szCs w:val="28"/>
        </w:rPr>
        <w:t xml:space="preserve"> bibliográficas</w:t>
      </w:r>
      <w:r w:rsidR="0083689C" w:rsidRPr="0083689C">
        <w:t xml:space="preserve"> </w:t>
      </w:r>
    </w:p>
    <w:p w14:paraId="20DC184F" w14:textId="0F897B6A" w:rsidR="000A0BFD" w:rsidRDefault="002213C5" w:rsidP="002213C5">
      <w:r w:rsidRPr="002213C5">
        <w:rPr>
          <w:rFonts w:eastAsia="Times New Roman" w:cstheme="minorHAnsi"/>
          <w:lang w:eastAsia="pt-PT"/>
        </w:rPr>
        <w:t>Alan de Freitas Oliveira</w:t>
      </w:r>
      <w:r>
        <w:rPr>
          <w:rFonts w:eastAsia="Times New Roman" w:cstheme="minorHAnsi"/>
          <w:lang w:eastAsia="pt-PT"/>
        </w:rPr>
        <w:t xml:space="preserve">, 2019, </w:t>
      </w:r>
      <w:r w:rsidRPr="002213C5">
        <w:rPr>
          <w:rFonts w:eastAsia="Times New Roman" w:cstheme="minorHAnsi"/>
          <w:lang w:eastAsia="pt-PT"/>
        </w:rPr>
        <w:t xml:space="preserve">Comportamento de consumidores de serviços de </w:t>
      </w:r>
      <w:proofErr w:type="spellStart"/>
      <w:r w:rsidRPr="002213C5">
        <w:rPr>
          <w:rFonts w:eastAsia="Times New Roman" w:cstheme="minorHAnsi"/>
          <w:lang w:eastAsia="pt-PT"/>
        </w:rPr>
        <w:t>streaming</w:t>
      </w:r>
      <w:proofErr w:type="spellEnd"/>
      <w:r w:rsidRPr="002213C5">
        <w:rPr>
          <w:rFonts w:eastAsia="Times New Roman" w:cstheme="minorHAnsi"/>
          <w:lang w:eastAsia="pt-PT"/>
        </w:rPr>
        <w:t>: um</w:t>
      </w:r>
      <w:r>
        <w:rPr>
          <w:rFonts w:eastAsia="Times New Roman" w:cstheme="minorHAnsi"/>
          <w:lang w:eastAsia="pt-PT"/>
        </w:rPr>
        <w:t xml:space="preserve"> </w:t>
      </w:r>
      <w:r w:rsidRPr="002213C5">
        <w:rPr>
          <w:rFonts w:eastAsia="Times New Roman" w:cstheme="minorHAnsi"/>
          <w:lang w:eastAsia="pt-PT"/>
        </w:rPr>
        <w:t xml:space="preserve">estudo de caso de </w:t>
      </w:r>
      <w:r>
        <w:rPr>
          <w:rFonts w:eastAsia="Times New Roman" w:cstheme="minorHAnsi"/>
          <w:lang w:eastAsia="pt-PT"/>
        </w:rPr>
        <w:t>utilizadores</w:t>
      </w:r>
      <w:r w:rsidRPr="002213C5">
        <w:rPr>
          <w:rFonts w:eastAsia="Times New Roman" w:cstheme="minorHAnsi"/>
          <w:lang w:eastAsia="pt-PT"/>
        </w:rPr>
        <w:t xml:space="preserve"> da </w:t>
      </w:r>
      <w:proofErr w:type="spellStart"/>
      <w:r w:rsidRPr="002213C5">
        <w:rPr>
          <w:rFonts w:eastAsia="Times New Roman" w:cstheme="minorHAnsi"/>
          <w:lang w:eastAsia="pt-PT"/>
        </w:rPr>
        <w:t>Netflix</w:t>
      </w:r>
      <w:proofErr w:type="spellEnd"/>
      <w:r w:rsidRPr="002213C5">
        <w:rPr>
          <w:rFonts w:eastAsia="Times New Roman" w:cstheme="minorHAnsi"/>
          <w:lang w:eastAsia="pt-PT"/>
        </w:rPr>
        <w:t xml:space="preserve"> no Brasil e em Portugal</w:t>
      </w:r>
      <w:r w:rsidR="00E61805">
        <w:rPr>
          <w:rFonts w:eastAsia="Times New Roman" w:cstheme="minorHAnsi"/>
          <w:sz w:val="28"/>
          <w:szCs w:val="28"/>
          <w:lang w:eastAsia="pt-PT"/>
        </w:rPr>
        <w:t>,</w:t>
      </w:r>
      <w:r w:rsidR="000A0BFD">
        <w:rPr>
          <w:rFonts w:eastAsia="Times New Roman" w:cstheme="minorHAnsi"/>
          <w:sz w:val="28"/>
          <w:szCs w:val="28"/>
          <w:lang w:eastAsia="pt-PT"/>
        </w:rPr>
        <w:t xml:space="preserve"> </w:t>
      </w:r>
      <w:hyperlink r:id="rId5" w:history="1">
        <w:r w:rsidR="000A0BFD" w:rsidRPr="00B34D5C">
          <w:rPr>
            <w:rStyle w:val="Hiperligao"/>
          </w:rPr>
          <w:t>https://recipp.ipp.pt/bitstream/10400.22/15124/1/Alan_%20Oliveira_MAA_2019.pdf</w:t>
        </w:r>
      </w:hyperlink>
    </w:p>
    <w:p w14:paraId="46D631A8" w14:textId="50C7AB2D" w:rsidR="005900DC" w:rsidRPr="000A0BFD" w:rsidRDefault="00CE53F1" w:rsidP="00BF4270">
      <w:pPr>
        <w:rPr>
          <w:lang w:val="en-US"/>
        </w:rPr>
      </w:pPr>
      <w:r w:rsidRPr="00CE53F1">
        <w:rPr>
          <w:lang w:val="en-US"/>
        </w:rPr>
        <w:t>Co</w:t>
      </w:r>
      <w:r>
        <w:rPr>
          <w:lang w:val="en-US"/>
        </w:rPr>
        <w:t>lin Ramsay</w:t>
      </w:r>
      <w:r w:rsidRPr="00CE53F1">
        <w:rPr>
          <w:lang w:val="en-US"/>
        </w:rPr>
        <w:t>, 2018</w:t>
      </w:r>
      <w:r w:rsidR="00E61805">
        <w:rPr>
          <w:lang w:val="en-US"/>
        </w:rPr>
        <w:t>,</w:t>
      </w:r>
      <w:r w:rsidRPr="00CE53F1">
        <w:rPr>
          <w:lang w:val="en-US"/>
        </w:rPr>
        <w:t xml:space="preserve"> </w:t>
      </w:r>
      <w:hyperlink r:id="rId6" w:history="1">
        <w:r w:rsidRPr="00CE53F1">
          <w:rPr>
            <w:rStyle w:val="Hiperligao"/>
            <w:lang w:val="en-US"/>
          </w:rPr>
          <w:t>https://dragonlightfilms.com/blog/why-do-we-watch-movies</w:t>
        </w:r>
      </w:hyperlink>
    </w:p>
    <w:p w14:paraId="6A6D1881" w14:textId="0699734D" w:rsidR="005900DC" w:rsidRDefault="007E0DFD" w:rsidP="00BF4270">
      <w:pPr>
        <w:rPr>
          <w:lang w:val="en-US"/>
        </w:rPr>
      </w:pPr>
      <w:proofErr w:type="spellStart"/>
      <w:proofErr w:type="gramStart"/>
      <w:r>
        <w:rPr>
          <w:lang w:val="en-US"/>
        </w:rPr>
        <w:t>Actor</w:t>
      </w:r>
      <w:r w:rsidR="003B3010">
        <w:rPr>
          <w:lang w:val="en-US"/>
        </w:rPr>
        <w:t>,</w:t>
      </w:r>
      <w:r w:rsidR="005900DC" w:rsidRPr="005900DC">
        <w:rPr>
          <w:lang w:val="en-US"/>
        </w:rPr>
        <w:t>Jack</w:t>
      </w:r>
      <w:proofErr w:type="spellEnd"/>
      <w:proofErr w:type="gramEnd"/>
      <w:r w:rsidR="005900DC" w:rsidRPr="005900DC">
        <w:rPr>
          <w:lang w:val="en-US"/>
        </w:rPr>
        <w:t xml:space="preserve"> </w:t>
      </w:r>
      <w:proofErr w:type="spellStart"/>
      <w:r w:rsidR="005900DC" w:rsidRPr="005900DC">
        <w:rPr>
          <w:lang w:val="en-US"/>
        </w:rPr>
        <w:t>Nicholsen</w:t>
      </w:r>
      <w:proofErr w:type="spellEnd"/>
      <w:r w:rsidR="005900DC" w:rsidRPr="005900DC">
        <w:rPr>
          <w:lang w:val="en-US"/>
        </w:rPr>
        <w:t xml:space="preserve">, </w:t>
      </w:r>
      <w:hyperlink r:id="rId7" w:history="1">
        <w:r w:rsidR="000A0BFD" w:rsidRPr="00B34D5C">
          <w:rPr>
            <w:rStyle w:val="Hiperligao"/>
            <w:lang w:val="en-US"/>
          </w:rPr>
          <w:t>https://www.123helpme.com/essay/Why-Do-People-Watch-Movies-239578</w:t>
        </w:r>
      </w:hyperlink>
    </w:p>
    <w:p w14:paraId="0E705326" w14:textId="09D757E6" w:rsidR="000A0BFD" w:rsidRDefault="000A0BFD" w:rsidP="00BF4270">
      <w:r w:rsidRPr="000A0BFD">
        <w:t xml:space="preserve">Empresa Recursos </w:t>
      </w:r>
      <w:r w:rsidR="00AF03B9" w:rsidRPr="000A0BFD">
        <w:t>Huma</w:t>
      </w:r>
      <w:r w:rsidR="00AF03B9">
        <w:t>nos</w:t>
      </w:r>
      <w:r>
        <w:t xml:space="preserve">, 2016, </w:t>
      </w:r>
      <w:hyperlink r:id="rId8" w:history="1">
        <w:r w:rsidRPr="00B34D5C">
          <w:rPr>
            <w:rStyle w:val="Hiperligao"/>
          </w:rPr>
          <w:t>https://sertms.com/blog/qual-a-importancia-do-feedback-como-faze-lo/</w:t>
        </w:r>
      </w:hyperlink>
    </w:p>
    <w:p w14:paraId="2553D851" w14:textId="56492F6C" w:rsidR="00E61805" w:rsidRDefault="00E61805" w:rsidP="00E61805">
      <w:pPr>
        <w:spacing w:after="0" w:line="240" w:lineRule="auto"/>
        <w:rPr>
          <w:rFonts w:eastAsia="Times New Roman" w:cstheme="minorHAnsi"/>
          <w:lang w:val="en-US" w:eastAsia="pt-PT"/>
        </w:rPr>
      </w:pPr>
      <w:proofErr w:type="spellStart"/>
      <w:r w:rsidRPr="00E61805">
        <w:rPr>
          <w:rFonts w:eastAsia="Times New Roman" w:cstheme="minorHAnsi"/>
          <w:lang w:val="en-US" w:eastAsia="pt-PT"/>
        </w:rPr>
        <w:t>Livyson</w:t>
      </w:r>
      <w:proofErr w:type="spellEnd"/>
      <w:r w:rsidRPr="00E61805">
        <w:rPr>
          <w:rFonts w:eastAsia="Times New Roman" w:cstheme="minorHAnsi"/>
          <w:lang w:val="en-US" w:eastAsia="pt-PT"/>
        </w:rPr>
        <w:t xml:space="preserve"> </w:t>
      </w:r>
      <w:proofErr w:type="spellStart"/>
      <w:r w:rsidRPr="00E61805">
        <w:rPr>
          <w:rFonts w:eastAsia="Times New Roman" w:cstheme="minorHAnsi"/>
          <w:lang w:val="en-US" w:eastAsia="pt-PT"/>
        </w:rPr>
        <w:t>Saymon</w:t>
      </w:r>
      <w:proofErr w:type="spellEnd"/>
      <w:r w:rsidRPr="00E61805">
        <w:rPr>
          <w:rFonts w:eastAsia="Times New Roman" w:cstheme="minorHAnsi"/>
          <w:lang w:val="en-US" w:eastAsia="pt-PT"/>
        </w:rPr>
        <w:t xml:space="preserve">, 2018, </w:t>
      </w:r>
      <w:hyperlink r:id="rId9" w:history="1">
        <w:r w:rsidRPr="00B34D5C">
          <w:rPr>
            <w:rStyle w:val="Hiperligao"/>
            <w:rFonts w:eastAsia="Times New Roman" w:cstheme="minorHAnsi"/>
            <w:lang w:val="en-US" w:eastAsia="pt-PT"/>
          </w:rPr>
          <w:t>https://www.cesar.org.br/index.php/2018/08/27/a-influencia-das-redes-sociais-na-comunicacao-humana/</w:t>
        </w:r>
      </w:hyperlink>
    </w:p>
    <w:p w14:paraId="4B872594" w14:textId="77777777" w:rsidR="00E61805" w:rsidRPr="00E61805" w:rsidRDefault="00E61805" w:rsidP="00E61805">
      <w:pPr>
        <w:spacing w:after="0" w:line="240" w:lineRule="auto"/>
        <w:rPr>
          <w:rFonts w:eastAsia="Times New Roman" w:cstheme="minorHAnsi"/>
          <w:lang w:val="en-US" w:eastAsia="pt-PT"/>
        </w:rPr>
      </w:pPr>
    </w:p>
    <w:p w14:paraId="5225729D" w14:textId="77777777" w:rsidR="00C8304E" w:rsidRPr="00D71998" w:rsidRDefault="00C8304E" w:rsidP="00D71998">
      <w:pPr>
        <w:rPr>
          <w:lang w:val="en-US"/>
        </w:rPr>
      </w:pPr>
    </w:p>
    <w:p w14:paraId="5D1E944F" w14:textId="25657EE4" w:rsidR="0080489A" w:rsidRPr="00D71998" w:rsidRDefault="0080489A" w:rsidP="007D1F49">
      <w:pPr>
        <w:rPr>
          <w:lang w:val="en-US"/>
        </w:rPr>
      </w:pPr>
    </w:p>
    <w:p w14:paraId="5A850453" w14:textId="5EBFB088" w:rsidR="65921400" w:rsidRPr="00D71998" w:rsidRDefault="65921400" w:rsidP="1E016F80">
      <w:pPr>
        <w:rPr>
          <w:lang w:val="en-US"/>
        </w:rPr>
      </w:pPr>
    </w:p>
    <w:sectPr w:rsidR="65921400" w:rsidRPr="00D719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1E24"/>
    <w:multiLevelType w:val="hybridMultilevel"/>
    <w:tmpl w:val="E35A81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A187D"/>
    <w:multiLevelType w:val="hybridMultilevel"/>
    <w:tmpl w:val="2F44932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B8"/>
    <w:rsid w:val="00001A84"/>
    <w:rsid w:val="00033938"/>
    <w:rsid w:val="000445B6"/>
    <w:rsid w:val="000504DA"/>
    <w:rsid w:val="000563CE"/>
    <w:rsid w:val="0006572D"/>
    <w:rsid w:val="00076E51"/>
    <w:rsid w:val="000921B1"/>
    <w:rsid w:val="000A0BFD"/>
    <w:rsid w:val="000B02A7"/>
    <w:rsid w:val="000B3833"/>
    <w:rsid w:val="000C5347"/>
    <w:rsid w:val="000D7DE2"/>
    <w:rsid w:val="000E4554"/>
    <w:rsid w:val="00105266"/>
    <w:rsid w:val="0012495C"/>
    <w:rsid w:val="00157FF6"/>
    <w:rsid w:val="00172029"/>
    <w:rsid w:val="001A23AF"/>
    <w:rsid w:val="001A3285"/>
    <w:rsid w:val="001B13FB"/>
    <w:rsid w:val="001F1F7C"/>
    <w:rsid w:val="00211BFE"/>
    <w:rsid w:val="00216662"/>
    <w:rsid w:val="00216B78"/>
    <w:rsid w:val="00216EDB"/>
    <w:rsid w:val="002213C5"/>
    <w:rsid w:val="0023379E"/>
    <w:rsid w:val="0024606E"/>
    <w:rsid w:val="00253F1C"/>
    <w:rsid w:val="002813CA"/>
    <w:rsid w:val="002B0132"/>
    <w:rsid w:val="002E32B4"/>
    <w:rsid w:val="002E7640"/>
    <w:rsid w:val="00311AD5"/>
    <w:rsid w:val="0033568E"/>
    <w:rsid w:val="003642BE"/>
    <w:rsid w:val="003711B8"/>
    <w:rsid w:val="003732B7"/>
    <w:rsid w:val="003823A0"/>
    <w:rsid w:val="00393349"/>
    <w:rsid w:val="00397E23"/>
    <w:rsid w:val="003B3010"/>
    <w:rsid w:val="003C243E"/>
    <w:rsid w:val="003C4CE6"/>
    <w:rsid w:val="003C557E"/>
    <w:rsid w:val="003D7CFC"/>
    <w:rsid w:val="003E2949"/>
    <w:rsid w:val="004074DE"/>
    <w:rsid w:val="00450671"/>
    <w:rsid w:val="004610A4"/>
    <w:rsid w:val="0046585D"/>
    <w:rsid w:val="00470ADD"/>
    <w:rsid w:val="00470F66"/>
    <w:rsid w:val="0047151A"/>
    <w:rsid w:val="00483C47"/>
    <w:rsid w:val="0048500C"/>
    <w:rsid w:val="004E47F3"/>
    <w:rsid w:val="00584C9B"/>
    <w:rsid w:val="005900DC"/>
    <w:rsid w:val="00595E9B"/>
    <w:rsid w:val="005B2639"/>
    <w:rsid w:val="005B55F2"/>
    <w:rsid w:val="005D2E42"/>
    <w:rsid w:val="005D7470"/>
    <w:rsid w:val="005E09C7"/>
    <w:rsid w:val="005F6AF2"/>
    <w:rsid w:val="00604B22"/>
    <w:rsid w:val="00615D3B"/>
    <w:rsid w:val="006172CA"/>
    <w:rsid w:val="00630A34"/>
    <w:rsid w:val="00637D4C"/>
    <w:rsid w:val="006451A0"/>
    <w:rsid w:val="00664ED3"/>
    <w:rsid w:val="0069409B"/>
    <w:rsid w:val="006B1385"/>
    <w:rsid w:val="006C3F65"/>
    <w:rsid w:val="006E1542"/>
    <w:rsid w:val="00706486"/>
    <w:rsid w:val="007144CF"/>
    <w:rsid w:val="00717825"/>
    <w:rsid w:val="00723E33"/>
    <w:rsid w:val="007270C2"/>
    <w:rsid w:val="00753072"/>
    <w:rsid w:val="00780FB3"/>
    <w:rsid w:val="007924FB"/>
    <w:rsid w:val="00797654"/>
    <w:rsid w:val="007A1D37"/>
    <w:rsid w:val="007A734E"/>
    <w:rsid w:val="007D1F49"/>
    <w:rsid w:val="007E0DFD"/>
    <w:rsid w:val="00802380"/>
    <w:rsid w:val="008032FF"/>
    <w:rsid w:val="0080489A"/>
    <w:rsid w:val="00820820"/>
    <w:rsid w:val="00823C42"/>
    <w:rsid w:val="008351C9"/>
    <w:rsid w:val="0083689C"/>
    <w:rsid w:val="00840F15"/>
    <w:rsid w:val="008708E1"/>
    <w:rsid w:val="00870D46"/>
    <w:rsid w:val="008943BD"/>
    <w:rsid w:val="008B6461"/>
    <w:rsid w:val="008D2F97"/>
    <w:rsid w:val="008D5800"/>
    <w:rsid w:val="008E6CDB"/>
    <w:rsid w:val="00925666"/>
    <w:rsid w:val="0093146F"/>
    <w:rsid w:val="00931F6B"/>
    <w:rsid w:val="00936B9F"/>
    <w:rsid w:val="00963AE4"/>
    <w:rsid w:val="00973BAB"/>
    <w:rsid w:val="00984166"/>
    <w:rsid w:val="009843DE"/>
    <w:rsid w:val="00986A3A"/>
    <w:rsid w:val="00992CEF"/>
    <w:rsid w:val="009A2957"/>
    <w:rsid w:val="009A39DD"/>
    <w:rsid w:val="009B688D"/>
    <w:rsid w:val="009C3B06"/>
    <w:rsid w:val="009C4D09"/>
    <w:rsid w:val="009E30B8"/>
    <w:rsid w:val="009E551D"/>
    <w:rsid w:val="00A2129B"/>
    <w:rsid w:val="00A54100"/>
    <w:rsid w:val="00A5515D"/>
    <w:rsid w:val="00A5522F"/>
    <w:rsid w:val="00A578DE"/>
    <w:rsid w:val="00A66A7F"/>
    <w:rsid w:val="00AA6C8F"/>
    <w:rsid w:val="00AB55F3"/>
    <w:rsid w:val="00AC68F3"/>
    <w:rsid w:val="00AD53AE"/>
    <w:rsid w:val="00AF03B9"/>
    <w:rsid w:val="00B16CB8"/>
    <w:rsid w:val="00B50258"/>
    <w:rsid w:val="00B65C64"/>
    <w:rsid w:val="00B67163"/>
    <w:rsid w:val="00BB7CF8"/>
    <w:rsid w:val="00BD28C7"/>
    <w:rsid w:val="00BF4270"/>
    <w:rsid w:val="00BF6A86"/>
    <w:rsid w:val="00C20EAD"/>
    <w:rsid w:val="00C252FB"/>
    <w:rsid w:val="00C447B0"/>
    <w:rsid w:val="00C5572B"/>
    <w:rsid w:val="00C64C44"/>
    <w:rsid w:val="00C8304E"/>
    <w:rsid w:val="00CA1310"/>
    <w:rsid w:val="00CC7923"/>
    <w:rsid w:val="00CD0D6B"/>
    <w:rsid w:val="00CE29E4"/>
    <w:rsid w:val="00CE375E"/>
    <w:rsid w:val="00CE53F1"/>
    <w:rsid w:val="00D003E8"/>
    <w:rsid w:val="00D325CB"/>
    <w:rsid w:val="00D32BBD"/>
    <w:rsid w:val="00D54209"/>
    <w:rsid w:val="00D65467"/>
    <w:rsid w:val="00D71998"/>
    <w:rsid w:val="00D7662B"/>
    <w:rsid w:val="00D85170"/>
    <w:rsid w:val="00DD6022"/>
    <w:rsid w:val="00DF381B"/>
    <w:rsid w:val="00DF62D0"/>
    <w:rsid w:val="00E045BF"/>
    <w:rsid w:val="00E06C05"/>
    <w:rsid w:val="00E151F5"/>
    <w:rsid w:val="00E16C62"/>
    <w:rsid w:val="00E33901"/>
    <w:rsid w:val="00E360BD"/>
    <w:rsid w:val="00E61805"/>
    <w:rsid w:val="00E64776"/>
    <w:rsid w:val="00E81B2E"/>
    <w:rsid w:val="00E96937"/>
    <w:rsid w:val="00EB4C45"/>
    <w:rsid w:val="00EB6781"/>
    <w:rsid w:val="00F728A0"/>
    <w:rsid w:val="00F73341"/>
    <w:rsid w:val="00F804D7"/>
    <w:rsid w:val="00F946C2"/>
    <w:rsid w:val="00FA1151"/>
    <w:rsid w:val="00FA2256"/>
    <w:rsid w:val="00FC3B0B"/>
    <w:rsid w:val="00FC3B24"/>
    <w:rsid w:val="06B46A34"/>
    <w:rsid w:val="07F00274"/>
    <w:rsid w:val="0B037A08"/>
    <w:rsid w:val="0C96CE76"/>
    <w:rsid w:val="0D00B411"/>
    <w:rsid w:val="0DCFCF0A"/>
    <w:rsid w:val="0F5C6D69"/>
    <w:rsid w:val="112E169C"/>
    <w:rsid w:val="11713C4B"/>
    <w:rsid w:val="11D9EBB8"/>
    <w:rsid w:val="130D0CAC"/>
    <w:rsid w:val="143490FD"/>
    <w:rsid w:val="15E88FF1"/>
    <w:rsid w:val="160DBF90"/>
    <w:rsid w:val="164BB3E9"/>
    <w:rsid w:val="192814A8"/>
    <w:rsid w:val="1B51C45E"/>
    <w:rsid w:val="1C1275DF"/>
    <w:rsid w:val="1C186196"/>
    <w:rsid w:val="1C569BFE"/>
    <w:rsid w:val="1E016F80"/>
    <w:rsid w:val="1F500258"/>
    <w:rsid w:val="1FFFFD4C"/>
    <w:rsid w:val="2125811C"/>
    <w:rsid w:val="24ABC1FE"/>
    <w:rsid w:val="26072443"/>
    <w:rsid w:val="261A6F62"/>
    <w:rsid w:val="27AA5597"/>
    <w:rsid w:val="28676FB0"/>
    <w:rsid w:val="29176AA4"/>
    <w:rsid w:val="294625F8"/>
    <w:rsid w:val="2A8E2640"/>
    <w:rsid w:val="2C7DC6BA"/>
    <w:rsid w:val="30803097"/>
    <w:rsid w:val="317342E5"/>
    <w:rsid w:val="32B1C442"/>
    <w:rsid w:val="348CFBEC"/>
    <w:rsid w:val="34F1BF6A"/>
    <w:rsid w:val="3599C273"/>
    <w:rsid w:val="368D8FCB"/>
    <w:rsid w:val="38858100"/>
    <w:rsid w:val="391E0A4F"/>
    <w:rsid w:val="3B9563E4"/>
    <w:rsid w:val="3BB7D640"/>
    <w:rsid w:val="3CCA0B48"/>
    <w:rsid w:val="409E41E7"/>
    <w:rsid w:val="422A5B58"/>
    <w:rsid w:val="472D6963"/>
    <w:rsid w:val="4B02D2C4"/>
    <w:rsid w:val="4BA9E0E2"/>
    <w:rsid w:val="4F1847EC"/>
    <w:rsid w:val="4FD2FBCD"/>
    <w:rsid w:val="502A9891"/>
    <w:rsid w:val="50C06CF3"/>
    <w:rsid w:val="511E36E2"/>
    <w:rsid w:val="51253071"/>
    <w:rsid w:val="525C3D54"/>
    <w:rsid w:val="544A6587"/>
    <w:rsid w:val="5568ECFB"/>
    <w:rsid w:val="577B4998"/>
    <w:rsid w:val="5784CD46"/>
    <w:rsid w:val="58BFD6AA"/>
    <w:rsid w:val="5920AEAD"/>
    <w:rsid w:val="5A3C6867"/>
    <w:rsid w:val="5A4A4D40"/>
    <w:rsid w:val="5AF0CF00"/>
    <w:rsid w:val="5B1AC28D"/>
    <w:rsid w:val="5CADEE92"/>
    <w:rsid w:val="5CB0DDB1"/>
    <w:rsid w:val="5CF198E6"/>
    <w:rsid w:val="5D782CC5"/>
    <w:rsid w:val="5D93E8A3"/>
    <w:rsid w:val="5FA9EB1C"/>
    <w:rsid w:val="601ECCA9"/>
    <w:rsid w:val="61C50A09"/>
    <w:rsid w:val="622F0A10"/>
    <w:rsid w:val="64BC5D62"/>
    <w:rsid w:val="65921400"/>
    <w:rsid w:val="66F9F691"/>
    <w:rsid w:val="6807C270"/>
    <w:rsid w:val="68E99028"/>
    <w:rsid w:val="6BABA32F"/>
    <w:rsid w:val="6BF37C4D"/>
    <w:rsid w:val="6C8F3E7C"/>
    <w:rsid w:val="6CF7A833"/>
    <w:rsid w:val="6FC6DF3E"/>
    <w:rsid w:val="7033A710"/>
    <w:rsid w:val="7142861F"/>
    <w:rsid w:val="71CB1956"/>
    <w:rsid w:val="7247A1C1"/>
    <w:rsid w:val="72862B81"/>
    <w:rsid w:val="744A37C5"/>
    <w:rsid w:val="75FA85F4"/>
    <w:rsid w:val="7707CB60"/>
    <w:rsid w:val="78545C1E"/>
    <w:rsid w:val="785E6AEE"/>
    <w:rsid w:val="793FE459"/>
    <w:rsid w:val="797F9CA5"/>
    <w:rsid w:val="7AD99CC8"/>
    <w:rsid w:val="7B50E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536C1"/>
  <w15:chartTrackingRefBased/>
  <w15:docId w15:val="{4AD7B418-5284-41C3-8BC7-B6B3B5D0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5CB"/>
  </w:style>
  <w:style w:type="paragraph" w:styleId="Ttulo1">
    <w:name w:val="heading 1"/>
    <w:basedOn w:val="Normal"/>
    <w:next w:val="Normal"/>
    <w:link w:val="Ttulo1Carter"/>
    <w:uiPriority w:val="9"/>
    <w:qFormat/>
    <w:rsid w:val="00E969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C8304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8304E"/>
    <w:rPr>
      <w:color w:val="605E5C"/>
      <w:shd w:val="clear" w:color="auto" w:fill="E1DFDD"/>
    </w:rPr>
  </w:style>
  <w:style w:type="character" w:customStyle="1" w:styleId="markedcontent">
    <w:name w:val="markedcontent"/>
    <w:basedOn w:val="Tipodeletrapredefinidodopargrafo"/>
    <w:rsid w:val="009A2957"/>
  </w:style>
  <w:style w:type="character" w:customStyle="1" w:styleId="Ttulo1Carter">
    <w:name w:val="Título 1 Caráter"/>
    <w:basedOn w:val="Tipodeletrapredefinidodopargrafo"/>
    <w:link w:val="Ttulo1"/>
    <w:uiPriority w:val="9"/>
    <w:rsid w:val="00E969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96937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CE53F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63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nfase">
    <w:name w:val="Emphasis"/>
    <w:basedOn w:val="Tipodeletrapredefinidodopargrafo"/>
    <w:uiPriority w:val="20"/>
    <w:qFormat/>
    <w:rsid w:val="00963A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tms.com/blog/qual-a-importancia-do-feedback-como-faze-l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123helpme.com/essay/Why-Do-People-Watch-Movies-2395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agonlightfilms.com/blog/why-do-we-watch-movi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cipp.ipp.pt/bitstream/10400.22/15124/1/Alan_%20Oliveira_MAA_2019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esar.org.br/index.php/2018/08/27/a-influencia-das-redes-sociais-na-comunicacao-human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1100</Words>
  <Characters>5945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Do Nascimento Borges</dc:creator>
  <cp:keywords/>
  <dc:description/>
  <cp:lastModifiedBy>Pedro Miguel Baldaia Almeida E Sousa</cp:lastModifiedBy>
  <cp:revision>56</cp:revision>
  <dcterms:created xsi:type="dcterms:W3CDTF">2021-11-20T09:20:00Z</dcterms:created>
  <dcterms:modified xsi:type="dcterms:W3CDTF">2021-12-09T13:58:00Z</dcterms:modified>
</cp:coreProperties>
</file>