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97BA" w14:textId="77777777" w:rsidR="00D161C7" w:rsidRPr="005A391D" w:rsidRDefault="00816619" w:rsidP="00BD22DE">
      <w:pPr>
        <w:pStyle w:val="ft115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A391D">
        <w:rPr>
          <w:rFonts w:asciiTheme="minorHAnsi" w:hAnsiTheme="minorHAnsi" w:cstheme="minorHAnsi"/>
          <w:sz w:val="22"/>
          <w:szCs w:val="22"/>
        </w:rPr>
        <w:t>Asteroids</w:t>
      </w:r>
      <w:proofErr w:type="spellEnd"/>
      <w:r w:rsidRPr="005A391D">
        <w:rPr>
          <w:rFonts w:asciiTheme="minorHAnsi" w:hAnsiTheme="minorHAnsi" w:cstheme="minorHAnsi"/>
          <w:sz w:val="22"/>
          <w:szCs w:val="22"/>
        </w:rPr>
        <w:t xml:space="preserve"> é um jogo </w:t>
      </w:r>
      <w:proofErr w:type="spellStart"/>
      <w:r w:rsidRPr="005A391D">
        <w:rPr>
          <w:rFonts w:asciiTheme="minorHAnsi" w:hAnsiTheme="minorHAnsi" w:cstheme="minorHAnsi"/>
          <w:sz w:val="22"/>
          <w:szCs w:val="22"/>
        </w:rPr>
        <w:t>arcade</w:t>
      </w:r>
      <w:proofErr w:type="spellEnd"/>
      <w:r w:rsidRPr="005A391D">
        <w:rPr>
          <w:rFonts w:asciiTheme="minorHAnsi" w:hAnsiTheme="minorHAnsi" w:cstheme="minorHAnsi"/>
          <w:sz w:val="22"/>
          <w:szCs w:val="22"/>
        </w:rPr>
        <w:t xml:space="preserve"> de tiro multidirecional com tema espacial lançado em 1979</w:t>
      </w:r>
      <w:r w:rsidR="00C941E3" w:rsidRPr="005A391D">
        <w:rPr>
          <w:rFonts w:asciiTheme="minorHAnsi" w:hAnsiTheme="minorHAnsi" w:cstheme="minorHAnsi"/>
          <w:sz w:val="22"/>
          <w:szCs w:val="22"/>
        </w:rPr>
        <w:t>.</w:t>
      </w:r>
      <w:r w:rsidR="00D161C7" w:rsidRPr="005A391D">
        <w:rPr>
          <w:rFonts w:asciiTheme="minorHAnsi" w:hAnsiTheme="minorHAnsi" w:cstheme="minorHAnsi"/>
          <w:sz w:val="22"/>
          <w:szCs w:val="22"/>
        </w:rPr>
        <w:tab/>
      </w:r>
    </w:p>
    <w:p w14:paraId="24369D95" w14:textId="07673ACE" w:rsidR="002B6C4D" w:rsidRPr="005A391D" w:rsidRDefault="002B6C4D" w:rsidP="00BD22DE">
      <w:pPr>
        <w:pStyle w:val="ft115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5A391D">
        <w:rPr>
          <w:rFonts w:asciiTheme="minorHAnsi" w:hAnsiTheme="minorHAnsi" w:cstheme="minorHAnsi"/>
          <w:sz w:val="22"/>
          <w:szCs w:val="22"/>
        </w:rPr>
        <w:t>O objetivo do jogo é atirar e destruir os asteroides e discos voadores, sem colidir com qualquer um, ou sendo atingido pelo fogo dos discos. Quando o jogador atirou em asteroides, eles quebram-se em pedaços menores que geralmente se movem mais rápido</w:t>
      </w:r>
      <w:r w:rsidR="00DC1DDC" w:rsidRPr="005A391D">
        <w:rPr>
          <w:rFonts w:asciiTheme="minorHAnsi" w:hAnsiTheme="minorHAnsi" w:cstheme="minorHAnsi"/>
          <w:sz w:val="22"/>
          <w:szCs w:val="22"/>
        </w:rPr>
        <w:t>, e mais difíceis para acertar.</w:t>
      </w:r>
    </w:p>
    <w:p w14:paraId="569D4859" w14:textId="78411391" w:rsidR="00640CFB" w:rsidRPr="00640CFB" w:rsidRDefault="00640CFB" w:rsidP="005A391D">
      <w:pPr>
        <w:ind w:firstLine="708"/>
        <w:jc w:val="both"/>
        <w:rPr>
          <w:rFonts w:eastAsia="Times New Roman" w:cstheme="minorHAnsi"/>
          <w:sz w:val="22"/>
          <w:szCs w:val="22"/>
          <w:lang w:eastAsia="pt-PT"/>
        </w:rPr>
      </w:pP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Cada nível começa com alguns asteroides à deriva e flutuando em direções aleatórias ao longo do ecrã. O jogador controla uma única nava triangular que pode girar 360º, de disparar tiros na parte frontal. </w:t>
      </w:r>
      <w:r w:rsidRPr="00640CFB">
        <w:rPr>
          <w:rFonts w:eastAsia="Times New Roman" w:cstheme="minorHAnsi"/>
          <w:b/>
          <w:bCs/>
          <w:color w:val="242424"/>
          <w:sz w:val="22"/>
          <w:szCs w:val="22"/>
          <w:shd w:val="clear" w:color="auto" w:fill="FFFFFF"/>
          <w:lang w:eastAsia="pt-PT"/>
        </w:rPr>
        <w:t xml:space="preserve">Podendo mover-se para a frente e para trás sem </w:t>
      </w:r>
      <w:r w:rsidR="00C37E7D" w:rsidRPr="005A391D">
        <w:rPr>
          <w:rFonts w:eastAsia="Times New Roman" w:cstheme="minorHAnsi"/>
          <w:b/>
          <w:bCs/>
          <w:color w:val="242424"/>
          <w:sz w:val="22"/>
          <w:szCs w:val="22"/>
          <w:shd w:val="clear" w:color="auto" w:fill="FFFFFF"/>
          <w:lang w:eastAsia="pt-PT"/>
        </w:rPr>
        <w:t>aceleração</w:t>
      </w:r>
      <w:r w:rsidRPr="00640CFB">
        <w:rPr>
          <w:rFonts w:eastAsia="Times New Roman" w:cstheme="minorHAnsi"/>
          <w:b/>
          <w:bCs/>
          <w:color w:val="242424"/>
          <w:sz w:val="22"/>
          <w:szCs w:val="22"/>
          <w:shd w:val="clear" w:color="auto" w:fill="FFFFFF"/>
          <w:lang w:eastAsia="pt-PT"/>
        </w:rPr>
        <w:t>.</w:t>
      </w: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 A cada nível que passa, os asteroides tornar-se-ão mais densos e os inimigos tornam-se mais </w:t>
      </w:r>
      <w:r w:rsidR="008A6C0D"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numerosos,</w:t>
      </w: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 mas s</w:t>
      </w:r>
      <w:r w:rsidR="00C37E7D" w:rsidRPr="005A391D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ó</w:t>
      </w: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 tiram para quatro </w:t>
      </w:r>
      <w:r w:rsidR="00C37E7D" w:rsidRPr="005A391D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ângulos</w:t>
      </w: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 </w:t>
      </w:r>
      <w:r w:rsidR="00C37E7D" w:rsidRPr="005A391D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diferentes </w:t>
      </w: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(os quatro cantos dum quadrado), para que sejam mais complicados de ultrapassar.</w:t>
      </w:r>
    </w:p>
    <w:p w14:paraId="6F547E65" w14:textId="77777777" w:rsidR="00E832AC" w:rsidRPr="00DC1DDC" w:rsidRDefault="00E832AC" w:rsidP="00DC1DDC">
      <w:pPr>
        <w:jc w:val="both"/>
        <w:rPr>
          <w:sz w:val="22"/>
          <w:szCs w:val="22"/>
        </w:rPr>
      </w:pPr>
    </w:p>
    <w:p w14:paraId="2E0ED1A2" w14:textId="45FAFC38" w:rsidR="002B6C4D" w:rsidRDefault="002B6C4D" w:rsidP="00E731E9">
      <w:pPr>
        <w:rPr>
          <w:rFonts w:ascii="Segoe UI" w:eastAsia="Times New Roman" w:hAnsi="Segoe UI" w:cs="Segoe UI"/>
          <w:color w:val="242424"/>
          <w:sz w:val="21"/>
          <w:szCs w:val="21"/>
          <w:shd w:val="clear" w:color="auto" w:fill="E9EAF6"/>
          <w:lang w:eastAsia="pt-PT"/>
        </w:rPr>
      </w:pPr>
    </w:p>
    <w:p w14:paraId="471A658C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DONE: </w:t>
      </w:r>
    </w:p>
    <w:p w14:paraId="5AB698E1" w14:textId="7162750C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Design</w:t>
      </w:r>
      <w:r w:rsidR="00021F36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 </w:t>
      </w: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da nave</w:t>
      </w:r>
    </w:p>
    <w:p w14:paraId="2A13D498" w14:textId="169CD80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Design dos asteroides</w:t>
      </w:r>
    </w:p>
    <w:p w14:paraId="55CF916D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Movimento da nave</w:t>
      </w:r>
    </w:p>
    <w:p w14:paraId="170AE402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Movimento dos asteroides</w:t>
      </w:r>
    </w:p>
    <w:p w14:paraId="17D9D94D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Tiros da nave</w:t>
      </w:r>
    </w:p>
    <w:p w14:paraId="1B7217C5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Passar de um lado para o outro do ecrã</w:t>
      </w:r>
    </w:p>
    <w:p w14:paraId="0306AE45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</w:p>
    <w:p w14:paraId="32584E68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IN PROGRESS:</w:t>
      </w:r>
    </w:p>
    <w:p w14:paraId="00C4AE40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Tiro em movimento (problemas)</w:t>
      </w:r>
    </w:p>
    <w:p w14:paraId="145D75CA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TODO:</w:t>
      </w:r>
    </w:p>
    <w:p w14:paraId="607C8420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Inimigos</w:t>
      </w:r>
    </w:p>
    <w:p w14:paraId="23E59861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Colisões</w:t>
      </w:r>
    </w:p>
    <w:p w14:paraId="3A138DD1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Sistema do jogo (vidas, níveis, etc.)</w:t>
      </w: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</w:r>
    </w:p>
    <w:p w14:paraId="48AAB92D" w14:textId="77777777" w:rsidR="00BE2669" w:rsidRPr="00BE2669" w:rsidRDefault="00BE2669" w:rsidP="00E731E9">
      <w:pPr>
        <w:rPr>
          <w:rFonts w:ascii="Segoe UI" w:eastAsia="Times New Roman" w:hAnsi="Segoe UI" w:cs="Segoe UI"/>
          <w:color w:val="242424"/>
          <w:sz w:val="21"/>
          <w:szCs w:val="21"/>
          <w:u w:val="single"/>
          <w:shd w:val="clear" w:color="auto" w:fill="E9EAF6"/>
          <w:lang w:eastAsia="pt-PT"/>
        </w:rPr>
      </w:pPr>
    </w:p>
    <w:p w14:paraId="5B6E1A21" w14:textId="77777777" w:rsidR="00FB15CF" w:rsidRDefault="00FB15CF"/>
    <w:sectPr w:rsidR="00FB1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E9"/>
    <w:rsid w:val="00021F36"/>
    <w:rsid w:val="0023728C"/>
    <w:rsid w:val="002B36B9"/>
    <w:rsid w:val="002B6C4D"/>
    <w:rsid w:val="0044569E"/>
    <w:rsid w:val="005A391D"/>
    <w:rsid w:val="005E6CF5"/>
    <w:rsid w:val="00640CFB"/>
    <w:rsid w:val="007C5D24"/>
    <w:rsid w:val="00816619"/>
    <w:rsid w:val="008A6C0D"/>
    <w:rsid w:val="00BD22DE"/>
    <w:rsid w:val="00BE2669"/>
    <w:rsid w:val="00C37E7D"/>
    <w:rsid w:val="00C419B5"/>
    <w:rsid w:val="00C941E3"/>
    <w:rsid w:val="00D161C7"/>
    <w:rsid w:val="00DC1DDC"/>
    <w:rsid w:val="00DE1A6C"/>
    <w:rsid w:val="00E731E9"/>
    <w:rsid w:val="00E832AC"/>
    <w:rsid w:val="00FB15CF"/>
    <w:rsid w:val="00F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AAEBB"/>
  <w15:chartTrackingRefBased/>
  <w15:docId w15:val="{36969AD4-3089-6D49-8F0C-91F0D1E3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6C4D"/>
  </w:style>
  <w:style w:type="paragraph" w:customStyle="1" w:styleId="ft115">
    <w:name w:val="ft115"/>
    <w:basedOn w:val="Normal"/>
    <w:rsid w:val="008166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Baldaia Almeida E Sousa</dc:creator>
  <cp:keywords/>
  <dc:description/>
  <cp:lastModifiedBy>Pedro Miguel Baldaia Almeida E Sousa</cp:lastModifiedBy>
  <cp:revision>5</cp:revision>
  <dcterms:created xsi:type="dcterms:W3CDTF">2021-10-29T09:16:00Z</dcterms:created>
  <dcterms:modified xsi:type="dcterms:W3CDTF">2021-11-23T11:58:00Z</dcterms:modified>
</cp:coreProperties>
</file>