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83" w:rsidRDefault="00687297">
      <w:r>
        <w:t>Test Plan:</w:t>
      </w:r>
    </w:p>
    <w:p w:rsidR="00687297" w:rsidRDefault="00687297" w:rsidP="00687297">
      <w:pPr>
        <w:pStyle w:val="ListParagraph"/>
        <w:numPr>
          <w:ilvl w:val="0"/>
          <w:numId w:val="1"/>
        </w:numPr>
      </w:pPr>
      <w:r>
        <w:t>Login as Customer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Login with invalid username/password combo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Login with valid username/password combo</w:t>
      </w:r>
    </w:p>
    <w:p w:rsidR="00687297" w:rsidRDefault="00687297" w:rsidP="00687297">
      <w:pPr>
        <w:ind w:left="1440"/>
      </w:pPr>
      <w:r>
        <w:t>a.   Get help with customer options</w:t>
      </w:r>
    </w:p>
    <w:p w:rsidR="00687297" w:rsidRDefault="00687297" w:rsidP="00687297">
      <w:pPr>
        <w:ind w:left="1440"/>
      </w:pPr>
      <w:r>
        <w:tab/>
      </w:r>
      <w:proofErr w:type="spellStart"/>
      <w:r>
        <w:t>i</w:t>
      </w:r>
      <w:proofErr w:type="spellEnd"/>
      <w:r>
        <w:t>. Get help with customer options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Deposit (add) funds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Deposit funds to account belonging to user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Deposit funds to account not belonging to user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Withdraw funds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Withdraw amount less than or equal to the funds in account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Try to withdraw more funds than are in account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Try to withdraw funds from account that doesn’t belong to the user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Transfer funds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Transfer amount of funds less than or equal to funds in account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Try to transfer more funds than are in account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Try to transfer funds to an account that doesn’t belong to the user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View customer transaction log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View all customer transactions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Exit the application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Exit the application</w:t>
      </w:r>
    </w:p>
    <w:p w:rsidR="00687297" w:rsidRDefault="00687297" w:rsidP="00687297"/>
    <w:p w:rsidR="00687297" w:rsidRDefault="00687297" w:rsidP="00687297">
      <w:pPr>
        <w:pStyle w:val="ListParagraph"/>
        <w:numPr>
          <w:ilvl w:val="0"/>
          <w:numId w:val="1"/>
        </w:numPr>
      </w:pPr>
      <w:r>
        <w:t>Login as Admin</w:t>
      </w:r>
    </w:p>
    <w:p w:rsidR="00687297" w:rsidRDefault="00687297" w:rsidP="00687297">
      <w:pPr>
        <w:pStyle w:val="ListParagraph"/>
        <w:ind w:left="1440" w:firstLine="720"/>
      </w:pPr>
      <w:proofErr w:type="spellStart"/>
      <w:r>
        <w:t>i</w:t>
      </w:r>
      <w:proofErr w:type="spellEnd"/>
      <w:r>
        <w:t xml:space="preserve">. Login with valid username/password combo 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Get help with admin options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Get help with admin options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Create customer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Create user with valid username/password combo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Try to create user with already created username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Try to create user with password that is too short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Assign accounts to customer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Assign customer a checking account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Assign customer a savings account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View system log (all customer transactions)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View system log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List account numbers, customers, and balances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List account numbers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List customers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lastRenderedPageBreak/>
        <w:t>Suspend Account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Suspend customer account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Try to suspend admin account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Reactivate Account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Activate/Reactivate suspended customer account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Activate/Reactivate active account</w:t>
      </w:r>
    </w:p>
    <w:p w:rsidR="00687297" w:rsidRDefault="00687297" w:rsidP="00687297">
      <w:pPr>
        <w:pStyle w:val="ListParagraph"/>
        <w:numPr>
          <w:ilvl w:val="1"/>
          <w:numId w:val="1"/>
        </w:numPr>
      </w:pPr>
      <w:r>
        <w:t>Exit the application</w:t>
      </w:r>
    </w:p>
    <w:p w:rsidR="00687297" w:rsidRDefault="00687297" w:rsidP="00687297">
      <w:pPr>
        <w:pStyle w:val="ListParagraph"/>
        <w:numPr>
          <w:ilvl w:val="2"/>
          <w:numId w:val="1"/>
        </w:numPr>
      </w:pPr>
      <w:r>
        <w:t>Exit the application</w:t>
      </w:r>
    </w:p>
    <w:p w:rsidR="001D6138" w:rsidRDefault="001D6138" w:rsidP="001D6138"/>
    <w:p w:rsidR="001D6138" w:rsidRDefault="001D6138" w:rsidP="001D6138"/>
    <w:p w:rsidR="001D6138" w:rsidRDefault="001D6138" w:rsidP="001D6138">
      <w:pPr>
        <w:pStyle w:val="ListParagraph"/>
        <w:numPr>
          <w:ilvl w:val="0"/>
          <w:numId w:val="2"/>
        </w:numPr>
      </w:pPr>
      <w:r>
        <w:t xml:space="preserve"> CUSTOMER FUNCTIONALITY</w:t>
      </w:r>
    </w:p>
    <w:p w:rsidR="001D6138" w:rsidRDefault="001D6138" w:rsidP="001D6138">
      <w:pPr>
        <w:pStyle w:val="ListParagraph"/>
        <w:numPr>
          <w:ilvl w:val="1"/>
          <w:numId w:val="2"/>
        </w:numPr>
      </w:pPr>
      <w:r>
        <w:t>LOGIN</w:t>
      </w:r>
    </w:p>
    <w:p w:rsidR="001D6138" w:rsidRDefault="001D6138" w:rsidP="001D6138">
      <w:pPr>
        <w:pStyle w:val="ListParagraph"/>
        <w:numPr>
          <w:ilvl w:val="2"/>
          <w:numId w:val="2"/>
        </w:numPr>
      </w:pPr>
      <w:r>
        <w:t>Test invalid login</w:t>
      </w:r>
    </w:p>
    <w:p w:rsidR="001D6138" w:rsidRDefault="001D6138" w:rsidP="001D6138">
      <w:pPr>
        <w:pStyle w:val="ListParagraph"/>
        <w:numPr>
          <w:ilvl w:val="3"/>
          <w:numId w:val="2"/>
        </w:numPr>
      </w:pPr>
      <w:r>
        <w:t xml:space="preserve">Explanation:  Test that non-users are incapable of logging into and </w:t>
      </w:r>
      <w:bookmarkStart w:id="0" w:name="_GoBack"/>
      <w:bookmarkEnd w:id="0"/>
      <w:r>
        <w:t>accessing the bank system</w:t>
      </w:r>
    </w:p>
    <w:p w:rsidR="001D6138" w:rsidRDefault="001D6138" w:rsidP="001D6138">
      <w:pPr>
        <w:pStyle w:val="ListParagraph"/>
        <w:numPr>
          <w:ilvl w:val="3"/>
          <w:numId w:val="2"/>
        </w:numPr>
      </w:pPr>
      <w:r>
        <w:t>Steps:</w:t>
      </w:r>
    </w:p>
    <w:p w:rsidR="001D6138" w:rsidRDefault="001D6138" w:rsidP="001D6138">
      <w:pPr>
        <w:pStyle w:val="ListParagraph"/>
        <w:numPr>
          <w:ilvl w:val="4"/>
          <w:numId w:val="2"/>
        </w:numPr>
      </w:pPr>
      <w:r>
        <w:t>Run software-arch-project/app/main.py</w:t>
      </w:r>
    </w:p>
    <w:p w:rsidR="001D6138" w:rsidRDefault="001D6138" w:rsidP="001D6138">
      <w:pPr>
        <w:pStyle w:val="ListParagraph"/>
        <w:numPr>
          <w:ilvl w:val="4"/>
          <w:numId w:val="2"/>
        </w:numPr>
      </w:pPr>
      <w:r>
        <w:t>Username Prompt:  Type “</w:t>
      </w:r>
      <w:proofErr w:type="spellStart"/>
      <w:r>
        <w:t>nonUser</w:t>
      </w:r>
      <w:proofErr w:type="spellEnd"/>
      <w:r>
        <w:t>”</w:t>
      </w:r>
    </w:p>
    <w:p w:rsidR="001D6138" w:rsidRDefault="001D6138" w:rsidP="001D6138">
      <w:pPr>
        <w:pStyle w:val="ListParagraph"/>
        <w:numPr>
          <w:ilvl w:val="4"/>
          <w:numId w:val="2"/>
        </w:numPr>
      </w:pPr>
      <w:r>
        <w:t>Password Prompt:  Type “blah” (or whatever you want)</w:t>
      </w:r>
    </w:p>
    <w:p w:rsidR="001D6138" w:rsidRDefault="001D6138" w:rsidP="001D6138">
      <w:pPr>
        <w:pStyle w:val="ListParagraph"/>
        <w:numPr>
          <w:ilvl w:val="4"/>
          <w:numId w:val="2"/>
        </w:numPr>
      </w:pPr>
      <w:r>
        <w:t>Observe login error message</w:t>
      </w:r>
    </w:p>
    <w:p w:rsidR="001D6138" w:rsidRDefault="001D6138" w:rsidP="001D6138">
      <w:pPr>
        <w:pStyle w:val="ListParagraph"/>
        <w:numPr>
          <w:ilvl w:val="0"/>
          <w:numId w:val="2"/>
        </w:numPr>
      </w:pPr>
      <w:r>
        <w:t>ADMIN FUNCTIONALITY</w:t>
      </w:r>
    </w:p>
    <w:sectPr w:rsidR="001D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C24E2"/>
    <w:multiLevelType w:val="hybridMultilevel"/>
    <w:tmpl w:val="6F462F98"/>
    <w:lvl w:ilvl="0" w:tplc="3BE41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572C3D"/>
    <w:multiLevelType w:val="hybridMultilevel"/>
    <w:tmpl w:val="D456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97"/>
    <w:rsid w:val="00001F36"/>
    <w:rsid w:val="00006DE6"/>
    <w:rsid w:val="000322DC"/>
    <w:rsid w:val="00040BDC"/>
    <w:rsid w:val="000477A3"/>
    <w:rsid w:val="000517C5"/>
    <w:rsid w:val="00055088"/>
    <w:rsid w:val="00064438"/>
    <w:rsid w:val="00065409"/>
    <w:rsid w:val="00070159"/>
    <w:rsid w:val="0007329C"/>
    <w:rsid w:val="000733AA"/>
    <w:rsid w:val="00076456"/>
    <w:rsid w:val="00077762"/>
    <w:rsid w:val="00084DAF"/>
    <w:rsid w:val="00086116"/>
    <w:rsid w:val="00086657"/>
    <w:rsid w:val="000900A8"/>
    <w:rsid w:val="00096D6C"/>
    <w:rsid w:val="000A03E2"/>
    <w:rsid w:val="000B32B8"/>
    <w:rsid w:val="000B56E2"/>
    <w:rsid w:val="000B6EC3"/>
    <w:rsid w:val="000C17CD"/>
    <w:rsid w:val="000C3A63"/>
    <w:rsid w:val="000C71F5"/>
    <w:rsid w:val="000D1519"/>
    <w:rsid w:val="000D2C18"/>
    <w:rsid w:val="000D3BC9"/>
    <w:rsid w:val="000E1256"/>
    <w:rsid w:val="000E67BB"/>
    <w:rsid w:val="000E6E23"/>
    <w:rsid w:val="000F4708"/>
    <w:rsid w:val="000F4EA0"/>
    <w:rsid w:val="000F5905"/>
    <w:rsid w:val="000F6BFE"/>
    <w:rsid w:val="000F7F18"/>
    <w:rsid w:val="00103D05"/>
    <w:rsid w:val="00113533"/>
    <w:rsid w:val="001211C8"/>
    <w:rsid w:val="001304B0"/>
    <w:rsid w:val="0013102D"/>
    <w:rsid w:val="00142DC1"/>
    <w:rsid w:val="00152213"/>
    <w:rsid w:val="00155CD1"/>
    <w:rsid w:val="001629E5"/>
    <w:rsid w:val="00164051"/>
    <w:rsid w:val="001640F2"/>
    <w:rsid w:val="001675F3"/>
    <w:rsid w:val="00172D50"/>
    <w:rsid w:val="00175C44"/>
    <w:rsid w:val="00180FC9"/>
    <w:rsid w:val="00181BA9"/>
    <w:rsid w:val="00185604"/>
    <w:rsid w:val="0019581E"/>
    <w:rsid w:val="001A1DE1"/>
    <w:rsid w:val="001A2948"/>
    <w:rsid w:val="001A4656"/>
    <w:rsid w:val="001A5AE9"/>
    <w:rsid w:val="001A60D4"/>
    <w:rsid w:val="001B39F6"/>
    <w:rsid w:val="001B575D"/>
    <w:rsid w:val="001B74D3"/>
    <w:rsid w:val="001C1125"/>
    <w:rsid w:val="001C773D"/>
    <w:rsid w:val="001D1114"/>
    <w:rsid w:val="001D6138"/>
    <w:rsid w:val="001E37B0"/>
    <w:rsid w:val="001E6ADA"/>
    <w:rsid w:val="001E7A26"/>
    <w:rsid w:val="001F3820"/>
    <w:rsid w:val="001F3B57"/>
    <w:rsid w:val="002006A8"/>
    <w:rsid w:val="002079FD"/>
    <w:rsid w:val="00214E8C"/>
    <w:rsid w:val="00222570"/>
    <w:rsid w:val="0023274C"/>
    <w:rsid w:val="00242E9F"/>
    <w:rsid w:val="00246956"/>
    <w:rsid w:val="002633FC"/>
    <w:rsid w:val="00272227"/>
    <w:rsid w:val="002722F1"/>
    <w:rsid w:val="00274F30"/>
    <w:rsid w:val="002804C1"/>
    <w:rsid w:val="00284395"/>
    <w:rsid w:val="0028747E"/>
    <w:rsid w:val="00290BB6"/>
    <w:rsid w:val="00292744"/>
    <w:rsid w:val="00294B05"/>
    <w:rsid w:val="002979A6"/>
    <w:rsid w:val="002A2B24"/>
    <w:rsid w:val="002A48DB"/>
    <w:rsid w:val="002A4E00"/>
    <w:rsid w:val="002B0A8F"/>
    <w:rsid w:val="002B1CD9"/>
    <w:rsid w:val="002B4828"/>
    <w:rsid w:val="002B4BD6"/>
    <w:rsid w:val="002B6A1A"/>
    <w:rsid w:val="002C3B9D"/>
    <w:rsid w:val="002D2005"/>
    <w:rsid w:val="002D4A8F"/>
    <w:rsid w:val="002D5039"/>
    <w:rsid w:val="002D5F5D"/>
    <w:rsid w:val="002D6674"/>
    <w:rsid w:val="002E040A"/>
    <w:rsid w:val="002E2119"/>
    <w:rsid w:val="002E4CE5"/>
    <w:rsid w:val="002E53FC"/>
    <w:rsid w:val="002F2A17"/>
    <w:rsid w:val="002F4DEE"/>
    <w:rsid w:val="002F5045"/>
    <w:rsid w:val="003028AC"/>
    <w:rsid w:val="0030538A"/>
    <w:rsid w:val="003159DA"/>
    <w:rsid w:val="00315C60"/>
    <w:rsid w:val="00315FA3"/>
    <w:rsid w:val="003164A1"/>
    <w:rsid w:val="0032159C"/>
    <w:rsid w:val="00324A7E"/>
    <w:rsid w:val="0032506F"/>
    <w:rsid w:val="003370EB"/>
    <w:rsid w:val="003515CC"/>
    <w:rsid w:val="0035357C"/>
    <w:rsid w:val="003603CA"/>
    <w:rsid w:val="003659D2"/>
    <w:rsid w:val="00366C6A"/>
    <w:rsid w:val="003744A1"/>
    <w:rsid w:val="00387B93"/>
    <w:rsid w:val="00393802"/>
    <w:rsid w:val="00393C07"/>
    <w:rsid w:val="00396F7B"/>
    <w:rsid w:val="003A11F8"/>
    <w:rsid w:val="003A6F5F"/>
    <w:rsid w:val="003B45B8"/>
    <w:rsid w:val="003C23B4"/>
    <w:rsid w:val="003C2EFC"/>
    <w:rsid w:val="003C425B"/>
    <w:rsid w:val="003D02E0"/>
    <w:rsid w:val="003D5B85"/>
    <w:rsid w:val="003D6FB6"/>
    <w:rsid w:val="003E0C6E"/>
    <w:rsid w:val="003E52A7"/>
    <w:rsid w:val="003E6597"/>
    <w:rsid w:val="003F04DF"/>
    <w:rsid w:val="00403085"/>
    <w:rsid w:val="004054A0"/>
    <w:rsid w:val="004068D5"/>
    <w:rsid w:val="00412591"/>
    <w:rsid w:val="00423CD3"/>
    <w:rsid w:val="00431187"/>
    <w:rsid w:val="00433F43"/>
    <w:rsid w:val="00434055"/>
    <w:rsid w:val="00434E64"/>
    <w:rsid w:val="004538A4"/>
    <w:rsid w:val="00454B56"/>
    <w:rsid w:val="00463554"/>
    <w:rsid w:val="0046363E"/>
    <w:rsid w:val="00463E12"/>
    <w:rsid w:val="00464694"/>
    <w:rsid w:val="00467807"/>
    <w:rsid w:val="00471B8C"/>
    <w:rsid w:val="004740CE"/>
    <w:rsid w:val="00482C24"/>
    <w:rsid w:val="004839A3"/>
    <w:rsid w:val="0049482F"/>
    <w:rsid w:val="00496512"/>
    <w:rsid w:val="004A544D"/>
    <w:rsid w:val="004B40B6"/>
    <w:rsid w:val="004B4FC4"/>
    <w:rsid w:val="004B5423"/>
    <w:rsid w:val="004B6079"/>
    <w:rsid w:val="004C6275"/>
    <w:rsid w:val="004C7CA8"/>
    <w:rsid w:val="004E2D8D"/>
    <w:rsid w:val="004E530F"/>
    <w:rsid w:val="004E6195"/>
    <w:rsid w:val="004E6492"/>
    <w:rsid w:val="004F4D29"/>
    <w:rsid w:val="004F52BC"/>
    <w:rsid w:val="0050357F"/>
    <w:rsid w:val="005134EA"/>
    <w:rsid w:val="00515387"/>
    <w:rsid w:val="00515A02"/>
    <w:rsid w:val="00516A26"/>
    <w:rsid w:val="005175AC"/>
    <w:rsid w:val="005219FE"/>
    <w:rsid w:val="00525AA4"/>
    <w:rsid w:val="005269FE"/>
    <w:rsid w:val="00531809"/>
    <w:rsid w:val="00532746"/>
    <w:rsid w:val="005507BB"/>
    <w:rsid w:val="005538C9"/>
    <w:rsid w:val="005542A2"/>
    <w:rsid w:val="005560FE"/>
    <w:rsid w:val="005562A9"/>
    <w:rsid w:val="005644B4"/>
    <w:rsid w:val="005713DE"/>
    <w:rsid w:val="00571A10"/>
    <w:rsid w:val="00574F34"/>
    <w:rsid w:val="00575917"/>
    <w:rsid w:val="005948E5"/>
    <w:rsid w:val="005A00A3"/>
    <w:rsid w:val="005A1B4B"/>
    <w:rsid w:val="005B3AE6"/>
    <w:rsid w:val="005B7BDD"/>
    <w:rsid w:val="005C265A"/>
    <w:rsid w:val="005C7C20"/>
    <w:rsid w:val="005D2656"/>
    <w:rsid w:val="005D40F0"/>
    <w:rsid w:val="005D5F08"/>
    <w:rsid w:val="005E6CE5"/>
    <w:rsid w:val="005E76BD"/>
    <w:rsid w:val="005F01D8"/>
    <w:rsid w:val="005F3D83"/>
    <w:rsid w:val="005F648E"/>
    <w:rsid w:val="00602B6B"/>
    <w:rsid w:val="00603F99"/>
    <w:rsid w:val="00604961"/>
    <w:rsid w:val="00606C0E"/>
    <w:rsid w:val="00607A88"/>
    <w:rsid w:val="00610C80"/>
    <w:rsid w:val="00613AEE"/>
    <w:rsid w:val="00617696"/>
    <w:rsid w:val="00620E01"/>
    <w:rsid w:val="006235C8"/>
    <w:rsid w:val="00626883"/>
    <w:rsid w:val="00631821"/>
    <w:rsid w:val="00636A10"/>
    <w:rsid w:val="0063764A"/>
    <w:rsid w:val="006512E3"/>
    <w:rsid w:val="00654C60"/>
    <w:rsid w:val="00656DEF"/>
    <w:rsid w:val="00660E8A"/>
    <w:rsid w:val="006708AE"/>
    <w:rsid w:val="00671324"/>
    <w:rsid w:val="0067354A"/>
    <w:rsid w:val="00676CC6"/>
    <w:rsid w:val="0068004B"/>
    <w:rsid w:val="00680EB8"/>
    <w:rsid w:val="006846F7"/>
    <w:rsid w:val="00687297"/>
    <w:rsid w:val="006A2F70"/>
    <w:rsid w:val="006A3B02"/>
    <w:rsid w:val="006A699D"/>
    <w:rsid w:val="006A744C"/>
    <w:rsid w:val="006B12A6"/>
    <w:rsid w:val="006D268B"/>
    <w:rsid w:val="006D2700"/>
    <w:rsid w:val="006D2C64"/>
    <w:rsid w:val="006D3552"/>
    <w:rsid w:val="006E0D41"/>
    <w:rsid w:val="006F07E0"/>
    <w:rsid w:val="006F2A9E"/>
    <w:rsid w:val="006F2C5B"/>
    <w:rsid w:val="00703E90"/>
    <w:rsid w:val="0071246B"/>
    <w:rsid w:val="00713CE7"/>
    <w:rsid w:val="00720429"/>
    <w:rsid w:val="00723C4C"/>
    <w:rsid w:val="0072774F"/>
    <w:rsid w:val="00735B64"/>
    <w:rsid w:val="007512BE"/>
    <w:rsid w:val="00770483"/>
    <w:rsid w:val="00775E81"/>
    <w:rsid w:val="00776D1B"/>
    <w:rsid w:val="00786EB2"/>
    <w:rsid w:val="00786EFB"/>
    <w:rsid w:val="00787A53"/>
    <w:rsid w:val="0079612E"/>
    <w:rsid w:val="00796500"/>
    <w:rsid w:val="007B362D"/>
    <w:rsid w:val="007B73C7"/>
    <w:rsid w:val="007B7594"/>
    <w:rsid w:val="007C0DCE"/>
    <w:rsid w:val="007C4590"/>
    <w:rsid w:val="007C639A"/>
    <w:rsid w:val="007C71CC"/>
    <w:rsid w:val="007D013D"/>
    <w:rsid w:val="007D1FB1"/>
    <w:rsid w:val="007D1FFE"/>
    <w:rsid w:val="007D2DE9"/>
    <w:rsid w:val="007D42EE"/>
    <w:rsid w:val="007D5B6A"/>
    <w:rsid w:val="007E2D83"/>
    <w:rsid w:val="007E2E11"/>
    <w:rsid w:val="007E54EE"/>
    <w:rsid w:val="007F04A3"/>
    <w:rsid w:val="007F12A8"/>
    <w:rsid w:val="007F3C41"/>
    <w:rsid w:val="0080324F"/>
    <w:rsid w:val="008142CB"/>
    <w:rsid w:val="00827E51"/>
    <w:rsid w:val="00836340"/>
    <w:rsid w:val="00843389"/>
    <w:rsid w:val="00844A20"/>
    <w:rsid w:val="00854262"/>
    <w:rsid w:val="0086526E"/>
    <w:rsid w:val="0086593F"/>
    <w:rsid w:val="00876C8D"/>
    <w:rsid w:val="00883519"/>
    <w:rsid w:val="008855E5"/>
    <w:rsid w:val="008945DB"/>
    <w:rsid w:val="00895707"/>
    <w:rsid w:val="0089578B"/>
    <w:rsid w:val="00896CD3"/>
    <w:rsid w:val="008A04B6"/>
    <w:rsid w:val="008A15F0"/>
    <w:rsid w:val="008A2A13"/>
    <w:rsid w:val="008B4ABB"/>
    <w:rsid w:val="008B5376"/>
    <w:rsid w:val="008C1B96"/>
    <w:rsid w:val="008C3353"/>
    <w:rsid w:val="008C515B"/>
    <w:rsid w:val="008C64F8"/>
    <w:rsid w:val="008D1DA7"/>
    <w:rsid w:val="008D2408"/>
    <w:rsid w:val="008D5ADB"/>
    <w:rsid w:val="008E3D3E"/>
    <w:rsid w:val="008E59C3"/>
    <w:rsid w:val="008E619E"/>
    <w:rsid w:val="008F22CC"/>
    <w:rsid w:val="008F379D"/>
    <w:rsid w:val="009014F8"/>
    <w:rsid w:val="00916112"/>
    <w:rsid w:val="00925A99"/>
    <w:rsid w:val="009326B9"/>
    <w:rsid w:val="009348B9"/>
    <w:rsid w:val="00944AB5"/>
    <w:rsid w:val="00947DAE"/>
    <w:rsid w:val="00953E7F"/>
    <w:rsid w:val="00963DFB"/>
    <w:rsid w:val="00963E77"/>
    <w:rsid w:val="00964DA0"/>
    <w:rsid w:val="009737D7"/>
    <w:rsid w:val="00993292"/>
    <w:rsid w:val="009957C6"/>
    <w:rsid w:val="009979A2"/>
    <w:rsid w:val="009A03A0"/>
    <w:rsid w:val="009A1647"/>
    <w:rsid w:val="009A28D1"/>
    <w:rsid w:val="009B1EA6"/>
    <w:rsid w:val="009B2451"/>
    <w:rsid w:val="009B5338"/>
    <w:rsid w:val="009B55F2"/>
    <w:rsid w:val="009C0E9A"/>
    <w:rsid w:val="009C157B"/>
    <w:rsid w:val="009C5A23"/>
    <w:rsid w:val="009D1183"/>
    <w:rsid w:val="009D1AE6"/>
    <w:rsid w:val="009D7567"/>
    <w:rsid w:val="009E2D3A"/>
    <w:rsid w:val="009F3DD0"/>
    <w:rsid w:val="00A00FB8"/>
    <w:rsid w:val="00A154AB"/>
    <w:rsid w:val="00A16843"/>
    <w:rsid w:val="00A17484"/>
    <w:rsid w:val="00A223CE"/>
    <w:rsid w:val="00A229B8"/>
    <w:rsid w:val="00A3050F"/>
    <w:rsid w:val="00A449A8"/>
    <w:rsid w:val="00A570E0"/>
    <w:rsid w:val="00A5739A"/>
    <w:rsid w:val="00A72C5D"/>
    <w:rsid w:val="00A86A2A"/>
    <w:rsid w:val="00A87F6C"/>
    <w:rsid w:val="00A9019A"/>
    <w:rsid w:val="00AA55F9"/>
    <w:rsid w:val="00AA7B65"/>
    <w:rsid w:val="00AB3487"/>
    <w:rsid w:val="00AC7FBF"/>
    <w:rsid w:val="00AE4329"/>
    <w:rsid w:val="00AE50AC"/>
    <w:rsid w:val="00AF3FB6"/>
    <w:rsid w:val="00B02580"/>
    <w:rsid w:val="00B02816"/>
    <w:rsid w:val="00B06D93"/>
    <w:rsid w:val="00B11F8F"/>
    <w:rsid w:val="00B25284"/>
    <w:rsid w:val="00B30BB8"/>
    <w:rsid w:val="00B32FFC"/>
    <w:rsid w:val="00B65DC6"/>
    <w:rsid w:val="00B6666E"/>
    <w:rsid w:val="00B7354A"/>
    <w:rsid w:val="00B80BDD"/>
    <w:rsid w:val="00B824F7"/>
    <w:rsid w:val="00B82B18"/>
    <w:rsid w:val="00B85EFB"/>
    <w:rsid w:val="00B905A5"/>
    <w:rsid w:val="00B921B3"/>
    <w:rsid w:val="00B9598A"/>
    <w:rsid w:val="00B97C6B"/>
    <w:rsid w:val="00BA3EC7"/>
    <w:rsid w:val="00BA62FE"/>
    <w:rsid w:val="00BA6906"/>
    <w:rsid w:val="00BB07EF"/>
    <w:rsid w:val="00BB3EF3"/>
    <w:rsid w:val="00BC0941"/>
    <w:rsid w:val="00BC310D"/>
    <w:rsid w:val="00BF0625"/>
    <w:rsid w:val="00BF223E"/>
    <w:rsid w:val="00C04E36"/>
    <w:rsid w:val="00C13969"/>
    <w:rsid w:val="00C204E1"/>
    <w:rsid w:val="00C24B58"/>
    <w:rsid w:val="00C24C91"/>
    <w:rsid w:val="00C279D9"/>
    <w:rsid w:val="00C335A0"/>
    <w:rsid w:val="00C427C9"/>
    <w:rsid w:val="00C44997"/>
    <w:rsid w:val="00C506B3"/>
    <w:rsid w:val="00C56DFB"/>
    <w:rsid w:val="00C64E71"/>
    <w:rsid w:val="00C66E02"/>
    <w:rsid w:val="00C71624"/>
    <w:rsid w:val="00C71FA0"/>
    <w:rsid w:val="00C85B59"/>
    <w:rsid w:val="00C93A29"/>
    <w:rsid w:val="00C94579"/>
    <w:rsid w:val="00C95FC3"/>
    <w:rsid w:val="00CA575F"/>
    <w:rsid w:val="00CA6F32"/>
    <w:rsid w:val="00CB0463"/>
    <w:rsid w:val="00CB33FE"/>
    <w:rsid w:val="00CB3FC7"/>
    <w:rsid w:val="00CB6776"/>
    <w:rsid w:val="00CC6F9B"/>
    <w:rsid w:val="00CC74EF"/>
    <w:rsid w:val="00CD5757"/>
    <w:rsid w:val="00CE054A"/>
    <w:rsid w:val="00CE6949"/>
    <w:rsid w:val="00CF7DD7"/>
    <w:rsid w:val="00D04C61"/>
    <w:rsid w:val="00D358E1"/>
    <w:rsid w:val="00D44BD7"/>
    <w:rsid w:val="00D469F2"/>
    <w:rsid w:val="00D504E8"/>
    <w:rsid w:val="00D55839"/>
    <w:rsid w:val="00D6698E"/>
    <w:rsid w:val="00D700D9"/>
    <w:rsid w:val="00D708C9"/>
    <w:rsid w:val="00D72798"/>
    <w:rsid w:val="00D94C31"/>
    <w:rsid w:val="00DA5A95"/>
    <w:rsid w:val="00DA6AEF"/>
    <w:rsid w:val="00DA7344"/>
    <w:rsid w:val="00DB2AC7"/>
    <w:rsid w:val="00DB3072"/>
    <w:rsid w:val="00DB30AE"/>
    <w:rsid w:val="00DB381E"/>
    <w:rsid w:val="00DB6B15"/>
    <w:rsid w:val="00DB760A"/>
    <w:rsid w:val="00DC0B78"/>
    <w:rsid w:val="00DD0988"/>
    <w:rsid w:val="00DD4A4F"/>
    <w:rsid w:val="00DE678F"/>
    <w:rsid w:val="00DF1A1E"/>
    <w:rsid w:val="00DF280D"/>
    <w:rsid w:val="00E01BA7"/>
    <w:rsid w:val="00E028CD"/>
    <w:rsid w:val="00E07D7F"/>
    <w:rsid w:val="00E1406F"/>
    <w:rsid w:val="00E1464F"/>
    <w:rsid w:val="00E14F70"/>
    <w:rsid w:val="00E15F51"/>
    <w:rsid w:val="00E208F2"/>
    <w:rsid w:val="00E22327"/>
    <w:rsid w:val="00E224CD"/>
    <w:rsid w:val="00E538F5"/>
    <w:rsid w:val="00E624EA"/>
    <w:rsid w:val="00E63362"/>
    <w:rsid w:val="00E65DBF"/>
    <w:rsid w:val="00E81F60"/>
    <w:rsid w:val="00E84383"/>
    <w:rsid w:val="00E87F64"/>
    <w:rsid w:val="00E90CA2"/>
    <w:rsid w:val="00E922CE"/>
    <w:rsid w:val="00E94895"/>
    <w:rsid w:val="00EA1FBF"/>
    <w:rsid w:val="00EB0163"/>
    <w:rsid w:val="00EB35B1"/>
    <w:rsid w:val="00EB52FD"/>
    <w:rsid w:val="00EB7433"/>
    <w:rsid w:val="00EB7A8A"/>
    <w:rsid w:val="00EC6C5E"/>
    <w:rsid w:val="00ED4165"/>
    <w:rsid w:val="00ED722C"/>
    <w:rsid w:val="00EF4143"/>
    <w:rsid w:val="00F006D6"/>
    <w:rsid w:val="00F03D28"/>
    <w:rsid w:val="00F04351"/>
    <w:rsid w:val="00F10689"/>
    <w:rsid w:val="00F12E93"/>
    <w:rsid w:val="00F211C3"/>
    <w:rsid w:val="00F22884"/>
    <w:rsid w:val="00F233E1"/>
    <w:rsid w:val="00F341EC"/>
    <w:rsid w:val="00F45275"/>
    <w:rsid w:val="00F503F9"/>
    <w:rsid w:val="00F5383F"/>
    <w:rsid w:val="00F66BF4"/>
    <w:rsid w:val="00F73D6B"/>
    <w:rsid w:val="00F927B2"/>
    <w:rsid w:val="00F9585B"/>
    <w:rsid w:val="00FA08DC"/>
    <w:rsid w:val="00FA38E4"/>
    <w:rsid w:val="00FB4D35"/>
    <w:rsid w:val="00FC1128"/>
    <w:rsid w:val="00FC328A"/>
    <w:rsid w:val="00FC3580"/>
    <w:rsid w:val="00FC5E29"/>
    <w:rsid w:val="00FD5EC9"/>
    <w:rsid w:val="00FD649F"/>
    <w:rsid w:val="00FD6BE1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Kristen</cp:lastModifiedBy>
  <cp:revision>2</cp:revision>
  <dcterms:created xsi:type="dcterms:W3CDTF">2015-11-09T20:10:00Z</dcterms:created>
  <dcterms:modified xsi:type="dcterms:W3CDTF">2015-11-09T20:53:00Z</dcterms:modified>
</cp:coreProperties>
</file>