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26A3" w14:textId="13C1814D" w:rsidR="00047848" w:rsidRDefault="004F59B3">
      <w:r>
        <w:t xml:space="preserve">My </w:t>
      </w:r>
      <w:r w:rsidR="00470B35">
        <w:t>plan to earn a Bachelor of Science</w:t>
      </w:r>
      <w:r w:rsidR="00D70F9F">
        <w:t xml:space="preserve"> in Astr</w:t>
      </w:r>
      <w:r w:rsidR="00C17F2E">
        <w:t>oph</w:t>
      </w:r>
      <w:r w:rsidR="005D0713">
        <w:t>y</w:t>
      </w:r>
      <w:r w:rsidR="00C17F2E">
        <w:t>s</w:t>
      </w:r>
      <w:r w:rsidR="005D0713">
        <w:t>i</w:t>
      </w:r>
      <w:r w:rsidR="00C17F2E">
        <w:t>cs</w:t>
      </w:r>
      <w:r w:rsidR="00D70F9F">
        <w:t xml:space="preserve"> took me to the U</w:t>
      </w:r>
      <w:r w:rsidR="00C17F2E">
        <w:t>niversity of New Mexico</w:t>
      </w:r>
      <w:r w:rsidR="00DE3FD1">
        <w:t>, where</w:t>
      </w:r>
      <w:r w:rsidR="0073162D">
        <w:t xml:space="preserve"> I graduated Summa Cum Laude in May 2019.</w:t>
      </w:r>
      <w:r w:rsidR="00D96312">
        <w:t xml:space="preserve"> I </w:t>
      </w:r>
      <w:r w:rsidR="0057250D">
        <w:t>started</w:t>
      </w:r>
      <w:r w:rsidR="00D96312">
        <w:t xml:space="preserve"> laying the foundation of my research goals when,</w:t>
      </w:r>
      <w:r w:rsidR="0073162D">
        <w:t xml:space="preserve"> </w:t>
      </w:r>
      <w:r w:rsidR="00D96312">
        <w:t>a</w:t>
      </w:r>
      <w:r w:rsidR="003D4475">
        <w:t xml:space="preserve">s a freshman, </w:t>
      </w:r>
      <w:r w:rsidR="00825646">
        <w:t>I began</w:t>
      </w:r>
      <w:r w:rsidR="003D4475">
        <w:t xml:space="preserve"> a </w:t>
      </w:r>
      <w:proofErr w:type="gramStart"/>
      <w:r w:rsidR="003D4475">
        <w:t>four</w:t>
      </w:r>
      <w:r w:rsidR="00305F53">
        <w:t xml:space="preserve"> </w:t>
      </w:r>
      <w:r w:rsidR="003D4475">
        <w:t>year</w:t>
      </w:r>
      <w:proofErr w:type="gramEnd"/>
      <w:r w:rsidR="003D4475">
        <w:t xml:space="preserve"> research relationship with Dr. </w:t>
      </w:r>
      <w:proofErr w:type="spellStart"/>
      <w:r w:rsidR="003D4475">
        <w:t>R</w:t>
      </w:r>
      <w:r w:rsidR="00C17F2E">
        <w:t>ouzbeh</w:t>
      </w:r>
      <w:proofErr w:type="spellEnd"/>
      <w:r w:rsidR="00C17F2E">
        <w:t xml:space="preserve"> </w:t>
      </w:r>
      <w:proofErr w:type="spellStart"/>
      <w:r w:rsidR="00C17F2E">
        <w:t>Allahverdi</w:t>
      </w:r>
      <w:proofErr w:type="spellEnd"/>
      <w:r w:rsidR="003D4475">
        <w:t>, Professor of Physics. Our focus was on</w:t>
      </w:r>
      <w:r w:rsidR="00825646">
        <w:t xml:space="preserve"> early universe cosmology</w:t>
      </w:r>
      <w:r w:rsidR="003D4475">
        <w:t xml:space="preserve">. </w:t>
      </w:r>
      <w:r w:rsidR="00373DA4">
        <w:t>M</w:t>
      </w:r>
      <w:r w:rsidR="003D4475">
        <w:t>y junior and senior years, I worked with Physics Professor Dr. S</w:t>
      </w:r>
      <w:r w:rsidR="00C17F2E">
        <w:t>ally Seidel</w:t>
      </w:r>
      <w:r w:rsidR="00305F53">
        <w:t xml:space="preserve"> on silicon particle detectors as part of UNM’s CERN ATLAS group.</w:t>
      </w:r>
      <w:r w:rsidR="00B7290A">
        <w:t xml:space="preserve"> </w:t>
      </w:r>
      <w:r w:rsidR="000D00AA">
        <w:t xml:space="preserve">The summer before my senior year, I </w:t>
      </w:r>
      <w:r w:rsidR="007321DC">
        <w:t>earned</w:t>
      </w:r>
      <w:r w:rsidR="000D00AA">
        <w:t xml:space="preserve"> an internship at CERN, Geneva, Switzerland, where I worked on experiments in gravitational physics using antimatter. </w:t>
      </w:r>
      <w:r w:rsidR="00B7290A">
        <w:t>A</w:t>
      </w:r>
      <w:r w:rsidR="000D00AA">
        <w:t>ttending UNM</w:t>
      </w:r>
      <w:r w:rsidR="00EB6F4E">
        <w:t xml:space="preserve"> offered me</w:t>
      </w:r>
      <w:r w:rsidR="007C21E7">
        <w:t xml:space="preserve"> exceptional opportunities at the Air Force Research Laboratory</w:t>
      </w:r>
      <w:r w:rsidR="007F175B">
        <w:t xml:space="preserve"> (AFRL). B</w:t>
      </w:r>
      <w:r w:rsidR="00893B45">
        <w:t xml:space="preserve">eginning my </w:t>
      </w:r>
      <w:r w:rsidR="007F175B">
        <w:t>s</w:t>
      </w:r>
      <w:r w:rsidR="00893B45">
        <w:t xml:space="preserve">ophomore year, I worked </w:t>
      </w:r>
      <w:r w:rsidR="00B7290A">
        <w:t>on optically pumped laser systems, as part of laser defense</w:t>
      </w:r>
      <w:r w:rsidR="00893B45">
        <w:t xml:space="preserve">. My senior year, I was a research assistant </w:t>
      </w:r>
      <w:r w:rsidR="00B7290A">
        <w:t>work</w:t>
      </w:r>
      <w:r w:rsidR="00DC5311">
        <w:t>ing</w:t>
      </w:r>
      <w:r w:rsidR="00B7290A">
        <w:t xml:space="preserve"> on adaptive optics at the Starfire Optical Range. In order to participate in some of these </w:t>
      </w:r>
      <w:r w:rsidR="00DB0557">
        <w:t xml:space="preserve">AFRL </w:t>
      </w:r>
      <w:r w:rsidR="00B7290A">
        <w:t>projects I was given a security clearance, which I still hold.</w:t>
      </w:r>
      <w:r w:rsidR="0089003A">
        <w:t xml:space="preserve"> </w:t>
      </w:r>
      <w:r w:rsidR="00851AFB">
        <w:t>Throughout</w:t>
      </w:r>
      <w:r w:rsidR="00952917">
        <w:t xml:space="preserve"> my undergraduate years, </w:t>
      </w:r>
      <w:r w:rsidR="0091301E">
        <w:t xml:space="preserve">as </w:t>
      </w:r>
      <w:r w:rsidR="00B7290A">
        <w:t>I participat</w:t>
      </w:r>
      <w:r w:rsidR="0091301E">
        <w:t>ed</w:t>
      </w:r>
      <w:r w:rsidR="00B7290A">
        <w:t xml:space="preserve"> in thes</w:t>
      </w:r>
      <w:r w:rsidR="00DB0557">
        <w:t>e</w:t>
      </w:r>
      <w:r w:rsidR="00B7290A">
        <w:t xml:space="preserve"> varied projects</w:t>
      </w:r>
      <w:r w:rsidR="0091301E">
        <w:t>,</w:t>
      </w:r>
      <w:r w:rsidR="00B7290A">
        <w:t xml:space="preserve"> </w:t>
      </w:r>
      <w:r w:rsidR="00DE3FD1">
        <w:t xml:space="preserve">I refined my focus to include </w:t>
      </w:r>
      <w:r w:rsidR="00047848">
        <w:t>the most exotic realms of the Universe, such as negative energy density fields (including wormholes and anti-gravity fields), core collapse supernova, black holes, gravitational waves, and high energy plasma envi</w:t>
      </w:r>
      <w:r w:rsidR="0015282A">
        <w:t>ro</w:t>
      </w:r>
      <w:r w:rsidR="00047848">
        <w:t>nments</w:t>
      </w:r>
      <w:r w:rsidR="00D96312">
        <w:t>;</w:t>
      </w:r>
      <w:r w:rsidR="0015282A">
        <w:t xml:space="preserve"> </w:t>
      </w:r>
      <w:r w:rsidR="00D96312">
        <w:t>and,</w:t>
      </w:r>
      <w:r w:rsidR="005F40E6">
        <w:t xml:space="preserve"> </w:t>
      </w:r>
      <w:r w:rsidR="0015282A">
        <w:t xml:space="preserve">faster than light propulsion, </w:t>
      </w:r>
      <w:proofErr w:type="spellStart"/>
      <w:r w:rsidR="0015282A">
        <w:t>warpdrives</w:t>
      </w:r>
      <w:proofErr w:type="spellEnd"/>
      <w:r w:rsidR="0015282A">
        <w:t>, fusion propulsion concepts, and fusion energy concepts, as well as other advanced propulsion concepts including antimatter drives and production techniques</w:t>
      </w:r>
      <w:r w:rsidR="003A624F">
        <w:t>.</w:t>
      </w:r>
      <w:r w:rsidR="00871E29">
        <w:t xml:space="preserve"> </w:t>
      </w:r>
      <w:r w:rsidR="00842673">
        <w:t xml:space="preserve">Currently, </w:t>
      </w:r>
      <w:r w:rsidR="00EE7C2A">
        <w:t xml:space="preserve">I am </w:t>
      </w:r>
      <w:r w:rsidR="00871E29">
        <w:t xml:space="preserve">attending the </w:t>
      </w:r>
      <w:r w:rsidR="00EE7C2A">
        <w:t xml:space="preserve">Air Force Institute of Technology (AFIT), </w:t>
      </w:r>
      <w:r w:rsidR="00871E29">
        <w:t>working toward my Master of Science in Applied Physics</w:t>
      </w:r>
      <w:r w:rsidR="00EE7C2A">
        <w:t xml:space="preserve">. </w:t>
      </w:r>
      <w:r w:rsidR="00EC1035">
        <w:t xml:space="preserve">I have focused my research on Plasma Physics and Fusion Physics, which will </w:t>
      </w:r>
      <w:r w:rsidR="00914287">
        <w:t xml:space="preserve">culminate in my </w:t>
      </w:r>
      <w:proofErr w:type="gramStart"/>
      <w:r w:rsidR="00EF06B4">
        <w:t>Master’s</w:t>
      </w:r>
      <w:proofErr w:type="gramEnd"/>
      <w:r w:rsidR="00EF06B4">
        <w:t xml:space="preserve"> Thesis, </w:t>
      </w:r>
      <w:r w:rsidR="0043575C" w:rsidRPr="00842673">
        <w:rPr>
          <w:i/>
          <w:iCs/>
        </w:rPr>
        <w:t xml:space="preserve">A New Class of Heavy Ion </w:t>
      </w:r>
      <w:r w:rsidR="00842673" w:rsidRPr="00842673">
        <w:rPr>
          <w:i/>
          <w:iCs/>
        </w:rPr>
        <w:t xml:space="preserve">Plasma </w:t>
      </w:r>
      <w:r w:rsidR="0043575C" w:rsidRPr="00842673">
        <w:rPr>
          <w:i/>
          <w:iCs/>
        </w:rPr>
        <w:t xml:space="preserve">Drivers for Plasma Jet Driven </w:t>
      </w:r>
      <w:proofErr w:type="spellStart"/>
      <w:r w:rsidR="0043575C" w:rsidRPr="00842673">
        <w:rPr>
          <w:i/>
          <w:iCs/>
        </w:rPr>
        <w:t>Magnetoinertial</w:t>
      </w:r>
      <w:proofErr w:type="spellEnd"/>
      <w:r w:rsidR="0043575C" w:rsidRPr="00842673">
        <w:rPr>
          <w:i/>
          <w:iCs/>
        </w:rPr>
        <w:t xml:space="preserve"> Fusion</w:t>
      </w:r>
      <w:r w:rsidR="00EF06B4">
        <w:t>.</w:t>
      </w:r>
      <w:r w:rsidR="00871E29">
        <w:t xml:space="preserve"> </w:t>
      </w:r>
    </w:p>
    <w:p w14:paraId="67F5114A" w14:textId="77777777" w:rsidR="005B0C83" w:rsidRDefault="005B0C83"/>
    <w:p w14:paraId="5CC68329" w14:textId="040B5591" w:rsidR="00DE3FD1" w:rsidRDefault="005C5A6D">
      <w:r>
        <w:t xml:space="preserve">As a PhD student, I </w:t>
      </w:r>
      <w:r w:rsidR="009960F8">
        <w:t>will</w:t>
      </w:r>
      <w:r>
        <w:t xml:space="preserve"> </w:t>
      </w:r>
      <w:r w:rsidR="005511EB">
        <w:t xml:space="preserve">focus on breakthrough propulsion physics and breakthrough energy physics by studying the exotic realms of high energy physics and astrophysics. </w:t>
      </w:r>
      <w:r w:rsidR="00127A53">
        <w:t>T</w:t>
      </w:r>
      <w:r w:rsidR="00FE49E4">
        <w:t xml:space="preserve">his </w:t>
      </w:r>
      <w:r w:rsidR="0091301E">
        <w:t xml:space="preserve">research will require a wide range of knowledge from many fields of </w:t>
      </w:r>
      <w:proofErr w:type="gramStart"/>
      <w:r w:rsidR="0091301E">
        <w:t>physics,</w:t>
      </w:r>
      <w:proofErr w:type="gramEnd"/>
      <w:r w:rsidR="0091301E">
        <w:t xml:space="preserve"> therefore I have </w:t>
      </w:r>
      <w:r w:rsidR="0091301E">
        <w:t xml:space="preserve">been </w:t>
      </w:r>
      <w:r w:rsidR="0091301E">
        <w:t>work</w:t>
      </w:r>
      <w:r w:rsidR="0091301E">
        <w:t>ing</w:t>
      </w:r>
      <w:r w:rsidR="0091301E">
        <w:t xml:space="preserve"> to get as much experience in as many fields of physics as possible</w:t>
      </w:r>
      <w:r w:rsidR="00FE49E4">
        <w:t>,</w:t>
      </w:r>
      <w:r w:rsidR="0091301E">
        <w:t xml:space="preserve"> both </w:t>
      </w:r>
      <w:r w:rsidR="00FE49E4">
        <w:t xml:space="preserve">as </w:t>
      </w:r>
      <w:r w:rsidR="0091301E">
        <w:t xml:space="preserve">an undergraduate and a </w:t>
      </w:r>
      <w:r w:rsidR="0091301E">
        <w:t>graduate</w:t>
      </w:r>
      <w:r w:rsidR="0091301E">
        <w:t xml:space="preserve"> student.</w:t>
      </w:r>
    </w:p>
    <w:p w14:paraId="6B30E719" w14:textId="237F4991" w:rsidR="00DE3FD1" w:rsidRDefault="00DE3FD1"/>
    <w:p w14:paraId="653612EB" w14:textId="32560CBF" w:rsidR="00213EAD" w:rsidRDefault="00213EAD">
      <w:r>
        <w:t>By alleviating the financial burden of education, this DoD fellowship permits me to concentrate fully on my research. As a professional scientist it is imperative that I am able to travel and collaborate with my colleagues and this award would allow me the ability to do so. My short-term goal of earning a PhD in Theoretical Physics and my long-term goal of researching high energy physics would be made possible. My years of experience working with the USAF has allowed me to work side</w:t>
      </w:r>
      <w:r w:rsidR="00CB28B0">
        <w:t xml:space="preserve"> b</w:t>
      </w:r>
      <w:r>
        <w:t>y side with dedicated military and civilian scientists and I look forward to continuing my association through this fellowship.</w:t>
      </w:r>
    </w:p>
    <w:p w14:paraId="213F2177" w14:textId="77777777" w:rsidR="00D96312" w:rsidRDefault="00D96312" w:rsidP="00D96312"/>
    <w:sectPr w:rsidR="00D96312" w:rsidSect="00B77E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13C"/>
    <w:rsid w:val="000167C4"/>
    <w:rsid w:val="00047848"/>
    <w:rsid w:val="000B3556"/>
    <w:rsid w:val="000D00AA"/>
    <w:rsid w:val="000F0C9C"/>
    <w:rsid w:val="001225FA"/>
    <w:rsid w:val="00127A53"/>
    <w:rsid w:val="0015282A"/>
    <w:rsid w:val="00213EAD"/>
    <w:rsid w:val="00305F53"/>
    <w:rsid w:val="00373DA4"/>
    <w:rsid w:val="003A624F"/>
    <w:rsid w:val="003D4475"/>
    <w:rsid w:val="0043575C"/>
    <w:rsid w:val="00465BFC"/>
    <w:rsid w:val="00470B35"/>
    <w:rsid w:val="004A0B0A"/>
    <w:rsid w:val="004C5C05"/>
    <w:rsid w:val="004F59B3"/>
    <w:rsid w:val="00504F0E"/>
    <w:rsid w:val="005511EB"/>
    <w:rsid w:val="0057250D"/>
    <w:rsid w:val="005A7DA2"/>
    <w:rsid w:val="005B0C83"/>
    <w:rsid w:val="005C5A6D"/>
    <w:rsid w:val="005D0713"/>
    <w:rsid w:val="005F40E6"/>
    <w:rsid w:val="0061313C"/>
    <w:rsid w:val="00664505"/>
    <w:rsid w:val="0068750A"/>
    <w:rsid w:val="006D1F6C"/>
    <w:rsid w:val="0073162D"/>
    <w:rsid w:val="007321DC"/>
    <w:rsid w:val="00782E56"/>
    <w:rsid w:val="007C21E7"/>
    <w:rsid w:val="007C7009"/>
    <w:rsid w:val="007F175B"/>
    <w:rsid w:val="00825646"/>
    <w:rsid w:val="00826C71"/>
    <w:rsid w:val="00842673"/>
    <w:rsid w:val="00851AFB"/>
    <w:rsid w:val="00867798"/>
    <w:rsid w:val="00871E29"/>
    <w:rsid w:val="0089003A"/>
    <w:rsid w:val="00893B45"/>
    <w:rsid w:val="0090746C"/>
    <w:rsid w:val="0091301E"/>
    <w:rsid w:val="00914287"/>
    <w:rsid w:val="00952917"/>
    <w:rsid w:val="00975FDE"/>
    <w:rsid w:val="009960F8"/>
    <w:rsid w:val="00A11960"/>
    <w:rsid w:val="00AA2F29"/>
    <w:rsid w:val="00AE0B74"/>
    <w:rsid w:val="00AE1BA8"/>
    <w:rsid w:val="00B1085C"/>
    <w:rsid w:val="00B502D5"/>
    <w:rsid w:val="00B543A2"/>
    <w:rsid w:val="00B7290A"/>
    <w:rsid w:val="00C17F2E"/>
    <w:rsid w:val="00C943A7"/>
    <w:rsid w:val="00CB28B0"/>
    <w:rsid w:val="00D6063D"/>
    <w:rsid w:val="00D70F9F"/>
    <w:rsid w:val="00D96312"/>
    <w:rsid w:val="00DB0557"/>
    <w:rsid w:val="00DC5311"/>
    <w:rsid w:val="00DE3FD1"/>
    <w:rsid w:val="00DF0C52"/>
    <w:rsid w:val="00EB6F4E"/>
    <w:rsid w:val="00EC1035"/>
    <w:rsid w:val="00EC5694"/>
    <w:rsid w:val="00EE7C2A"/>
    <w:rsid w:val="00EF06B4"/>
    <w:rsid w:val="00FA2CB6"/>
    <w:rsid w:val="00FE49E4"/>
    <w:rsid w:val="00FF2E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395C0"/>
  <w15:docId w15:val="{29B555CA-2C2D-034B-93E4-B5E9353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Brown</dc:creator>
  <cp:keywords/>
  <cp:lastModifiedBy>Michael Brown</cp:lastModifiedBy>
  <cp:revision>65</cp:revision>
  <cp:lastPrinted>2020-10-29T18:58:00Z</cp:lastPrinted>
  <dcterms:created xsi:type="dcterms:W3CDTF">2018-11-24T01:12:00Z</dcterms:created>
  <dcterms:modified xsi:type="dcterms:W3CDTF">2020-10-29T19:13:00Z</dcterms:modified>
</cp:coreProperties>
</file>