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93C4E" w14:textId="5745FC97" w:rsidR="009C7862" w:rsidRDefault="002018C6" w:rsidP="002018C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Professional References </w:t>
      </w:r>
    </w:p>
    <w:p w14:paraId="32F80D84" w14:textId="712B4091" w:rsidR="002018C6" w:rsidRDefault="002018C6" w:rsidP="002018C6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58DCAF" w14:textId="0C92A9B9" w:rsidR="002018C6" w:rsidRDefault="002018C6" w:rsidP="0020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John </w:t>
      </w:r>
      <w:proofErr w:type="spellStart"/>
      <w:r>
        <w:rPr>
          <w:rFonts w:ascii="Times New Roman" w:hAnsi="Times New Roman" w:cs="Times New Roman"/>
          <w:sz w:val="24"/>
          <w:szCs w:val="24"/>
        </w:rPr>
        <w:t>McClory</w:t>
      </w:r>
      <w:proofErr w:type="spellEnd"/>
      <w:r>
        <w:rPr>
          <w:rFonts w:ascii="Times New Roman" w:hAnsi="Times New Roman" w:cs="Times New Roman"/>
          <w:sz w:val="24"/>
          <w:szCs w:val="24"/>
        </w:rPr>
        <w:t>. (</w:t>
      </w:r>
      <w:r w:rsidRPr="002018C6">
        <w:rPr>
          <w:rFonts w:ascii="Times New Roman" w:hAnsi="Times New Roman" w:cs="Times New Roman"/>
          <w:color w:val="212529"/>
          <w:shd w:val="clear" w:color="auto" w:fill="FFFFFF"/>
        </w:rPr>
        <w:t>937</w:t>
      </w:r>
      <w:r>
        <w:rPr>
          <w:rFonts w:ascii="Times New Roman" w:hAnsi="Times New Roman" w:cs="Times New Roman"/>
          <w:color w:val="212529"/>
          <w:shd w:val="clear" w:color="auto" w:fill="FFFFFF"/>
        </w:rPr>
        <w:t xml:space="preserve">) </w:t>
      </w:r>
      <w:bookmarkStart w:id="0" w:name="_GoBack"/>
      <w:bookmarkEnd w:id="0"/>
      <w:r w:rsidRPr="002018C6">
        <w:rPr>
          <w:rFonts w:ascii="Times New Roman" w:hAnsi="Times New Roman" w:cs="Times New Roman"/>
          <w:color w:val="212529"/>
          <w:shd w:val="clear" w:color="auto" w:fill="FFFFFF"/>
        </w:rPr>
        <w:t>255-3636 x7308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826C5B">
          <w:rPr>
            <w:rStyle w:val="Hyperlink"/>
            <w:rFonts w:ascii="Times New Roman" w:hAnsi="Times New Roman" w:cs="Times New Roman"/>
            <w:sz w:val="24"/>
            <w:szCs w:val="24"/>
          </w:rPr>
          <w:t>John.McClory@afit.edu</w:t>
        </w:r>
      </w:hyperlink>
    </w:p>
    <w:p w14:paraId="0C00C496" w14:textId="37B72C02" w:rsidR="002018C6" w:rsidRDefault="002018C6" w:rsidP="002018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2950 Hobson Way, Wright-Patterson AFB, OH 45431</w:t>
      </w:r>
    </w:p>
    <w:p w14:paraId="092019A7" w14:textId="2F84D5BD" w:rsidR="002018C6" w:rsidRDefault="002018C6" w:rsidP="002018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D8E84D" w14:textId="53F44FE3" w:rsidR="002018C6" w:rsidRDefault="002018C6" w:rsidP="0020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LtCol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Shattan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018C6">
        <w:rPr>
          <w:rFonts w:ascii="Times New Roman" w:hAnsi="Times New Roman" w:cs="Times New Roman"/>
          <w:color w:val="212529"/>
          <w:shd w:val="clear" w:color="auto" w:fill="FFFFFF"/>
        </w:rPr>
        <w:t>(937) 255-3636 x4587</w:t>
      </w:r>
      <w:r>
        <w:rPr>
          <w:rFonts w:ascii="Times New Roman" w:hAnsi="Times New Roman" w:cs="Times New Roman"/>
          <w:color w:val="212529"/>
          <w:shd w:val="clear" w:color="auto" w:fill="FFFFFF"/>
        </w:rPr>
        <w:t>.</w:t>
      </w:r>
      <w:r>
        <w:rPr>
          <w:rFonts w:ascii="Verdana" w:hAnsi="Verdana"/>
          <w:color w:val="212529"/>
          <w:shd w:val="clear" w:color="auto" w:fill="FFFFFF"/>
        </w:rPr>
        <w:t xml:space="preserve"> </w:t>
      </w:r>
      <w:hyperlink r:id="rId6" w:history="1">
        <w:r w:rsidRPr="00826C5B">
          <w:rPr>
            <w:rStyle w:val="Hyperlink"/>
            <w:rFonts w:ascii="Times New Roman" w:hAnsi="Times New Roman" w:cs="Times New Roman"/>
            <w:sz w:val="24"/>
            <w:szCs w:val="24"/>
          </w:rPr>
          <w:t>Michael.Shattan</w:t>
        </w:r>
        <w:r w:rsidRPr="00826C5B">
          <w:rPr>
            <w:rStyle w:val="Hyperlink"/>
            <w:rFonts w:ascii="Times New Roman" w:hAnsi="Times New Roman" w:cs="Times New Roman"/>
            <w:sz w:val="24"/>
            <w:szCs w:val="24"/>
          </w:rPr>
          <w:t>@afit.edu</w:t>
        </w:r>
      </w:hyperlink>
    </w:p>
    <w:p w14:paraId="160884BC" w14:textId="11835761" w:rsidR="002018C6" w:rsidRDefault="002018C6" w:rsidP="002018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2950 Hobson Way, Wright-Patterson AFB, OH 45431</w:t>
      </w:r>
    </w:p>
    <w:p w14:paraId="76BBE606" w14:textId="21746074" w:rsidR="002018C6" w:rsidRDefault="002018C6" w:rsidP="002018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2720C6" w14:textId="3B0F3177" w:rsidR="002018C6" w:rsidRDefault="002018C6" w:rsidP="00201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Maj. Daniel Emmons. </w:t>
      </w:r>
      <w:r w:rsidRPr="002018C6">
        <w:rPr>
          <w:rFonts w:ascii="Times New Roman" w:hAnsi="Times New Roman" w:cs="Times New Roman"/>
          <w:color w:val="212529"/>
          <w:shd w:val="clear" w:color="auto" w:fill="FFFFFF"/>
        </w:rPr>
        <w:t>(937) 255-3636 x4571</w:t>
      </w:r>
      <w:r>
        <w:rPr>
          <w:rFonts w:ascii="Times New Roman" w:hAnsi="Times New Roman" w:cs="Times New Roman"/>
          <w:color w:val="212529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826C5B">
          <w:rPr>
            <w:rStyle w:val="Hyperlink"/>
            <w:rFonts w:ascii="Times New Roman" w:hAnsi="Times New Roman" w:cs="Times New Roman"/>
            <w:sz w:val="24"/>
            <w:szCs w:val="24"/>
          </w:rPr>
          <w:t>Daniel.Emmons</w:t>
        </w:r>
        <w:r w:rsidRPr="00826C5B">
          <w:rPr>
            <w:rStyle w:val="Hyperlink"/>
            <w:rFonts w:ascii="Times New Roman" w:hAnsi="Times New Roman" w:cs="Times New Roman"/>
            <w:sz w:val="24"/>
            <w:szCs w:val="24"/>
          </w:rPr>
          <w:t>@afit.edu</w:t>
        </w:r>
      </w:hyperlink>
    </w:p>
    <w:p w14:paraId="08A507C1" w14:textId="7E212577" w:rsidR="002018C6" w:rsidRDefault="002018C6" w:rsidP="002018C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2950 Hobson Way, Wright-Patterson AFB, OH 45431</w:t>
      </w:r>
    </w:p>
    <w:p w14:paraId="1981CAEF" w14:textId="2352F117" w:rsidR="002018C6" w:rsidRDefault="002018C6" w:rsidP="002018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F7D706" w14:textId="77777777" w:rsidR="002018C6" w:rsidRPr="002018C6" w:rsidRDefault="002018C6" w:rsidP="002018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018C6" w:rsidRPr="00201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59A8"/>
    <w:multiLevelType w:val="hybridMultilevel"/>
    <w:tmpl w:val="17DA8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8C6"/>
    <w:rsid w:val="002018C6"/>
    <w:rsid w:val="009C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9D47"/>
  <w15:chartTrackingRefBased/>
  <w15:docId w15:val="{C84FC757-BEA9-4074-B660-B4E173E5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8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1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iel.Emmons@afit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chael.Shattan@afit.edu" TargetMode="External"/><Relationship Id="rId5" Type="http://schemas.openxmlformats.org/officeDocument/2006/relationships/hyperlink" Target="mailto:John.McClory@afit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Brown</dc:creator>
  <cp:keywords/>
  <dc:description/>
  <cp:lastModifiedBy>Patrick Brown</cp:lastModifiedBy>
  <cp:revision>1</cp:revision>
  <dcterms:created xsi:type="dcterms:W3CDTF">2020-02-14T01:11:00Z</dcterms:created>
  <dcterms:modified xsi:type="dcterms:W3CDTF">2020-02-14T01:19:00Z</dcterms:modified>
</cp:coreProperties>
</file>