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9C00B" w14:textId="35C55FCE" w:rsidR="00C7023C" w:rsidRPr="00C7023C" w:rsidRDefault="00C7023C" w:rsidP="00C7023C">
      <w:pPr>
        <w:rPr>
          <w:b/>
          <w:bCs/>
          <w:sz w:val="28"/>
          <w:szCs w:val="28"/>
        </w:rPr>
      </w:pPr>
      <w:r w:rsidRPr="00C7023C">
        <w:rPr>
          <w:b/>
          <w:bCs/>
          <w:sz w:val="28"/>
          <w:szCs w:val="28"/>
        </w:rPr>
        <w:t>‘</w:t>
      </w:r>
      <w:proofErr w:type="spellStart"/>
      <w:r w:rsidRPr="00C7023C">
        <w:rPr>
          <w:b/>
          <w:bCs/>
          <w:sz w:val="28"/>
          <w:szCs w:val="28"/>
        </w:rPr>
        <w:t>Illistrin</w:t>
      </w:r>
      <w:proofErr w:type="spellEnd"/>
      <w:r w:rsidRPr="00C7023C">
        <w:rPr>
          <w:b/>
          <w:bCs/>
          <w:sz w:val="28"/>
          <w:szCs w:val="28"/>
        </w:rPr>
        <w:t xml:space="preserve"> in the 90s - a 20 year sentence’</w:t>
      </w:r>
    </w:p>
    <w:p w14:paraId="7C48391D" w14:textId="6AE3CB91" w:rsidR="00C7023C" w:rsidRPr="00C7023C" w:rsidRDefault="00C7023C" w:rsidP="00C7023C">
      <w:pPr>
        <w:rPr>
          <w:i/>
          <w:iCs/>
        </w:rPr>
      </w:pPr>
      <w:r w:rsidRPr="00C7023C">
        <w:rPr>
          <w:i/>
          <w:iCs/>
        </w:rPr>
        <w:t xml:space="preserve">Paddy Car, Ex </w:t>
      </w:r>
      <w:proofErr w:type="spellStart"/>
      <w:r w:rsidRPr="00C7023C">
        <w:rPr>
          <w:i/>
          <w:iCs/>
        </w:rPr>
        <w:t>Illisrin</w:t>
      </w:r>
      <w:proofErr w:type="spellEnd"/>
      <w:r w:rsidRPr="00C7023C">
        <w:rPr>
          <w:i/>
          <w:iCs/>
        </w:rPr>
        <w:t xml:space="preserve"> Coach</w:t>
      </w:r>
      <w:r>
        <w:rPr>
          <w:i/>
          <w:iCs/>
        </w:rPr>
        <w:t xml:space="preserve"> &amp; Committee Member</w:t>
      </w:r>
    </w:p>
    <w:p w14:paraId="1F791487" w14:textId="77777777" w:rsidR="00C7023C" w:rsidRDefault="00C7023C" w:rsidP="00C7023C"/>
    <w:p w14:paraId="27411398" w14:textId="793C759E" w:rsidR="00C7023C" w:rsidRDefault="00C7023C" w:rsidP="00C7023C">
      <w:r>
        <w:t xml:space="preserve">In February 1998 I called down with our son, John to the pitch at </w:t>
      </w:r>
      <w:proofErr w:type="spellStart"/>
      <w:r>
        <w:t>Ballyare</w:t>
      </w:r>
      <w:proofErr w:type="spellEnd"/>
      <w:r>
        <w:t xml:space="preserve"> where I met Raymond O’Donnell who was managing the U11 </w:t>
      </w:r>
      <w:proofErr w:type="spellStart"/>
      <w:r>
        <w:t>Illistrin</w:t>
      </w:r>
      <w:proofErr w:type="spellEnd"/>
      <w:r>
        <w:t xml:space="preserve"> team, Raymond introduced John to the team and he asked me if I was staying around, I said I was and he asked if I would put out a few cones and that started a very rewarding 20 year relationship with </w:t>
      </w:r>
      <w:proofErr w:type="spellStart"/>
      <w:r>
        <w:t>Illistrin</w:t>
      </w:r>
      <w:proofErr w:type="spellEnd"/>
      <w:r>
        <w:t xml:space="preserve"> Football Club.</w:t>
      </w:r>
    </w:p>
    <w:p w14:paraId="06997B40" w14:textId="77777777" w:rsidR="00C7023C" w:rsidRDefault="00C7023C" w:rsidP="00C7023C">
      <w:r>
        <w:t>From then on I would assist Raymond with the team.</w:t>
      </w:r>
    </w:p>
    <w:p w14:paraId="4919EF3C" w14:textId="77777777" w:rsidR="00C7023C" w:rsidRDefault="00C7023C" w:rsidP="00C7023C">
      <w:r>
        <w:t>In those days you were very much on your own, the Manager had to organise the game, line the pitch, put up the nets, organise the referee, who was usually someone you knew who would give up an hour to ref a game, very few official referees available.</w:t>
      </w:r>
    </w:p>
    <w:p w14:paraId="02FBB85A" w14:textId="77777777" w:rsidR="00C7023C" w:rsidRDefault="00C7023C" w:rsidP="00C7023C">
      <w:r>
        <w:t>For away games you had to organise lifts for the players cramming them into cars.</w:t>
      </w:r>
    </w:p>
    <w:p w14:paraId="0DDC0939" w14:textId="77777777" w:rsidR="00C7023C" w:rsidRDefault="00C7023C" w:rsidP="00C7023C">
      <w:r>
        <w:t>The kit was jerseys only, in those days we played in Green and Black stripes. The Manager  was responsible for washing the jerseys, though some parents would offer now and again.</w:t>
      </w:r>
    </w:p>
    <w:p w14:paraId="4D5A8FD9" w14:textId="77777777" w:rsidR="00C7023C" w:rsidRDefault="00C7023C" w:rsidP="00C7023C">
      <w:r>
        <w:t xml:space="preserve">Our home games would be played on the small grass pitch at </w:t>
      </w:r>
      <w:proofErr w:type="spellStart"/>
      <w:r>
        <w:t>Ballyare</w:t>
      </w:r>
      <w:proofErr w:type="spellEnd"/>
      <w:r>
        <w:t>, now the Astro pitch.</w:t>
      </w:r>
    </w:p>
    <w:p w14:paraId="264D54E5" w14:textId="77777777" w:rsidR="00C7023C" w:rsidRDefault="00C7023C" w:rsidP="00C7023C">
      <w:r>
        <w:t>Pitch inspections were decided on the infamous words of the late Terry Leydon, he used to tell us “If it is squishy underfoot, leave it”</w:t>
      </w:r>
    </w:p>
    <w:p w14:paraId="7FBE9F97" w14:textId="77777777" w:rsidR="00C7023C" w:rsidRDefault="00C7023C" w:rsidP="00C7023C">
      <w:r>
        <w:t>Games were organised at training for the weekend, if there was a change you had to ring each child’s parent of the change and send word through the school.</w:t>
      </w:r>
    </w:p>
    <w:p w14:paraId="4EFD7238" w14:textId="77777777" w:rsidR="00C7023C" w:rsidRDefault="00C7023C" w:rsidP="00C7023C">
      <w:r>
        <w:t xml:space="preserve">At that time we had children from the </w:t>
      </w:r>
      <w:proofErr w:type="spellStart"/>
      <w:r>
        <w:t>Ballyare</w:t>
      </w:r>
      <w:proofErr w:type="spellEnd"/>
      <w:r>
        <w:t xml:space="preserve"> area who attended the local </w:t>
      </w:r>
      <w:proofErr w:type="spellStart"/>
      <w:r>
        <w:t>Drumman</w:t>
      </w:r>
      <w:proofErr w:type="spellEnd"/>
      <w:r>
        <w:t xml:space="preserve"> School, so you had two schools to cover.</w:t>
      </w:r>
    </w:p>
    <w:p w14:paraId="6C13ACAD" w14:textId="77777777" w:rsidR="00C7023C" w:rsidRDefault="00C7023C" w:rsidP="00C7023C">
      <w:r>
        <w:t>As our son John moved up the years, he moved on to the U13 team managed by Peter McGrath, and I found myself helping at both teams as our sons Stephen and Daniel had started with the U11s.</w:t>
      </w:r>
    </w:p>
    <w:p w14:paraId="49D45CFC" w14:textId="77777777" w:rsidR="00C7023C" w:rsidRDefault="00C7023C" w:rsidP="00C7023C"/>
    <w:p w14:paraId="73001E5D" w14:textId="77777777" w:rsidR="00C7023C" w:rsidRDefault="00C7023C" w:rsidP="00C7023C">
      <w:r>
        <w:t>After a year Peter McGrath stood down and Vincent McLaughlin took over. Vincent stayed a year and the post became vacant again and I found myself taking on the role.</w:t>
      </w:r>
    </w:p>
    <w:p w14:paraId="6699C86C" w14:textId="77777777" w:rsidR="00C7023C" w:rsidRDefault="00C7023C" w:rsidP="00C7023C">
      <w:r>
        <w:t xml:space="preserve">Raymond O’Donnell had made a connection with Paul Skinnader who was keen to get involved with some great ideas for developing </w:t>
      </w:r>
      <w:proofErr w:type="spellStart"/>
      <w:r>
        <w:t>Illistrin</w:t>
      </w:r>
      <w:proofErr w:type="spellEnd"/>
      <w:r>
        <w:t xml:space="preserve"> Football Club.</w:t>
      </w:r>
    </w:p>
    <w:p w14:paraId="34AAD424" w14:textId="77777777" w:rsidR="00C7023C" w:rsidRDefault="00C7023C" w:rsidP="00C7023C">
      <w:r>
        <w:lastRenderedPageBreak/>
        <w:t xml:space="preserve">Paul set up a structure to the Club, putting a Committee and Officers in place with a long term goal of fundraising with a plan for </w:t>
      </w:r>
      <w:proofErr w:type="spellStart"/>
      <w:r>
        <w:t>Illistrin</w:t>
      </w:r>
      <w:proofErr w:type="spellEnd"/>
      <w:r>
        <w:t xml:space="preserve"> to acquire its own football pitch.</w:t>
      </w:r>
    </w:p>
    <w:p w14:paraId="18993B0D" w14:textId="6292C3B5" w:rsidR="00C7023C" w:rsidRDefault="00C7023C" w:rsidP="00C7023C">
      <w:r>
        <w:t xml:space="preserve">Some great people </w:t>
      </w:r>
      <w:r>
        <w:t>got involved</w:t>
      </w:r>
      <w:r>
        <w:t xml:space="preserve"> making a great contribution to the development of the club, these included, Michael Crossan, Roger Cassidy, Aidan Brennan, Seamus Devine, Peter Cunningham, Stephen Hasson and Paddy McDaid.</w:t>
      </w:r>
    </w:p>
    <w:p w14:paraId="497B309F" w14:textId="77777777" w:rsidR="00C7023C" w:rsidRDefault="00C7023C" w:rsidP="00C7023C">
      <w:r>
        <w:t xml:space="preserve">As </w:t>
      </w:r>
      <w:proofErr w:type="spellStart"/>
      <w:r>
        <w:t>Illistrin</w:t>
      </w:r>
      <w:proofErr w:type="spellEnd"/>
      <w:r>
        <w:t xml:space="preserve"> was developing the Schoolboy League was developing and a better structure came into place. The introduction of Child Protection Officers and official Referees, although you still had to ring around to get a ref, they weren’t appointed by the league. </w:t>
      </w:r>
    </w:p>
    <w:p w14:paraId="160527DE" w14:textId="77777777" w:rsidR="00C7023C" w:rsidRDefault="00C7023C" w:rsidP="00C7023C">
      <w:r>
        <w:t>The introduction of small sided games for younger players.</w:t>
      </w:r>
    </w:p>
    <w:p w14:paraId="5ED73CE6" w14:textId="77777777" w:rsidR="00C7023C" w:rsidRDefault="00C7023C" w:rsidP="00C7023C">
      <w:r>
        <w:t>We had 5 a side tournaments for under 10s at Letterkenny Community Centre and later  at the Pin Tavern. These were  beneficial and very enjoyable and got the younger players playing and helped to develop the game.</w:t>
      </w:r>
    </w:p>
    <w:p w14:paraId="024827D0" w14:textId="77777777" w:rsidR="00C7023C" w:rsidRDefault="00C7023C" w:rsidP="00C7023C">
      <w:r>
        <w:t xml:space="preserve">At one tournament at Letterkenny Community Centre, in the early </w:t>
      </w:r>
      <w:proofErr w:type="spellStart"/>
      <w:r>
        <w:t>naughties</w:t>
      </w:r>
      <w:proofErr w:type="spellEnd"/>
      <w:r>
        <w:t xml:space="preserve">  two </w:t>
      </w:r>
      <w:proofErr w:type="spellStart"/>
      <w:r>
        <w:t>Illistrin</w:t>
      </w:r>
      <w:proofErr w:type="spellEnd"/>
      <w:r>
        <w:t xml:space="preserve"> teams took part, the A team defeated a very good Iona Team, with an Oldtown team defeating a very good </w:t>
      </w:r>
      <w:proofErr w:type="spellStart"/>
      <w:r>
        <w:t>Ballyraine</w:t>
      </w:r>
      <w:proofErr w:type="spellEnd"/>
      <w:r>
        <w:t xml:space="preserve"> in the semifinals.</w:t>
      </w:r>
    </w:p>
    <w:p w14:paraId="252C0B64" w14:textId="77777777" w:rsidR="00C7023C" w:rsidRDefault="00C7023C" w:rsidP="00C7023C">
      <w:r>
        <w:t xml:space="preserve">With two unlikely underdogs in the final, it was a great boost of morale for the teams. </w:t>
      </w:r>
      <w:proofErr w:type="spellStart"/>
      <w:r>
        <w:t>Illistrin</w:t>
      </w:r>
      <w:proofErr w:type="spellEnd"/>
      <w:r>
        <w:t xml:space="preserve"> came out on top in the final.</w:t>
      </w:r>
    </w:p>
    <w:p w14:paraId="25BDB0FB" w14:textId="77777777" w:rsidR="00C7023C" w:rsidRDefault="00C7023C" w:rsidP="00C7023C">
      <w:r>
        <w:t>At times our teams struggled for numbers even though we had two schools and sometimes you would be playing with only the eleven players. We suffered, like a lot of teams, with Gaelic football attracting the players.</w:t>
      </w:r>
    </w:p>
    <w:p w14:paraId="793B59C2" w14:textId="77777777" w:rsidR="00C7023C" w:rsidRDefault="00C7023C" w:rsidP="00C7023C">
      <w:r>
        <w:t xml:space="preserve">Persistence paid out, the numbers started to grow and eventually </w:t>
      </w:r>
      <w:proofErr w:type="spellStart"/>
      <w:r>
        <w:t>Illistrin</w:t>
      </w:r>
      <w:proofErr w:type="spellEnd"/>
      <w:r>
        <w:t xml:space="preserve"> started to challenge the big teams in the league.</w:t>
      </w:r>
    </w:p>
    <w:p w14:paraId="74EF59BD" w14:textId="77777777" w:rsidR="00C7023C" w:rsidRDefault="00C7023C" w:rsidP="00C7023C">
      <w:proofErr w:type="spellStart"/>
      <w:r>
        <w:t>Illistrin</w:t>
      </w:r>
      <w:proofErr w:type="spellEnd"/>
      <w:r>
        <w:t xml:space="preserve"> teams have gone from strength to strength and soon started winning leagues and cups. </w:t>
      </w:r>
    </w:p>
    <w:p w14:paraId="1D52A804" w14:textId="77777777" w:rsidR="00C7023C" w:rsidRDefault="00C7023C" w:rsidP="00C7023C">
      <w:r>
        <w:t xml:space="preserve">I moved up with the team with the introduction on an U16 team, Seamus Devine came in at U14s. </w:t>
      </w:r>
    </w:p>
    <w:p w14:paraId="07045AC7" w14:textId="77777777" w:rsidR="00C7023C" w:rsidRDefault="00C7023C" w:rsidP="00C7023C">
      <w:r>
        <w:t>With numbers growing we introduced a second U16 Team who played in the B league, who went on to win the B League Cup against Swilly Rovers.</w:t>
      </w:r>
    </w:p>
    <w:p w14:paraId="4D1B360B" w14:textId="77777777" w:rsidR="00C7023C" w:rsidRDefault="00C7023C" w:rsidP="00C7023C">
      <w:r>
        <w:t>Seamus Devine and myself got together to run an U18 team in the Youth  League, a team which featured Shane Blaney who went on to making a career across channel.</w:t>
      </w:r>
    </w:p>
    <w:p w14:paraId="27F53537" w14:textId="77777777" w:rsidR="00C7023C" w:rsidRDefault="00C7023C" w:rsidP="00C7023C">
      <w:proofErr w:type="spellStart"/>
      <w:r>
        <w:t>Illistrin</w:t>
      </w:r>
      <w:proofErr w:type="spellEnd"/>
      <w:r>
        <w:t xml:space="preserve"> teams went on to win Ulster at both U14 and U16.</w:t>
      </w:r>
    </w:p>
    <w:p w14:paraId="0B54873C" w14:textId="05074411" w:rsidR="00C7023C" w:rsidRDefault="00C7023C" w:rsidP="00C7023C">
      <w:r>
        <w:t>Credit is due to the parents of these wonderful children with whom it was a pleasure to be involved with.</w:t>
      </w:r>
    </w:p>
    <w:sectPr w:rsidR="00C70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3C"/>
    <w:rsid w:val="00BE1AF4"/>
    <w:rsid w:val="00C702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ECB"/>
  <w15:chartTrackingRefBased/>
  <w15:docId w15:val="{D804F9F9-F0EE-4BB8-A3F7-59CDC12F1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23C"/>
    <w:rPr>
      <w:rFonts w:eastAsiaTheme="majorEastAsia" w:cstheme="majorBidi"/>
      <w:color w:val="272727" w:themeColor="text1" w:themeTint="D8"/>
    </w:rPr>
  </w:style>
  <w:style w:type="paragraph" w:styleId="Title">
    <w:name w:val="Title"/>
    <w:basedOn w:val="Normal"/>
    <w:next w:val="Normal"/>
    <w:link w:val="TitleChar"/>
    <w:uiPriority w:val="10"/>
    <w:qFormat/>
    <w:rsid w:val="00C70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23C"/>
    <w:pPr>
      <w:spacing w:before="160"/>
      <w:jc w:val="center"/>
    </w:pPr>
    <w:rPr>
      <w:i/>
      <w:iCs/>
      <w:color w:val="404040" w:themeColor="text1" w:themeTint="BF"/>
    </w:rPr>
  </w:style>
  <w:style w:type="character" w:customStyle="1" w:styleId="QuoteChar">
    <w:name w:val="Quote Char"/>
    <w:basedOn w:val="DefaultParagraphFont"/>
    <w:link w:val="Quote"/>
    <w:uiPriority w:val="29"/>
    <w:rsid w:val="00C7023C"/>
    <w:rPr>
      <w:i/>
      <w:iCs/>
      <w:color w:val="404040" w:themeColor="text1" w:themeTint="BF"/>
    </w:rPr>
  </w:style>
  <w:style w:type="paragraph" w:styleId="ListParagraph">
    <w:name w:val="List Paragraph"/>
    <w:basedOn w:val="Normal"/>
    <w:uiPriority w:val="34"/>
    <w:qFormat/>
    <w:rsid w:val="00C7023C"/>
    <w:pPr>
      <w:ind w:left="720"/>
      <w:contextualSpacing/>
    </w:pPr>
  </w:style>
  <w:style w:type="character" w:styleId="IntenseEmphasis">
    <w:name w:val="Intense Emphasis"/>
    <w:basedOn w:val="DefaultParagraphFont"/>
    <w:uiPriority w:val="21"/>
    <w:qFormat/>
    <w:rsid w:val="00C7023C"/>
    <w:rPr>
      <w:i/>
      <w:iCs/>
      <w:color w:val="0F4761" w:themeColor="accent1" w:themeShade="BF"/>
    </w:rPr>
  </w:style>
  <w:style w:type="paragraph" w:styleId="IntenseQuote">
    <w:name w:val="Intense Quote"/>
    <w:basedOn w:val="Normal"/>
    <w:next w:val="Normal"/>
    <w:link w:val="IntenseQuoteChar"/>
    <w:uiPriority w:val="30"/>
    <w:qFormat/>
    <w:rsid w:val="00C70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23C"/>
    <w:rPr>
      <w:i/>
      <w:iCs/>
      <w:color w:val="0F4761" w:themeColor="accent1" w:themeShade="BF"/>
    </w:rPr>
  </w:style>
  <w:style w:type="character" w:styleId="IntenseReference">
    <w:name w:val="Intense Reference"/>
    <w:basedOn w:val="DefaultParagraphFont"/>
    <w:uiPriority w:val="32"/>
    <w:qFormat/>
    <w:rsid w:val="00C702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Sweeney</dc:creator>
  <cp:keywords/>
  <dc:description/>
  <cp:lastModifiedBy>Karl Sweeney</cp:lastModifiedBy>
  <cp:revision>2</cp:revision>
  <dcterms:created xsi:type="dcterms:W3CDTF">2026-01-19T19:45:00Z</dcterms:created>
  <dcterms:modified xsi:type="dcterms:W3CDTF">2026-01-19T19:49:00Z</dcterms:modified>
</cp:coreProperties>
</file>