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9A0D" w14:textId="5E78C8C9" w:rsidR="00DF2359" w:rsidRPr="008D4789" w:rsidRDefault="00EE4CD5">
      <w:pPr>
        <w:rPr>
          <w:b/>
          <w:bCs/>
          <w:sz w:val="28"/>
          <w:szCs w:val="28"/>
          <w:lang w:val="en-GB"/>
        </w:rPr>
      </w:pPr>
      <w:r w:rsidRPr="008D4789">
        <w:rPr>
          <w:b/>
          <w:bCs/>
          <w:sz w:val="28"/>
          <w:szCs w:val="28"/>
          <w:lang w:val="en-GB"/>
        </w:rPr>
        <w:t>Development plans and a new home</w:t>
      </w:r>
    </w:p>
    <w:p w14:paraId="7CF0CB16" w14:textId="30CE6177" w:rsidR="008D4789" w:rsidRPr="008D4789" w:rsidRDefault="008D4789">
      <w:pPr>
        <w:rPr>
          <w:i/>
          <w:iCs/>
          <w:lang w:val="en-GB"/>
        </w:rPr>
      </w:pPr>
      <w:r w:rsidRPr="008D4789">
        <w:rPr>
          <w:i/>
          <w:iCs/>
          <w:lang w:val="en-GB"/>
        </w:rPr>
        <w:t xml:space="preserve">Paul Skinnade, Ex </w:t>
      </w:r>
      <w:proofErr w:type="spellStart"/>
      <w:r>
        <w:rPr>
          <w:i/>
          <w:iCs/>
          <w:lang w:val="en-GB"/>
        </w:rPr>
        <w:t>Illistrin</w:t>
      </w:r>
      <w:proofErr w:type="spellEnd"/>
      <w:r>
        <w:rPr>
          <w:i/>
          <w:iCs/>
          <w:lang w:val="en-GB"/>
        </w:rPr>
        <w:t xml:space="preserve"> </w:t>
      </w:r>
      <w:r w:rsidRPr="008D4789">
        <w:rPr>
          <w:i/>
          <w:iCs/>
          <w:lang w:val="en-GB"/>
        </w:rPr>
        <w:t>Coach and Committee Member</w:t>
      </w:r>
    </w:p>
    <w:p w14:paraId="6AAF6E3F" w14:textId="77777777" w:rsidR="00EE4CD5" w:rsidRDefault="00EE4CD5"/>
    <w:p w14:paraId="201BF89A" w14:textId="795CED7D" w:rsidR="00EE4CD5" w:rsidRDefault="00EE4CD5">
      <w:r>
        <w:t xml:space="preserve">In the </w:t>
      </w:r>
      <w:r w:rsidR="005652AD">
        <w:t>mid to late 2000</w:t>
      </w:r>
      <w:r>
        <w:t xml:space="preserve">s, numbers joining the Club </w:t>
      </w:r>
      <w:r w:rsidR="005652AD">
        <w:t xml:space="preserve">steadily </w:t>
      </w:r>
      <w:r>
        <w:t xml:space="preserve">grew.  The Committee were enthusiastic about the potential for the </w:t>
      </w:r>
      <w:proofErr w:type="gramStart"/>
      <w:r>
        <w:t>Club</w:t>
      </w:r>
      <w:proofErr w:type="gramEnd"/>
      <w:r>
        <w:t xml:space="preserve"> but it was not possible to just rely on </w:t>
      </w:r>
      <w:r w:rsidR="006B32A5">
        <w:t xml:space="preserve">goodwill for training nor on </w:t>
      </w:r>
      <w:r>
        <w:t xml:space="preserve">the </w:t>
      </w:r>
      <w:proofErr w:type="spellStart"/>
      <w:r>
        <w:t>Ballyare</w:t>
      </w:r>
      <w:proofErr w:type="spellEnd"/>
      <w:r>
        <w:t xml:space="preserve"> pitch to train and play our games.  A plan was needed to understand what might be possible in terms of the Club’s own facilities.</w:t>
      </w:r>
    </w:p>
    <w:p w14:paraId="785B92FA" w14:textId="325C172C" w:rsidR="00EE4CD5" w:rsidRDefault="006B32A5">
      <w:r>
        <w:t>Yes, i</w:t>
      </w:r>
      <w:r w:rsidR="00EE4CD5">
        <w:t>t was time for a Development Plan.  And with external facilitation (by Clare McDonough) the Committee met night after night</w:t>
      </w:r>
      <w:r w:rsidR="00C77B14">
        <w:t xml:space="preserve"> over a number of months</w:t>
      </w:r>
      <w:r w:rsidR="00EE4CD5">
        <w:t xml:space="preserve"> to work through what was realistic and achievable, as well as being ambitious</w:t>
      </w:r>
      <w:r w:rsidR="00C77B14">
        <w:t xml:space="preserve"> for the future</w:t>
      </w:r>
      <w:r w:rsidR="00EE4CD5">
        <w:t xml:space="preserve">.  </w:t>
      </w:r>
      <w:r>
        <w:t xml:space="preserve">Such commitment by so many to develop that plan. </w:t>
      </w:r>
      <w:r w:rsidR="00EE4CD5">
        <w:t>And whilst the plan focused on the ‘kids’ and ‘football’ and ‘coaching’ the key question was where our home pitch would be.</w:t>
      </w:r>
    </w:p>
    <w:p w14:paraId="1E8AC85B" w14:textId="37FFDBD0" w:rsidR="00EE4CD5" w:rsidRDefault="00EE4CD5">
      <w:r>
        <w:t xml:space="preserve">It was opportune that the principal of </w:t>
      </w:r>
      <w:proofErr w:type="spellStart"/>
      <w:r>
        <w:t>Scoil</w:t>
      </w:r>
      <w:proofErr w:type="spellEnd"/>
      <w:r>
        <w:t xml:space="preserve"> Naomh Fiachra, Mr. Tom Feen</w:t>
      </w:r>
      <w:r w:rsidR="006B32A5">
        <w:t>e</w:t>
      </w:r>
      <w:r>
        <w:t xml:space="preserve">y was very supportive of our plans.  Without him and the support of the board of management none of the plans would </w:t>
      </w:r>
      <w:r w:rsidR="006B32A5">
        <w:t xml:space="preserve">ever have </w:t>
      </w:r>
      <w:r>
        <w:t>see</w:t>
      </w:r>
      <w:r w:rsidR="006B32A5">
        <w:t>n</w:t>
      </w:r>
      <w:r>
        <w:t xml:space="preserve"> the light of day.  </w:t>
      </w:r>
      <w:r w:rsidR="005652AD">
        <w:t>It was obvious it would be a ‘win-win’ for the Club and the school.</w:t>
      </w:r>
    </w:p>
    <w:p w14:paraId="2BF1E190" w14:textId="275E94BD" w:rsidR="005652AD" w:rsidRDefault="005652AD">
      <w:r>
        <w:t>First up were astro training pitches and the Committee were instrumental in fundraising for these.  Huge effort was made by so many and again with the support of the school.  Again, all the necessary arrangements were facilitated to make this happen. What you see now is the outcome of a huge community drive to make available state of the art training facilities. An unbelievable group of local people.</w:t>
      </w:r>
    </w:p>
    <w:p w14:paraId="2E11281D" w14:textId="39EC937D" w:rsidR="006B32A5" w:rsidRDefault="005652AD">
      <w:r>
        <w:t xml:space="preserve">But the question of our Home Pitch remained.  Once </w:t>
      </w:r>
      <w:proofErr w:type="gramStart"/>
      <w:r>
        <w:t>again</w:t>
      </w:r>
      <w:proofErr w:type="gramEnd"/>
      <w:r>
        <w:t xml:space="preserve"> the Committee with the school looked at options and decided to approach a local landowner who agreed to sell</w:t>
      </w:r>
      <w:r w:rsidR="006B32A5">
        <w:t xml:space="preserve">.  Funding was sought through a European Programme which supported community ventures such as the pitch and further Club fundraising filled the gap.  </w:t>
      </w:r>
      <w:proofErr w:type="gramStart"/>
      <w:r w:rsidR="006B32A5">
        <w:t>Again</w:t>
      </w:r>
      <w:proofErr w:type="gramEnd"/>
      <w:r w:rsidR="006B32A5">
        <w:t xml:space="preserve"> a huge community effort to secure the pitch that the Club have today.</w:t>
      </w:r>
    </w:p>
    <w:p w14:paraId="5B36B6B3" w14:textId="203BCDE0" w:rsidR="005652AD" w:rsidRDefault="006B32A5">
      <w:r>
        <w:t xml:space="preserve">Having the astro pitch and Home Pitch were important to secure the future of the Club. The task was </w:t>
      </w:r>
      <w:proofErr w:type="gramStart"/>
      <w:r>
        <w:t>huge</w:t>
      </w:r>
      <w:proofErr w:type="gramEnd"/>
      <w:r>
        <w:t xml:space="preserve"> but the drive and determination of the Committee never wavered.  The Development Plan put structure on the Club and lay very strong foundations for coaching, child protection, financing etc.  It was an important bringing together of so many skills and experience by volunteers on the Committee to providing our kids the opportunity to play soccer.</w:t>
      </w:r>
    </w:p>
    <w:p w14:paraId="7CC43F58" w14:textId="6C9AAB42" w:rsidR="006B32A5" w:rsidRDefault="006B32A5">
      <w:r>
        <w:t xml:space="preserve">I am indebted to the Committee for those great years, for the craic, the endless meetings, the fundraising, the drive to professionalism in what we do and to making some great friends.  </w:t>
      </w:r>
    </w:p>
    <w:sectPr w:rsidR="006B3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CD5"/>
    <w:rsid w:val="004524A6"/>
    <w:rsid w:val="005652AD"/>
    <w:rsid w:val="006B32A5"/>
    <w:rsid w:val="00777616"/>
    <w:rsid w:val="008D4789"/>
    <w:rsid w:val="00C77B14"/>
    <w:rsid w:val="00CB4A25"/>
    <w:rsid w:val="00DF2359"/>
    <w:rsid w:val="00EE4CD5"/>
    <w:rsid w:val="00FD2F4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9715"/>
  <w15:chartTrackingRefBased/>
  <w15:docId w15:val="{D5F07301-5EBE-4A2F-A04C-F9FEAA8A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CD5"/>
    <w:rPr>
      <w:rFonts w:eastAsiaTheme="majorEastAsia" w:cstheme="majorBidi"/>
      <w:color w:val="272727" w:themeColor="text1" w:themeTint="D8"/>
    </w:rPr>
  </w:style>
  <w:style w:type="paragraph" w:styleId="Title">
    <w:name w:val="Title"/>
    <w:basedOn w:val="Normal"/>
    <w:next w:val="Normal"/>
    <w:link w:val="TitleChar"/>
    <w:uiPriority w:val="10"/>
    <w:qFormat/>
    <w:rsid w:val="00EE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CD5"/>
    <w:pPr>
      <w:spacing w:before="160"/>
      <w:jc w:val="center"/>
    </w:pPr>
    <w:rPr>
      <w:i/>
      <w:iCs/>
      <w:color w:val="404040" w:themeColor="text1" w:themeTint="BF"/>
    </w:rPr>
  </w:style>
  <w:style w:type="character" w:customStyle="1" w:styleId="QuoteChar">
    <w:name w:val="Quote Char"/>
    <w:basedOn w:val="DefaultParagraphFont"/>
    <w:link w:val="Quote"/>
    <w:uiPriority w:val="29"/>
    <w:rsid w:val="00EE4CD5"/>
    <w:rPr>
      <w:i/>
      <w:iCs/>
      <w:color w:val="404040" w:themeColor="text1" w:themeTint="BF"/>
    </w:rPr>
  </w:style>
  <w:style w:type="paragraph" w:styleId="ListParagraph">
    <w:name w:val="List Paragraph"/>
    <w:basedOn w:val="Normal"/>
    <w:uiPriority w:val="34"/>
    <w:qFormat/>
    <w:rsid w:val="00EE4CD5"/>
    <w:pPr>
      <w:ind w:left="720"/>
      <w:contextualSpacing/>
    </w:pPr>
  </w:style>
  <w:style w:type="character" w:styleId="IntenseEmphasis">
    <w:name w:val="Intense Emphasis"/>
    <w:basedOn w:val="DefaultParagraphFont"/>
    <w:uiPriority w:val="21"/>
    <w:qFormat/>
    <w:rsid w:val="00EE4CD5"/>
    <w:rPr>
      <w:i/>
      <w:iCs/>
      <w:color w:val="0F4761" w:themeColor="accent1" w:themeShade="BF"/>
    </w:rPr>
  </w:style>
  <w:style w:type="paragraph" w:styleId="IntenseQuote">
    <w:name w:val="Intense Quote"/>
    <w:basedOn w:val="Normal"/>
    <w:next w:val="Normal"/>
    <w:link w:val="IntenseQuoteChar"/>
    <w:uiPriority w:val="30"/>
    <w:qFormat/>
    <w:rsid w:val="00EE4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CD5"/>
    <w:rPr>
      <w:i/>
      <w:iCs/>
      <w:color w:val="0F4761" w:themeColor="accent1" w:themeShade="BF"/>
    </w:rPr>
  </w:style>
  <w:style w:type="character" w:styleId="IntenseReference">
    <w:name w:val="Intense Reference"/>
    <w:basedOn w:val="DefaultParagraphFont"/>
    <w:uiPriority w:val="32"/>
    <w:qFormat/>
    <w:rsid w:val="00EE4C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Skinnader</dc:creator>
  <cp:keywords/>
  <dc:description/>
  <cp:lastModifiedBy>Karl Sweeney</cp:lastModifiedBy>
  <cp:revision>2</cp:revision>
  <dcterms:created xsi:type="dcterms:W3CDTF">2025-08-29T14:43:00Z</dcterms:created>
  <dcterms:modified xsi:type="dcterms:W3CDTF">2026-01-19T19:54:00Z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e8f81e-fa18-4441-83d4-631ce17b8b1d_Enabled">
    <vt:lpwstr>true</vt:lpwstr>
  </property>
  <property fmtid="{D5CDD505-2E9C-101B-9397-08002B2CF9AE}" pid="3" name="MSIP_Label_c2e8f81e-fa18-4441-83d4-631ce17b8b1d_SetDate">
    <vt:lpwstr>2025-08-29T15:15:49Z</vt:lpwstr>
  </property>
  <property fmtid="{D5CDD505-2E9C-101B-9397-08002B2CF9AE}" pid="4" name="MSIP_Label_c2e8f81e-fa18-4441-83d4-631ce17b8b1d_Method">
    <vt:lpwstr>Privileged</vt:lpwstr>
  </property>
  <property fmtid="{D5CDD505-2E9C-101B-9397-08002B2CF9AE}" pid="5" name="MSIP_Label_c2e8f81e-fa18-4441-83d4-631ce17b8b1d_Name">
    <vt:lpwstr>Public test2</vt:lpwstr>
  </property>
  <property fmtid="{D5CDD505-2E9C-101B-9397-08002B2CF9AE}" pid="6" name="MSIP_Label_c2e8f81e-fa18-4441-83d4-631ce17b8b1d_SiteId">
    <vt:lpwstr>aeae5436-a997-489f-b0e1-ae283ced47f7</vt:lpwstr>
  </property>
  <property fmtid="{D5CDD505-2E9C-101B-9397-08002B2CF9AE}" pid="7" name="MSIP_Label_c2e8f81e-fa18-4441-83d4-631ce17b8b1d_ActionId">
    <vt:lpwstr>cd077337-696e-401c-81e4-10646a85f421</vt:lpwstr>
  </property>
  <property fmtid="{D5CDD505-2E9C-101B-9397-08002B2CF9AE}" pid="8" name="MSIP_Label_c2e8f81e-fa18-4441-83d4-631ce17b8b1d_ContentBits">
    <vt:lpwstr>0</vt:lpwstr>
  </property>
  <property fmtid="{D5CDD505-2E9C-101B-9397-08002B2CF9AE}" pid="9" name="MSIP_Label_c2e8f81e-fa18-4441-83d4-631ce17b8b1d_Tag">
    <vt:lpwstr>10, 0, 1, 1</vt:lpwstr>
  </property>
</Properties>
</file>