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3173" w14:textId="77777777" w:rsidR="001017C4" w:rsidRDefault="001017C4" w:rsidP="001017C4">
      <w:pPr>
        <w:pStyle w:val="Heading2"/>
      </w:pPr>
      <w:r>
        <w:t>Determine list of active academic SIM Members</w:t>
      </w:r>
    </w:p>
    <w:p w14:paraId="49CA2DB0" w14:textId="502AA6DC" w:rsidR="001017C4" w:rsidRDefault="001017C4">
      <w:r>
        <w:t xml:space="preserve">When the list of active members is supplied by the SIM administrator, compare the list of ACTIVE ACADEMIC FACULTY with the past list.  </w:t>
      </w:r>
    </w:p>
    <w:p w14:paraId="4A539F5C" w14:textId="7AEA2BFF" w:rsidR="001017C4" w:rsidRDefault="001017C4">
      <w:r>
        <w:t>If someone on the list from the previous year is not active (</w:t>
      </w:r>
      <w:proofErr w:type="spellStart"/>
      <w:r>
        <w:t>ie</w:t>
      </w:r>
      <w:proofErr w:type="spellEnd"/>
      <w:r>
        <w:t xml:space="preserve">. did not pay the dues) send a reminder that the faculty member must be an active SIM member </w:t>
      </w:r>
      <w:proofErr w:type="gramStart"/>
      <w:r>
        <w:t>in order for</w:t>
      </w:r>
      <w:proofErr w:type="gramEnd"/>
      <w:r>
        <w:t xml:space="preserve"> the school to qualify for inclusion in the scholarship.</w:t>
      </w:r>
    </w:p>
    <w:p w14:paraId="09AAB7F8" w14:textId="51E6A869" w:rsidR="001017C4" w:rsidRDefault="001017C4">
      <w:r>
        <w:t xml:space="preserve">If the member is no longer planning to remain an active member of SIM, ask if the member is there is an alternative faculty member who will be an active member for the upcoming year.  </w:t>
      </w:r>
      <w:r w:rsidR="00705CF7">
        <w:t xml:space="preserve">Save this list </w:t>
      </w:r>
      <w:proofErr w:type="gramStart"/>
      <w:r w:rsidR="00705CF7">
        <w:t>a</w:t>
      </w:r>
      <w:proofErr w:type="gramEnd"/>
      <w:r w:rsidR="00705CF7">
        <w:t xml:space="preserve"> Academic Members of SIM.xlsx</w:t>
      </w:r>
    </w:p>
    <w:p w14:paraId="4E6726AF" w14:textId="51E95C13" w:rsidR="001017C4" w:rsidRDefault="001017C4" w:rsidP="001017C4">
      <w:pPr>
        <w:pStyle w:val="Heading2"/>
      </w:pPr>
      <w:r>
        <w:t>Validate Schools for upcoming Scholarship Year</w:t>
      </w:r>
    </w:p>
    <w:p w14:paraId="235CD0AB" w14:textId="2B5A9266" w:rsidR="001017C4" w:rsidRPr="001017C4" w:rsidRDefault="001017C4" w:rsidP="001017C4">
      <w:pPr>
        <w:pStyle w:val="Heading3"/>
      </w:pPr>
      <w:r>
        <w:t xml:space="preserve">Get the list of </w:t>
      </w:r>
      <w:proofErr w:type="gramStart"/>
      <w:r>
        <w:t>schools</w:t>
      </w:r>
      <w:proofErr w:type="gramEnd"/>
      <w:r>
        <w:t xml:space="preserve"> eligible and update the list.</w:t>
      </w:r>
    </w:p>
    <w:p w14:paraId="0481CD44" w14:textId="683D1A15" w:rsidR="001017C4" w:rsidRPr="001017C4" w:rsidRDefault="001017C4" w:rsidP="001017C4">
      <w:r>
        <w:t>Check the list of schools eligible to participate in the PHISIM Scholarship for this year.</w:t>
      </w:r>
    </w:p>
    <w:p w14:paraId="79D72167" w14:textId="02680A38" w:rsidR="001017C4" w:rsidRDefault="001017C4">
      <w:r>
        <w:t xml:space="preserve">There is an active academic SIM member, then </w:t>
      </w:r>
      <w:proofErr w:type="spellStart"/>
      <w:proofErr w:type="gramStart"/>
      <w:r>
        <w:t>the</w:t>
      </w:r>
      <w:proofErr w:type="spellEnd"/>
      <w:proofErr w:type="gramEnd"/>
      <w:r>
        <w:t xml:space="preserve"> should be on the list for eligibility.  If there </w:t>
      </w:r>
      <w:proofErr w:type="gramStart"/>
      <w:r>
        <w:t>is</w:t>
      </w:r>
      <w:proofErr w:type="gramEnd"/>
      <w:r>
        <w:t xml:space="preserve"> </w:t>
      </w:r>
      <w:proofErr w:type="gramStart"/>
      <w:r>
        <w:t>not</w:t>
      </w:r>
      <w:proofErr w:type="gramEnd"/>
      <w:r>
        <w:t xml:space="preserve"> active academic SIM </w:t>
      </w:r>
      <w:proofErr w:type="gramStart"/>
      <w:r>
        <w:t>member</w:t>
      </w:r>
      <w:proofErr w:type="gramEnd"/>
      <w:r>
        <w:t xml:space="preserve"> from school, the school should be marked as not eligible to participate in the PHISIM scholarship.</w:t>
      </w:r>
    </w:p>
    <w:p w14:paraId="3B96A75F" w14:textId="1E2E762D" w:rsidR="001017C4" w:rsidRDefault="00CA413E" w:rsidP="001017C4">
      <w:pPr>
        <w:pStyle w:val="Heading3"/>
      </w:pPr>
      <w:r>
        <w:t>Validate</w:t>
      </w:r>
      <w:r w:rsidR="001017C4">
        <w:t xml:space="preserve"> schools for current Scholarship Year.</w:t>
      </w:r>
    </w:p>
    <w:p w14:paraId="062E424F" w14:textId="44B6C425" w:rsidR="001017C4" w:rsidRDefault="00CA413E">
      <w:r>
        <w:t>From the list of schools eligible to participate in the current year’s scholarship, check if the school needs to be re-</w:t>
      </w:r>
      <w:proofErr w:type="gramStart"/>
      <w:r>
        <w:t>validate</w:t>
      </w:r>
      <w:proofErr w:type="gramEnd"/>
      <w:r>
        <w:t xml:space="preserve">.  The validation occurs every 3 years.  In the worksheet that has the schools listed, send the validation requirements to the schools that need to be reevaluated.  Have the schools </w:t>
      </w:r>
      <w:proofErr w:type="gramStart"/>
      <w:r>
        <w:t>complete</w:t>
      </w:r>
      <w:proofErr w:type="gramEnd"/>
      <w:r>
        <w:t xml:space="preserve"> the forms. </w:t>
      </w:r>
    </w:p>
    <w:p w14:paraId="4BD27B7D" w14:textId="4BA3AEB3" w:rsidR="00CA413E" w:rsidRDefault="00CA413E">
      <w:r>
        <w:t xml:space="preserve">Once all forms are submitted, submit the list to the PHISIM board to review the list.  Each member should approve or </w:t>
      </w:r>
      <w:proofErr w:type="gramStart"/>
      <w:r>
        <w:t>disapprove</w:t>
      </w:r>
      <w:proofErr w:type="gramEnd"/>
      <w:r>
        <w:t xml:space="preserve"> the school validation.</w:t>
      </w:r>
    </w:p>
    <w:p w14:paraId="6346D187" w14:textId="77777777" w:rsidR="00CA413E" w:rsidRDefault="00CA413E" w:rsidP="00CA413E">
      <w:pPr>
        <w:pStyle w:val="ListParagraph"/>
        <w:numPr>
          <w:ilvl w:val="0"/>
          <w:numId w:val="1"/>
        </w:numPr>
      </w:pPr>
      <w:r>
        <w:t xml:space="preserve">Schools are approved if they receive </w:t>
      </w:r>
      <w:proofErr w:type="gramStart"/>
      <w:r>
        <w:t>a majority of</w:t>
      </w:r>
      <w:proofErr w:type="gramEnd"/>
      <w:r>
        <w:t xml:space="preserve"> positive evaluation by the PHISIM members.</w:t>
      </w:r>
    </w:p>
    <w:p w14:paraId="1D49A239" w14:textId="77777777" w:rsidR="00CA413E" w:rsidRDefault="00CA413E" w:rsidP="00CA413E">
      <w:pPr>
        <w:pStyle w:val="ListParagraph"/>
        <w:numPr>
          <w:ilvl w:val="0"/>
          <w:numId w:val="1"/>
        </w:numPr>
      </w:pPr>
      <w:r>
        <w:t xml:space="preserve">If the school is not approved because of a majority of </w:t>
      </w:r>
      <w:proofErr w:type="gramStart"/>
      <w:r>
        <w:t>disapprove</w:t>
      </w:r>
      <w:proofErr w:type="gramEnd"/>
      <w:r>
        <w:t xml:space="preserve"> by the PHISIM board, the school is notified and removed from the list.</w:t>
      </w:r>
    </w:p>
    <w:p w14:paraId="5F3BBBE2" w14:textId="7DA5B53D" w:rsidR="00CA413E" w:rsidRDefault="00CA413E" w:rsidP="00CA413E">
      <w:pPr>
        <w:pStyle w:val="ListParagraph"/>
        <w:numPr>
          <w:ilvl w:val="0"/>
          <w:numId w:val="1"/>
        </w:numPr>
      </w:pPr>
      <w:r>
        <w:t>If there is a school receives a tied vote from the PHISIM board, the board needs to discuss the school application and decide on approve or disapprove.</w:t>
      </w:r>
    </w:p>
    <w:p w14:paraId="784B0B87" w14:textId="77777777" w:rsidR="00CA413E" w:rsidRDefault="00CA413E">
      <w:r>
        <w:t xml:space="preserve">Based on the results of the evaluation, approved schools have the next validation </w:t>
      </w:r>
      <w:proofErr w:type="gramStart"/>
      <w:r>
        <w:t>entered into</w:t>
      </w:r>
      <w:proofErr w:type="gramEnd"/>
      <w:r>
        <w:t xml:space="preserve"> the sheet as the upcoming </w:t>
      </w:r>
      <w:proofErr w:type="gramStart"/>
      <w:r>
        <w:t>3 year</w:t>
      </w:r>
      <w:proofErr w:type="gramEnd"/>
      <w:r>
        <w:t xml:space="preserve"> date.</w:t>
      </w:r>
    </w:p>
    <w:sectPr w:rsidR="00CA4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B324A"/>
    <w:multiLevelType w:val="hybridMultilevel"/>
    <w:tmpl w:val="FF364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60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C4"/>
    <w:rsid w:val="001017C4"/>
    <w:rsid w:val="00310810"/>
    <w:rsid w:val="00433927"/>
    <w:rsid w:val="00705CF7"/>
    <w:rsid w:val="00B17A09"/>
    <w:rsid w:val="00CA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2203"/>
  <w15:chartTrackingRefBased/>
  <w15:docId w15:val="{F016EAE7-0464-46B8-9F6E-6CA70E6F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1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1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1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1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7C4"/>
    <w:rPr>
      <w:rFonts w:eastAsiaTheme="majorEastAsia" w:cstheme="majorBidi"/>
      <w:color w:val="272727" w:themeColor="text1" w:themeTint="D8"/>
    </w:rPr>
  </w:style>
  <w:style w:type="paragraph" w:styleId="Title">
    <w:name w:val="Title"/>
    <w:basedOn w:val="Normal"/>
    <w:next w:val="Normal"/>
    <w:link w:val="TitleChar"/>
    <w:uiPriority w:val="10"/>
    <w:qFormat/>
    <w:rsid w:val="00101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7C4"/>
    <w:pPr>
      <w:spacing w:before="160"/>
      <w:jc w:val="center"/>
    </w:pPr>
    <w:rPr>
      <w:i/>
      <w:iCs/>
      <w:color w:val="404040" w:themeColor="text1" w:themeTint="BF"/>
    </w:rPr>
  </w:style>
  <w:style w:type="character" w:customStyle="1" w:styleId="QuoteChar">
    <w:name w:val="Quote Char"/>
    <w:basedOn w:val="DefaultParagraphFont"/>
    <w:link w:val="Quote"/>
    <w:uiPriority w:val="29"/>
    <w:rsid w:val="001017C4"/>
    <w:rPr>
      <w:i/>
      <w:iCs/>
      <w:color w:val="404040" w:themeColor="text1" w:themeTint="BF"/>
    </w:rPr>
  </w:style>
  <w:style w:type="paragraph" w:styleId="ListParagraph">
    <w:name w:val="List Paragraph"/>
    <w:basedOn w:val="Normal"/>
    <w:uiPriority w:val="34"/>
    <w:qFormat/>
    <w:rsid w:val="001017C4"/>
    <w:pPr>
      <w:ind w:left="720"/>
      <w:contextualSpacing/>
    </w:pPr>
  </w:style>
  <w:style w:type="character" w:styleId="IntenseEmphasis">
    <w:name w:val="Intense Emphasis"/>
    <w:basedOn w:val="DefaultParagraphFont"/>
    <w:uiPriority w:val="21"/>
    <w:qFormat/>
    <w:rsid w:val="001017C4"/>
    <w:rPr>
      <w:i/>
      <w:iCs/>
      <w:color w:val="0F4761" w:themeColor="accent1" w:themeShade="BF"/>
    </w:rPr>
  </w:style>
  <w:style w:type="paragraph" w:styleId="IntenseQuote">
    <w:name w:val="Intense Quote"/>
    <w:basedOn w:val="Normal"/>
    <w:next w:val="Normal"/>
    <w:link w:val="IntenseQuoteChar"/>
    <w:uiPriority w:val="30"/>
    <w:qFormat/>
    <w:rsid w:val="00101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7C4"/>
    <w:rPr>
      <w:i/>
      <w:iCs/>
      <w:color w:val="0F4761" w:themeColor="accent1" w:themeShade="BF"/>
    </w:rPr>
  </w:style>
  <w:style w:type="character" w:styleId="IntenseReference">
    <w:name w:val="Intense Reference"/>
    <w:basedOn w:val="DefaultParagraphFont"/>
    <w:uiPriority w:val="32"/>
    <w:qFormat/>
    <w:rsid w:val="001017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McCoey</dc:creator>
  <cp:keywords/>
  <dc:description/>
  <cp:lastModifiedBy>Margaret McCoey</cp:lastModifiedBy>
  <cp:revision>2</cp:revision>
  <dcterms:created xsi:type="dcterms:W3CDTF">2026-10-06T11:28:00Z</dcterms:created>
  <dcterms:modified xsi:type="dcterms:W3CDTF">2026-10-18T11:05:00Z</dcterms:modified>
</cp:coreProperties>
</file>