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Advanced 2D Pixel Art Animation Pipelines: Integrating Generative AI with the Godot 4 Engine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creation of fluid, believable pixel art animation remains one of the most labor-intensive and technically demanding disciplines in 2D game development. Historically, each frame of a character's movement—whether a high-velocity attack or a subtle idle breathing loop—required manual illustration, strict adherence to limited color palettes, and mathematically precise grid alignment. The absence of automated tweening in traditional pixel art meant that generating a simple sub-pixel breathing cycle could consume hours of an animator's time. However, the advent of generative artificial intelligence, specifically Google's Gemini-powered image generators accessed via the Google Opal framework, has introduced paradigm-shifting capabilities for rapid asset creation. By leveraging natural language processing to construct visual, node-based generative workflows, developers can rapidly prototype and generate raw sprite sheets without writing traditional code.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Concurrently, the integration of these AI-generated assets into modern game engines requires rigorous technical oversight to prevent visual artifacts and ensure responsive gameplay. The Godot 4 engine introduces complex paradigms for 2D rendering, physics interpolation, and animation state management. Bridging the gap between raw, AI-generated pixel art and a fully functioning, responsive Godot character involves mastering sub-pixel animation theory, refining AI outputs through color quantization and grid-snapping algorithms, and expertly configuring Godot's AnimationPlayer and vertex shaders. The following analysis exhaustively details the end-to-end pipeline required to generate, refine, and implement professional-grade pixel art idle animations within Godot 4 using Google Opal.</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Theoretical Foundations of Pixel Art Idle Animation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Before constructing generative pipelines, the foundational rules of pixel art animation must be established. Generative AI models lack an inherent understanding of animation principles; therefore, the prompts fed into these models and the manual post-processing applied afterward must be heavily guided by traditional animation theory adapted for low-resolution grids. The human brain does not care about the medium of the animation—whether painted on celluloid or placed on a rigid pixel grid—it only cares about whether the movement feels grounded and real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Adapting Squash and Stretch for Low Resolutions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principle of Squash and Stretch is arguably the most critical component in conveying mass, flexibility, and kinetic life within a sprite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It involves applying a contrasting change of shape—compressing an object from a neutral pose to a squash pose upon impact or anticipation, and elongating it into a stretch pose during fast motion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absence of squash and stretch gives a rigidity or stiffness to the motion, making objects feel like cardboard cutouts or rock-hard assets rather than living entities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high-resolution 3D or vector animation, squash and stretch can be applied smoothly and gradually across thousands of pixels. In pixel art, particularly at ultra-low resolutions like 16x16 or 32x32, developers are severely limited; they typically only have one to three pixels of shift available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Despite this limitation, a single-pixel shift is highly effective when executed with proper timing. For a character standing 14 pixels tall in their neutral pose, reducing the height to 12 or 13 pixels while increasing the width by one pixel creates a definitive, readable "squash"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Extending the height to 15 or 16 pixels while reducing the width creates a corresponding "stretch"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Crucially, it is important to maintain overall volume during these transformations. The object should not appear to squash or stretch so much that it actually starts to look like it is gaining size and mass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application of this principle can be quite detailed when done with nuance; more deformation does not necessarily mean better animation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 common guideline in professional animation studios is to treat squash and stretch with a "feel it, but don't see it" philosophy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idea is that the viewer feels the kinetic energy when the animation plays back at full speed, but the extreme distortion is only visible if one steps through the frames individually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If the deformation is too obvious during standard playback, it indicates that either the distortion is too extreme or the timing for the keyframe is held for too long</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Mechanics and Timing of the Idle Breathing Cycle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idle animation must convey life without distracting the player from the primary gameplay loop. The most common and effective approach is a subtle breathing cycle. Novice animators frequently default to simply bouncing the entire sprite up and down on a continuous loop, resulting in a mechanical, "pogo-stick" aesthetic that destroys believability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Authentic idle breathing requires asymmetrical timing, strategic frame holds, and a deep understanding of sub-pixel movement. A standard idle breathing loop operates over two to four frames, lasting approximately one to two seconds in total duration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critical element is the variable millisecond duration applied to each frame. In pixel art, developers should not think in terms of strict frames-per-second (FPS), but rather in precise milliseconds per frame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optimize workflow, reduce asset bloat, and maintain fluidity, animators often draw only the progression from the rest state to the peak inhale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In the game engine, the animation array can be programmed to play forward to the peak, and then play in reverse to simulate the exhale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Animation State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Action / Deformation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Suggested Duration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Notes on Execution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Neutral (Rest)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Base pose.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400ms - 800ms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Held for a long duration to establish the baseline silhouette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Inhale Transition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Body shifts up by 1 pixel.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300ms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brief, fluid transition frame simulating the chest expanding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Peak Inhale (Stretch)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Maximum vertical expansion.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400ms - 800ms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Held to simulate the lungs filling. Overlapping action (hair/accessories) lags by one frame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Exhale Transition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Body shifts down toward neutral.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300ms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Often achieved by ping-ponging the animation array backward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further enhance the illusion of life, the principle of follow-through and overlapping action is applied to the idle animation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When the character's body moves upward during the inhale, secondary elements such as hair, capes, or loose clothing should not move simultaneously. Instead, they should lag behind by one or two frames, catching up only after the primary movement has ceased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While a 16x16 resolution only allows for perhaps one pixel of hair movement after the body stops, this single pixel is enough to create a sense of physics and weight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Sub-Pixel Animation and Anti-Aliasing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dealing with minute movements, moving the entire geometric silhouette of a small sprite by a full pixel can sometimes appear too aggressive or rigid. In these instances, a specialized technique known as "sub-pixel animation" is employed</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Sub-pixel animation is an optical illusion that simulates movement smaller than a single monitor pixel by animating the anti-aliasing and manipulating the color values within the sprite's interior, rather than moving its outer boundary</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shifting light and shadow colors, and altering how edge pixels blend into the surrounding mid-tones, the human eye perceives a shift in depth or position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For example, as a character inhales, the highlight color on the chest might advance by one pixel, replacing a mid-tone, while the shadow recedes on the opposite side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actual geometric silhouette of the character remains entirely static on the grid, yet the shifting of internal values implies subtle, fleshy movement</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technique requires a slightly expanded color palette to provide the necessary intermediate shades for smearing and color tweening</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To execute this, the "in-between" color must be carefully calculated based on hue, saturation, and lightness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These mid-tones are placed sparingly in corners or on flatter edges to soften the contrast and round out the shape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It is a highly effective method for transitioning shades of color inside a sprite to mimic slow, breathing movements without breaking the strict integer pixel grid alignment</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When combined with the high framerates and varied millisecond timings discussed earlier, sub-pixel animation provides the highest tier of visual fidelity for retro assets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Architecting an AI Sprite Generator using Google Opal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automate the generation of these highly specific pixel art frames, developers can utilize Google Opal. Opal is an experimental, no-code AI application builder developed by Google Labs that allows users to create visual workflows powered by natural language processing and the Gemini model family</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By chaining together prompts, model calls, and discrete logic nodes, developers can construct a dedicated, reusable "Sprite Generator" mini-app tailored entirely to their game's aesthetic constraints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Visual Node Architecture and Vibe Coding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Google Opal operates on a visual canvas where logic is mapped through interconnected nodes, categorizing operations into inputs, generations, and outputs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This approach, often referred to as "vibe coding," democratizes access to complex API calls, allowing technical artists and designers to build robust internal tools by describing their logic in conversational language rather than writing traditional backend scripts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 system converts complex multi-step instructions into a clear, interconnected flow of nodes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build a Sprite Generator, the developer structures the Opal app using three primary node types: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Opal Node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Color Coding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Function within Sprite Generator Architecture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Key Customizations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User Input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Yellow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Collects data from the end-user. In this context, it accepts a text string detailing the character design (e.g., "A cybernetic knight with a plasma sword").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Can be constrained to specific input types (text, image, audio) to prevent pipeline breakage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Generate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AI processing block. Executes logic via Gemini (for prompt refinement) or Imagen/Nano Banana (for image generation)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Model selection, system instructions, and dynamic injection of the user's input string into the master prompt</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Output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Green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Formats and presents the final data. Controls what the user sees after generation is complete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Configured to output the raw, generated PNG sprite sheet to a web interface or directly to a Google Drive folder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true power of Opal lies in its iterative flexibility. If a developer notices that the generated sprites consistently lack a specific trait, they can open the visual editor, locate the Generate node, and manually tweak the prompt or parameters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Alternatively, they can use the natural language chat interface to issue a command such as, "Modify the generation step to ensure the character is always facing the right side," and Opal will automatically rewire the underlying nodes to accommodate the new constraint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Prompt Engineering for Generative Pixel Art Sprite Sheets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success of the Opal Sprite Generator relies entirely on the rigidity and specificity of the prompt injected into the Generate node. Current state-of-the-art image generation models, such as Nano Banana 2, Gemini 3 Pro, and Imagen, natively struggle with the mathematical precision required for usable game assets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They are trained to create aesthetically pleasing images, not structurally sound data arrays. Therefore, the prompt must act as a strict compiler, forcing the AI to adhere to grid alignment, true background transparency, and strict color palettes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generate a viable sprite sheet for idle animations, the prompt must explicitly dictate the layout. Splitting generation across multiple smaller sheets is highly advisable, as keeping requests to 3 to 6 items per row maintains higher style consistency than attempting to generate massive 64-frame sheets at once</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The prompt should specify the desired frame count, camera angle, and arrangement, for example, requesting a "4-frame side-view idle cycle arranged in a single horizontal strip"</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most critical issue in AI sprite generation is transparency. Generative models currently cannot output true alpha-channel transparency reliably; simple requests for "transparent backgrounds" often result in the AI rendering a literal gray-and-white checkerboard pattern, a solid white background, or a black void—none of which are mathematically transparent</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To circumvent this limitation, the prompt must enforce a strict chroma key background</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instructions must explicitly demand a pure, flat hexadecimal color background (e.g., #00FF00 or pure green) with zero gradients, noise, or lighting variations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To prevent the character's internal colors from blending into the chroma key background during the AI's native anti-aliasing process, the prompt must also demand a solid 2-3 pixel white outline surrounding every sprite in every frame</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This white buffer ensures that when the green background is mathematically removed during post-processing, the transition from the sprite's edge to the transparent void remains sharp and clean, without leaving a halo of semi-transparent green pixels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highly optimized prompt architecture for the Opal Generate node would resemble the following structure: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ind w:left="487.5" w:firstLine="0"/>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"Generate a 1024x256 pixel sprite sheet arranged in a 4x1 horizontal grid. Create a 4-frame side-view idle breathing animation for [User Input]. Style: 16-bit retro RPG, flat colors, distinct pixel clusters. CRITICAL BACKGROUND REQUIREMENT: The entire background must be solid flat chroma key green, EXACT hex #00FF00 with NO gradients, NO noise, and NO shadows. CRITICAL EDGE REQUIREMENT: Add a clean white outline 2 pixels wide around every sprite to separate it from the green background."</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Opal utilizes Gemini, developers have the distinct advantage of the "infinite gacha" workflow</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If the initial generation fails to align properly or misinterprets the pose, the developer can rapidly regenerate the output in seconds until a structurally sound sprite sheet is produced, breaking down complex animations into simpler, frame-by-frame textual instructions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Automated Post-Processing: Grid Snapping and Color Quantization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Once the raw image is generated by the Opal application, it cannot be immediately deployed into Godot. AI-generated pixel art inherently suffers from "drift" and hallucinated detail</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Drift occurs when pixels do not align perfectly to a rigid mathematical grid, resulting in sprites of varying widths or center points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Furthermore, AI models frequently introduce unauthorized colors through unwanted anti-aliasing and sub-pixel blurring, expanding what should be a 16-color palette into thousands of muddy gradients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necessitates an automated post-processing step to sanitize the data, using dedicated open-source tools like Pixel Snapper, Phaser's tidy-pixel-art, or custom Python and Lua scripts designed for Aseprite</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These post-processing algorithms perform three critical functions:</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Palette Quantization:</w:t>
      </w:r>
      <w:r w:rsidDel="00000000" w:rsidR="00000000" w:rsidRPr="00000000">
        <w:rPr>
          <w:rFonts w:ascii="Arial" w:cs="Arial" w:eastAsia="Arial" w:hAnsi="Arial"/>
          <w:color w:val="1f1f1f"/>
          <w:rtl w:val="0"/>
        </w:rPr>
        <w:t xml:space="preserve"> The algorithm analyzes the image and forces every pixel to conform to a strict, limited color palette</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By utilizing k-colors parameters or custom dictionary mapping, the algorithm binds every output pixel to a defined color, eliminating muddy anti-aliasing and restoring the crisp, structural aesthetic required for retro assets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Mathematical Grid Snapping:</w:t>
      </w:r>
      <w:r w:rsidDel="00000000" w:rsidR="00000000" w:rsidRPr="00000000">
        <w:rPr>
          <w:rFonts w:ascii="Arial" w:cs="Arial" w:eastAsia="Arial" w:hAnsi="Arial"/>
          <w:color w:val="1f1f1f"/>
          <w:rtl w:val="0"/>
        </w:rPr>
        <w:t xml:space="preserve"> The engine calculates the underlying grid structure and remaps every pixel to its correct integer position, eliminating the sub-pixel blurring and half-pixel offsets introduced by the diffusion model</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This ensures that when the sprite sheet is sliced in the game engine, every frame is identically sized and centered</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Chroma Key Extraction:</w:t>
      </w:r>
      <w:r w:rsidDel="00000000" w:rsidR="00000000" w:rsidRPr="00000000">
        <w:rPr>
          <w:rFonts w:ascii="Arial" w:cs="Arial" w:eastAsia="Arial" w:hAnsi="Arial"/>
          <w:color w:val="1f1f1f"/>
          <w:rtl w:val="0"/>
        </w:rPr>
        <w:t xml:space="preserve"> Finally, the background is removed. Rather than using simple brightness filters which can cause artifacting, the extraction script utilizes HSV (Hue, Saturation, Value) thresholding</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Unicode MS" w:cs="Arial Unicode MS" w:eastAsia="Arial Unicode MS" w:hAnsi="Arial Unicode MS"/>
          <w:color w:val="1f1f1f"/>
          <w:rtl w:val="0"/>
        </w:rPr>
        <w:t xml:space="preserve">. By targeting a specific hue range (e.g., hue ±22°, saturation ≥ 0.3), the script cleanly eliminates the #00FF00 background without accidentally deleting green-tinted skin tones, armor colors, or shadows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The sprite is then auto-trimmed, padded, and exported as a pristine, grid-aligned, transparent PNG</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Advanced Engine Integration: 2D Rendering in Godot 4</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 pristine sprite sheets generated and sanitized, they must be imported into the Godot 4 engine. Proper configuration of Godot's 2D rendering environment is paramount to ensure the pixel art retains its crispness and does not suffer from devastating visual artifacts during movement, camera tracking, or animation playback.</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Pixel Perfect Rendering and 2D Snapping Solutions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Modern high-definition displays operate at significantly higher resolutions than the native, low resolutions of pixel art games (e.g., a native game resolution of 320x180 displayed on a 1920x1080 monitor)</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To display pixel art correctly without distortion, the game's internal resolution must be mathematically scaled. In Godot 4's project settings, under Display &gt; Window, the stretch mode should be set to viewport, and the scale mode set to integer</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This configuration ensures that one native game pixel is rendered as a perfect, uniform square of 2x2, 3x3, or 4x4 physical monitor pixels, preventing the blurry, uneven fractional scaling that ruins pixel art</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frequent and highly disruptive issue encountered when animating or moving sprites in Godot is camera and sprite jitter. When a character's internal physics logic calculates its position using floating-point numbers (e.g., an X-coordinate of 10.53), the rendering engine attempts to draw the sprite between two physical screen pixels, causing a shimmering or jittering effect as it alternates rounding up and down</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To combat this, Godot provides a rendering setting called Snap 2D Transforms to Pixel</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Enabling this option forces the rendering engine to round the visual position of the sprite to the nearest whole integer, ensuring it aligns with the pixel grid, while simultaneously allowing the underlying physics engine to continue calculating smooth floating-point trajectories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enabling Snap 2D Transforms to Pixel routinely introduces a secondary, severe problem: if a Camera2D node is attached to the player, the camera will smoothly follow the precise floating-point position of the player, while the player's sprite is being visually snapped to integer coordinates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This disparity causes the character to appear to jitter rapidly and violently relative to the background environment</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definitive architectural solution to this problem is a hybrid approach. The developer must leave Snap 2D Transforms to Pixel enabled in the project settings, but programmatically round the camera's global position to an integer during the _physics_process callback</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By explicitly scripting camera.global_position = global_position.round(), both the camera and the sprite render in strict lockstep on the exact same pixel grid, eliminating all relative jitter</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An alternative workaround involves disabling transform snapping entirely and rendering the game inside a SubViewport with integer scaling, though this approach can cause jittering with GPU particles and requires higher architectural complexity</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Navigating Physics Interpolation Conflicts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Godot 4.3 and 4.4 introduced robust built-in 2D and 3D physics interpolation to smooth out character movement that is decoupled from the fixed physics tick rate</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While highly beneficial for general gameplay fluidity and high-refresh-rate monitors, physics interpolation can catastrophically affect discrete animation tracks.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an animation track (such as the frame index of an idle breathing animation) is intended to update discretely—snapping instantly from frame 1 to frame 2—the global physics interpolator may attempt to mathematically smooth the transition between the frames</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This results in unwanted visual smearing, sliding during idle animations, or the blending of disparate sprite sheet frames</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Developers must ensure that physics interpolation is selectively disabled or carefully managed for specific Sprite2D nodes that are strictly controlled by frame-by-frame animations, preserving the hard, un-interpolated edges necessary for traditional pixel art movement</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State Management and the Godot AnimationPlayer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AnimationPlayer is Godot's primary node for defining, sequencing, and executing animations. In the transition from Godot 3 to Godot 4, the architecture underlying the AnimationPlayer underwent a massive overhaul, moving core functionalities into a new unified base class called AnimationMixer</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This structural shift introduced highly sophisticated, deterministic blending behaviors and discrete update modes that developers must master to correctly implement and loop idle animations.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Analyzing Continuous vs. Discrete Update Modes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building an idle breathing animation, the developer maps the imported sprite sheet frames to a property track (specifically the frame property of a Sprite2D node). Every track within the AnimationPlayer possesses an UpdateMode, which dictates exactly how the engine handles the transition of values between two keyframes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There are two primary modes to consider for visual assets:</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Continuous:</w:t>
      </w:r>
      <w:r w:rsidDel="00000000" w:rsidR="00000000" w:rsidRPr="00000000">
        <w:rPr>
          <w:rFonts w:ascii="Arial" w:cs="Arial" w:eastAsia="Arial" w:hAnsi="Arial"/>
          <w:color w:val="1f1f1f"/>
          <w:rtl w:val="0"/>
        </w:rPr>
        <w:t xml:space="preserve"> The engine mathematically interpolates the values between keyframes smoothly over time</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This is utilized for smooth positional movement, rotational tweens, or color modulation fading</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Discrete:</w:t>
      </w:r>
      <w:r w:rsidDel="00000000" w:rsidR="00000000" w:rsidRPr="00000000">
        <w:rPr>
          <w:rFonts w:ascii="Arial" w:cs="Arial" w:eastAsia="Arial" w:hAnsi="Arial"/>
          <w:color w:val="1f1f1f"/>
          <w:rtl w:val="0"/>
        </w:rPr>
        <w:t xml:space="preserve"> The value is held entirely constant until the exact timestamp of the next keyframe is reached, at which point it snaps instantly to the new value without any intermediate calculation</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a pixel art idle breathing loop utilizing a sprite sheet, the frame integer property track must naturally operate in Discrete mode, as there is no mathematical intermediate or visual blend possible between Frame 1 and Frame 2 of a PNG sprite sheet</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Godot 4 introduces significant complexity when blending Discrete and Continuous tracks (e.g., when transitioning from an idle animation to a running animation via an AnimationTree). Because Continuous interpolation applies values </w:t>
      </w:r>
      <w:r w:rsidDel="00000000" w:rsidR="00000000" w:rsidRPr="00000000">
        <w:rPr>
          <w:rFonts w:ascii="Arial" w:cs="Arial" w:eastAsia="Arial" w:hAnsi="Arial"/>
          <w:i w:val="1"/>
          <w:iCs w:val="1"/>
          <w:color w:val="1f1f1f"/>
          <w:rtl w:val="0"/>
        </w:rPr>
        <w:t xml:space="preserve">after</w:t>
      </w:r>
      <w:r w:rsidDel="00000000" w:rsidR="00000000" w:rsidRPr="00000000">
        <w:rPr>
          <w:rFonts w:ascii="Arial" w:cs="Arial" w:eastAsia="Arial" w:hAnsi="Arial"/>
          <w:color w:val="1f1f1f"/>
          <w:rtl w:val="0"/>
        </w:rPr>
        <w:t xml:space="preserve"> blending processes are calculated, whereas Discrete tracks apply values </w:t>
      </w:r>
      <w:r w:rsidDel="00000000" w:rsidR="00000000" w:rsidRPr="00000000">
        <w:rPr>
          <w:rFonts w:ascii="Arial" w:cs="Arial" w:eastAsia="Arial" w:hAnsi="Arial"/>
          <w:i w:val="1"/>
          <w:iCs w:val="1"/>
          <w:color w:val="1f1f1f"/>
          <w:rtl w:val="0"/>
        </w:rPr>
        <w:t xml:space="preserve">during</w:t>
      </w:r>
      <w:r w:rsidDel="00000000" w:rsidR="00000000" w:rsidRPr="00000000">
        <w:rPr>
          <w:rFonts w:ascii="Arial" w:cs="Arial" w:eastAsia="Arial" w:hAnsi="Arial"/>
          <w:color w:val="1f1f1f"/>
          <w:rtl w:val="0"/>
        </w:rPr>
        <w:t xml:space="preserve"> blending, Continuous tracks will inherently override Discrete tracks if conflicts occur</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To resolve this, the engine uses the CallbackModeDiscrete setting</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CallbackModeDiscrete Setting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Engine Behavior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Default Application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Dominant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Discrete track values take absolute precedence over Continuous values during blending.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Manual override</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Recessive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Continuous track values take precedence, potentially overwriting Discrete frames.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Default for AnimationPlayer</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Force Continuous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Always treats Discrete tracks as Continuous tracks utilizing nearest-neighbor interpolation, ensuring safe blending.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Default for AnimationTree</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Understanding these modes is critical; if a developer finds their idle animation frames are flickering, skipping, or becoming corrupted during state transitions, it is invariably a mismatch in the CallbackModeDiscrete settings causing Continuous blending logic to inappropriately overwrite the Discrete frame sequencing</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Mastering the RESET Track and Deterministic Blending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One of the most powerful, yet frequently misunderstood and problematic, features of Godot 4's animation system is the RESET track</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Whenever a developer adds a new property track to an animation (e.g., altering the modulate color, scaling a sprite for a squash effect, or toggling a hitbox), Godot automatically creates a corresponding keyframe in a special, zero-length animation named RESET</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The RESET animation acts as the universal default state and fallback baseline for the entire scene</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Godot 4 enforces a concept known as "Deterministic Blending"</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In older engine versions, if an animation changed a sprite's scale to simulate a breath and then stopped playing, the sprite would remain permanently scaled unless explicitly reverted by code</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Under Godot 4's deterministic model, if an active animation does not possess a track for a specific property, the engine continuously pulls the default value from the RESET animation and aggressively applies it every frame</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this ensures highly predictable state management and prevents "dirty" scene states, it creates severe silent failures for developers unaccustomed to the architecture</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If an idle animation attempts to pulse the opacity of a sprite, but the RESET track is locking the opacity to 100%, the idle animation will appear to fail silently; the RESET animation immediately overwrites the idle animation's values upon execution or blending</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resolve this, developers must meticulously curate the RESET track. If a property is meant to be persistently altered by an idle animation or script, its track must either be manually deleted from the RESET animation entirely, or the developer must utilize GDScript to programmatically strip conflicting tracks from the RESET animation at runtime prior to calling AnimationPlayer.play()</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deterministic blending behavior is strictly applied to Continuous update modes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Discrete tracks (such as boolean toggles for hitboxes or visibility during an idle state) do not inherently respect deterministic resetting unless explicitly configured, requiring developers to manually inject initialization keyframes at frame zero of all their animations to guarantee safe state transitions and prevent unpredictable interpolation artifacts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Looping Modes: Linear vs. Ping-Pong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continuously loop the idle breathing animation, the developer must configure the Animation.loop_mode property within the inspector or via GDScript</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Linear Looping:</w:t>
      </w:r>
      <w:r w:rsidDel="00000000" w:rsidR="00000000" w:rsidRPr="00000000">
        <w:rPr>
          <w:rFonts w:ascii="Arial" w:cs="Arial" w:eastAsia="Arial" w:hAnsi="Arial"/>
          <w:color w:val="1f1f1f"/>
          <w:rtl w:val="0"/>
        </w:rPr>
        <w:t xml:space="preserve"> (Animation.LOOP_LINEAR) Plays the animation from the first frame to the last frame, then instantly snaps back to the first frame to begin again</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Ping-Pong Looping:</w:t>
      </w:r>
      <w:r w:rsidDel="00000000" w:rsidR="00000000" w:rsidRPr="00000000">
        <w:rPr>
          <w:rFonts w:ascii="Arial" w:cs="Arial" w:eastAsia="Arial" w:hAnsi="Arial"/>
          <w:color w:val="1f1f1f"/>
          <w:rtl w:val="0"/>
        </w:rPr>
        <w:t xml:space="preserve"> (Animation.LOOP_PINGPONG) Plays the animation from start to finish, then reverses playback from the end back to the start</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discussed in the theoretical section, Ping-Pong looping is highly efficient for breathing cycles. The developer only needs to provide the inhale frames from the sprite sheet; the engine automatically interpolates the exhale by reading the frames backward</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Ping-Pong calculation effectively doubles the visual animation duration mathematically: a cycle lasts exactly 2 * anim_duration - (first_frame_duration + last_frame_duration)</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it is vital to note that relying on Ping-Pong looping within complex AnimationTree node structures has historically triggered bugs within Godot 4 builds (specifically noted up through 4.5)</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 When feeding a Ping-Pong animation through an AnimationNodeBlendTree, the engine occasionally misinterprets the loop mode and forces the output to revert to Linear looping, ignoring the reverse playback entirely and causing the breathing cycle to stutter wildly as it skips the exhale</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 If utilizing complex animation state machines, developers are highly advised to manually duplicate the reverse frames within the sprite sheet itself (or manually sequence the reverse frames in a Linear AnimationPlayer track) to ensure absolute stability, bypassing the engine's Ping-Pong calculation entirely</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Procedural Animation Alternatives: Vertex Shaders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generating sprite sheets via AI and sequencing them in the AnimationPlayer is the traditional and most widely supported route, Godot 4 offers a highly performant, procedural alternative: computing the idle breathing animation dynamically using Vertex Shaders.</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Mechanism of Vertex Deformation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Shaders are low-level rendering programs written in a GLSL-like language that execute directly on the GPU</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While the AnimationPlayer processes logic on the CPU and is limited by frame-by-frame updates and interpolation rules, a shader calculates visual output per-pixel and per-vertex in real-time</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This allows for infinitely smooth scaling and deformation regardless of the game's actual framerate, utilizing virtually zero CPU overhead</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 2D Godot shader (declared with shader_type canvas_item;), developers have direct access to the vertex() processing function</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This function allows the technical artist to mathematically displace the geometric vertices of the underlying quad upon which the sprite texture is drawn</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w:cs="Arial" w:eastAsia="Arial" w:hAnsi="Arial"/>
          <w:color w:val="1f1f1f"/>
          <w:rtl w:val="0"/>
        </w:rPr>
        <w:t xml:space="preserve">. By applying trigonometric functions, specifically sine waves (sin()), the sprite can be made to rhythmically expand and contract, perfectly mimicking a breathing or swaying motion without the need for multiple drawn frames or complex sprite sheets</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Constructing a Breathing Shader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create a procedural breathing effect that looks legitimate, the vertex shader must isolate specific regions of the sprite</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If the entire sprite pulses uniformly, the character's feet will appear to slide on the ground, shattering the illusion of weight.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shader utilizes uniform variables to expose art-directable parameters to the Godot inspector, allowing non-programmers to tweak the animation</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breath_strength: Defines the maximum pixel displacement (e.g., 0.007 for a subtle, sub-pixel shifting effect)</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breath_speed: Multiplied against Godot's built-in TIME variable to dictate the frequency and speed of the sine wave</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face_center and face_radius: Used to create a mathematical circle mask. Using the distance() function, the shader calculates how far the current UV coordinate is from the defined center of mass</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sine wave deformation is then multiplied by the inverse of this circle mask. Consequently, the vertices near the top of the sprite (representing the chest, shoulders, and head) experience maximum sinusoidal displacement (inhaling and exhaling), while the vertices near the bottom (the feet) receive zero displacement, anchoring the character firmly to the floor</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Atlas and Region Compatibility with REGION_RECT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significant technical challenge arises when applying vertex shaders to pixel art games that utilize sprite atlases (large textures containing hundreds of individual sprites packed tightly together). By default, standard UV coordinates in a shader span from 0.0 to 1.0 across the entire atlas image</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If a vertex displacement pushes the UV coordinates even slightly outside the bounding box of the specific character's frame, the shader will "bleed" into the neighboring sprites on the atlas, displaying glitched, flickering visual artifacts</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resolve this critical flaw, Godot 4.5 explicitly exposed the REGION_RECT built-in variable to the fragment and vertex shaders</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REGION_RECT provides the exact pixel coordinates and dimensions of the current sprite region isolated by the Sprite2D node's region settings</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safely animate an atlas sprite, the shader logic must be heavily modified to operate strictly within local space:</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global UV is converted to a region-local space by dividing against REGION_RECT.zw (the absolute width and height of the region)</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sinusoidal breathing and offset deformations are applied solely to this localized coordinate</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modified local UV is then converted back into global atlas space by multiplying by REGION_RECT.zw and adding REGION_RECT.xy (the origin coordinate of the region)</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mathematical encapsulation ensures that the procedural breathing deformation remains physically constrained to the character's exact bounding box, maintaining the pristine integrity of the pixel art atlas while delivering perfectly smooth, GPU-accelerated idle animations</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convergence of generative AI and robust engine architecture has fundamentally altered the 2D pixel art pipeline, drastically reducing the time required to produce complex animations. By strictly adhering to core animation principles—specifically asymmetrical timing, sub-pixel color manipulation, and the volume-preserving mechanics of squash and stretch—developers can design highly effective Google Opal workflows that generate raw, usable assets via Gemini and Nano Banana models. Essential automated post-processing steps involving mathematical palette quantization and grid snapping successfully bridge the gap between diffuse AI hallucination and the strict structural constraints of retro pixel art.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Integration into Godot 4 requires a mastery of modern rendering environments, specifically the balancing of integer scaling and 2D transform snapping to eliminate camera jitter. The animation is ultimately driven by either the AnimationPlayer—which requires developers to navigate the intricacies of deterministic blending, the RESET track, discrete callback modes, and ping-pong looping bugs—or through the highly performant deployment of GLSL-based vertex shaders that deform the sprite dynamically on the GPU. By synthesizing these advanced AI generation methodologies with rigorous engine implementation, technical artists can achieve professional, fluid, and computationally efficient idle animations.</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12 animation principles adapted for pixel art sprites, </w:t>
      </w:r>
      <w:hyperlink r:id="rId6">
        <w:r w:rsidDel="00000000" w:rsidR="00000000" w:rsidRPr="00000000">
          <w:rPr>
            <w:rFonts w:ascii="Arial" w:cs="Arial" w:eastAsia="Arial" w:hAnsi="Arial"/>
            <w:color w:val="0000ee"/>
            <w:sz w:val="24"/>
            <w:szCs w:val="24"/>
            <w:u w:val="single"/>
            <w:rtl w:val="0"/>
          </w:rPr>
          <w:t xml:space="preserve">https://www.sprite-ai.art/guides/animation-principles</w:t>
        </w:r>
      </w:hyperlink>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Squash and Stretch: The 12 Basic Principles of Animation, </w:t>
      </w:r>
      <w:hyperlink r:id="rId7">
        <w:r w:rsidDel="00000000" w:rsidR="00000000" w:rsidRPr="00000000">
          <w:rPr>
            <w:rFonts w:ascii="Arial" w:cs="Arial" w:eastAsia="Arial" w:hAnsi="Arial"/>
            <w:color w:val="0000ee"/>
            <w:sz w:val="24"/>
            <w:szCs w:val="24"/>
            <w:u w:val="single"/>
            <w:rtl w:val="0"/>
          </w:rPr>
          <w:t xml:space="preserve">https://www.animationmentor.com/blog/squash-and-stretch-the-12-basic-principles-of-animation/</w:t>
        </w:r>
      </w:hyperlink>
      <w:r w:rsidDel="00000000" w:rsidR="00000000" w:rsidRPr="00000000">
        <w:rPr>
          <w:rtl w:val="0"/>
        </w:rPr>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Idle Breathing Actually Works in Pixel Art - YouTube, </w:t>
      </w:r>
      <w:hyperlink r:id="rId8">
        <w:r w:rsidDel="00000000" w:rsidR="00000000" w:rsidRPr="00000000">
          <w:rPr>
            <w:rFonts w:ascii="Arial" w:cs="Arial" w:eastAsia="Arial" w:hAnsi="Arial"/>
            <w:color w:val="0000ee"/>
            <w:sz w:val="24"/>
            <w:szCs w:val="24"/>
            <w:u w:val="single"/>
            <w:rtl w:val="0"/>
          </w:rPr>
          <w:t xml:space="preserve">https://www.youtube.com/shorts/MGAhIAP083g</w:t>
        </w:r>
      </w:hyperlink>
      <w:r w:rsidDel="00000000" w:rsidR="00000000" w:rsidRPr="00000000">
        <w:rPr>
          <w:rtl w:val="0"/>
        </w:rPr>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Pixel art Character Animations guide - Sandro Maglione, </w:t>
      </w:r>
      <w:hyperlink r:id="rId9">
        <w:r w:rsidDel="00000000" w:rsidR="00000000" w:rsidRPr="00000000">
          <w:rPr>
            <w:rFonts w:ascii="Arial" w:cs="Arial" w:eastAsia="Arial" w:hAnsi="Arial"/>
            <w:color w:val="0000ee"/>
            <w:sz w:val="24"/>
            <w:szCs w:val="24"/>
            <w:u w:val="single"/>
            <w:rtl w:val="0"/>
          </w:rPr>
          <w:t xml:space="preserve">https://www.sandromaglione.com/articles/pixel-art-character-animations-guide</w:t>
        </w:r>
      </w:hyperlink>
      <w:r w:rsidDel="00000000" w:rsidR="00000000" w:rsidRPr="00000000">
        <w:rPr>
          <w:rtl w:val="0"/>
        </w:rPr>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Pixel Art Tutorials - Tiny Warrior Games!, </w:t>
      </w:r>
      <w:hyperlink r:id="rId10">
        <w:r w:rsidDel="00000000" w:rsidR="00000000" w:rsidRPr="00000000">
          <w:rPr>
            <w:rFonts w:ascii="Arial" w:cs="Arial" w:eastAsia="Arial" w:hAnsi="Arial"/>
            <w:color w:val="0000ee"/>
            <w:sz w:val="24"/>
            <w:szCs w:val="24"/>
            <w:u w:val="single"/>
            <w:rtl w:val="0"/>
          </w:rPr>
          <w:t xml:space="preserve">https://tinywarriorgames.com/category/art/pixel-art-tutorials/</w:t>
        </w:r>
      </w:hyperlink>
      <w:r w:rsidDel="00000000" w:rsidR="00000000" w:rsidRPr="00000000">
        <w:rPr>
          <w:rtl w:val="0"/>
        </w:rPr>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Game Development: Pixel Art Sub-Pixel Animation, </w:t>
      </w:r>
      <w:hyperlink r:id="rId11">
        <w:r w:rsidDel="00000000" w:rsidR="00000000" w:rsidRPr="00000000">
          <w:rPr>
            <w:rFonts w:ascii="Arial" w:cs="Arial" w:eastAsia="Arial" w:hAnsi="Arial"/>
            <w:color w:val="0000ee"/>
            <w:sz w:val="24"/>
            <w:szCs w:val="24"/>
            <w:u w:val="single"/>
            <w:rtl w:val="0"/>
          </w:rPr>
          <w:t xml:space="preserve">https://tinywarriorgames.com/2019/01/04/game-development-pixel-art-sub-pixel-animation/</w:t>
        </w:r>
      </w:hyperlink>
      <w:r w:rsidDel="00000000" w:rsidR="00000000" w:rsidRPr="00000000">
        <w:rPr>
          <w:rtl w:val="0"/>
        </w:rPr>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Give your sprites depth with sub-pixel animation - 2D Will Never Die, </w:t>
      </w:r>
      <w:hyperlink r:id="rId12">
        <w:r w:rsidDel="00000000" w:rsidR="00000000" w:rsidRPr="00000000">
          <w:rPr>
            <w:rFonts w:ascii="Arial" w:cs="Arial" w:eastAsia="Arial" w:hAnsi="Arial"/>
            <w:color w:val="0000ee"/>
            <w:sz w:val="24"/>
            <w:szCs w:val="24"/>
            <w:u w:val="single"/>
            <w:rtl w:val="0"/>
          </w:rPr>
          <w:t xml:space="preserve">https://2dwillneverdie.com/tutorial/give-your-sprites-depth-with-sub-pixel-animation/</w:t>
        </w:r>
      </w:hyperlink>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Whats the right way to achive subpixel movement in a pixelart game?, </w:t>
      </w:r>
      <w:hyperlink r:id="rId13">
        <w:r w:rsidDel="00000000" w:rsidR="00000000" w:rsidRPr="00000000">
          <w:rPr>
            <w:rFonts w:ascii="Arial" w:cs="Arial" w:eastAsia="Arial" w:hAnsi="Arial"/>
            <w:color w:val="0000ee"/>
            <w:sz w:val="24"/>
            <w:szCs w:val="24"/>
            <w:u w:val="single"/>
            <w:rtl w:val="0"/>
          </w:rPr>
          <w:t xml:space="preserve">https://www.reddit.com/r/godot/comments/12kwun2/whats_the_right_way_to_achive_subpixel_movement/</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Opal App - No Code AI Mini App Builder - Opal Tool, </w:t>
      </w:r>
      <w:hyperlink r:id="rId14">
        <w:r w:rsidDel="00000000" w:rsidR="00000000" w:rsidRPr="00000000">
          <w:rPr>
            <w:rFonts w:ascii="Arial" w:cs="Arial" w:eastAsia="Arial" w:hAnsi="Arial"/>
            <w:color w:val="0000ee"/>
            <w:sz w:val="24"/>
            <w:szCs w:val="24"/>
            <w:u w:val="single"/>
            <w:rtl w:val="0"/>
          </w:rPr>
          <w:t xml:space="preserve">https://opaltool.com/app/</w:t>
        </w:r>
      </w:hyperlink>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Opal Tool: Build AI Apps Without Code, </w:t>
      </w:r>
      <w:hyperlink r:id="rId15">
        <w:r w:rsidDel="00000000" w:rsidR="00000000" w:rsidRPr="00000000">
          <w:rPr>
            <w:rFonts w:ascii="Arial" w:cs="Arial" w:eastAsia="Arial" w:hAnsi="Arial"/>
            <w:color w:val="0000ee"/>
            <w:sz w:val="24"/>
            <w:szCs w:val="24"/>
            <w:u w:val="single"/>
            <w:rtl w:val="0"/>
          </w:rPr>
          <w:t xml:space="preserve">https://opaltool.com/</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Introducing Opal: describe, create, and share your AI mini-apps, </w:t>
      </w:r>
      <w:hyperlink r:id="rId16">
        <w:r w:rsidDel="00000000" w:rsidR="00000000" w:rsidRPr="00000000">
          <w:rPr>
            <w:rFonts w:ascii="Arial" w:cs="Arial" w:eastAsia="Arial" w:hAnsi="Arial"/>
            <w:color w:val="0000ee"/>
            <w:sz w:val="24"/>
            <w:szCs w:val="24"/>
            <w:u w:val="single"/>
            <w:rtl w:val="0"/>
          </w:rPr>
          <w:t xml:space="preserve">https://developers.googleblog.com/en/introducing-opal/?utm_source=xinquji</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Building AI Automations with Google Opal - KDnuggets, </w:t>
      </w:r>
      <w:hyperlink r:id="rId17">
        <w:r w:rsidDel="00000000" w:rsidR="00000000" w:rsidRPr="00000000">
          <w:rPr>
            <w:rFonts w:ascii="Arial" w:cs="Arial" w:eastAsia="Arial" w:hAnsi="Arial"/>
            <w:color w:val="0000ee"/>
            <w:sz w:val="24"/>
            <w:szCs w:val="24"/>
            <w:u w:val="single"/>
            <w:rtl w:val="0"/>
          </w:rPr>
          <w:t xml:space="preserve">https://www.kdnuggets.com/building-ai-automations-with-google-opal</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Opal Micro-Course: Create, Remix, and Share Mini AI Apps, </w:t>
      </w:r>
      <w:hyperlink r:id="rId18">
        <w:r w:rsidDel="00000000" w:rsidR="00000000" w:rsidRPr="00000000">
          <w:rPr>
            <w:rFonts w:ascii="Arial" w:cs="Arial" w:eastAsia="Arial" w:hAnsi="Arial"/>
            <w:color w:val="0000ee"/>
            <w:sz w:val="24"/>
            <w:szCs w:val="24"/>
            <w:u w:val="single"/>
            <w:rtl w:val="0"/>
          </w:rPr>
          <w:t xml:space="preserve">https://www.youtube.com/watch?v=8VnyW21U_9w</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Creating AI Workflows with Google Opal: A Comprehensive Guide, </w:t>
      </w:r>
      <w:hyperlink r:id="rId19">
        <w:r w:rsidDel="00000000" w:rsidR="00000000" w:rsidRPr="00000000">
          <w:rPr>
            <w:rFonts w:ascii="Arial" w:cs="Arial" w:eastAsia="Arial" w:hAnsi="Arial"/>
            <w:color w:val="0000ee"/>
            <w:sz w:val="24"/>
            <w:szCs w:val="24"/>
            <w:u w:val="single"/>
            <w:rtl w:val="0"/>
          </w:rPr>
          <w:t xml:space="preserve">https://www.studocu.vn/vn/document/truong-dai-hoc-quoc-te-mien-dong/digital-literacy/creating-ai-workflows-with-google-opal-a-comprehensive-guide/148305452</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Opal: No-Code AI Mini Apps Explained | Coursiv Blog, </w:t>
      </w:r>
      <w:hyperlink r:id="rId20">
        <w:r w:rsidDel="00000000" w:rsidR="00000000" w:rsidRPr="00000000">
          <w:rPr>
            <w:rFonts w:ascii="Arial" w:cs="Arial" w:eastAsia="Arial" w:hAnsi="Arial"/>
            <w:color w:val="0000ee"/>
            <w:sz w:val="24"/>
            <w:szCs w:val="24"/>
            <w:u w:val="single"/>
            <w:rtl w:val="0"/>
          </w:rPr>
          <w:t xml:space="preserve">https://coursiv.io/blog/google-opal</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Opal Prompts - Build Smarter No-Code AI Apps, </w:t>
      </w:r>
      <w:hyperlink r:id="rId21">
        <w:r w:rsidDel="00000000" w:rsidR="00000000" w:rsidRPr="00000000">
          <w:rPr>
            <w:rFonts w:ascii="Arial" w:cs="Arial" w:eastAsia="Arial" w:hAnsi="Arial"/>
            <w:color w:val="0000ee"/>
            <w:sz w:val="24"/>
            <w:szCs w:val="24"/>
            <w:u w:val="single"/>
            <w:rtl w:val="0"/>
          </w:rPr>
          <w:t xml:space="preserve">https://opaltool.com/prompts/</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Generating Game Sprites with Gemini Image Generation (Nano, </w:t>
      </w:r>
      <w:hyperlink r:id="rId22">
        <w:r w:rsidDel="00000000" w:rsidR="00000000" w:rsidRPr="00000000">
          <w:rPr>
            <w:rFonts w:ascii="Arial" w:cs="Arial" w:eastAsia="Arial" w:hAnsi="Arial"/>
            <w:color w:val="0000ee"/>
            <w:sz w:val="24"/>
            <w:szCs w:val="24"/>
            <w:u w:val="single"/>
            <w:rtl w:val="0"/>
          </w:rPr>
          <w:t xml:space="preserve">https://roboticape.com/2026/03/07/generating-game-sprites-with-gemini-image-generation-nano-banana-pro-lessons-learned/</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just test out Gemini's new image gen to make a spritesheet, wow, </w:t>
      </w:r>
      <w:hyperlink r:id="rId23">
        <w:r w:rsidDel="00000000" w:rsidR="00000000" w:rsidRPr="00000000">
          <w:rPr>
            <w:rFonts w:ascii="Arial" w:cs="Arial" w:eastAsia="Arial" w:hAnsi="Arial"/>
            <w:color w:val="0000ee"/>
            <w:sz w:val="24"/>
            <w:szCs w:val="24"/>
            <w:u w:val="single"/>
            <w:rtl w:val="0"/>
          </w:rPr>
          <w:t xml:space="preserve">https://www.reddit.com/r/aigamedev/comments/1ti7lp6/just_test_out_geminis_new_image_gen_to_make_a/</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Shader vs Animation? - Godot Forums, </w:t>
      </w:r>
      <w:hyperlink r:id="rId24">
        <w:r w:rsidDel="00000000" w:rsidR="00000000" w:rsidRPr="00000000">
          <w:rPr>
            <w:rFonts w:ascii="Arial" w:cs="Arial" w:eastAsia="Arial" w:hAnsi="Arial"/>
            <w:color w:val="0000ee"/>
            <w:sz w:val="24"/>
            <w:szCs w:val="24"/>
            <w:u w:val="single"/>
            <w:rtl w:val="0"/>
          </w:rPr>
          <w:t xml:space="preserve">https://godotforums.org/d/29350-shader-vs-animation</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Create Sprite Sheets with AI using Gemini and Nano Banana, </w:t>
      </w:r>
      <w:hyperlink r:id="rId25">
        <w:r w:rsidDel="00000000" w:rsidR="00000000" w:rsidRPr="00000000">
          <w:rPr>
            <w:rFonts w:ascii="Arial" w:cs="Arial" w:eastAsia="Arial" w:hAnsi="Arial"/>
            <w:color w:val="0000ee"/>
            <w:sz w:val="24"/>
            <w:szCs w:val="24"/>
            <w:u w:val="single"/>
            <w:rtl w:val="0"/>
          </w:rPr>
          <w:t xml:space="preserve">https://rosebud.ai/blog/how-to-create-a-sprite-sheet-with-ai-using-google-gemini-and-nano-banana-easy-guide</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 tried making pixel art animations with Gemini + free tools - note, </w:t>
      </w:r>
      <w:hyperlink r:id="rId26">
        <w:r w:rsidDel="00000000" w:rsidR="00000000" w:rsidRPr="00000000">
          <w:rPr>
            <w:rFonts w:ascii="Arial" w:cs="Arial" w:eastAsia="Arial" w:hAnsi="Arial"/>
            <w:color w:val="0000ee"/>
            <w:sz w:val="24"/>
            <w:szCs w:val="24"/>
            <w:u w:val="single"/>
            <w:rtl w:val="0"/>
          </w:rPr>
          <w:t xml:space="preserve">https://note.com/haron_1224/n/n9d317a530b23?hl=en</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Practical Workflow for AI Pixel Art: Gemini 2D Animation Experiment, </w:t>
      </w:r>
      <w:hyperlink r:id="rId27">
        <w:r w:rsidDel="00000000" w:rsidR="00000000" w:rsidRPr="00000000">
          <w:rPr>
            <w:rFonts w:ascii="Arial" w:cs="Arial" w:eastAsia="Arial" w:hAnsi="Arial"/>
            <w:color w:val="0000ee"/>
            <w:sz w:val="24"/>
            <w:szCs w:val="24"/>
            <w:u w:val="single"/>
            <w:rtl w:val="0"/>
          </w:rPr>
          <w:t xml:space="preserve">https://dev.to/kenjidev9662/practical-workflow-for-ai-pixel-art-gemini-2d-animation-experiment-21le</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make a pixel art generator : r/aigamedev - Reddit, </w:t>
      </w:r>
      <w:hyperlink r:id="rId28">
        <w:r w:rsidDel="00000000" w:rsidR="00000000" w:rsidRPr="00000000">
          <w:rPr>
            <w:rFonts w:ascii="Arial" w:cs="Arial" w:eastAsia="Arial" w:hAnsi="Arial"/>
            <w:color w:val="0000ee"/>
            <w:sz w:val="24"/>
            <w:szCs w:val="24"/>
            <w:u w:val="single"/>
            <w:rtl w:val="0"/>
          </w:rPr>
          <w:t xml:space="preserve">https://www.reddit.com/r/aigamedev/comments/1vdq5f1/how_to_make_a_pixel_art_generator/</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Turn Your Photo into a REALISTIC Retro Pixel Art ... - YouTube, </w:t>
      </w:r>
      <w:hyperlink r:id="rId29">
        <w:r w:rsidDel="00000000" w:rsidR="00000000" w:rsidRPr="00000000">
          <w:rPr>
            <w:rFonts w:ascii="Arial" w:cs="Arial" w:eastAsia="Arial" w:hAnsi="Arial"/>
            <w:color w:val="0000ee"/>
            <w:sz w:val="24"/>
            <w:szCs w:val="24"/>
            <w:u w:val="single"/>
            <w:rtl w:val="0"/>
          </w:rPr>
          <w:t xml:space="preserve">https://www.youtube.com/watch?v=zUuZj1XFlo8</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Stop Wasting Hours Fixing AI Pixel Art! Use Pixel Snapper Instead, </w:t>
      </w:r>
      <w:hyperlink r:id="rId30">
        <w:r w:rsidDel="00000000" w:rsidR="00000000" w:rsidRPr="00000000">
          <w:rPr>
            <w:rFonts w:ascii="Arial" w:cs="Arial" w:eastAsia="Arial" w:hAnsi="Arial"/>
            <w:color w:val="0000ee"/>
            <w:sz w:val="24"/>
            <w:szCs w:val="24"/>
            <w:u w:val="single"/>
            <w:rtl w:val="0"/>
          </w:rPr>
          <w:t xml:space="preserve">https://converter.brightcoding.dev/blog/stop-wasting-hours-fixing-ai-pixel-art-use-pixel-snapper-instead</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Palette Reduction/Conversion Tool - Aseprite Community, </w:t>
      </w:r>
      <w:hyperlink r:id="rId31">
        <w:r w:rsidDel="00000000" w:rsidR="00000000" w:rsidRPr="00000000">
          <w:rPr>
            <w:rFonts w:ascii="Arial" w:cs="Arial" w:eastAsia="Arial" w:hAnsi="Arial"/>
            <w:color w:val="0000ee"/>
            <w:sz w:val="24"/>
            <w:szCs w:val="24"/>
            <w:u w:val="single"/>
            <w:rtl w:val="0"/>
          </w:rPr>
          <w:t xml:space="preserve">https://community.aseprite.org/t/palette-reduction-conversion-tool/19529</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Tidy Pixel Art | Phaser Tools, </w:t>
      </w:r>
      <w:hyperlink r:id="rId32">
        <w:r w:rsidDel="00000000" w:rsidR="00000000" w:rsidRPr="00000000">
          <w:rPr>
            <w:rFonts w:ascii="Arial" w:cs="Arial" w:eastAsia="Arial" w:hAnsi="Arial"/>
            <w:color w:val="0000ee"/>
            <w:sz w:val="24"/>
            <w:szCs w:val="24"/>
            <w:u w:val="single"/>
            <w:rtl w:val="0"/>
          </w:rPr>
          <w:t xml:space="preserve">https://phaser.io/tools/tidy-pixel-art</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Aseprite Script - Alligne Sprite Custome Margin by Azuna Pixels, </w:t>
      </w:r>
      <w:hyperlink r:id="rId33">
        <w:r w:rsidDel="00000000" w:rsidR="00000000" w:rsidRPr="00000000">
          <w:rPr>
            <w:rFonts w:ascii="Arial" w:cs="Arial" w:eastAsia="Arial" w:hAnsi="Arial"/>
            <w:color w:val="0000ee"/>
            <w:sz w:val="24"/>
            <w:szCs w:val="24"/>
            <w:u w:val="single"/>
            <w:rtl w:val="0"/>
          </w:rPr>
          <w:t xml:space="preserve">https://azuna-pixels.itch.io/aseprite-script</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Snap 2D Transforms to Pixel causes one-time jitter on first movement, </w:t>
      </w:r>
      <w:hyperlink r:id="rId34">
        <w:r w:rsidDel="00000000" w:rsidR="00000000" w:rsidRPr="00000000">
          <w:rPr>
            <w:rFonts w:ascii="Arial" w:cs="Arial" w:eastAsia="Arial" w:hAnsi="Arial"/>
            <w:color w:val="0000ee"/>
            <w:sz w:val="24"/>
            <w:szCs w:val="24"/>
            <w:u w:val="single"/>
            <w:rtl w:val="0"/>
          </w:rPr>
          <w:t xml:space="preserve">https://forum.godotengine.org/t/snap-2d-transforms-to-pixel-causes-one-time-jitter-on-first-movement/116982</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Pixel Art Jittering - Help - Godot Forum, </w:t>
      </w:r>
      <w:hyperlink r:id="rId35">
        <w:r w:rsidDel="00000000" w:rsidR="00000000" w:rsidRPr="00000000">
          <w:rPr>
            <w:rFonts w:ascii="Arial" w:cs="Arial" w:eastAsia="Arial" w:hAnsi="Arial"/>
            <w:color w:val="0000ee"/>
            <w:sz w:val="24"/>
            <w:szCs w:val="24"/>
            <w:u w:val="single"/>
            <w:rtl w:val="0"/>
          </w:rPr>
          <w:t xml:space="preserve">https://forum.godotengine.org/t/pixel-art-jittering/75305</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does the "Snap 2D Transforms to Pixel" option do? It doesn't, </w:t>
      </w:r>
      <w:hyperlink r:id="rId36">
        <w:r w:rsidDel="00000000" w:rsidR="00000000" w:rsidRPr="00000000">
          <w:rPr>
            <w:rFonts w:ascii="Arial" w:cs="Arial" w:eastAsia="Arial" w:hAnsi="Arial"/>
            <w:color w:val="0000ee"/>
            <w:sz w:val="24"/>
            <w:szCs w:val="24"/>
            <w:u w:val="single"/>
            <w:rtl w:val="0"/>
          </w:rPr>
          <w:t xml:space="preserve">https://www.reddit.com/r/godot/comments/1ezsl4m/what_does_the_snap_2d_transforms_to_pixel_option/</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Particles jitter in a SubViewport with "snap 2D transforms to pixel, </w:t>
      </w:r>
      <w:hyperlink r:id="rId37">
        <w:r w:rsidDel="00000000" w:rsidR="00000000" w:rsidRPr="00000000">
          <w:rPr>
            <w:rFonts w:ascii="Arial" w:cs="Arial" w:eastAsia="Arial" w:hAnsi="Arial"/>
            <w:color w:val="0000ee"/>
            <w:sz w:val="24"/>
            <w:szCs w:val="24"/>
            <w:u w:val="single"/>
            <w:rtl w:val="0"/>
          </w:rPr>
          <w:t xml:space="preserve">https://github.com/godotengine/godot/issues/98764</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Confused on the best way to get strict pixel snapping for rendering, </w:t>
      </w:r>
      <w:hyperlink r:id="rId38">
        <w:r w:rsidDel="00000000" w:rsidR="00000000" w:rsidRPr="00000000">
          <w:rPr>
            <w:rFonts w:ascii="Arial" w:cs="Arial" w:eastAsia="Arial" w:hAnsi="Arial"/>
            <w:color w:val="0000ee"/>
            <w:sz w:val="24"/>
            <w:szCs w:val="24"/>
            <w:u w:val="single"/>
            <w:rtl w:val="0"/>
          </w:rPr>
          <w:t xml:space="preserve">https://www.reddit.com/r/godot/comments/10fd3mw/confused_on_the_best_way_to_get_strict_pixel/</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Physics Interpolation affecting animation tracks that have discrete, </w:t>
      </w:r>
      <w:hyperlink r:id="rId39">
        <w:r w:rsidDel="00000000" w:rsidR="00000000" w:rsidRPr="00000000">
          <w:rPr>
            <w:rFonts w:ascii="Arial" w:cs="Arial" w:eastAsia="Arial" w:hAnsi="Arial"/>
            <w:color w:val="0000ee"/>
            <w:sz w:val="24"/>
            <w:szCs w:val="24"/>
            <w:u w:val="single"/>
            <w:rtl w:val="0"/>
          </w:rPr>
          <w:t xml:space="preserve">https://www.reddit.com/r/godot/comments/1dukbdk/physics_interpolation_affecting_animation_tracks/</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AnimationMixer — Godot Engine (4.4) documentation in English, </w:t>
      </w:r>
      <w:hyperlink r:id="rId40">
        <w:r w:rsidDel="00000000" w:rsidR="00000000" w:rsidRPr="00000000">
          <w:rPr>
            <w:rFonts w:ascii="Arial" w:cs="Arial" w:eastAsia="Arial" w:hAnsi="Arial"/>
            <w:color w:val="0000ee"/>
            <w:sz w:val="24"/>
            <w:szCs w:val="24"/>
            <w:u w:val="single"/>
            <w:rtl w:val="0"/>
          </w:rPr>
          <w:t xml:space="preserve">https://docs.godotengine.org/en/4.4/classes/class_animationmixer.html</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Migrating Animations from Godot 4.0 to 4.3, </w:t>
      </w:r>
      <w:hyperlink r:id="rId41">
        <w:r w:rsidDel="00000000" w:rsidR="00000000" w:rsidRPr="00000000">
          <w:rPr>
            <w:rFonts w:ascii="Arial" w:cs="Arial" w:eastAsia="Arial" w:hAnsi="Arial"/>
            <w:color w:val="0000ee"/>
            <w:sz w:val="24"/>
            <w:szCs w:val="24"/>
            <w:u w:val="single"/>
            <w:rtl w:val="0"/>
          </w:rPr>
          <w:t xml:space="preserve">https://godotengine.org/article/migrating-animations-from-godot-4-0-to-4-3/</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Add CallbackModeDiscrete to AnimationMixer and improve ... - GitHub, </w:t>
      </w:r>
      <w:hyperlink r:id="rId42">
        <w:r w:rsidDel="00000000" w:rsidR="00000000" w:rsidRPr="00000000">
          <w:rPr>
            <w:rFonts w:ascii="Arial" w:cs="Arial" w:eastAsia="Arial" w:hAnsi="Arial"/>
            <w:color w:val="0000ee"/>
            <w:sz w:val="24"/>
            <w:szCs w:val="24"/>
            <w:u w:val="single"/>
            <w:rtl w:val="0"/>
          </w:rPr>
          <w:t xml:space="preserve">https://github.com/godotengine/godot-proposals/issues/8512</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Fix: AnimationPlayer Property Track Not Updating Node Properties, </w:t>
      </w:r>
      <w:hyperlink r:id="rId43">
        <w:r w:rsidDel="00000000" w:rsidR="00000000" w:rsidRPr="00000000">
          <w:rPr>
            <w:rFonts w:ascii="Arial" w:cs="Arial" w:eastAsia="Arial" w:hAnsi="Arial"/>
            <w:color w:val="0000ee"/>
            <w:sz w:val="24"/>
            <w:szCs w:val="24"/>
            <w:u w:val="single"/>
            <w:rtl w:val="0"/>
          </w:rPr>
          <w:t xml:space="preserve">https://bugnet.io/blog/fix-animationplayer-property-track-not-updating</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Can someone explain what the point of the reset track on the new, </w:t>
      </w:r>
      <w:hyperlink r:id="rId44">
        <w:r w:rsidDel="00000000" w:rsidR="00000000" w:rsidRPr="00000000">
          <w:rPr>
            <w:rFonts w:ascii="Arial" w:cs="Arial" w:eastAsia="Arial" w:hAnsi="Arial"/>
            <w:color w:val="0000ee"/>
            <w:sz w:val="24"/>
            <w:szCs w:val="24"/>
            <w:u w:val="single"/>
            <w:rtl w:val="0"/>
          </w:rPr>
          <w:t xml:space="preserve">https://www.reddit.com/r/godot/comments/sqk359/can_someone_explain_what_the_point_of_the_reset/</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Add a "reset" animation to AnimationPlayer · Issue #1597 - GitHub, </w:t>
      </w:r>
      <w:hyperlink r:id="rId45">
        <w:r w:rsidDel="00000000" w:rsidR="00000000" w:rsidRPr="00000000">
          <w:rPr>
            <w:rFonts w:ascii="Arial" w:cs="Arial" w:eastAsia="Arial" w:hAnsi="Arial"/>
            <w:color w:val="0000ee"/>
            <w:sz w:val="24"/>
            <w:szCs w:val="24"/>
            <w:u w:val="single"/>
            <w:rtl w:val="0"/>
          </w:rPr>
          <w:t xml:space="preserve">https://github.com/godotengine/godot-proposals/issues/1597</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is the animation player track RESET supposed to work? : r/godot, </w:t>
      </w:r>
      <w:hyperlink r:id="rId46">
        <w:r w:rsidDel="00000000" w:rsidR="00000000" w:rsidRPr="00000000">
          <w:rPr>
            <w:rFonts w:ascii="Arial" w:cs="Arial" w:eastAsia="Arial" w:hAnsi="Arial"/>
            <w:color w:val="0000ee"/>
            <w:sz w:val="24"/>
            <w:szCs w:val="24"/>
            <w:u w:val="single"/>
            <w:rtl w:val="0"/>
          </w:rPr>
          <w:t xml:space="preserve">https://www.reddit.com/r/godot/comments/tkvu6w/how_is_the_animation_player_track_reset_supposed/</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Animation track with UpdateMode set to Discrete are not reset by the, </w:t>
      </w:r>
      <w:hyperlink r:id="rId47">
        <w:r w:rsidDel="00000000" w:rsidR="00000000" w:rsidRPr="00000000">
          <w:rPr>
            <w:rFonts w:ascii="Arial" w:cs="Arial" w:eastAsia="Arial" w:hAnsi="Arial"/>
            <w:color w:val="0000ee"/>
            <w:sz w:val="24"/>
            <w:szCs w:val="24"/>
            <w:u w:val="single"/>
            <w:rtl w:val="0"/>
          </w:rPr>
          <w:t xml:space="preserve">https://github.com/godotengine/godot/issues/113081</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Using AnimationTree — Godot Engine (4.3) documentation in English, </w:t>
      </w:r>
      <w:hyperlink r:id="rId48">
        <w:r w:rsidDel="00000000" w:rsidR="00000000" w:rsidRPr="00000000">
          <w:rPr>
            <w:rFonts w:ascii="Arial" w:cs="Arial" w:eastAsia="Arial" w:hAnsi="Arial"/>
            <w:color w:val="0000ee"/>
            <w:sz w:val="24"/>
            <w:szCs w:val="24"/>
            <w:u w:val="single"/>
            <w:rtl w:val="0"/>
          </w:rPr>
          <w:t xml:space="preserve">https://docs.godotengine.org/en/4.3/tutorials/animation/animation_tree.html</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do I loop an animation in a Godot animation player?, </w:t>
      </w:r>
      <w:hyperlink r:id="rId49">
        <w:r w:rsidDel="00000000" w:rsidR="00000000" w:rsidRPr="00000000">
          <w:rPr>
            <w:rFonts w:ascii="Arial" w:cs="Arial" w:eastAsia="Arial" w:hAnsi="Arial"/>
            <w:color w:val="0000ee"/>
            <w:sz w:val="24"/>
            <w:szCs w:val="24"/>
            <w:u w:val="single"/>
            <w:rtl w:val="0"/>
          </w:rPr>
          <w:t xml:space="preserve">https://stackoverflow.com/questions/75796006/how-do-i-loop-an-animation-in-a-godot-animation-player</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Tilemap: Add 'bounce' or 'Ping-Pong' animation order to ... - GitHub, </w:t>
      </w:r>
      <w:hyperlink r:id="rId50">
        <w:r w:rsidDel="00000000" w:rsidR="00000000" w:rsidRPr="00000000">
          <w:rPr>
            <w:rFonts w:ascii="Arial" w:cs="Arial" w:eastAsia="Arial" w:hAnsi="Arial"/>
            <w:color w:val="0000ee"/>
            <w:sz w:val="24"/>
            <w:szCs w:val="24"/>
            <w:u w:val="single"/>
            <w:rtl w:val="0"/>
          </w:rPr>
          <w:t xml:space="preserve">https://github.com/godotengine/godot-proposals/issues/7643</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Ping-pong animation loop not working in BlendTree #111719 - GitHub, </w:t>
      </w:r>
      <w:hyperlink r:id="rId51">
        <w:r w:rsidDel="00000000" w:rsidR="00000000" w:rsidRPr="00000000">
          <w:rPr>
            <w:rFonts w:ascii="Arial" w:cs="Arial" w:eastAsia="Arial" w:hAnsi="Arial"/>
            <w:color w:val="0000ee"/>
            <w:sz w:val="24"/>
            <w:szCs w:val="24"/>
            <w:u w:val="single"/>
            <w:rtl w:val="0"/>
          </w:rPr>
          <w:t xml:space="preserve">https://github.com/godotengine/godot/issues/111719</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Cannot loop 2D animation using animation player : r/godot - Reddit, </w:t>
      </w:r>
      <w:hyperlink r:id="rId52">
        <w:r w:rsidDel="00000000" w:rsidR="00000000" w:rsidRPr="00000000">
          <w:rPr>
            <w:rFonts w:ascii="Arial" w:cs="Arial" w:eastAsia="Arial" w:hAnsi="Arial"/>
            <w:color w:val="0000ee"/>
            <w:sz w:val="24"/>
            <w:szCs w:val="24"/>
            <w:u w:val="single"/>
            <w:rtl w:val="0"/>
          </w:rPr>
          <w:t xml:space="preserve">https://www.reddit.com/r/godot/comments/1dq0inm/cannot_loop_2d_animation_using_animation_player/</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Your first 2D shader - Godot Docs, </w:t>
      </w:r>
      <w:hyperlink r:id="rId53">
        <w:r w:rsidDel="00000000" w:rsidR="00000000" w:rsidRPr="00000000">
          <w:rPr>
            <w:rFonts w:ascii="Arial" w:cs="Arial" w:eastAsia="Arial" w:hAnsi="Arial"/>
            <w:color w:val="0000ee"/>
            <w:sz w:val="24"/>
            <w:szCs w:val="24"/>
            <w:u w:val="single"/>
            <w:rtl w:val="0"/>
          </w:rPr>
          <w:t xml:space="preserve">https://docs.godotengine.org/en/stable/tutorials/shaders/your_first_shader/your_first_2d_shader.html</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Gentle Breathing Effect for Face &amp; Body Animation - Godot Shaders, </w:t>
      </w:r>
      <w:hyperlink r:id="rId54">
        <w:r w:rsidDel="00000000" w:rsidR="00000000" w:rsidRPr="00000000">
          <w:rPr>
            <w:rFonts w:ascii="Arial" w:cs="Arial" w:eastAsia="Arial" w:hAnsi="Arial"/>
            <w:color w:val="0000ee"/>
            <w:sz w:val="24"/>
            <w:szCs w:val="24"/>
            <w:u w:val="single"/>
            <w:rtl w:val="0"/>
          </w:rPr>
          <w:t xml:space="preserve">https://godotshaders.com/shader/gentle-breathing-effect-for-face-body-animation/</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Godot 4: Vertex manipulation with a visual shader (tutorial) - YouTube, </w:t>
      </w:r>
      <w:hyperlink r:id="rId55">
        <w:r w:rsidDel="00000000" w:rsidR="00000000" w:rsidRPr="00000000">
          <w:rPr>
            <w:rFonts w:ascii="Arial" w:cs="Arial" w:eastAsia="Arial" w:hAnsi="Arial"/>
            <w:color w:val="0000ee"/>
            <w:sz w:val="24"/>
            <w:szCs w:val="24"/>
            <w:u w:val="single"/>
            <w:rtl w:val="0"/>
          </w:rPr>
          <w:t xml:space="preserve">https://www.youtube.com/watch?v=tbHwDX06AGw</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Working with waves in Godot shaders - YouTube, </w:t>
      </w:r>
      <w:hyperlink r:id="rId56">
        <w:r w:rsidDel="00000000" w:rsidR="00000000" w:rsidRPr="00000000">
          <w:rPr>
            <w:rFonts w:ascii="Arial" w:cs="Arial" w:eastAsia="Arial" w:hAnsi="Arial"/>
            <w:color w:val="0000ee"/>
            <w:sz w:val="24"/>
            <w:szCs w:val="24"/>
            <w:u w:val="single"/>
            <w:rtl w:val="0"/>
          </w:rPr>
          <w:t xml:space="preserve">https://www.youtube.com/watch?v=J2Eq2SCEXmc</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2D Pixel perfect wind &amp; sway effect - Godot Shaders, </w:t>
      </w:r>
      <w:hyperlink r:id="rId57">
        <w:r w:rsidDel="00000000" w:rsidR="00000000" w:rsidRPr="00000000">
          <w:rPr>
            <w:rFonts w:ascii="Arial" w:cs="Arial" w:eastAsia="Arial" w:hAnsi="Arial"/>
            <w:color w:val="0000ee"/>
            <w:sz w:val="24"/>
            <w:szCs w:val="24"/>
            <w:u w:val="single"/>
            <w:rtl w:val="0"/>
          </w:rPr>
          <w:t xml:space="preserve">https://godotshaders.com/shader/2d-pixel-perfect-wind-sway-effect/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dotengine.org/en/4.4/classes/class_animationmixer.html" TargetMode="External"/><Relationship Id="rId42" Type="http://schemas.openxmlformats.org/officeDocument/2006/relationships/hyperlink" Target="https://github.com/godotengine/godot-proposals/issues/8512" TargetMode="External"/><Relationship Id="rId41" Type="http://schemas.openxmlformats.org/officeDocument/2006/relationships/hyperlink" Target="https://godotengine.org/article/migrating-animations-from-godot-4-0-to-4-3/" TargetMode="External"/><Relationship Id="rId44" Type="http://schemas.openxmlformats.org/officeDocument/2006/relationships/hyperlink" Target="https://www.reddit.com/r/godot/comments/sqk359/can_someone_explain_what_the_point_of_the_reset/" TargetMode="External"/><Relationship Id="rId43" Type="http://schemas.openxmlformats.org/officeDocument/2006/relationships/hyperlink" Target="https://bugnet.io/blog/fix-animationplayer-property-track-not-updating" TargetMode="External"/><Relationship Id="rId46" Type="http://schemas.openxmlformats.org/officeDocument/2006/relationships/hyperlink" Target="https://www.reddit.com/r/godot/comments/tkvu6w/how_is_the_animation_player_track_reset_supposed/" TargetMode="External"/><Relationship Id="rId45" Type="http://schemas.openxmlformats.org/officeDocument/2006/relationships/hyperlink" Target="https://github.com/godotengine/godot-proposals/issues/159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ndromaglione.com/articles/pixel-art-character-animations-guide" TargetMode="External"/><Relationship Id="rId48" Type="http://schemas.openxmlformats.org/officeDocument/2006/relationships/hyperlink" Target="https://docs.godotengine.org/en/4.3/tutorials/animation/animation_tree.html" TargetMode="External"/><Relationship Id="rId47" Type="http://schemas.openxmlformats.org/officeDocument/2006/relationships/hyperlink" Target="https://github.com/godotengine/godot/issues/113081" TargetMode="External"/><Relationship Id="rId49" Type="http://schemas.openxmlformats.org/officeDocument/2006/relationships/hyperlink" Target="https://stackoverflow.com/questions/75796006/how-do-i-loop-an-animation-in-a-godot-animation-player" TargetMode="External"/><Relationship Id="rId5" Type="http://schemas.openxmlformats.org/officeDocument/2006/relationships/styles" Target="styles.xml"/><Relationship Id="rId6" Type="http://schemas.openxmlformats.org/officeDocument/2006/relationships/hyperlink" Target="https://www.sprite-ai.art/guides/animation-principles" TargetMode="External"/><Relationship Id="rId7" Type="http://schemas.openxmlformats.org/officeDocument/2006/relationships/hyperlink" Target="https://www.animationmentor.com/blog/squash-and-stretch-the-12-basic-principles-of-animation/" TargetMode="External"/><Relationship Id="rId8" Type="http://schemas.openxmlformats.org/officeDocument/2006/relationships/hyperlink" Target="https://www.youtube.com/shorts/MGAhIAP083g" TargetMode="External"/><Relationship Id="rId31" Type="http://schemas.openxmlformats.org/officeDocument/2006/relationships/hyperlink" Target="https://community.aseprite.org/t/palette-reduction-conversion-tool/19529" TargetMode="External"/><Relationship Id="rId30" Type="http://schemas.openxmlformats.org/officeDocument/2006/relationships/hyperlink" Target="https://converter.brightcoding.dev/blog/stop-wasting-hours-fixing-ai-pixel-art-use-pixel-snapper-instead" TargetMode="External"/><Relationship Id="rId33" Type="http://schemas.openxmlformats.org/officeDocument/2006/relationships/hyperlink" Target="https://azuna-pixels.itch.io/aseprite-script" TargetMode="External"/><Relationship Id="rId32" Type="http://schemas.openxmlformats.org/officeDocument/2006/relationships/hyperlink" Target="https://phaser.io/tools/tidy-pixel-art" TargetMode="External"/><Relationship Id="rId35" Type="http://schemas.openxmlformats.org/officeDocument/2006/relationships/hyperlink" Target="https://forum.godotengine.org/t/pixel-art-jittering/75305" TargetMode="External"/><Relationship Id="rId34" Type="http://schemas.openxmlformats.org/officeDocument/2006/relationships/hyperlink" Target="https://forum.godotengine.org/t/snap-2d-transforms-to-pixel-causes-one-time-jitter-on-first-movement/116982" TargetMode="External"/><Relationship Id="rId37" Type="http://schemas.openxmlformats.org/officeDocument/2006/relationships/hyperlink" Target="https://github.com/godotengine/godot/issues/98764" TargetMode="External"/><Relationship Id="rId36" Type="http://schemas.openxmlformats.org/officeDocument/2006/relationships/hyperlink" Target="https://www.reddit.com/r/godot/comments/1ezsl4m/what_does_the_snap_2d_transforms_to_pixel_option/" TargetMode="External"/><Relationship Id="rId39" Type="http://schemas.openxmlformats.org/officeDocument/2006/relationships/hyperlink" Target="https://www.reddit.com/r/godot/comments/1dukbdk/physics_interpolation_affecting_animation_tracks/" TargetMode="External"/><Relationship Id="rId38" Type="http://schemas.openxmlformats.org/officeDocument/2006/relationships/hyperlink" Target="https://www.reddit.com/r/godot/comments/10fd3mw/confused_on_the_best_way_to_get_strict_pixel/" TargetMode="External"/><Relationship Id="rId20" Type="http://schemas.openxmlformats.org/officeDocument/2006/relationships/hyperlink" Target="https://coursiv.io/blog/google-opal" TargetMode="External"/><Relationship Id="rId22" Type="http://schemas.openxmlformats.org/officeDocument/2006/relationships/hyperlink" Target="https://roboticape.com/2026/03/07/generating-game-sprites-with-gemini-image-generation-nano-banana-pro-lessons-learned/" TargetMode="External"/><Relationship Id="rId21" Type="http://schemas.openxmlformats.org/officeDocument/2006/relationships/hyperlink" Target="https://opaltool.com/prompts/" TargetMode="External"/><Relationship Id="rId24" Type="http://schemas.openxmlformats.org/officeDocument/2006/relationships/hyperlink" Target="https://godotforums.org/d/29350-shader-vs-animation" TargetMode="External"/><Relationship Id="rId23" Type="http://schemas.openxmlformats.org/officeDocument/2006/relationships/hyperlink" Target="https://www.reddit.com/r/aigamedev/comments/1ti7lp6/just_test_out_geminis_new_image_gen_to_make_a/" TargetMode="External"/><Relationship Id="rId26" Type="http://schemas.openxmlformats.org/officeDocument/2006/relationships/hyperlink" Target="https://note.com/haron_1224/n/n9d317a530b23?hl=en" TargetMode="External"/><Relationship Id="rId25" Type="http://schemas.openxmlformats.org/officeDocument/2006/relationships/hyperlink" Target="https://rosebud.ai/blog/how-to-create-a-sprite-sheet-with-ai-using-google-gemini-and-nano-banana-easy-guide" TargetMode="External"/><Relationship Id="rId28" Type="http://schemas.openxmlformats.org/officeDocument/2006/relationships/hyperlink" Target="https://www.reddit.com/r/aigamedev/comments/1vdq5f1/how_to_make_a_pixel_art_generator/" TargetMode="External"/><Relationship Id="rId27" Type="http://schemas.openxmlformats.org/officeDocument/2006/relationships/hyperlink" Target="https://dev.to/kenjidev9662/practical-workflow-for-ai-pixel-art-gemini-2d-animation-experiment-21le" TargetMode="External"/><Relationship Id="rId29" Type="http://schemas.openxmlformats.org/officeDocument/2006/relationships/hyperlink" Target="https://www.youtube.com/watch?v=zUuZj1XFlo8" TargetMode="External"/><Relationship Id="rId51" Type="http://schemas.openxmlformats.org/officeDocument/2006/relationships/hyperlink" Target="https://github.com/godotengine/godot/issues/111719" TargetMode="External"/><Relationship Id="rId50" Type="http://schemas.openxmlformats.org/officeDocument/2006/relationships/hyperlink" Target="https://github.com/godotengine/godot-proposals/issues/7643" TargetMode="External"/><Relationship Id="rId53" Type="http://schemas.openxmlformats.org/officeDocument/2006/relationships/hyperlink" Target="https://docs.godotengine.org/en/stable/tutorials/shaders/your_first_shader/your_first_2d_shader.html" TargetMode="External"/><Relationship Id="rId52" Type="http://schemas.openxmlformats.org/officeDocument/2006/relationships/hyperlink" Target="https://www.reddit.com/r/godot/comments/1dq0inm/cannot_loop_2d_animation_using_animation_player/" TargetMode="External"/><Relationship Id="rId11" Type="http://schemas.openxmlformats.org/officeDocument/2006/relationships/hyperlink" Target="https://tinywarriorgames.com/2019/01/04/game-development-pixel-art-sub-pixel-animation/" TargetMode="External"/><Relationship Id="rId55" Type="http://schemas.openxmlformats.org/officeDocument/2006/relationships/hyperlink" Target="https://www.youtube.com/watch?v=tbHwDX06AGw" TargetMode="External"/><Relationship Id="rId10" Type="http://schemas.openxmlformats.org/officeDocument/2006/relationships/hyperlink" Target="https://tinywarriorgames.com/category/art/pixel-art-tutorials/" TargetMode="External"/><Relationship Id="rId54" Type="http://schemas.openxmlformats.org/officeDocument/2006/relationships/hyperlink" Target="https://godotshaders.com/shader/gentle-breathing-effect-for-face-body-animation/" TargetMode="External"/><Relationship Id="rId13" Type="http://schemas.openxmlformats.org/officeDocument/2006/relationships/hyperlink" Target="https://www.reddit.com/r/godot/comments/12kwun2/whats_the_right_way_to_achive_subpixel_movement/" TargetMode="External"/><Relationship Id="rId57" Type="http://schemas.openxmlformats.org/officeDocument/2006/relationships/hyperlink" Target="https://godotshaders.com/shader/2d-pixel-perfect-wind-sway-effect/" TargetMode="External"/><Relationship Id="rId12" Type="http://schemas.openxmlformats.org/officeDocument/2006/relationships/hyperlink" Target="https://2dwillneverdie.com/tutorial/give-your-sprites-depth-with-sub-pixel-animation/" TargetMode="External"/><Relationship Id="rId56" Type="http://schemas.openxmlformats.org/officeDocument/2006/relationships/hyperlink" Target="https://www.youtube.com/watch?v=J2Eq2SCEXmc" TargetMode="External"/><Relationship Id="rId15" Type="http://schemas.openxmlformats.org/officeDocument/2006/relationships/hyperlink" Target="https://opaltool.com/" TargetMode="External"/><Relationship Id="rId14" Type="http://schemas.openxmlformats.org/officeDocument/2006/relationships/hyperlink" Target="https://opaltool.com/app/" TargetMode="External"/><Relationship Id="rId17" Type="http://schemas.openxmlformats.org/officeDocument/2006/relationships/hyperlink" Target="https://www.kdnuggets.com/building-ai-automations-with-google-opal" TargetMode="External"/><Relationship Id="rId16" Type="http://schemas.openxmlformats.org/officeDocument/2006/relationships/hyperlink" Target="https://developers.googleblog.com/en/introducing-opal/?utm_source=xinquji" TargetMode="External"/><Relationship Id="rId19" Type="http://schemas.openxmlformats.org/officeDocument/2006/relationships/hyperlink" Target="https://www.studocu.vn/vn/document/truong-dai-hoc-quoc-te-mien-dong/digital-literacy/creating-ai-workflows-with-google-opal-a-comprehensive-guide/148305452" TargetMode="External"/><Relationship Id="rId18" Type="http://schemas.openxmlformats.org/officeDocument/2006/relationships/hyperlink" Target="https://www.youtube.com/watch?v=8VnyW21U_9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