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Audio Engineering and Sound Design Integration for 2D RPG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Physiological and Anatomical Basis of Creature Sound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modern interactive media, the acoustic identity of a creature must be inextricably linked to its physical anatomy, mass, and elemental alignment. For a monster-collecting role-playing game where the roster spans numerous species and evolutionary stages, maintaining a cohesive auditory language is critical to the suspension of disbelief. Professional sound designers achieve this by deriving the creature’s sonic palette from its biological and material properties, anchoring fantastical concepts in grounded acoustic reality.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Deriving Audio from Anatomy and Material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industry approach to creature vocalizations relies on capturing high-fidelity recordings of real-world animals and heavily manipulating them to match the creature's physiology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Capcom's </w:t>
      </w:r>
      <w:r w:rsidDel="00000000" w:rsidR="00000000" w:rsidRPr="00000000">
        <w:rPr>
          <w:rFonts w:ascii="Google Sans" w:cs="Google Sans" w:eastAsia="Google Sans" w:hAnsi="Google Sans"/>
          <w:i w:val="1"/>
          <w:iCs w:val="1"/>
          <w:color w:val="1f1f1f"/>
          <w:rtl w:val="0"/>
        </w:rPr>
        <w:t xml:space="preserve">Monster Hunter</w:t>
      </w:r>
      <w:r w:rsidDel="00000000" w:rsidR="00000000" w:rsidRPr="00000000">
        <w:rPr>
          <w:rFonts w:ascii="Google Sans" w:cs="Google Sans" w:eastAsia="Google Sans" w:hAnsi="Google Sans"/>
          <w:color w:val="1f1f1f"/>
          <w:rtl w:val="0"/>
        </w:rPr>
        <w:t xml:space="preserve"> franchise serves as a primary case study in this methodology. Audio directors and sound designers for the series conduct extensive field recording sessions—often collaborating with studios to capture lions, bears, tigers, and even unconventional sources like pigs and striking coconuts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organic layers are subsequently processed, pitched down to imply massive scale, and layered with synthetic textures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sound design strictly obeys the anatomy of the specific monster. For instance, the creature Gigginox possesses sensory organs and orifices at both ends of its body; consequently, the sound design allows both "heads" to roar independently, creating a distinct spatial and acoustic footprint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Similarly, the apex monster Rey Dau utilizes a roar that dramatically increases in pitch near its conclusion. This pitch envelope is not arbitrary; it mimics the auditory buildup of a charging railgun, which directly foreshadows the creature's biological ability to discharge electromagnetic beams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creature such as Vitrecrag, which possesses an armored beetle-like carapace and a molten-glass core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acoustic derivation requires bridging biological insectoid traits with extreme thermal physics. The sound must convey the friction of shifting tectonic plates, the acoustic resonance of a hollow biological furnace, and the high-frequency stress fractures of superheated glass.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Consistency and Generational Scaling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designing sounds for evolutionary lines, audio professionals utilize a core acoustic motif that scales with the creature's physical growth. The historical implementation of </w:t>
      </w:r>
      <w:r w:rsidDel="00000000" w:rsidR="00000000" w:rsidRPr="00000000">
        <w:rPr>
          <w:rFonts w:ascii="Google Sans" w:cs="Google Sans" w:eastAsia="Google Sans" w:hAnsi="Google Sans"/>
          <w:i w:val="1"/>
          <w:iCs w:val="1"/>
          <w:color w:val="1f1f1f"/>
          <w:rtl w:val="0"/>
        </w:rPr>
        <w:t xml:space="preserve">Pokémon</w:t>
      </w:r>
      <w:r w:rsidDel="00000000" w:rsidR="00000000" w:rsidRPr="00000000">
        <w:rPr>
          <w:rFonts w:ascii="Google Sans" w:cs="Google Sans" w:eastAsia="Google Sans" w:hAnsi="Google Sans"/>
          <w:color w:val="1f1f1f"/>
          <w:rtl w:val="0"/>
        </w:rPr>
        <w:t xml:space="preserve"> cries by Game Freak provides foundational insight into this process. Due to the extreme memory limitations of early hardware, Game Freak utilized programmable sound generators, algorithmically shifting the pitch, speed, and duty cycle of base waveforms to create distinct cries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variations were so precise that the cry of the creature Caterpie was mathematically identical to the creature Goldeen, save for a length reduction of exactly 0.071 seconds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franchise transitioned to high-fidelity audio, the developers maintained these core melodic identities but expanded them phenomenologically. When a creature undergoes a temporary "Mega Evolution," its base cry is preserved but layered with aggressive sub-frequencies and reverberation to communicate an instant, massive expansion of biological power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implement this in a contemporary 2D monster collector, the base stage of a creature (such as the proposed Nature turtle Preostmar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should establish the foundational waveform and rhythm. As it evolves into Oathfen and finally Oxbowarchon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original audio file can be convolved with larger acoustic impulse responses, pitched down using linear interpolation, and underlaid with synthesized sub-bass layers to represent its increased mass and deeper thoracic cavity.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 Signature Release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signature combat action, such as a "meltdown" or ultimate attack, cannot be satisfied by a single generated audio file. When a climax sounds "thin" or "isolated," it is overwhelmingly because the event lacks a multi-layered frequency 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Professional sound designers construct impacts by stacking discrete audio files, assigning each a specific role in the frequency spectrum and the temporal timeline. This process, known as frequency slotting, prevents frequency masking—a phenomenon studied extensively by the Audio Engineering Society where loud signals in a specific frequency band psychoacoustically erase quieter signals in the same band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Layer Roles and Frequency Slotting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a massive cinematic impact requires precise division of the auditory spectrum. This ensures that the energy of the attack translates across all playback systems, from studio monitors to mobile phone speakers.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Psychoacoustic Function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Frequency Band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Characteristics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Transient (Attack)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exact millisecond of impact, providing the sharp "crack" or "punch."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kHz – 8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localized; lasts less than 50 milliseconds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Body (Mid)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physical material identity (e.g., shattering glass, tearing metal, splashing fluid).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Hz – 1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Lasts between 100 and 400 milliseconds; forms the core volume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Low-End (Sub)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visceral kinetic force and physical weight of the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Hz – 80 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Sustains slightly longer than the body; requires higher amplitude due to human hearing insensitivity at low frequencies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Sweeteners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Adds textural specificity, such as glass shards raining or high-pressure steam hissing.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kHz – 16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Sits lower in the mix to prevent auditory fatigue; extends into the decay phase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Tail (Decay)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Connects the impact to the physical environment, simulating debris, echoes, and reverberation.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Spectrum (decaying highs)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Lasts from 500 milliseconds to several seconds, defining the spatial scale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Vocal Integration at the Payoff</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error in independent game development is replacing the creature's established voice entirely with a stock explosion during an ultimate attack. This severs the emotional connection between the entity and the action. To ensure the release reads as an extension of the monster, the creature's vocalization must peak in synchronization with the physical impact.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workflows achieve this by duplicating the creature's vocal sample. One layer is high-pass filtered to preserve the aggressive high-end rasp, while the duplicate is heavily low-pass filtered (typically around 90 Hz), passed through a saturator, and compressed via multiband dynamics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processing transforms the creature's organic voice into a sub-bass undertone, fusing the vocalization indistinguishably with the kinetic explosion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Contrast and the "Hit Stop" Vacuum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Auditory impact is fundamentally a measure of dynamic contrast. A continuous crescendo of noise will plateau in perceived intensity; to make a release sound colossal, it must be juxtaposed against silence. Dropping the audio to near-silence or executing a rapid downward pitch-shift immediately prior to the climax creates an acoustic vacuum that tricks the human auditory system into perceiving the subsequent transient as exponentially more powerful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action-oriented game design, this auditory vacuum is frequently coupled with a visual "hit stop"—a technique where the game engine suspends animation frames at the precise point of contact. Developer research indicates that an optimal hit stop lasts between 40 to 80 milliseconds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During this 60-millisecond window, buildup elements should be abruptly gated, leaving absolute silence just before the transient layer strikes.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"Thin" and "Isolated" Mixes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audio release, such as the bubbling glass of Vitrecrag's meltdown, sounds thin and isolated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mix is lacking spatialization, stereo correlation, and low-frequency foundation.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Spatialization and Convolution Reverb</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purely dry sound effect recorded close to the microphone possesses no spatial context; the brain interprets it as occurring in a vacuum. Applying a carefully tailored reverberation tail grounds the sound within a physical environment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algorithmic reverbs use mathematical feedback loops to simulate space, convolution reverb utilizes actual recorded impulse responses (IR) of physical environments to apply hyper-realistic acoustic reflections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Convolving a dry explosion with the impulse response of a deep cavern immediately contextualizes the sound as massive.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Stereo Width and the Haas Effect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 sounds are almost universally monophonic. While the transient attack and the sub-bass layer must remain absolutely centered (mono) to ensure phase coherence and maximum speaker excursion, the body, sweeteners, and environmental tails should be aggressively pushed into the stereo field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can be achieved using the Haas Effect (or precedence effect). By duplicating a sweetener layer (such as the tinkling of glass shards), panning the original hard left, and panning the duplicate hard right with a micro-delay of 10 to 20 milliseconds, the human ear perceives a massively widened, singular sound source rather than a distinct echo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Applying this to the high-frequency layers of a meltdown will instantly expand its perceived size.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Sub-Bass Drops and Contextual Ducking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signature release will fail to convey power without a dedicated sub-bass layer. Appending a synthesized sine wave that sweeps downward in pitch from 80 Hz to 20 Hz simultaneously with the impact provides the necessary kinetic thump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if the game's background music and environmental ambient beds continue at full volume during this climax, the impact must fight for headroom. Implementing a sidechain compression system that rapidly ducks (reduces the volume of) the music by several decibels exactly when the ultimate attack triggers creates the necessary acoustic headroom for the sound to breathe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Recipe: Vitrecrag's Meltdown Release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Vitrecrag's ultimate ability involves a molten-glass core overloading and pouring out of its armored shell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current 2.6-second buildup is effective, but the release requires a structured reconstruction utilizing ElevenLabs generations and programmatic mixing.</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Audio Generation Strategy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audio models excel at producing single, clean acoustic events but struggle with dense, pre-mixed composites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Therefore, the developer must prompt ElevenLabs for highly isolated components.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ElevenLabs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 deafening, sharp crack of a massive thick glass window shattering instantly, close 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immediate, high-frequency spike of the shell fracturing.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heavy, metallic anvil strike combined with the deep, visceral tearing of thick steel plates."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physical weight of the heavy carapace breaking open.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Sweetener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violent, rapid burst of high-pressure steam hissing, followed by hundreds of tiny glass shards raining onto concrete."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Adds the thermal sizzle and the physical aftermath of the glass payload.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deep, cinematic, low-frequency rumble echoing through a massive subterranean cavern."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Grounds the event in a massive physical space.</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Programmatic Mixing Matrix (NumPy Implementation)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outlines the temporal and spectral mixing parameters to be executed via Python and NumPy filtering to construct the final asset.</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Applied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Timing Relative to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Relative Gain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Vacuum 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 aggressive fade-out to all buildup layers.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-60ms to 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High-pass filter at 1 kHz; apply hard clipping saturation.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Starts at 0ms, decays by 50ms.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dB (Peak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 Drop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sine wave; pitch envelope from 80 Hz to 30 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Starts at 0ms, decays by 400ms.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Band-pass filter between 200 Hz and 1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Starts at 0ms, decays by 300ms.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Voice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Low-pass filtered at 150 Hz; pitch envelope rising sharply.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Starts at -40ms, peaks at 0ms, decays by 500ms.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Sweeteners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High-pass filter at 6 kHz; Haas delay (15ms) on the right channel.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Starts at +20ms, decays over 1.5 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Reverb 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Convolved via scipy.signal.fftconvolve with a cavern impulse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Starts at +40ms, decays over 3 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dB</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Aesthetic Case Studies in Combat Audio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align the auditory experience of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with industry leaders, an analysis of professional implementations in adjacent titles provides critical benchmarks.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Hades (Supergiant Games):</w:t>
      </w:r>
      <w:r w:rsidDel="00000000" w:rsidR="00000000" w:rsidRPr="00000000">
        <w:rPr>
          <w:rFonts w:ascii="Google Sans" w:cs="Google Sans" w:eastAsia="Google Sans" w:hAnsi="Google Sans"/>
          <w:color w:val="1f1f1f"/>
          <w:rtl w:val="0"/>
        </w:rPr>
        <w:t xml:space="preserve"> Audio Director and Composer Darren Korb operated as a central pillar for the game's audio-visual cohesion, utilizing a folk-rock instrumentation style integrated directly with the game's mythological narrative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audio design is notable for its rhythmic integration; impact sounds and dash transients are tuned to cut precisely through the dense, bass-heavy musical tracks without causing muddiness, demonstrating masterful frequency slotting and sidechaining.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Hollow Knight (Team Cherry):</w:t>
      </w:r>
      <w:r w:rsidDel="00000000" w:rsidR="00000000" w:rsidRPr="00000000">
        <w:rPr>
          <w:rFonts w:ascii="Google Sans" w:cs="Google Sans" w:eastAsia="Google Sans" w:hAnsi="Google Sans"/>
          <w:color w:val="1f1f1f"/>
          <w:rtl w:val="0"/>
        </w:rPr>
        <w:t xml:space="preserve"> Composer Christopher Larkin utilized a highly minimalist, Foley-driven approach</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Because the game focuses on insectoid characters with carapace shells, the combat audio eschews heavy sub-bass explosions in favor of sharp, metallic "clinks," chitters, and high-frequency slash transients. Larkin employed a "world music" feel, sparsely weaving orchestral elements so that the highly localized sound effects stand out against near-silence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extreme dynamic contrast allows small strikes to feel incredibly responsive.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 of Stars (Sabotage Studio):</w:t>
      </w:r>
      <w:r w:rsidDel="00000000" w:rsidR="00000000" w:rsidRPr="00000000">
        <w:rPr>
          <w:rFonts w:ascii="Google Sans" w:cs="Google Sans" w:eastAsia="Google Sans" w:hAnsi="Google Sans"/>
          <w:color w:val="1f1f1f"/>
          <w:rtl w:val="0"/>
        </w:rPr>
        <w:t xml:space="preserve"> Composer Eric W. Brown (Rainbowdragoneyes) defined the game's audio as "SNES plus plus," deliberately utilizing the sound fonts and instrument profiles of </w:t>
      </w:r>
      <w:r w:rsidDel="00000000" w:rsidR="00000000" w:rsidRPr="00000000">
        <w:rPr>
          <w:rFonts w:ascii="Google Sans" w:cs="Google Sans" w:eastAsia="Google Sans" w:hAnsi="Google Sans"/>
          <w:i w:val="1"/>
          <w:iCs w:val="1"/>
          <w:color w:val="1f1f1f"/>
          <w:rtl w:val="0"/>
        </w:rPr>
        <w:t xml:space="preserve">Chrono Trigger</w:t>
      </w:r>
      <w:r w:rsidDel="00000000" w:rsidR="00000000" w:rsidRPr="00000000">
        <w:rPr>
          <w:rFonts w:ascii="Google Sans" w:cs="Google Sans" w:eastAsia="Google Sans" w:hAnsi="Google Sans"/>
          <w:color w:val="1f1f1f"/>
          <w:rtl w:val="0"/>
        </w:rPr>
        <w:t xml:space="preserve"> as a foundational baseline before expanding them with modern mixing techniques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sound design proves that relying on nostalgia and distinct melodic chipsounds—rather than attempting overwhelming cinematic realism—can perfectly ground a modern pixel-art RPG.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Cassette Beasts (Bytten Studio):</w:t>
      </w:r>
      <w:r w:rsidDel="00000000" w:rsidR="00000000" w:rsidRPr="00000000">
        <w:rPr>
          <w:rFonts w:ascii="Google Sans" w:cs="Google Sans" w:eastAsia="Google Sans" w:hAnsi="Google Sans"/>
          <w:color w:val="1f1f1f"/>
          <w:rtl w:val="0"/>
        </w:rPr>
        <w:t xml:space="preserve"> Built specifically in the Godot engine, this monster-taming RPG utilized the FMOD audio middleware to manage highly complex, dynamic soundtracks and 3D positional audio</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To maintain performance, the developers prioritized compressed .OGG files and strictly utilized memory pooling for sound objects, preventing the garbage collection stutters that occur when rapidly instantiating and destroying audio nodes during combat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Furthermore, the game frequently employs the "sudden soundtrack stop" trope to punctuate dramatic narrative shifts and mechanical impacts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Dead Cells (Motion Twin):</w:t>
      </w:r>
      <w:r w:rsidDel="00000000" w:rsidR="00000000" w:rsidRPr="00000000">
        <w:rPr>
          <w:rFonts w:ascii="Google Sans" w:cs="Google Sans" w:eastAsia="Google Sans" w:hAnsi="Google Sans"/>
          <w:color w:val="1f1f1f"/>
          <w:rtl w:val="0"/>
        </w:rPr>
        <w:t xml:space="preserve"> Composer Yoann Laulan's work is widely celebrated for its aggressive, punchy combat impacts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sound design heavily favors transient shaping and immediate auditory feedback, ensuring that every weapon strike produces a distinct, hyper-compressed "crack" that validates the player's inputs instantly within a highly chaotic visual environment.</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(NumPy/SciPy) vs. DAW Environments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development pipeline utilizes Python and NumPy to algorithmically process and mix audio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mathematically elegant and highly efficient for batch processing, the developer must recognize the limitations of offline array manipulation versus the real-time digital signal processing (DSP) available in Digital Audio Workstations (DAWs) or specialized plugins.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Use Cases for NumPy and SciPy</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Linear Filtering and EQ:</w:t>
      </w:r>
      <w:r w:rsidDel="00000000" w:rsidR="00000000" w:rsidRPr="00000000">
        <w:rPr>
          <w:rFonts w:ascii="Google Sans" w:cs="Google Sans" w:eastAsia="Google Sans" w:hAnsi="Google Sans"/>
          <w:color w:val="1f1f1f"/>
          <w:rtl w:val="0"/>
        </w:rPr>
        <w:t xml:space="preserve"> SciPy's signal processing library (scipy.signal.butter) excels at applying static high-pass, low-pass, and band-pass filters mathematically perfectly.</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Pitch and Time Manipulation:</w:t>
      </w:r>
      <w:r w:rsidDel="00000000" w:rsidR="00000000" w:rsidRPr="00000000">
        <w:rPr>
          <w:rFonts w:ascii="Google Sans" w:cs="Google Sans" w:eastAsia="Google Sans" w:hAnsi="Google Sans"/>
          <w:color w:val="1f1f1f"/>
          <w:rtl w:val="0"/>
        </w:rPr>
        <w:t xml:space="preserve"> Applying linear or exponential pitch ramps via array interpolation (numpy.interp) is highly precise and repeatable in code.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Convolution Reverb:</w:t>
      </w:r>
      <w:r w:rsidDel="00000000" w:rsidR="00000000" w:rsidRPr="00000000">
        <w:rPr>
          <w:rFonts w:ascii="Google Sans" w:cs="Google Sans" w:eastAsia="Google Sans" w:hAnsi="Google Sans"/>
          <w:color w:val="1f1f1f"/>
          <w:rtl w:val="0"/>
        </w:rPr>
        <w:t xml:space="preserve"> The application of complex room acoustics is flawlessly handled in Python using scipy.signal.fftconvolve. Direct convolution in the time domain operates at an algorithmic complexity of </w:t>
      </w:r>
      <w:r w:rsidDel="00000000" w:rsidR="00000000" w:rsidRPr="00000000">
        <w:rPr>
          <w:rFonts w:ascii="Google Sans" w:cs="Google Sans" w:eastAsia="Google Sans" w:hAnsi="Google Sans"/>
          <w:color w:val="1f1f1f"/>
        </w:rPr>
        <w:drawing>
          <wp:inline distB="19050" distT="19050" distL="19050" distR="19050">
            <wp:extent cx="564653" cy="2488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4653" cy="248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computationally prohibitive for audio arrays. However, utilizing the Fast Fourier Transform (FFT) to convert the audio and the impulse response into the frequency domain, multiplying them, and performing an inverse FFT reduces the complexity to </w:t>
      </w:r>
      <w:r w:rsidDel="00000000" w:rsidR="00000000" w:rsidRPr="00000000">
        <w:rPr>
          <w:rFonts w:ascii="Google Sans" w:cs="Google Sans" w:eastAsia="Google Sans" w:hAnsi="Google Sans"/>
          <w:color w:val="1f1f1f"/>
        </w:rPr>
        <w:drawing>
          <wp:inline distB="19050" distT="19050" distL="19050" distR="19050">
            <wp:extent cx="983609" cy="24829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83609" cy="24829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allows for the rapid, offline application of hyper-realistic acoustic spaces. Note: If the input arrays are massive and significantly different in size, scipy.signal.oaconvolve (which utilizes the overlap-add method) is mathematically more efficient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Boundaries Requiring a DAW</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Transient Shaping:</w:t>
      </w:r>
      <w:r w:rsidDel="00000000" w:rsidR="00000000" w:rsidRPr="00000000">
        <w:rPr>
          <w:rFonts w:ascii="Google Sans" w:cs="Google Sans" w:eastAsia="Google Sans" w:hAnsi="Google Sans"/>
          <w:color w:val="1f1f1f"/>
          <w:rtl w:val="0"/>
        </w:rPr>
        <w:t xml:space="preserve"> A professional transient shaper modifies the attack and sustain phases of a waveform independent of absolute amplitude. This requires complex, dual-differential envelope followers that isolate the transient peak from the steady-state sustain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one can approximate this in NumPy by applying a hard-coded mathematical exponential gain multiplier solely to the first 50 milliseconds of an array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building a truly adaptive envelope follower in raw Python is an exhaustive undertaking that pales in comparison to dedicated DSP plugins.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Multiband Compression:</w:t>
      </w:r>
      <w:r w:rsidDel="00000000" w:rsidR="00000000" w:rsidRPr="00000000">
        <w:rPr>
          <w:rFonts w:ascii="Google Sans" w:cs="Google Sans" w:eastAsia="Google Sans" w:hAnsi="Google Sans"/>
          <w:color w:val="1f1f1f"/>
          <w:rtl w:val="0"/>
        </w:rPr>
        <w:t xml:space="preserve"> Separating an audio signal into distinct frequency bands using phase-coherent crossover filters, applying distinct compression ratios and attack/release timings to each band, and summing them back together without introducing phase distortion is extraordinarily complex. DAWs and mastering suites are purpose-built for this application; attempting to script it in NumPy is generally an inefficient allocation of development resources.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Implementation in Godot 4.x</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 features a highly capable internal audio routing system. For a turn-based, side-view battle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proper bus routing and node configuration are essential to prevent the mix from degenerating into acoustic "mud."</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Audio Bus Layout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AudioBusLayout should be configured hierarchically. This allows for global volume control and the application of cascading audio effects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Routing (Sends 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Applied AudioEffects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Output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AudioEffectLimiter (Ceiling: -1.0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LUFS (Integrated)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AudioEffectCompressor (Sidechain: SFX)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LUFS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Ambience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AudioEffectCompressor (Sidechain: SFX)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LUFS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Creature Voice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AudioEffectEQ (Mid-range emphasis)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LUFS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LUFS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Reverb Send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SFX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AudioEffectReverb (Wet: 1.0, Dry: 0.0)</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Sidechain Ducking via AudioEffectCompressor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major attacks (like Vitrecrag's meltdown) cut through the mix, the game's music must be mathematically forced to yield headroom. In Godot 4, this is achieved natively.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AudioEffectCompressor must be added to the </w:t>
      </w:r>
      <w:r w:rsidDel="00000000" w:rsidR="00000000" w:rsidRPr="00000000">
        <w:rPr>
          <w:rFonts w:ascii="Google Sans" w:cs="Google Sans" w:eastAsia="Google Sans" w:hAnsi="Google Sans"/>
          <w:b w:val="1"/>
          <w:bCs w:val="1"/>
          <w:color w:val="1f1f1f"/>
          <w:rtl w:val="0"/>
        </w:rPr>
        <w:t xml:space="preserve">Music</w:t>
      </w:r>
      <w:r w:rsidDel="00000000" w:rsidR="00000000" w:rsidRPr="00000000">
        <w:rPr>
          <w:rFonts w:ascii="Google Sans" w:cs="Google Sans" w:eastAsia="Google Sans" w:hAnsi="Google Sans"/>
          <w:color w:val="1f1f1f"/>
          <w:rtl w:val="0"/>
        </w:rPr>
        <w:t xml:space="preserve"> bus. The developer then assigns the sidechain property (a StringName parameter) to target the </w:t>
      </w: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bus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Inference regarding configuration:</w:t>
      </w:r>
      <w:r w:rsidDel="00000000" w:rsidR="00000000" w:rsidRPr="00000000">
        <w:rPr>
          <w:rFonts w:ascii="Google Sans" w:cs="Google Sans" w:eastAsia="Google Sans" w:hAnsi="Google Sans"/>
          <w:color w:val="1f1f1f"/>
          <w:rtl w:val="0"/>
        </w:rPr>
        <w:t xml:space="preserve"> To achieve a sharp, modern ducking effect, the attack_us (attack time in microseconds) should be set to its minimum value of 20.0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ensures the music drops instantaneously upon impact. The ratio should be set aggressively high (e.g., 8.0), and the release_ms should be tuned between 250.0 and 400.0 to allow the music to swell back in musically as the impact decays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the "Machine-Gun" Effect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creature executes a rapid, multi-hit attack (e.g., Wayburn utilizing a multi-strike dash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repeatedly triggering the exact same audio file causes destructive phase cancellation and results in a robotic, highly amateurish "machine-gun" artifact.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 resolves this natively via the AudioStreamRandomizer class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Instead of assigning a static .wav to an AudioStreamPlayer, the developer assigns a randomizer resource containing 3 to 5 slight variations of the sound. The developer must then configure the randomizer parameters:</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Set playback_mode to 0 (Random without repeat)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Set random_pitch to 1.1 (applying up to a 10% pitch variation per playback)</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Set random_volume_offset_db to 1.5 (creating slight amplitude variance per strike)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Loudness Targets (LUFS) for Indie Games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Loudness normalization is the process of ensuring a game is neither perceptually deafening nor inaudibly quiet compared to other software. The modern standard for measuring perceived volume is LUFS (Loudness Units relative to Full Scale), formally defined by the International Telecommunications Union (ITU-R BS.1770-3) and the European Broadcasting Union (EBU R128)</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Sony Audio Standards Working Group (ASWG) translates these broadcast standards directly into the video game industry via the ASWG-R001 recommendation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Home Consoles / PC:</w:t>
      </w:r>
      <w:r w:rsidDel="00000000" w:rsidR="00000000" w:rsidRPr="00000000">
        <w:rPr>
          <w:rFonts w:ascii="Google Sans" w:cs="Google Sans" w:eastAsia="Google Sans" w:hAnsi="Google Sans"/>
          <w:color w:val="1f1f1f"/>
          <w:rtl w:val="0"/>
        </w:rPr>
        <w:t xml:space="preserve"> The strict ASWG standard demands an integrated loudness of </w:t>
      </w:r>
      <w:r w:rsidDel="00000000" w:rsidR="00000000" w:rsidRPr="00000000">
        <w:rPr>
          <w:rFonts w:ascii="Google Sans" w:cs="Google Sans" w:eastAsia="Google Sans" w:hAnsi="Google Sans"/>
          <w:b w:val="1"/>
          <w:bCs w:val="1"/>
          <w:color w:val="1f1f1f"/>
          <w:rtl w:val="0"/>
        </w:rPr>
        <w:t xml:space="preserve">-23 LUFS</w:t>
      </w:r>
      <w:r w:rsidDel="00000000" w:rsidR="00000000" w:rsidRPr="00000000">
        <w:rPr>
          <w:rFonts w:ascii="Google Sans" w:cs="Google Sans" w:eastAsia="Google Sans" w:hAnsi="Google Sans"/>
          <w:color w:val="1f1f1f"/>
          <w:rtl w:val="0"/>
        </w:rPr>
        <w:t xml:space="preserve"> (with a tolerance of +/- 2 LU) measured over 30 minutes of gameplay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Portable Platforms:</w:t>
      </w:r>
      <w:r w:rsidDel="00000000" w:rsidR="00000000" w:rsidRPr="00000000">
        <w:rPr>
          <w:rFonts w:ascii="Google Sans" w:cs="Google Sans" w:eastAsia="Google Sans" w:hAnsi="Google Sans"/>
          <w:color w:val="1f1f1f"/>
          <w:rtl w:val="0"/>
        </w:rPr>
        <w:t xml:space="preserve"> Because handheld devices possess physically smaller speakers with drastically reduced dynamic range, the ASWG permits a significantly louder target of </w:t>
      </w:r>
      <w:r w:rsidDel="00000000" w:rsidR="00000000" w:rsidRPr="00000000">
        <w:rPr>
          <w:rFonts w:ascii="Google Sans" w:cs="Google Sans" w:eastAsia="Google Sans" w:hAnsi="Google Sans"/>
          <w:b w:val="1"/>
          <w:bCs w:val="1"/>
          <w:color w:val="1f1f1f"/>
          <w:rtl w:val="0"/>
        </w:rPr>
        <w:t xml:space="preserve">-18 LUFS</w:t>
      </w:r>
      <w:r w:rsidDel="00000000" w:rsidR="00000000" w:rsidRPr="00000000">
        <w:rPr>
          <w:rFonts w:ascii="Google Sans" w:cs="Google Sans" w:eastAsia="Google Sans" w:hAnsi="Google Sans"/>
          <w:color w:val="1f1f1f"/>
          <w:rtl w:val="0"/>
        </w:rPr>
        <w:t xml:space="preserve"> for mobile and portable games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True Peak Limits:</w:t>
      </w:r>
      <w:r w:rsidDel="00000000" w:rsidR="00000000" w:rsidRPr="00000000">
        <w:rPr>
          <w:rFonts w:ascii="Google Sans" w:cs="Google Sans" w:eastAsia="Google Sans" w:hAnsi="Google Sans"/>
          <w:color w:val="1f1f1f"/>
          <w:rtl w:val="0"/>
        </w:rPr>
        <w:t xml:space="preserve"> Regardless of the platform, the absolute maximum amplitude must be strictly governed by a True Peak limiter set to </w:t>
      </w:r>
      <w:r w:rsidDel="00000000" w:rsidR="00000000" w:rsidRPr="00000000">
        <w:rPr>
          <w:rFonts w:ascii="Google Sans" w:cs="Google Sans" w:eastAsia="Google Sans" w:hAnsi="Google Sans"/>
          <w:b w:val="1"/>
          <w:bCs w:val="1"/>
          <w:color w:val="1f1f1f"/>
          <w:rtl w:val="0"/>
        </w:rPr>
        <w:t xml:space="preserve">-1 dBTP</w:t>
      </w:r>
      <w:r w:rsidDel="00000000" w:rsidR="00000000" w:rsidRPr="00000000">
        <w:rPr>
          <w:rFonts w:ascii="Google Sans" w:cs="Google Sans" w:eastAsia="Google Sans" w:hAnsi="Google Sans"/>
          <w:color w:val="1f1f1f"/>
          <w:rtl w:val="0"/>
        </w:rPr>
        <w:t xml:space="preserve"> (Decibels True Peak) to prevent inter-sample clipping when the audio is converted by digital-to-analog converters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is a pixel-art RPG highly likely to be played on portable PC hardware (such as the Steam Deck), targeting the louder portable standard of </w:t>
      </w:r>
      <w:r w:rsidDel="00000000" w:rsidR="00000000" w:rsidRPr="00000000">
        <w:rPr>
          <w:rFonts w:ascii="Google Sans" w:cs="Google Sans" w:eastAsia="Google Sans" w:hAnsi="Google Sans"/>
          <w:b w:val="1"/>
          <w:bCs w:val="1"/>
          <w:color w:val="1f1f1f"/>
          <w:rtl w:val="0"/>
        </w:rPr>
        <w:t xml:space="preserve">-18 LUFS</w:t>
      </w:r>
      <w:r w:rsidDel="00000000" w:rsidR="00000000" w:rsidRPr="00000000">
        <w:rPr>
          <w:rFonts w:ascii="Google Sans" w:cs="Google Sans" w:eastAsia="Google Sans" w:hAnsi="Google Sans"/>
          <w:color w:val="1f1f1f"/>
          <w:rtl w:val="0"/>
        </w:rPr>
        <w:t xml:space="preserve"> with a strict </w:t>
      </w:r>
      <w:r w:rsidDel="00000000" w:rsidR="00000000" w:rsidRPr="00000000">
        <w:rPr>
          <w:rFonts w:ascii="Google Sans" w:cs="Google Sans" w:eastAsia="Google Sans" w:hAnsi="Google Sans"/>
          <w:b w:val="1"/>
          <w:bCs w:val="1"/>
          <w:color w:val="1f1f1f"/>
          <w:rtl w:val="0"/>
        </w:rPr>
        <w:t xml:space="preserve">-1 dBTP</w:t>
      </w:r>
      <w:r w:rsidDel="00000000" w:rsidR="00000000" w:rsidRPr="00000000">
        <w:rPr>
          <w:rFonts w:ascii="Google Sans" w:cs="Google Sans" w:eastAsia="Google Sans" w:hAnsi="Google Sans"/>
          <w:color w:val="1f1f1f"/>
          <w:rtl w:val="0"/>
        </w:rPr>
        <w:t xml:space="preserve"> ceiling is highly recommended to maintain clarity on smaller speakers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Finished Creature Sound Checklist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integrating a major combat audio asset into the Godot project, it must satisfy the following technical and aesthetic parameters: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Requirement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Transient Integrity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asset contains a distinct, sub-50ms high-frequency spike to define the moment of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Sub-Bass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dedicated frequency layer exists between 20 Hz and 80 Hz to provide physical kinetic weight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Frequency Slotting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Mid-range frequencies (200 Hz - 500 Hz) have been surgically equalized to prevent acoustic masking between layers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Stereo Spatialization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transient is phase-coherent and centered (mono), while sweetener layers are widened using Haas delays (10-20ms)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Vocal Cohesion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creature's biological voice is pitched and filtered to peak seamlessly with the physical impact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Anticipation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audio drops to a near-silence vacuum immediately preceding the hit to maximize dynamic contrast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Hit-Stop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audio transient precisely aligns with the visual 40-80ms engine frame-freeze upon contact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Ducking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triggering of the SFX bus successfully forces the AudioEffectCompressor on the Music bus to attenuate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Randomization Applied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asset is loaded into an AudioStreamRandomizer with pitch and volume variance to prevent machine-gunning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LUFS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mixed asset contributes to a global integrated loudness of -18 LUFS, peaking no higher than -1 dBTP</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10 Techniques to Elevate Indie Audio from "Stock" to "Designed"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and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Sidechain Ducking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Routing music and ambience to duck aggressively beneath major impacts and dialogue instantly yields a polished, cinematic mix.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Godot Documentation</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"Hit Stop" Audio Vacuum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Dropping all audio to near-silence for 40-80ms immediately prior to an impact exploits human psychoacoustics to magnify perceived 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"Juice It or Lose It" (Jonasson)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Multiband Compression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multiband dynamics to glue disparate layers (e.g., a biological roar and a synthetic explosion) prevents the asset from sounding like stacked stock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Game Audio Primer</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Convolution Reverberation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actual physical impulse responses (scipy.signal.fftconvolve) rather than algorithmic reverbs grounds fantastical elements in reality.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SciPy Docs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Parameter Randomization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randomized pitch and amplitude variances to repetitive strikes eliminates the amateurish "machine-gun" phase cancellation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AudioStreamRandomizer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Animal Layer Blending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Anchoring synthesized monster roars with heavily processed, pitched-down recordings of real animals (e.g., bears, pigs) provides organic texture.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Capcom Sound Design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Sub-Drops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Underpinning physical impacts with a clean, sweeping 20-80 Hz sine wave provides a visceral physical weight that standard recordings lack.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Sound Design Guidelines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Haas Effect Stereo Widening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Delaying one side of a high-frequency textural layer by 10-20ms tricks the brain into perceiving a massively widened, singular sound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Audio Engineering</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Frequency Slotting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Aggressively applying high-pass and low-pass filters to distinct layers prevents frequency masking and maintains clarity in the final mix.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Intelligent Music Production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LUFS Adherence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Mastering the entire game to a strict -18 LUFS and -1 dBTP target ensures consistent translation across a variety of consumer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Sony ASWG-R001</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Questions and Industry Contradictions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mechanics of game audio are governed by physics and psychoacoustics, the industry remains divided on several implementation philosophies.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Indie LUFS Dilemma:</w:t>
      </w:r>
      <w:r w:rsidDel="00000000" w:rsidR="00000000" w:rsidRPr="00000000">
        <w:rPr>
          <w:rFonts w:ascii="Google Sans" w:cs="Google Sans" w:eastAsia="Google Sans" w:hAnsi="Google Sans"/>
          <w:color w:val="1f1f1f"/>
          <w:rtl w:val="0"/>
        </w:rPr>
        <w:t xml:space="preserve"> A significant contradiction exists regarding loudness standards for independent PC titles. The established Sony ASWG-R001 and EBU R128 standards demand an integrated target of -23 LUFS for console games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However, modern indie gamers on PC frequently play alongside streaming applications (Spotify, YouTube), which heavily normalize their audio to a much louder -14 LUFS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If an indie developer rigidly adheres to the -23 LUFS broadcast standard, their game will be entirely drowned out by the player's background music</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Conversely, if the developer crushes the dynamic range to match Spotify at -14 LUFS, the game risks failing console certification and suffering from extreme listening fatigue. The current, uneasy compromise relies on targeting the mobile -18 LUFS standard, though formal consensus for PC-exclusive indie titles remains intensely debated</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Real-Time DSP vs. Pre-Baking:</w:t>
      </w:r>
      <w:r w:rsidDel="00000000" w:rsidR="00000000" w:rsidRPr="00000000">
        <w:rPr>
          <w:rFonts w:ascii="Google Sans" w:cs="Google Sans" w:eastAsia="Google Sans" w:hAnsi="Google Sans"/>
          <w:color w:val="1f1f1f"/>
          <w:rtl w:val="0"/>
        </w:rPr>
        <w:t xml:space="preserve"> A secondary debate centers on the allocation of processing power. Modern AAA methodologies advocate for extensive real-time digital signal processing (DSP) within the game engine, allowing reverbs, delays, and compression to react dynamically to gameplay states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However, relying heavily on real-time AudioEffect nodes in Godot consumes significant CPU overhead. For solo developers relying on offline algorithmic generation (such as NumPy pipelines), pre-baking convolution reverbs and complex EQ curves directly into the .ogg or .wav files guarantees performance stability at the cost of interactive dynamism. The threshold at which dynamic audio justifies its computational cost remains a highly subjective design choice.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Fierce Creature &amp; Monster Voices - YouTube, </w:t>
      </w:r>
      <w:hyperlink r:id="rId8">
        <w:r w:rsidDel="00000000" w:rsidR="00000000" w:rsidRPr="00000000">
          <w:rPr>
            <w:rFonts w:ascii="Google Sans" w:cs="Google Sans" w:eastAsia="Google Sans" w:hAnsi="Google Sans"/>
            <w:color w:val="0000ee"/>
            <w:sz w:val="24"/>
            <w:szCs w:val="24"/>
            <w:u w:val="single"/>
            <w:rtl w:val="0"/>
          </w:rPr>
          <w:t xml:space="preserve">https://www.youtube.com/watch?v=IMSAMbdGDAg</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Capcom Audio Director Tomoya Kishi Interview - Designing Sound, </w:t>
      </w:r>
      <w:hyperlink r:id="rId9">
        <w:r w:rsidDel="00000000" w:rsidR="00000000" w:rsidRPr="00000000">
          <w:rPr>
            <w:rFonts w:ascii="Google Sans" w:cs="Google Sans" w:eastAsia="Google Sans" w:hAnsi="Google Sans"/>
            <w:color w:val="0000ee"/>
            <w:sz w:val="24"/>
            <w:szCs w:val="24"/>
            <w:u w:val="single"/>
            <w:rtl w:val="0"/>
          </w:rPr>
          <w:t xml:space="preserve">https://designingsound.org/2013/02/11/capcom-audio-director-tomoya-kishi-interview/</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 in Monster Hunter Third Generation Monsters - TV Tropes, </w:t>
      </w:r>
      <w:hyperlink r:id="rId10">
        <w:r w:rsidDel="00000000" w:rsidR="00000000" w:rsidRPr="00000000">
          <w:rPr>
            <w:rFonts w:ascii="Google Sans" w:cs="Google Sans" w:eastAsia="Google Sans" w:hAnsi="Google Sans"/>
            <w:color w:val="0000ee"/>
            <w:sz w:val="24"/>
            <w:szCs w:val="24"/>
            <w:u w:val="single"/>
            <w:rtl w:val="0"/>
          </w:rPr>
          <w:t xml:space="preserve">https://tvtropes.org/pmwiki/pmwiki.php/Characters/MonsterHunterThirdGenerationMonsters</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your favorite monster in the franchise, and why? - Reddit, </w:t>
      </w:r>
      <w:hyperlink r:id="rId11">
        <w:r w:rsidDel="00000000" w:rsidR="00000000" w:rsidRPr="00000000">
          <w:rPr>
            <w:rFonts w:ascii="Google Sans" w:cs="Google Sans" w:eastAsia="Google Sans" w:hAnsi="Google Sans"/>
            <w:color w:val="0000ee"/>
            <w:sz w:val="24"/>
            <w:szCs w:val="24"/>
            <w:u w:val="single"/>
            <w:rtl w:val="0"/>
          </w:rPr>
          <w:t xml:space="preserve">https://www.reddit.com/r/MonsterHunter/comments/1cczgon/whats_your_favorite_monster_in_the_franchise_and/</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Everyone Love Rey Dau? : r/MonsterHunter - Reddit, </w:t>
      </w:r>
      <w:hyperlink r:id="rId12">
        <w:r w:rsidDel="00000000" w:rsidR="00000000" w:rsidRPr="00000000">
          <w:rPr>
            <w:rFonts w:ascii="Google Sans" w:cs="Google Sans" w:eastAsia="Google Sans" w:hAnsi="Google Sans"/>
            <w:color w:val="0000ee"/>
            <w:sz w:val="24"/>
            <w:szCs w:val="24"/>
            <w:u w:val="single"/>
            <w:rtl w:val="0"/>
          </w:rPr>
          <w:t xml:space="preserve">https://www.reddit.com/r/MonsterHunter/comments/1t3c2vu/why_does_everyone_love_rey_dau/</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 - Bulbapedia, the community-driven Pokémon encyclopedia, </w:t>
      </w:r>
      <w:hyperlink r:id="rId13">
        <w:r w:rsidDel="00000000" w:rsidR="00000000" w:rsidRPr="00000000">
          <w:rPr>
            <w:rFonts w:ascii="Google Sans" w:cs="Google Sans" w:eastAsia="Google Sans" w:hAnsi="Google Sans"/>
            <w:color w:val="0000ee"/>
            <w:sz w:val="24"/>
            <w:szCs w:val="24"/>
            <w:u w:val="single"/>
            <w:rtl w:val="0"/>
          </w:rPr>
          <w:t xml:space="preserve">https://bulbapedia.bulbagarden.net/wiki/Cry</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Pokemon say their names or roar and groan? - Quora, </w:t>
      </w:r>
      <w:hyperlink r:id="rId14">
        <w:r w:rsidDel="00000000" w:rsidR="00000000" w:rsidRPr="00000000">
          <w:rPr>
            <w:rFonts w:ascii="Google Sans" w:cs="Google Sans" w:eastAsia="Google Sans" w:hAnsi="Google Sans"/>
            <w:color w:val="0000ee"/>
            <w:sz w:val="24"/>
            <w:szCs w:val="24"/>
            <w:u w:val="single"/>
            <w:rtl w:val="0"/>
          </w:rPr>
          <w:t xml:space="preserve">https://www.quora.com/Do-Pokemon-say-their-names-or-roar-and-groan</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world-bible.md</w:t>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DIFFBAS: An Advanced Binaural Audio Synthesis Model Focusing, </w:t>
      </w:r>
      <w:hyperlink r:id="rId15">
        <w:r w:rsidDel="00000000" w:rsidR="00000000" w:rsidRPr="00000000">
          <w:rPr>
            <w:rFonts w:ascii="Google Sans" w:cs="Google Sans" w:eastAsia="Google Sans" w:hAnsi="Google Sans"/>
            <w:color w:val="0000ee"/>
            <w:sz w:val="24"/>
            <w:szCs w:val="24"/>
            <w:u w:val="single"/>
            <w:rtl w:val="0"/>
          </w:rPr>
          <w:t xml:space="preserve">https://www.mdpi.com/2076-3417/14/8/3385</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Design for Music Producers: Synthesis, Layering, and Texture, </w:t>
      </w:r>
      <w:hyperlink r:id="rId16">
        <w:r w:rsidDel="00000000" w:rsidR="00000000" w:rsidRPr="00000000">
          <w:rPr>
            <w:rFonts w:ascii="Google Sans" w:cs="Google Sans" w:eastAsia="Google Sans" w:hAnsi="Google Sans"/>
            <w:color w:val="0000ee"/>
            <w:sz w:val="24"/>
            <w:szCs w:val="24"/>
            <w:u w:val="single"/>
            <w:rtl w:val="0"/>
          </w:rPr>
          <w:t xml:space="preserve">https://musicproductionauthority.com/sound-design-for-producers/</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Design for Video Games: A Primer - Game Developer, </w:t>
      </w:r>
      <w:hyperlink r:id="rId17">
        <w:r w:rsidDel="00000000" w:rsidR="00000000" w:rsidRPr="00000000">
          <w:rPr>
            <w:rFonts w:ascii="Google Sans" w:cs="Google Sans" w:eastAsia="Google Sans" w:hAnsi="Google Sans"/>
            <w:color w:val="0000ee"/>
            <w:sz w:val="24"/>
            <w:szCs w:val="24"/>
            <w:u w:val="single"/>
            <w:rtl w:val="0"/>
          </w:rPr>
          <w:t xml:space="preserve">https://www.gamedeveloper.com/audio/sound-design-for-video-games-a-primer</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Neutron 2 User Manual - Amazon S3, </w:t>
      </w:r>
      <w:hyperlink r:id="rId18">
        <w:r w:rsidDel="00000000" w:rsidR="00000000" w:rsidRPr="00000000">
          <w:rPr>
            <w:rFonts w:ascii="Google Sans" w:cs="Google Sans" w:eastAsia="Google Sans" w:hAnsi="Google Sans"/>
            <w:color w:val="0000ee"/>
            <w:sz w:val="24"/>
            <w:szCs w:val="24"/>
            <w:u w:val="single"/>
            <w:rtl w:val="0"/>
          </w:rPr>
          <w:t xml:space="preserve">https://s3.amazonaws.com/izotopedownloads/docs/neutron202/en/print/index.html</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Audio Post &amp; Sound Design Part 1, </w:t>
      </w:r>
      <w:hyperlink r:id="rId19">
        <w:r w:rsidDel="00000000" w:rsidR="00000000" w:rsidRPr="00000000">
          <w:rPr>
            <w:rFonts w:ascii="Google Sans" w:cs="Google Sans" w:eastAsia="Google Sans" w:hAnsi="Google Sans"/>
            <w:color w:val="0000ee"/>
            <w:sz w:val="24"/>
            <w:szCs w:val="24"/>
            <w:u w:val="single"/>
            <w:rtl w:val="0"/>
          </w:rPr>
          <w:t xml:space="preserve">https://www.344audio.com/post/the-ultimate-guide-to-audio-post-production-sound-design</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Haas Effect in Audio Production (+ creative mixing tips) - WaveInformer, </w:t>
      </w:r>
      <w:hyperlink r:id="rId20">
        <w:r w:rsidDel="00000000" w:rsidR="00000000" w:rsidRPr="00000000">
          <w:rPr>
            <w:rFonts w:ascii="Google Sans" w:cs="Google Sans" w:eastAsia="Google Sans" w:hAnsi="Google Sans"/>
            <w:color w:val="0000ee"/>
            <w:sz w:val="24"/>
            <w:szCs w:val="24"/>
            <w:u w:val="single"/>
            <w:rtl w:val="0"/>
          </w:rPr>
          <w:t xml:space="preserve">https://waveinformer.com/2024/01/31/haas-effect-in-audio-production/</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Was That Noise: Mastering Creative UI Sound Design, </w:t>
      </w:r>
      <w:hyperlink r:id="rId21">
        <w:r w:rsidDel="00000000" w:rsidR="00000000" w:rsidRPr="00000000">
          <w:rPr>
            <w:rFonts w:ascii="Google Sans" w:cs="Google Sans" w:eastAsia="Google Sans" w:hAnsi="Google Sans"/>
            <w:color w:val="0000ee"/>
            <w:sz w:val="24"/>
            <w:szCs w:val="24"/>
            <w:u w:val="single"/>
            <w:rtl w:val="0"/>
          </w:rPr>
          <w:t xml:space="preserve">https://daily.dev/posts/what-was-that-noise-mastering-creative-ui-sound-design-with-intention-zx8sroype</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Blind Estimation of Room Acoustic Parameters from Speech Using, </w:t>
      </w:r>
      <w:hyperlink r:id="rId22">
        <w:r w:rsidDel="00000000" w:rsidR="00000000" w:rsidRPr="00000000">
          <w:rPr>
            <w:rFonts w:ascii="Google Sans" w:cs="Google Sans" w:eastAsia="Google Sans" w:hAnsi="Google Sans"/>
            <w:color w:val="0000ee"/>
            <w:sz w:val="24"/>
            <w:szCs w:val="24"/>
            <w:u w:val="single"/>
            <w:rtl w:val="0"/>
          </w:rPr>
          <w:t xml:space="preserve">https://medium.com/@maxiaortiz22/blind-estimation-of-room-acoustic-parameters-from-speech-using-tae-and-cnns-de4a609468ff</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game-feel.md</w:t>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Convolution in MATLAB, NumPy, and SciPy - WolfSound, </w:t>
      </w:r>
      <w:hyperlink r:id="rId23">
        <w:r w:rsidDel="00000000" w:rsidR="00000000" w:rsidRPr="00000000">
          <w:rPr>
            <w:rFonts w:ascii="Google Sans" w:cs="Google Sans" w:eastAsia="Google Sans" w:hAnsi="Google Sans"/>
            <w:color w:val="0000ee"/>
            <w:sz w:val="24"/>
            <w:szCs w:val="24"/>
            <w:u w:val="single"/>
            <w:rtl w:val="0"/>
          </w:rPr>
          <w:t xml:space="preserve">https://thewolfsound.com/convolution-in-matlab-numpy-and-scipy/</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Toeplitz Matrices to obtain 2D convolution - ResearchGate,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https://www.researchgate.net/publication/364794391_Using_Toeplitz_Matrices_to_obtain_2D_convolution</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Ambiences For Games - Game Audio Learning, </w:t>
      </w:r>
      <w:hyperlink r:id="rId25">
        <w:r w:rsidDel="00000000" w:rsidR="00000000" w:rsidRPr="00000000">
          <w:rPr>
            <w:rFonts w:ascii="Google Sans" w:cs="Google Sans" w:eastAsia="Google Sans" w:hAnsi="Google Sans"/>
            <w:color w:val="0000ee"/>
            <w:sz w:val="24"/>
            <w:szCs w:val="24"/>
            <w:u w:val="single"/>
            <w:rtl w:val="0"/>
          </w:rPr>
          <w:t xml:space="preserve">https://www.gameaudiolearning.com/knowledgebase/how-to-make-ambiences-for-games</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AudioEffectStereoEnhance - Godot Docs, </w:t>
      </w:r>
      <w:hyperlink r:id="rId26">
        <w:r w:rsidDel="00000000" w:rsidR="00000000" w:rsidRPr="00000000">
          <w:rPr>
            <w:rFonts w:ascii="Google Sans" w:cs="Google Sans" w:eastAsia="Google Sans" w:hAnsi="Google Sans"/>
            <w:color w:val="0000ee"/>
            <w:sz w:val="24"/>
            <w:szCs w:val="24"/>
            <w:u w:val="single"/>
            <w:rtl w:val="0"/>
          </w:rPr>
          <w:t xml:space="preserve">https://docs.godotengine.org/en/stable/classes/class_audioeffectstereoenhance.html</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Game Audio Strategy Guide A Practical Course - pdfcoffee.com, </w:t>
      </w:r>
      <w:hyperlink r:id="rId27">
        <w:r w:rsidDel="00000000" w:rsidR="00000000" w:rsidRPr="00000000">
          <w:rPr>
            <w:rFonts w:ascii="Google Sans" w:cs="Google Sans" w:eastAsia="Google Sans" w:hAnsi="Google Sans"/>
            <w:color w:val="0000ee"/>
            <w:sz w:val="24"/>
            <w:szCs w:val="24"/>
            <w:u w:val="single"/>
            <w:rtl w:val="0"/>
          </w:rPr>
          <w:t xml:space="preserve">https://pdfcoffee.com/the-game-audio-strategy-guide-a-practical-course-pdf-free.html</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AudioEffectCompressor - Godot Docs, </w:t>
      </w:r>
      <w:hyperlink r:id="rId28">
        <w:r w:rsidDel="00000000" w:rsidR="00000000" w:rsidRPr="00000000">
          <w:rPr>
            <w:rFonts w:ascii="Google Sans" w:cs="Google Sans" w:eastAsia="Google Sans" w:hAnsi="Google Sans"/>
            <w:color w:val="0000ee"/>
            <w:sz w:val="24"/>
            <w:szCs w:val="24"/>
            <w:u w:val="single"/>
            <w:rtl w:val="0"/>
          </w:rPr>
          <w:t xml:space="preserve">https://docs.godotengine.org/en/stable/classes/class_audioeffectcompressor.html</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AudioEffectCompressor — Godot Engine (3.0) documentation in, </w:t>
      </w:r>
      <w:hyperlink r:id="rId29">
        <w:r w:rsidDel="00000000" w:rsidR="00000000" w:rsidRPr="00000000">
          <w:rPr>
            <w:rFonts w:ascii="Google Sans" w:cs="Google Sans" w:eastAsia="Google Sans" w:hAnsi="Google Sans"/>
            <w:color w:val="0000ee"/>
            <w:sz w:val="24"/>
            <w:szCs w:val="24"/>
            <w:u w:val="single"/>
            <w:rtl w:val="0"/>
          </w:rPr>
          <w:t xml:space="preserve">https://docs.godotengine.org/en/3.0/classes/class_audioeffectcompressor.html</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ElevenLabs Documentation, </w:t>
      </w:r>
      <w:hyperlink r:id="rId30">
        <w:r w:rsidDel="00000000" w:rsidR="00000000" w:rsidRPr="00000000">
          <w:rPr>
            <w:rFonts w:ascii="Google Sans" w:cs="Google Sans" w:eastAsia="Google Sans" w:hAnsi="Google Sans"/>
            <w:color w:val="0000ee"/>
            <w:sz w:val="24"/>
            <w:szCs w:val="24"/>
            <w:u w:val="single"/>
            <w:rtl w:val="0"/>
          </w:rPr>
          <w:t xml:space="preserve">https://elevenlabs.io/docs/overview/capabilities/text-to-speech/best-practices</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Breathing Life into Greek Myth: The Dialogue of 'Hades' - GDC Vault, </w:t>
      </w:r>
      <w:hyperlink r:id="rId31">
        <w:r w:rsidDel="00000000" w:rsidR="00000000" w:rsidRPr="00000000">
          <w:rPr>
            <w:rFonts w:ascii="Google Sans" w:cs="Google Sans" w:eastAsia="Google Sans" w:hAnsi="Google Sans"/>
            <w:color w:val="0000ee"/>
            <w:sz w:val="24"/>
            <w:szCs w:val="24"/>
            <w:u w:val="single"/>
            <w:rtl w:val="0"/>
          </w:rPr>
          <w:t xml:space="preserve">https://www.gdcvault.com/play/1026975/Breathing-Life-into-Greek-Myth</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Hades II Theme Medley ft. Darren Korb Live at GDC Concert, </w:t>
      </w:r>
      <w:hyperlink r:id="rId32">
        <w:r w:rsidDel="00000000" w:rsidR="00000000" w:rsidRPr="00000000">
          <w:rPr>
            <w:rFonts w:ascii="Google Sans" w:cs="Google Sans" w:eastAsia="Google Sans" w:hAnsi="Google Sans"/>
            <w:color w:val="0000ee"/>
            <w:sz w:val="24"/>
            <w:szCs w:val="24"/>
            <w:u w:val="single"/>
            <w:rtl w:val="0"/>
          </w:rPr>
          <w:t xml:space="preserve">https://www.youtube.com/watch?v=Uf6eFhHi4Eg</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Hades Music Studio Tour *with composer Darren Korb* : r/Games, </w:t>
      </w:r>
      <w:hyperlink r:id="rId33">
        <w:r w:rsidDel="00000000" w:rsidR="00000000" w:rsidRPr="00000000">
          <w:rPr>
            <w:rFonts w:ascii="Google Sans" w:cs="Google Sans" w:eastAsia="Google Sans" w:hAnsi="Google Sans"/>
            <w:color w:val="0000ee"/>
            <w:sz w:val="24"/>
            <w:szCs w:val="24"/>
            <w:u w:val="single"/>
            <w:rtl w:val="0"/>
          </w:rPr>
          <w:t xml:space="preserve">https://www.reddit.com/r/Games/comments/qob7pk/hades_music_studio_tour_with_composer_darren_korb/</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created EVERY Trobbio Sound Effect #silksong - YouTube, </w:t>
      </w:r>
      <w:hyperlink r:id="rId34">
        <w:r w:rsidDel="00000000" w:rsidR="00000000" w:rsidRPr="00000000">
          <w:rPr>
            <w:rFonts w:ascii="Google Sans" w:cs="Google Sans" w:eastAsia="Google Sans" w:hAnsi="Google Sans"/>
            <w:color w:val="0000ee"/>
            <w:sz w:val="24"/>
            <w:szCs w:val="24"/>
            <w:u w:val="single"/>
            <w:rtl w:val="0"/>
          </w:rPr>
          <w:t xml:space="preserve">https://www.youtube.com/watch?v=R8gd8vbOluw</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of Blasphemous 2, Hollow Knight, and Nine Sols, </w:t>
      </w:r>
      <w:hyperlink r:id="rId35">
        <w:r w:rsidDel="00000000" w:rsidR="00000000" w:rsidRPr="00000000">
          <w:rPr>
            <w:rFonts w:ascii="Google Sans" w:cs="Google Sans" w:eastAsia="Google Sans" w:hAnsi="Google Sans"/>
            <w:color w:val="0000ee"/>
            <w:sz w:val="24"/>
            <w:szCs w:val="24"/>
            <w:u w:val="single"/>
            <w:rtl w:val="0"/>
          </w:rPr>
          <w:t xml:space="preserve">https://www.thegameaudioco.com/the-power-of-sound-design-and-music-in-modern-metroidvania-indie-games-a-deep-dive-of-blasphemous-2-hollow-knight-and-nine-sols</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INCORPORATING VIDEO GAME MUSIC INTO MUSIC EDUCATION, </w:t>
      </w:r>
      <w:hyperlink r:id="rId36">
        <w:r w:rsidDel="00000000" w:rsidR="00000000" w:rsidRPr="00000000">
          <w:rPr>
            <w:rFonts w:ascii="Google Sans" w:cs="Google Sans" w:eastAsia="Google Sans" w:hAnsi="Google Sans"/>
            <w:color w:val="0000ee"/>
            <w:sz w:val="24"/>
            <w:szCs w:val="24"/>
            <w:u w:val="single"/>
            <w:rtl w:val="0"/>
          </w:rPr>
          <w:t xml:space="preserve">https://digitalcommons.liberty.edu/cgi/viewcontent.cgi?article=1753&amp;context=masters</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design is a very underrated aspect of video games.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https://www.reddit.com/r/unpopularopinion/comments/lol8c2/sound_design_is_a_very_underrated_aspect_of_video/</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Composing nostalgia: how Sea of Stars revisits the past through music, </w:t>
      </w:r>
      <w:hyperlink r:id="rId38">
        <w:r w:rsidDel="00000000" w:rsidR="00000000" w:rsidRPr="00000000">
          <w:rPr>
            <w:rFonts w:ascii="Google Sans" w:cs="Google Sans" w:eastAsia="Google Sans" w:hAnsi="Google Sans"/>
            <w:color w:val="0000ee"/>
            <w:sz w:val="24"/>
            <w:szCs w:val="24"/>
            <w:u w:val="single"/>
            <w:rtl w:val="0"/>
          </w:rPr>
          <w:t xml:space="preserve">https://www.eurogamer.net/composing-nostalgia-how-sea-of-stars-revisits-the-past-through-music</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 Development Guide | C++ | C Sharp (Programming Language), </w:t>
      </w:r>
      <w:hyperlink r:id="rId39">
        <w:r w:rsidDel="00000000" w:rsidR="00000000" w:rsidRPr="00000000">
          <w:rPr>
            <w:rFonts w:ascii="Google Sans" w:cs="Google Sans" w:eastAsia="Google Sans" w:hAnsi="Google Sans"/>
            <w:color w:val="0000ee"/>
            <w:sz w:val="24"/>
            <w:szCs w:val="24"/>
            <w:u w:val="single"/>
            <w:rtl w:val="0"/>
          </w:rPr>
          <w:t xml:space="preserve">https://www.scribd.com/document/1058202412/Game-Development-Guide</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Godot - Game Oracle, </w:t>
      </w:r>
      <w:hyperlink r:id="rId40">
        <w:r w:rsidDel="00000000" w:rsidR="00000000" w:rsidRPr="00000000">
          <w:rPr>
            <w:rFonts w:ascii="Google Sans" w:cs="Google Sans" w:eastAsia="Google Sans" w:hAnsi="Google Sans"/>
            <w:color w:val="0000ee"/>
            <w:sz w:val="24"/>
            <w:szCs w:val="24"/>
            <w:u w:val="single"/>
            <w:rtl w:val="0"/>
          </w:rPr>
          <w:t xml:space="preserve">https://www.game-oracle.com/blog/the-rise-of-godot</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Sudden Soundtrack Stop - TV Tropes, </w:t>
      </w:r>
      <w:hyperlink r:id="rId41">
        <w:r w:rsidDel="00000000" w:rsidR="00000000" w:rsidRPr="00000000">
          <w:rPr>
            <w:rFonts w:ascii="Google Sans" w:cs="Google Sans" w:eastAsia="Google Sans" w:hAnsi="Google Sans"/>
            <w:color w:val="0000ee"/>
            <w:sz w:val="24"/>
            <w:szCs w:val="24"/>
            <w:u w:val="single"/>
            <w:rtl w:val="0"/>
          </w:rPr>
          <w:t xml:space="preserve">https://tvtropes.org/pmwiki/pmwiki.php/Main/SuddenSoundtrackStop</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Steam Workshop::Soundtrack Menu compatible mods, </w:t>
      </w:r>
      <w:hyperlink r:id="rId42">
        <w:r w:rsidDel="00000000" w:rsidR="00000000" w:rsidRPr="00000000">
          <w:rPr>
            <w:rFonts w:ascii="Google Sans" w:cs="Google Sans" w:eastAsia="Google Sans" w:hAnsi="Google Sans"/>
            <w:color w:val="0000ee"/>
            <w:sz w:val="24"/>
            <w:szCs w:val="24"/>
            <w:u w:val="single"/>
            <w:rtl w:val="0"/>
          </w:rPr>
          <w:t xml:space="preserve">https://steamcommunity.com/workshop/filedetails/?id=1997917124</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Into the Breach by Ben Prunty - VGM WAX, </w:t>
      </w:r>
      <w:hyperlink r:id="rId43">
        <w:r w:rsidDel="00000000" w:rsidR="00000000" w:rsidRPr="00000000">
          <w:rPr>
            <w:rFonts w:ascii="Google Sans" w:cs="Google Sans" w:eastAsia="Google Sans" w:hAnsi="Google Sans"/>
            <w:color w:val="0000ee"/>
            <w:sz w:val="24"/>
            <w:szCs w:val="24"/>
            <w:u w:val="single"/>
            <w:rtl w:val="0"/>
          </w:rPr>
          <w:t xml:space="preserve">https://www.vgmwax.com/reviews/2019/2/20/into-the-breach</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convolve — SciPy v1.18.0 Manual, </w:t>
      </w:r>
      <w:hyperlink r:id="rId44">
        <w:r w:rsidDel="00000000" w:rsidR="00000000" w:rsidRPr="00000000">
          <w:rPr>
            <w:rFonts w:ascii="Google Sans" w:cs="Google Sans" w:eastAsia="Google Sans" w:hAnsi="Google Sans"/>
            <w:color w:val="0000ee"/>
            <w:sz w:val="24"/>
            <w:szCs w:val="24"/>
            <w:u w:val="single"/>
            <w:rtl w:val="0"/>
          </w:rPr>
          <w:t xml:space="preserve">https://docs.scipy.org/doc/scipy/reference/generated/scipy.signal.convolve.html</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Praat AudioTools – Detailed Script Overview - Mashav, </w:t>
      </w:r>
      <w:hyperlink r:id="rId45">
        <w:r w:rsidDel="00000000" w:rsidR="00000000" w:rsidRPr="00000000">
          <w:rPr>
            <w:rFonts w:ascii="Google Sans" w:cs="Google Sans" w:eastAsia="Google Sans" w:hAnsi="Google Sans"/>
            <w:color w:val="0000ee"/>
            <w:sz w:val="24"/>
            <w:szCs w:val="24"/>
            <w:u w:val="single"/>
            <w:rtl w:val="0"/>
          </w:rPr>
          <w:t xml:space="preserve">https://mashav.com/sha/Praat%20AudioTools/script-overview.html</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headbang.py | consensus beat tracking and visualization in mixed, </w:t>
      </w:r>
      <w:hyperlink r:id="rId46">
        <w:r w:rsidDel="00000000" w:rsidR="00000000" w:rsidRPr="00000000">
          <w:rPr>
            <w:rFonts w:ascii="Google Sans" w:cs="Google Sans" w:eastAsia="Google Sans" w:hAnsi="Google Sans"/>
            <w:color w:val="0000ee"/>
            <w:sz w:val="24"/>
            <w:szCs w:val="24"/>
            <w:u w:val="single"/>
            <w:rtl w:val="0"/>
          </w:rPr>
          <w:t xml:space="preserve">https://sevagh.github.io/headbang.py/</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Differentiable Digital Signal Processing for Music ... - arXiv, </w:t>
      </w:r>
      <w:hyperlink r:id="rId47">
        <w:r w:rsidDel="00000000" w:rsidR="00000000" w:rsidRPr="00000000">
          <w:rPr>
            <w:rFonts w:ascii="Google Sans" w:cs="Google Sans" w:eastAsia="Google Sans" w:hAnsi="Google Sans"/>
            <w:color w:val="0000ee"/>
            <w:sz w:val="24"/>
            <w:szCs w:val="24"/>
            <w:u w:val="single"/>
            <w:rtl w:val="0"/>
          </w:rPr>
          <w:t xml:space="preserve">https://arxiv.org/pdf/2308.15422</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effects — Godot Engine (stable) documentation in English, </w:t>
      </w:r>
      <w:hyperlink r:id="rId48">
        <w:r w:rsidDel="00000000" w:rsidR="00000000" w:rsidRPr="00000000">
          <w:rPr>
            <w:rFonts w:ascii="Google Sans" w:cs="Google Sans" w:eastAsia="Google Sans" w:hAnsi="Google Sans"/>
            <w:color w:val="0000ee"/>
            <w:sz w:val="24"/>
            <w:szCs w:val="24"/>
            <w:u w:val="single"/>
            <w:rtl w:val="0"/>
          </w:rPr>
          <w:t xml:space="preserve">https://docs.godotengine.org/en/stable/tutorials/audio/audio_effects.html</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AudioEffectReverb — Godot Engine (4.4) documentation in English, </w:t>
      </w:r>
      <w:hyperlink r:id="rId49">
        <w:r w:rsidDel="00000000" w:rsidR="00000000" w:rsidRPr="00000000">
          <w:rPr>
            <w:rFonts w:ascii="Google Sans" w:cs="Google Sans" w:eastAsia="Google Sans" w:hAnsi="Google Sans"/>
            <w:color w:val="0000ee"/>
            <w:sz w:val="24"/>
            <w:szCs w:val="24"/>
            <w:u w:val="single"/>
            <w:rtl w:val="0"/>
          </w:rPr>
          <w:t xml:space="preserve">https://docs.godotengine.org/en/4.4/classes/class_audioeffectreverb.html</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AudioEffectCompressor — Godot Engine (3.1) documentation in, </w:t>
      </w:r>
      <w:hyperlink r:id="rId50">
        <w:r w:rsidDel="00000000" w:rsidR="00000000" w:rsidRPr="00000000">
          <w:rPr>
            <w:rFonts w:ascii="Google Sans" w:cs="Google Sans" w:eastAsia="Google Sans" w:hAnsi="Google Sans"/>
            <w:color w:val="0000ee"/>
            <w:sz w:val="24"/>
            <w:szCs w:val="24"/>
            <w:u w:val="single"/>
            <w:rtl w:val="0"/>
          </w:rPr>
          <w:t xml:space="preserve">https://docs.godotengine.org/en/3.1/classes/class_audioeffectcompressor.html</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battle-animation-direction-2026-09-27.md</w:t>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SwiftGodot | Documentation - GitHub Pages, </w:t>
      </w:r>
      <w:hyperlink r:id="rId51">
        <w:r w:rsidDel="00000000" w:rsidR="00000000" w:rsidRPr="00000000">
          <w:rPr>
            <w:rFonts w:ascii="Google Sans" w:cs="Google Sans" w:eastAsia="Google Sans" w:hAnsi="Google Sans"/>
            <w:color w:val="0000ee"/>
            <w:sz w:val="24"/>
            <w:szCs w:val="24"/>
            <w:u w:val="single"/>
            <w:rtl w:val="0"/>
          </w:rPr>
          <w:t xml:space="preserve">https://migueldeicaza.github.io/SwiftGodotDocs/documentation/swiftgodot/?ref=blog.xogot.com</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AudioStreamRandomizer - Godot Docs, </w:t>
      </w:r>
      <w:hyperlink r:id="rId52">
        <w:r w:rsidDel="00000000" w:rsidR="00000000" w:rsidRPr="00000000">
          <w:rPr>
            <w:rFonts w:ascii="Google Sans" w:cs="Google Sans" w:eastAsia="Google Sans" w:hAnsi="Google Sans"/>
            <w:color w:val="0000ee"/>
            <w:sz w:val="24"/>
            <w:szCs w:val="24"/>
            <w:u w:val="single"/>
            <w:rtl w:val="0"/>
          </w:rPr>
          <w:t xml:space="preserve">https://docs.godotengine.org/en/stable/classes/class_audiostreamrandomizer.html</w:t>
        </w:r>
      </w:hyperlink>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ASWG-R001 - Game Audio Podcast, </w:t>
      </w:r>
      <w:hyperlink r:id="rId53">
        <w:r w:rsidDel="00000000" w:rsidR="00000000" w:rsidRPr="00000000">
          <w:rPr>
            <w:rFonts w:ascii="Google Sans" w:cs="Google Sans" w:eastAsia="Google Sans" w:hAnsi="Google Sans"/>
            <w:color w:val="0000ee"/>
            <w:sz w:val="24"/>
            <w:szCs w:val="24"/>
            <w:u w:val="single"/>
            <w:rtl w:val="0"/>
          </w:rPr>
          <w:t xml:space="preserve">http://gameaudiopodcast.com/ASWG-R001.pdf</w:t>
        </w:r>
      </w:hyperlink>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Javier Zúmer - Game Audio, </w:t>
      </w:r>
      <w:hyperlink r:id="rId54">
        <w:r w:rsidDel="00000000" w:rsidR="00000000" w:rsidRPr="00000000">
          <w:rPr>
            <w:rFonts w:ascii="Google Sans" w:cs="Google Sans" w:eastAsia="Google Sans" w:hAnsi="Google Sans"/>
            <w:color w:val="0000ee"/>
            <w:sz w:val="24"/>
            <w:szCs w:val="24"/>
            <w:u w:val="single"/>
            <w:rtl w:val="0"/>
          </w:rPr>
          <w:t xml:space="preserve">https://javierzumer.com/blog?year=2018</w:t>
        </w:r>
      </w:hyperlink>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for Loudness in Video Games - Stephen Schappler, </w:t>
      </w:r>
      <w:hyperlink r:id="rId55">
        <w:r w:rsidDel="00000000" w:rsidR="00000000" w:rsidRPr="00000000">
          <w:rPr>
            <w:rFonts w:ascii="Google Sans" w:cs="Google Sans" w:eastAsia="Google Sans" w:hAnsi="Google Sans"/>
            <w:color w:val="0000ee"/>
            <w:sz w:val="24"/>
            <w:szCs w:val="24"/>
            <w:u w:val="single"/>
            <w:rtl w:val="0"/>
          </w:rPr>
          <w:t xml:space="preserve">https://www.stephenschappler.com/2013/07/26/listening-for-loudness-in-video-games/</w:t>
        </w:r>
      </w:hyperlink>
      <w:r w:rsidDel="00000000" w:rsidR="00000000" w:rsidRPr="00000000">
        <w:rPr>
          <w:rtl w:val="0"/>
        </w:rPr>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Loudness and metering in game audio, </w:t>
      </w:r>
      <w:hyperlink r:id="rId56">
        <w:r w:rsidDel="00000000" w:rsidR="00000000" w:rsidRPr="00000000">
          <w:rPr>
            <w:rFonts w:ascii="Google Sans" w:cs="Google Sans" w:eastAsia="Google Sans" w:hAnsi="Google Sans"/>
            <w:color w:val="0000ee"/>
            <w:sz w:val="24"/>
            <w:szCs w:val="24"/>
            <w:u w:val="single"/>
            <w:rtl w:val="0"/>
          </w:rPr>
          <w:t xml:space="preserve">https://ansoaudio.com/2016/07/27/loudness-and-metering-in-game-audio/</w:t>
        </w:r>
      </w:hyperlink>
      <w:r w:rsidDel="00000000" w:rsidR="00000000" w:rsidRPr="00000000">
        <w:rPr>
          <w:rtl w:val="0"/>
        </w:rPr>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Design in Mid-Core Mobile Games - Aaltodoc, </w:t>
      </w:r>
      <w:hyperlink r:id="rId57">
        <w:r w:rsidDel="00000000" w:rsidR="00000000" w:rsidRPr="00000000">
          <w:rPr>
            <w:rFonts w:ascii="Google Sans" w:cs="Google Sans" w:eastAsia="Google Sans" w:hAnsi="Google Sans"/>
            <w:color w:val="0000ee"/>
            <w:sz w:val="24"/>
            <w:szCs w:val="24"/>
            <w:u w:val="single"/>
            <w:rtl w:val="0"/>
          </w:rPr>
          <w:t xml:space="preserve">https://aaltodoc.aalto.fi/server/api/core/bitstreams/6cb0d3f4-3eba-4d82-91e5-fbbe3608232a/content</w:t>
        </w:r>
      </w:hyperlink>
      <w:r w:rsidDel="00000000" w:rsidR="00000000" w:rsidRPr="00000000">
        <w:rPr>
          <w:rtl w:val="0"/>
        </w:rPr>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Approaches in Intelligent Music Production - ResearchGate,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https://www.researchgate.net/publication/336061384_Approaches_in_Intelligent_Music_Production</w:t>
        </w:r>
      </w:hyperlink>
      <w:r w:rsidDel="00000000" w:rsidR="00000000" w:rsidRPr="00000000">
        <w:rPr>
          <w:rtl w:val="0"/>
        </w:rPr>
      </w:r>
    </w:p>
    <w:p w:rsidR="00000000" w:rsidDel="00000000" w:rsidP="00000000" w:rsidRDefault="00000000" w:rsidRPr="00000000" w14:paraId="000001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normalization - Wikipedia, </w:t>
      </w:r>
      <w:hyperlink r:id="rId59">
        <w:r w:rsidDel="00000000" w:rsidR="00000000" w:rsidRPr="00000000">
          <w:rPr>
            <w:rFonts w:ascii="Google Sans" w:cs="Google Sans" w:eastAsia="Google Sans" w:hAnsi="Google Sans"/>
            <w:color w:val="0000ee"/>
            <w:sz w:val="24"/>
            <w:szCs w:val="24"/>
            <w:u w:val="single"/>
            <w:rtl w:val="0"/>
          </w:rPr>
          <w:t xml:space="preserve">https://en.wikipedia.org/wiki/Audio_normalization</w:t>
        </w:r>
      </w:hyperlink>
      <w:r w:rsidDel="00000000" w:rsidR="00000000" w:rsidRPr="00000000">
        <w:rPr>
          <w:rtl w:val="0"/>
        </w:rPr>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LUFS Loudness Standards for 50+ Platforms - Free Lookup, </w:t>
      </w:r>
      <w:hyperlink r:id="rId60">
        <w:r w:rsidDel="00000000" w:rsidR="00000000" w:rsidRPr="00000000">
          <w:rPr>
            <w:rFonts w:ascii="Google Sans" w:cs="Google Sans" w:eastAsia="Google Sans" w:hAnsi="Google Sans"/>
            <w:color w:val="0000ee"/>
            <w:sz w:val="24"/>
            <w:szCs w:val="24"/>
            <w:u w:val="single"/>
            <w:rtl w:val="0"/>
          </w:rPr>
          <w:t xml:space="preserve">https://danmurtagh.com/lufs-loudness-standards</w:t>
        </w:r>
      </w:hyperlink>
      <w:r w:rsidDel="00000000" w:rsidR="00000000" w:rsidRPr="00000000">
        <w:rPr>
          <w:rtl w:val="0"/>
        </w:rPr>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Guide:Balancing a Game's Loudness - VNDev Wiki, </w:t>
      </w:r>
      <w:hyperlink r:id="rId61">
        <w:r w:rsidDel="00000000" w:rsidR="00000000" w:rsidRPr="00000000">
          <w:rPr>
            <w:rFonts w:ascii="Google Sans" w:cs="Google Sans" w:eastAsia="Google Sans" w:hAnsi="Google Sans"/>
            <w:color w:val="0000ee"/>
            <w:sz w:val="24"/>
            <w:szCs w:val="24"/>
            <w:u w:val="single"/>
            <w:rtl w:val="0"/>
          </w:rPr>
          <w:t xml:space="preserve">https://vndev.wiki/Guide:Balancing_a_Game%27s_Loudness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ame-oracle.com/blog/the-rise-of-godot" TargetMode="External"/><Relationship Id="rId42" Type="http://schemas.openxmlformats.org/officeDocument/2006/relationships/hyperlink" Target="https://steamcommunity.com/workshop/filedetails/?id=1997917124" TargetMode="External"/><Relationship Id="rId41" Type="http://schemas.openxmlformats.org/officeDocument/2006/relationships/hyperlink" Target="https://tvtropes.org/pmwiki/pmwiki.php/Main/SuddenSoundtrackStop" TargetMode="External"/><Relationship Id="rId44" Type="http://schemas.openxmlformats.org/officeDocument/2006/relationships/hyperlink" Target="https://docs.scipy.org/doc/scipy/reference/generated/scipy.signal.convolve.html" TargetMode="External"/><Relationship Id="rId43" Type="http://schemas.openxmlformats.org/officeDocument/2006/relationships/hyperlink" Target="https://www.vgmwax.com/reviews/2019/2/20/into-the-breach" TargetMode="External"/><Relationship Id="rId46" Type="http://schemas.openxmlformats.org/officeDocument/2006/relationships/hyperlink" Target="https://sevagh.github.io/headbang.py/" TargetMode="External"/><Relationship Id="rId45" Type="http://schemas.openxmlformats.org/officeDocument/2006/relationships/hyperlink" Target="https://mashav.com/sha/Praat%20AudioTools/script-overview.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signingsound.org/2013/02/11/capcom-audio-director-tomoya-kishi-interview/" TargetMode="External"/><Relationship Id="rId48" Type="http://schemas.openxmlformats.org/officeDocument/2006/relationships/hyperlink" Target="https://docs.godotengine.org/en/stable/tutorials/audio/audio_effects.html" TargetMode="External"/><Relationship Id="rId47" Type="http://schemas.openxmlformats.org/officeDocument/2006/relationships/hyperlink" Target="https://arxiv.org/pdf/2308.15422" TargetMode="External"/><Relationship Id="rId49" Type="http://schemas.openxmlformats.org/officeDocument/2006/relationships/hyperlink" Target="https://docs.godotengine.org/en/4.4/classes/class_audioeffectreverb.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youtube.com/watch?v=IMSAMbdGDAg" TargetMode="External"/><Relationship Id="rId31" Type="http://schemas.openxmlformats.org/officeDocument/2006/relationships/hyperlink" Target="https://www.gdcvault.com/play/1026975/Breathing-Life-into-Greek-Myth" TargetMode="External"/><Relationship Id="rId30" Type="http://schemas.openxmlformats.org/officeDocument/2006/relationships/hyperlink" Target="https://elevenlabs.io/docs/overview/capabilities/text-to-speech/best-practices" TargetMode="External"/><Relationship Id="rId33" Type="http://schemas.openxmlformats.org/officeDocument/2006/relationships/hyperlink" Target="https://www.reddit.com/r/Games/comments/qob7pk/hades_music_studio_tour_with_composer_darren_korb/" TargetMode="External"/><Relationship Id="rId32" Type="http://schemas.openxmlformats.org/officeDocument/2006/relationships/hyperlink" Target="https://www.youtube.com/watch?v=Uf6eFhHi4Eg" TargetMode="External"/><Relationship Id="rId35" Type="http://schemas.openxmlformats.org/officeDocument/2006/relationships/hyperlink" Target="https://www.thegameaudioco.com/the-power-of-sound-design-and-music-in-modern-metroidvania-indie-games-a-deep-dive-of-blasphemous-2-hollow-knight-and-nine-sols" TargetMode="External"/><Relationship Id="rId34" Type="http://schemas.openxmlformats.org/officeDocument/2006/relationships/hyperlink" Target="https://www.youtube.com/watch?v=R8gd8vbOluw" TargetMode="External"/><Relationship Id="rId37" Type="http://schemas.openxmlformats.org/officeDocument/2006/relationships/hyperlink" Target="https://www.reddit.com/r/unpopularopinion/comments/lol8c2/sound_design_is_a_very_underrated_aspect_of_video/" TargetMode="External"/><Relationship Id="rId36" Type="http://schemas.openxmlformats.org/officeDocument/2006/relationships/hyperlink" Target="https://digitalcommons.liberty.edu/cgi/viewcontent.cgi?article=1753&amp;context=masters" TargetMode="External"/><Relationship Id="rId39" Type="http://schemas.openxmlformats.org/officeDocument/2006/relationships/hyperlink" Target="https://www.scribd.com/document/1058202412/Game-Development-Guide" TargetMode="External"/><Relationship Id="rId38" Type="http://schemas.openxmlformats.org/officeDocument/2006/relationships/hyperlink" Target="https://www.eurogamer.net/composing-nostalgia-how-sea-of-stars-revisits-the-past-through-music" TargetMode="External"/><Relationship Id="rId61" Type="http://schemas.openxmlformats.org/officeDocument/2006/relationships/hyperlink" Target="https://vndev.wiki/Guide:Balancing_a_Game%27s_Loudness" TargetMode="External"/><Relationship Id="rId20" Type="http://schemas.openxmlformats.org/officeDocument/2006/relationships/hyperlink" Target="https://waveinformer.com/2024/01/31/haas-effect-in-audio-production/" TargetMode="External"/><Relationship Id="rId22" Type="http://schemas.openxmlformats.org/officeDocument/2006/relationships/hyperlink" Target="https://medium.com/@maxiaortiz22/blind-estimation-of-room-acoustic-parameters-from-speech-using-tae-and-cnns-de4a609468ff" TargetMode="External"/><Relationship Id="rId21" Type="http://schemas.openxmlformats.org/officeDocument/2006/relationships/hyperlink" Target="https://daily.dev/posts/what-was-that-noise-mastering-creative-ui-sound-design-with-intention-zx8sroype" TargetMode="External"/><Relationship Id="rId24" Type="http://schemas.openxmlformats.org/officeDocument/2006/relationships/hyperlink" Target="https://www.researchgate.net/publication/364794391_Using_Toeplitz_Matrices_to_obtain_2D_convolution" TargetMode="External"/><Relationship Id="rId23" Type="http://schemas.openxmlformats.org/officeDocument/2006/relationships/hyperlink" Target="https://thewolfsound.com/convolution-in-matlab-numpy-and-scipy/" TargetMode="External"/><Relationship Id="rId60" Type="http://schemas.openxmlformats.org/officeDocument/2006/relationships/hyperlink" Target="https://danmurtagh.com/lufs-loudness-standards" TargetMode="External"/><Relationship Id="rId26" Type="http://schemas.openxmlformats.org/officeDocument/2006/relationships/hyperlink" Target="https://docs.godotengine.org/en/stable/classes/class_audioeffectstereoenhance.html" TargetMode="External"/><Relationship Id="rId25" Type="http://schemas.openxmlformats.org/officeDocument/2006/relationships/hyperlink" Target="https://www.gameaudiolearning.com/knowledgebase/how-to-make-ambiences-for-games" TargetMode="External"/><Relationship Id="rId28" Type="http://schemas.openxmlformats.org/officeDocument/2006/relationships/hyperlink" Target="https://docs.godotengine.org/en/stable/classes/class_audioeffectcompressor.html" TargetMode="External"/><Relationship Id="rId27" Type="http://schemas.openxmlformats.org/officeDocument/2006/relationships/hyperlink" Target="https://pdfcoffee.com/the-game-audio-strategy-guide-a-practical-course-pdf-free.html" TargetMode="External"/><Relationship Id="rId29" Type="http://schemas.openxmlformats.org/officeDocument/2006/relationships/hyperlink" Target="https://docs.godotengine.org/en/3.0/classes/class_audioeffectcompressor.html" TargetMode="External"/><Relationship Id="rId51" Type="http://schemas.openxmlformats.org/officeDocument/2006/relationships/hyperlink" Target="https://migueldeicaza.github.io/SwiftGodotDocs/documentation/swiftgodot/?ref=blog.xogot.com" TargetMode="External"/><Relationship Id="rId50" Type="http://schemas.openxmlformats.org/officeDocument/2006/relationships/hyperlink" Target="https://docs.godotengine.org/en/3.1/classes/class_audioeffectcompressor.html" TargetMode="External"/><Relationship Id="rId53" Type="http://schemas.openxmlformats.org/officeDocument/2006/relationships/hyperlink" Target="http://gameaudiopodcast.com/ASWG-R001.pdf" TargetMode="External"/><Relationship Id="rId52" Type="http://schemas.openxmlformats.org/officeDocument/2006/relationships/hyperlink" Target="https://docs.godotengine.org/en/stable/classes/class_audiostreamrandomizer.html" TargetMode="External"/><Relationship Id="rId11" Type="http://schemas.openxmlformats.org/officeDocument/2006/relationships/hyperlink" Target="https://www.reddit.com/r/MonsterHunter/comments/1cczgon/whats_your_favorite_monster_in_the_franchise_and/" TargetMode="External"/><Relationship Id="rId55" Type="http://schemas.openxmlformats.org/officeDocument/2006/relationships/hyperlink" Target="https://www.stephenschappler.com/2013/07/26/listening-for-loudness-in-video-games/" TargetMode="External"/><Relationship Id="rId10" Type="http://schemas.openxmlformats.org/officeDocument/2006/relationships/hyperlink" Target="https://tvtropes.org/pmwiki/pmwiki.php/Characters/MonsterHunterThirdGenerationMonsters" TargetMode="External"/><Relationship Id="rId54" Type="http://schemas.openxmlformats.org/officeDocument/2006/relationships/hyperlink" Target="https://javierzumer.com/blog?year=2018" TargetMode="External"/><Relationship Id="rId13" Type="http://schemas.openxmlformats.org/officeDocument/2006/relationships/hyperlink" Target="https://bulbapedia.bulbagarden.net/wiki/Cry" TargetMode="External"/><Relationship Id="rId57" Type="http://schemas.openxmlformats.org/officeDocument/2006/relationships/hyperlink" Target="https://aaltodoc.aalto.fi/server/api/core/bitstreams/6cb0d3f4-3eba-4d82-91e5-fbbe3608232a/content" TargetMode="External"/><Relationship Id="rId12" Type="http://schemas.openxmlformats.org/officeDocument/2006/relationships/hyperlink" Target="https://www.reddit.com/r/MonsterHunter/comments/1t3c2vu/why_does_everyone_love_rey_dau/" TargetMode="External"/><Relationship Id="rId56" Type="http://schemas.openxmlformats.org/officeDocument/2006/relationships/hyperlink" Target="https://ansoaudio.com/2016/07/27/loudness-and-metering-in-game-audio/" TargetMode="External"/><Relationship Id="rId15" Type="http://schemas.openxmlformats.org/officeDocument/2006/relationships/hyperlink" Target="https://www.mdpi.com/2076-3417/14/8/3385" TargetMode="External"/><Relationship Id="rId59" Type="http://schemas.openxmlformats.org/officeDocument/2006/relationships/hyperlink" Target="https://en.wikipedia.org/wiki/Audio_normalization" TargetMode="External"/><Relationship Id="rId14" Type="http://schemas.openxmlformats.org/officeDocument/2006/relationships/hyperlink" Target="https://www.quora.com/Do-Pokemon-say-their-names-or-roar-and-groan" TargetMode="External"/><Relationship Id="rId58" Type="http://schemas.openxmlformats.org/officeDocument/2006/relationships/hyperlink" Target="https://www.researchgate.net/publication/336061384_Approaches_in_Intelligent_Music_Production" TargetMode="External"/><Relationship Id="rId17" Type="http://schemas.openxmlformats.org/officeDocument/2006/relationships/hyperlink" Target="https://www.gamedeveloper.com/audio/sound-design-for-video-games-a-primer" TargetMode="External"/><Relationship Id="rId16" Type="http://schemas.openxmlformats.org/officeDocument/2006/relationships/hyperlink" Target="https://musicproductionauthority.com/sound-design-for-producers/" TargetMode="External"/><Relationship Id="rId19" Type="http://schemas.openxmlformats.org/officeDocument/2006/relationships/hyperlink" Target="https://www.344audio.com/post/the-ultimate-guide-to-audio-post-production-sound-design" TargetMode="External"/><Relationship Id="rId18" Type="http://schemas.openxmlformats.org/officeDocument/2006/relationships/hyperlink" Target="https://s3.amazonaws.com/izotopedownloads/docs/neutron202/en/print/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